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46" w:rsidRDefault="00387B46" w:rsidP="00387B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Государственное бюджетное</w:t>
      </w:r>
      <w:r>
        <w:rPr>
          <w:rFonts w:ascii="Times New Roman" w:eastAsia="Times New Roman" w:hAnsi="Times New Roman" w:cs="Times New Roman"/>
          <w:b/>
          <w:sz w:val="28"/>
        </w:rPr>
        <w:t xml:space="preserve"> дошкольное образовательное учреждение</w:t>
      </w:r>
    </w:p>
    <w:p w:rsidR="00387B46" w:rsidRDefault="00387B46" w:rsidP="00387B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детский сад № 57 Московского р-на СПб</w:t>
      </w:r>
    </w:p>
    <w:p w:rsidR="00387B46" w:rsidRDefault="00387B46" w:rsidP="00387B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87B46" w:rsidRDefault="00387B46" w:rsidP="00387B46">
      <w:pPr>
        <w:spacing w:after="0" w:line="360" w:lineRule="auto"/>
        <w:rPr>
          <w:rFonts w:ascii="Calibri" w:eastAsia="Calibri" w:hAnsi="Calibri" w:cs="Calibri"/>
        </w:rPr>
      </w:pPr>
    </w:p>
    <w:p w:rsidR="00387B46" w:rsidRDefault="00387B46" w:rsidP="00387B46">
      <w:pPr>
        <w:spacing w:before="100" w:after="100" w:line="30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87B46" w:rsidRDefault="00387B46" w:rsidP="00387B46">
      <w:pPr>
        <w:spacing w:before="100" w:after="100" w:line="30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87B46" w:rsidRDefault="00387B46" w:rsidP="00387B46">
      <w:pPr>
        <w:spacing w:before="100" w:after="100" w:line="30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87B46" w:rsidRDefault="00387B46" w:rsidP="00387B46">
      <w:pPr>
        <w:spacing w:before="100" w:after="100" w:line="30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87B46" w:rsidRDefault="00387B46" w:rsidP="00387B46">
      <w:pPr>
        <w:spacing w:before="100" w:after="100" w:line="300" w:lineRule="auto"/>
        <w:rPr>
          <w:rFonts w:ascii="Times New Roman" w:eastAsia="Times New Roman" w:hAnsi="Times New Roman" w:cs="Times New Roman"/>
          <w:b/>
          <w:sz w:val="32"/>
        </w:rPr>
      </w:pPr>
    </w:p>
    <w:p w:rsidR="00387B46" w:rsidRDefault="00387B46" w:rsidP="00387B46">
      <w:pPr>
        <w:spacing w:before="100" w:after="100" w:line="30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Конспект логопедического занятия по ПДД</w:t>
      </w:r>
    </w:p>
    <w:p w:rsidR="00387B46" w:rsidRDefault="00387B46" w:rsidP="00387B46">
      <w:pPr>
        <w:spacing w:before="100" w:after="100" w:line="30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на тему:</w:t>
      </w:r>
    </w:p>
    <w:p w:rsidR="00387B46" w:rsidRDefault="00387B46" w:rsidP="00387B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</w:rPr>
        <w:t>«Правила дорожного движения»</w:t>
      </w:r>
    </w:p>
    <w:p w:rsidR="00387B46" w:rsidRDefault="00387B46" w:rsidP="00387B46">
      <w:pPr>
        <w:spacing w:before="100" w:after="100" w:line="30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 подготовительной к школе группе</w:t>
      </w:r>
    </w:p>
    <w:p w:rsidR="00387B46" w:rsidRDefault="00387B46" w:rsidP="00387B46">
      <w:pPr>
        <w:spacing w:before="100" w:after="100" w:line="30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87B46" w:rsidRDefault="00387B46" w:rsidP="00387B46">
      <w:pPr>
        <w:spacing w:before="100" w:after="100" w:line="30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87B46" w:rsidRDefault="00387B46" w:rsidP="00387B46">
      <w:pPr>
        <w:spacing w:before="100" w:after="100" w:line="30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87B46" w:rsidRDefault="00387B46" w:rsidP="00387B46">
      <w:pPr>
        <w:spacing w:before="100" w:after="100" w:line="30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87B46" w:rsidRDefault="00387B46" w:rsidP="00387B4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</w:p>
    <w:p w:rsidR="00387B46" w:rsidRDefault="00387B46" w:rsidP="00387B4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87B46" w:rsidRDefault="00387B46" w:rsidP="00387B4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87B46" w:rsidRDefault="00387B46" w:rsidP="00387B4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87B46" w:rsidRDefault="00387B46" w:rsidP="00387B4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87B46" w:rsidRDefault="00387B46" w:rsidP="00387B4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87B46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87B46" w:rsidRDefault="00387B46" w:rsidP="00387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87B46" w:rsidRDefault="00387B46" w:rsidP="00387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Составила конспект:</w:t>
      </w:r>
    </w:p>
    <w:p w:rsidR="00387B46" w:rsidRDefault="00387B46" w:rsidP="00387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Бычинская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Светлана Александровна</w:t>
      </w:r>
    </w:p>
    <w:p w:rsidR="00387B46" w:rsidRDefault="00387B46" w:rsidP="00387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Учитель-логопед</w:t>
      </w:r>
    </w:p>
    <w:p w:rsidR="00387B46" w:rsidRDefault="00387B46" w:rsidP="00387B46">
      <w:pPr>
        <w:spacing w:before="100"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>: систематизация и закрепление знаний детей по теме: «Правила дорожного движения».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1E35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</w:t>
      </w:r>
      <w:proofErr w:type="spellEnd"/>
      <w:r w:rsidRPr="007D1E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образовательные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– систематизация представлений о транспорте. Активизация и актуализация словаря по теме “Транспорт”. Совершенствование грамматического строя речи (употребление существительных в косвенных падежах, предложно – падежные конструкции). Совершенствование навыка слогового анализа слов, чтение предложений. 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1E35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</w:t>
      </w:r>
      <w:proofErr w:type="spellEnd"/>
      <w:r w:rsidRPr="007D1E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развивающие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– развитие связной речи, речевого слуха, зрительного восприятия и внимания, памяти, мышления, артикуляционной и общей моторики, координации речи с движением. 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 навыков сотрудничества, активности, инициативности, самостоятельности.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b/>
          <w:sz w:val="24"/>
          <w:szCs w:val="24"/>
        </w:rPr>
        <w:t>Оборудование.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Магнитная доска, набор картинок “виды транспорта”, мяч, план – схема описательного рассказа о транспорте, кубики с изображением символов предлогов, тетради, карандаши. 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Предварительная работа. 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Составление плана загадки – описания о транспорте, составление предложений с заданным предлогом, чтение предложений, слоговой анализ слов.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Слушание мелодии «Звуки автомобиля».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Словарная работа: 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обогащать, уточнять и активизировать словарь детей по теме «Дом, в котором мы </w:t>
      </w:r>
      <w:proofErr w:type="gramStart"/>
      <w:r w:rsidRPr="007D1E35">
        <w:rPr>
          <w:rFonts w:ascii="Times New Roman" w:eastAsia="Times New Roman" w:hAnsi="Times New Roman" w:cs="Times New Roman"/>
          <w:sz w:val="24"/>
          <w:szCs w:val="24"/>
        </w:rPr>
        <w:t>живём »</w:t>
      </w:r>
      <w:proofErr w:type="gramEnd"/>
      <w:r w:rsidRPr="007D1E35">
        <w:rPr>
          <w:rFonts w:ascii="Times New Roman" w:eastAsia="Times New Roman" w:hAnsi="Times New Roman" w:cs="Times New Roman"/>
          <w:sz w:val="24"/>
          <w:szCs w:val="24"/>
        </w:rPr>
        <w:t>: город, улица, светофор, дорога, переход, пешеход, тротуар, дома, транспорт, скамейка, фонтан, здание; пешеходный, городской; стоим, идём, шагаем, едем, смотрим, слушаем;  назначение светофора.</w:t>
      </w:r>
    </w:p>
    <w:p w:rsidR="00387B46" w:rsidRPr="007D1E35" w:rsidRDefault="00387B46" w:rsidP="00387B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B46" w:rsidRPr="007D1E35" w:rsidRDefault="00387B46" w:rsidP="00387B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B46" w:rsidRDefault="00387B46" w:rsidP="00387B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b/>
          <w:sz w:val="24"/>
          <w:szCs w:val="24"/>
        </w:rPr>
        <w:t>Ход проведения: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часть. 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Организационный момент.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Игра с мячом “Вспомни и назови” (развитие речевого слуха, внимание экспрессивной речи сложными словами). Логопед по кругу бросает каждому ребенку мяч и просит назвать любое пассажирское транспортное средство, грузовое, специальное транспортное средство. (Автобус, маршрутное такси, грузовик, самосвал, пожарная машина, машина скорой помощи).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Логопед: правила игры меняются, я называю 2 слова, а вы образовываете одно сложное слово – название специального транспорта.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- Молоко возит (молоковоз)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- Цемент возит (цементовоз)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- Мусор возит (мусоровоз)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- Контейнер возит (контейнеровоз)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- Автомобили возит (автовоз)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- Бетон мешает (бетономешалка)</w:t>
      </w:r>
    </w:p>
    <w:p w:rsidR="00387B46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B46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B46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 часть. 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Основная часть.</w:t>
      </w:r>
    </w:p>
    <w:p w:rsidR="00387B46" w:rsidRPr="007D1E35" w:rsidRDefault="00387B46" w:rsidP="00387B46">
      <w:pPr>
        <w:pStyle w:val="a3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Упражнение “Придумай загадку” (развитие связной речи, памяти, мышления.).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Логопед: Посмотрите на магнитную доску. Выберите понравившееся транспортное средство. Придумайте загадку – описание, используя план – схему, размещенную на магнитной доске 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1. Вид транспорта.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2. Цвет.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3. Форма, размер. 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4. Материал. 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5. Детали. 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6. Как используется: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- Это дорожный пассажирский транспорт. Он большой, зеленый, прямоугольной формы. Сделан из металла и пластика. У него есть салон для пассажиров, две двери, много больших окон, четыре колеса. В салоне стоят мягкие сиденья. Этот транспорт предназначен для перевозки пассажиров. Что это? (Автобус)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- Это грузовой дорожный транспорт. Он зеленый, большой. Это сильная, мощная машина, сделана из металла. У нее большие кабина, кузов и колеса. Она может работать на стройке и привозить песок, камни, землю. Что это? (самосвал)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- Это специальный дорожный транспорт, желтого цвета. Эта машина большая, металлическая. У нее есть кабина, два ковша с металлическими зубьями, два огромных колеса и два колеса поменьше. Это транспортное средство роет котлованы, выкапывает ямы. Что это (экскаватор).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Логопед: А сейчас послушайте загадки по правилам дорожного движения</w:t>
      </w:r>
    </w:p>
    <w:p w:rsidR="00387B46" w:rsidRPr="007D1E35" w:rsidRDefault="00387B46" w:rsidP="00387B4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знакомые </w:t>
      </w:r>
      <w:proofErr w:type="gramStart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полоски,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Знают</w:t>
      </w:r>
      <w:proofErr w:type="gramEnd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дети, знает взрослый,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ту сторону ведет... ("Пешеходный переход".)</w:t>
      </w:r>
    </w:p>
    <w:p w:rsidR="00387B46" w:rsidRPr="007D1E35" w:rsidRDefault="00387B46" w:rsidP="00387B4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машинах здесь, </w:t>
      </w:r>
      <w:proofErr w:type="gramStart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друзья,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Ехать</w:t>
      </w:r>
      <w:proofErr w:type="gramEnd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никому нельзя,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Можно ехать, знайте, дети,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на…. ("Велосипедная дорожка".)</w:t>
      </w:r>
    </w:p>
    <w:p w:rsidR="00387B46" w:rsidRPr="007D1E35" w:rsidRDefault="00387B46" w:rsidP="00387B4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А здесь, ребята, не до смеха,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gramEnd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чем нельзя здесь ехать,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Можно только своим ходом,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Можно только пешеходам. ("Пешеходная дорожка".)</w:t>
      </w:r>
    </w:p>
    <w:p w:rsidR="00387B46" w:rsidRPr="007D1E35" w:rsidRDefault="00387B46" w:rsidP="00387B4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знак заметишь </w:t>
      </w:r>
      <w:proofErr w:type="gramStart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сразу: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</w:t>
      </w:r>
      <w:proofErr w:type="gramEnd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цветных огромных глаза.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Цвет у глаз определенный: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Красный, желтый и зеленый.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Загорелся красный – двигаться опасно.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кого зеленый свет – проезжай, запрета нет. (Светофор)</w:t>
      </w:r>
    </w:p>
    <w:p w:rsidR="00387B46" w:rsidRPr="007D1E35" w:rsidRDefault="00387B46" w:rsidP="00387B4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 В белом треугольнике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окаемкой красной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Человечкам-школьникам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безопасно.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Этот знак дорожный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Знают все на </w:t>
      </w:r>
      <w:proofErr w:type="gramStart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свете: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Будьте</w:t>
      </w:r>
      <w:proofErr w:type="gramEnd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осторожны,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дороге … (дети).</w:t>
      </w:r>
    </w:p>
    <w:p w:rsidR="00387B46" w:rsidRPr="007D1E35" w:rsidRDefault="00387B46" w:rsidP="00387B4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Что за знак </w:t>
      </w:r>
      <w:proofErr w:type="gramStart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дорожный: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Красный</w:t>
      </w:r>
      <w:proofErr w:type="gramEnd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 на белом?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Днем и ночью можно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Обращаться смело!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Врач повяжет голову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Белою </w:t>
      </w:r>
      <w:proofErr w:type="spellStart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косынкою</w:t>
      </w:r>
      <w:proofErr w:type="spellEnd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окажет первую помощь медицинскую. (Пункт медицинской помощи).</w:t>
      </w:r>
    </w:p>
    <w:p w:rsidR="00387B46" w:rsidRPr="007D1E35" w:rsidRDefault="00387B46" w:rsidP="00387B4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Тормози водитель. Стой!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Знак - запрет перед тобой.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Самый строгий этот знак,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не въехал ты впросак.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Должен знак ты соблюдать,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«Под кирпич» не заезжать. (въезд запрещен).</w:t>
      </w:r>
    </w:p>
    <w:p w:rsidR="00387B46" w:rsidRPr="007D1E35" w:rsidRDefault="00387B46" w:rsidP="00387B4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Остановка, толпится народ.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Скоро автобус подойдёт.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 ждут транспорт городской,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Едут в офис, в цех, домой.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Едут в школу, детский сад,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праздник едут на парад.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уличном круговороте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Транспорт городской в почете! (место остановки автобуса)</w:t>
      </w:r>
    </w:p>
    <w:p w:rsidR="00387B46" w:rsidRPr="007D1E35" w:rsidRDefault="00387B46" w:rsidP="00387B4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 ехали, устали,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желудки заурчали,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нам они признались,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давно проголодались.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прошло пяти минут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Знак висит – обедай тут. (Пункт питания) </w:t>
      </w:r>
    </w:p>
    <w:p w:rsidR="00387B46" w:rsidRPr="007D1E35" w:rsidRDefault="00387B46" w:rsidP="00387B4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знак для тех, кто </w:t>
      </w:r>
      <w:proofErr w:type="gramStart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болен</w:t>
      </w:r>
      <w:proofErr w:type="gramEnd"/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здоровьем не доволен.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Придорожный Айболит </w:t>
      </w: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Вас подлечит, подбодрит. (пункт первой медицинской помощи)</w:t>
      </w:r>
    </w:p>
    <w:p w:rsidR="00387B46" w:rsidRPr="007D1E35" w:rsidRDefault="00387B46" w:rsidP="00387B4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Я знаток дорожных правил </w:t>
      </w: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Я машину здесь поставил </w:t>
      </w: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На стоянке у ограды </w:t>
      </w: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Отдыхать ей тоже надо! (место стоянки)</w:t>
      </w: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46" w:rsidRPr="007D1E35" w:rsidRDefault="00387B46" w:rsidP="00387B4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>Д/и с кубиком. Составь предложение (составление предложений с заданным предлогом).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Логопед: ребята, выходите в круг, будем составлять предложения о транспорте с выпавшим на кубике предлогом. 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Дети по очереди говорят слова: “один, два, три, четыре, пять, буду кубик я вращать</w:t>
      </w:r>
      <w:proofErr w:type="gramStart"/>
      <w:r w:rsidRPr="007D1E35">
        <w:rPr>
          <w:rFonts w:ascii="Times New Roman" w:eastAsia="Times New Roman" w:hAnsi="Times New Roman" w:cs="Times New Roman"/>
          <w:sz w:val="24"/>
          <w:szCs w:val="24"/>
        </w:rPr>
        <w:t>” .</w:t>
      </w:r>
      <w:proofErr w:type="gramEnd"/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Каждый составляет предложение с доставшимся предлогом.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на (На мусоровозе сидит ворона).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через (Через мост переехал автобус.)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над (Над автомобилем пролетели чижи.)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между (Между домами стоит пожарная машина.)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lastRenderedPageBreak/>
        <w:t>из (Из гаража выезжает самосвал.)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в (В такси едут пассажиры.)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Ребята, а сейчас давайте поиграем в игру «Один -много»</w:t>
      </w: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Дидактическая игра «Один - много». Логопед, бросая мяч ребёнку, называет слово в </w:t>
      </w:r>
      <w:proofErr w:type="spellStart"/>
      <w:r w:rsidRPr="007D1E35">
        <w:rPr>
          <w:rFonts w:ascii="Times New Roman" w:eastAsia="Times New Roman" w:hAnsi="Times New Roman" w:cs="Times New Roman"/>
          <w:sz w:val="24"/>
          <w:szCs w:val="24"/>
        </w:rPr>
        <w:t>ед.ч</w:t>
      </w:r>
      <w:proofErr w:type="spellEnd"/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., а ребёнок, возвращая мяч, называет его во </w:t>
      </w:r>
      <w:proofErr w:type="spellStart"/>
      <w:r w:rsidRPr="007D1E35">
        <w:rPr>
          <w:rFonts w:ascii="Times New Roman" w:eastAsia="Times New Roman" w:hAnsi="Times New Roman" w:cs="Times New Roman"/>
          <w:sz w:val="24"/>
          <w:szCs w:val="24"/>
        </w:rPr>
        <w:t>мн.ч</w:t>
      </w:r>
      <w:proofErr w:type="spellEnd"/>
      <w:r w:rsidRPr="007D1E35">
        <w:rPr>
          <w:rFonts w:ascii="Times New Roman" w:eastAsia="Times New Roman" w:hAnsi="Times New Roman" w:cs="Times New Roman"/>
          <w:sz w:val="24"/>
          <w:szCs w:val="24"/>
        </w:rPr>
        <w:t>.: самолёт – много самолётов.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Слова для игры: автобус, грузовик, яхта, корабль, вездеход, поезд, машина, троллейбус, лодка, электричка, телега.</w:t>
      </w: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Составьте предложения с помощью слов: составление предложений по опорным словам. </w:t>
      </w: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Автомобиль, по, ехать, дорога.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Лодка, река, по, деревянная, плыть.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Магазин, около, велосипед, остановиться.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Пассажиры, электричка, из, выходить.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В, самолет, небо, лететь, высоко.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Подъехать, остановка, к, трамвай.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Мост, выехать, автобус, из-под.</w:t>
      </w: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Упражнение на координацию речи с движением «Едем, едем на машине…</w:t>
      </w:r>
      <w:proofErr w:type="gramStart"/>
      <w:r w:rsidRPr="007D1E35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Едем</w:t>
      </w:r>
      <w:proofErr w:type="gramEnd"/>
      <w:r w:rsidRPr="007D1E35">
        <w:rPr>
          <w:rFonts w:ascii="Times New Roman" w:eastAsia="Times New Roman" w:hAnsi="Times New Roman" w:cs="Times New Roman"/>
          <w:sz w:val="24"/>
          <w:szCs w:val="24"/>
        </w:rPr>
        <w:t>, едем на машине, Имитируют движения рулём.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Нажимаем на педаль. Ногу сгибают, вытягивают.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Скорости переключаем, «Рычаг» поворачивают рукой к себе, от себя.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Смотрим пристально мы вдаль. Приставляют ладонь ко лбу.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Дворники счищают капли Руки сгибают в локтях перед собой, ладони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раскрывают.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Вправо, влево. Чистота! Наклоняют руки вправо, влево.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Волосы ерошит ветер. Над головой шевелят пальцами.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Мы - шофёры хоть куда! Поднимают вверх большой палец руки.</w:t>
      </w: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D1E35">
        <w:rPr>
          <w:rFonts w:ascii="Times New Roman" w:eastAsia="Times New Roman" w:hAnsi="Times New Roman" w:cs="Times New Roman"/>
          <w:sz w:val="24"/>
          <w:szCs w:val="24"/>
        </w:rPr>
        <w:t>Логопед: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Ребята, скажите, что регулирует движение автомобилей и пешеходов? (Светофор)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Слайд 7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 xml:space="preserve">-Сколько сигналов у </w:t>
      </w:r>
      <w:proofErr w:type="gramStart"/>
      <w:r w:rsidRPr="007D1E35">
        <w:rPr>
          <w:rFonts w:ascii="Times New Roman" w:eastAsia="Times New Roman" w:hAnsi="Times New Roman" w:cs="Times New Roman"/>
          <w:sz w:val="24"/>
          <w:szCs w:val="24"/>
        </w:rPr>
        <w:t>светофора?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Что они обозначают?</w:t>
      </w: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Стихотворение про СВЕТОФОР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На дорогах с давних пор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 xml:space="preserve">Есть хозяин – </w:t>
      </w:r>
      <w:proofErr w:type="gramStart"/>
      <w:r w:rsidRPr="007D1E35">
        <w:rPr>
          <w:rFonts w:ascii="Times New Roman" w:eastAsia="Times New Roman" w:hAnsi="Times New Roman" w:cs="Times New Roman"/>
          <w:sz w:val="24"/>
          <w:szCs w:val="24"/>
        </w:rPr>
        <w:t>светофор!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Перед</w:t>
      </w:r>
      <w:proofErr w:type="gramEnd"/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вами все цвета,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Вам представить их пора.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Загорелся красный свет,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«Стой! Вперед дороги нет</w:t>
      </w:r>
      <w:proofErr w:type="gramStart"/>
      <w:r w:rsidRPr="007D1E35">
        <w:rPr>
          <w:rFonts w:ascii="Times New Roman" w:eastAsia="Times New Roman" w:hAnsi="Times New Roman" w:cs="Times New Roman"/>
          <w:sz w:val="24"/>
          <w:szCs w:val="24"/>
        </w:rPr>
        <w:t>»!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Желтый</w:t>
      </w:r>
      <w:proofErr w:type="gramEnd"/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глаз твердит без слов: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«К переходу будь готов!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На зеленый свет – вперед!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Путь свободен пешеход».</w:t>
      </w: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Игра малой подвижности «Светофор». Дети сидят лицом к </w:t>
      </w:r>
      <w:proofErr w:type="gramStart"/>
      <w:r w:rsidRPr="007D1E35">
        <w:rPr>
          <w:rFonts w:ascii="Times New Roman" w:eastAsia="Times New Roman" w:hAnsi="Times New Roman" w:cs="Times New Roman"/>
          <w:sz w:val="24"/>
          <w:szCs w:val="24"/>
        </w:rPr>
        <w:t>светофору.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Логопед: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Если</w:t>
      </w:r>
      <w:proofErr w:type="gramEnd"/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свет </w:t>
      </w:r>
      <w:proofErr w:type="spellStart"/>
      <w:r w:rsidRPr="007D1E35">
        <w:rPr>
          <w:rFonts w:ascii="Times New Roman" w:eastAsia="Times New Roman" w:hAnsi="Times New Roman" w:cs="Times New Roman"/>
          <w:sz w:val="24"/>
          <w:szCs w:val="24"/>
        </w:rPr>
        <w:t>зажёгся</w:t>
      </w:r>
      <w:proofErr w:type="spellEnd"/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красный, значит двигаться… (опасно).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Свет зелёный говорит: «Проходите, путь…» (открыт).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</w:r>
      <w:r w:rsidRPr="007D1E35">
        <w:rPr>
          <w:rFonts w:ascii="Times New Roman" w:eastAsia="Times New Roman" w:hAnsi="Times New Roman" w:cs="Times New Roman"/>
          <w:sz w:val="24"/>
          <w:szCs w:val="24"/>
        </w:rPr>
        <w:lastRenderedPageBreak/>
        <w:t>Жёлтый свет – предупрежденье – жди сигнала для … (движенья).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Когда зажигается красный свет, вы стоите неподвижно, замираете. Увидите зелёный – шагаете на месте. Когда горит жёлтый, вы хлопаете в ладоши. Тот, кто перепутает сигнал, делает шаг назад.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Когда педагог показывает сигналы светофора, дети выполняют движения.</w:t>
      </w:r>
    </w:p>
    <w:p w:rsidR="00387B46" w:rsidRPr="007D1E35" w:rsidRDefault="00387B46" w:rsidP="0038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br/>
      </w:r>
      <w:r w:rsidRPr="007D1E35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Дидактическая игра «Закончи предложение</w:t>
      </w:r>
      <w:proofErr w:type="gramStart"/>
      <w:r w:rsidRPr="007D1E35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Усвоение</w:t>
      </w:r>
      <w:proofErr w:type="gramEnd"/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глагола «Ехать» с различными приставками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 xml:space="preserve">(На интерактивной доске -схема движения грузовика и маленький игрушечный грузовик). 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Ехали мы, ехали, до горки... (доехали</w:t>
      </w:r>
      <w:proofErr w:type="gramStart"/>
      <w:r w:rsidRPr="007D1E35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End"/>
      <w:r w:rsidRPr="007D1E35">
        <w:rPr>
          <w:rFonts w:ascii="Times New Roman" w:eastAsia="Times New Roman" w:hAnsi="Times New Roman" w:cs="Times New Roman"/>
          <w:sz w:val="24"/>
          <w:szCs w:val="24"/>
        </w:rPr>
        <w:t>Въехали, съехали) и дальше... (поехали).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Ехали мы, ехали и до ямы... (доехали),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Яму... (объехали) и дальше... (поехали).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Ехали мы, ехали, до речки... (доехали),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Мост... (переехали) и дальше... (поехали).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От моста... (отъехали) и дальше... (поехали).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Ехали мы, ехали, до дома... (доехали),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br/>
        <w:t>Во двор... (заехали), вот и... (приехали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7D1E3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>Работа в тетрадях (совершенствование навыка слогового анализа слов).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На столах разложены карточки рисунком вниз. 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Логопед: Ребята, переверните картинку, разделите на слоги название вашего транспорта, зарисуйте в тетради схему данного слова. Отметьте красным карандашом на какой слог упало ударение. (Вместе со всеми детьми разобрать и исправить допущенные ошибки).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7D1E3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>Д/и “Слова рассыпались” (работа парами), (совершенствование навыка составления и чтения слов).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1E35">
        <w:rPr>
          <w:rFonts w:ascii="Times New Roman" w:eastAsia="Times New Roman" w:hAnsi="Times New Roman" w:cs="Times New Roman"/>
          <w:sz w:val="24"/>
          <w:szCs w:val="24"/>
        </w:rPr>
        <w:t>Логопед :</w:t>
      </w:r>
      <w:proofErr w:type="gramEnd"/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А сейчас нам с вами предстоит собрать в слова рассыпавшиеся слоги. И если мы правильно сложим слова в предложения, то у нас получится основное правило светофора. Дети составляют и читают слова: 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Красный – стой!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Желтый – приготовься!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Зеленый – иди!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DF">
        <w:rPr>
          <w:rFonts w:ascii="Times New Roman" w:eastAsia="Times New Roman" w:hAnsi="Times New Roman" w:cs="Times New Roman"/>
          <w:b/>
          <w:sz w:val="24"/>
          <w:szCs w:val="24"/>
        </w:rPr>
        <w:t>III часть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 Итог занятия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Логопед: Давайте вспомним что мы сегодня делали (называли сложные слова, придумывали и отгадывали загадки, составляли предложения, рисовали схему слова, собирали рассыпавшиеся слоги).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Сюрпризный момент.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Логопед: Ребята, к нам приехал странный транспорт, что же это?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 xml:space="preserve">Дети: Это маршрутное такси. </w:t>
      </w:r>
    </w:p>
    <w:p w:rsidR="00387B46" w:rsidRPr="007D1E35" w:rsidRDefault="00387B46" w:rsidP="00387B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35">
        <w:rPr>
          <w:rFonts w:ascii="Times New Roman" w:eastAsia="Times New Roman" w:hAnsi="Times New Roman" w:cs="Times New Roman"/>
          <w:sz w:val="24"/>
          <w:szCs w:val="24"/>
        </w:rPr>
        <w:t>Логопед: Да, ребята, оно привезло нам подарки. (Каждый ребенок получает наклейку с изображением транспорта).</w:t>
      </w:r>
    </w:p>
    <w:p w:rsidR="00387B46" w:rsidRPr="007D1E35" w:rsidRDefault="00387B46" w:rsidP="00387B4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46" w:rsidRPr="007D1E35" w:rsidRDefault="00387B46" w:rsidP="00387B4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B46" w:rsidRPr="007D1E35" w:rsidRDefault="00387B46" w:rsidP="00387B4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4CC7" w:rsidRDefault="00D84CC7"/>
    <w:sectPr w:rsidR="00D8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6227F"/>
    <w:multiLevelType w:val="hybridMultilevel"/>
    <w:tmpl w:val="3F285162"/>
    <w:lvl w:ilvl="0" w:tplc="D06C400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8222594"/>
    <w:multiLevelType w:val="multilevel"/>
    <w:tmpl w:val="9F622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AF"/>
    <w:rsid w:val="00387B46"/>
    <w:rsid w:val="00D84CC7"/>
    <w:rsid w:val="00F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45D47-C4F5-4F28-B6FA-57CD061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8473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2017-03-31T11:39:00Z</dcterms:created>
  <dcterms:modified xsi:type="dcterms:W3CDTF">2017-03-31T11:41:00Z</dcterms:modified>
</cp:coreProperties>
</file>