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3868"/>
        <w:gridCol w:w="239"/>
        <w:gridCol w:w="996"/>
        <w:gridCol w:w="2137"/>
        <w:gridCol w:w="3817"/>
      </w:tblGrid>
      <w:tr w:rsidR="0049371A" w:rsidRPr="00535423" w:rsidTr="0049371A">
        <w:tc>
          <w:tcPr>
            <w:tcW w:w="5103" w:type="dxa"/>
            <w:gridSpan w:val="3"/>
          </w:tcPr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Берегись автомобиля!</w:t>
            </w:r>
          </w:p>
        </w:tc>
        <w:tc>
          <w:tcPr>
            <w:tcW w:w="5954" w:type="dxa"/>
            <w:gridSpan w:val="2"/>
          </w:tcPr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Тип:</w:t>
            </w: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 xml:space="preserve"> урок формирования первоначальных предметных навыков и УУД, овладение новыми предметными умениями</w:t>
            </w: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Форма: </w:t>
            </w: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игровая «Путешествие по городу «Дорожная грамотность»</w:t>
            </w: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 обучающихся безопасного поведения на дорогах.</w:t>
            </w:r>
            <w:proofErr w:type="gramEnd"/>
          </w:p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9371A" w:rsidRPr="009D7D77" w:rsidRDefault="0049371A" w:rsidP="0049371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учить безопасному поведению на улицах и дорогах; уточнить и закрепить знания правил перехода улицы, дорожных знаков, сигналов светофора;</w:t>
            </w:r>
          </w:p>
          <w:p w:rsidR="0049371A" w:rsidRPr="009D7D77" w:rsidRDefault="0049371A" w:rsidP="0049371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память, умение анализировать, выделять главное в тексте, делать выводы; работать в группах;</w:t>
            </w:r>
          </w:p>
          <w:p w:rsidR="0049371A" w:rsidRPr="009D7D77" w:rsidRDefault="0049371A" w:rsidP="0049371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бережного отношения к себе и к окружающим.</w:t>
            </w:r>
          </w:p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9D7D77" w:rsidRDefault="0049371A" w:rsidP="008961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49371A" w:rsidRPr="00535423" w:rsidTr="0049371A">
        <w:tc>
          <w:tcPr>
            <w:tcW w:w="4107" w:type="dxa"/>
            <w:gridSpan w:val="2"/>
          </w:tcPr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49371A" w:rsidRPr="009D7D77" w:rsidRDefault="0049371A" w:rsidP="0049371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знать правила безопасного поведения на улицах и дорогах;</w:t>
            </w:r>
          </w:p>
          <w:p w:rsidR="0049371A" w:rsidRPr="009D7D77" w:rsidRDefault="0049371A" w:rsidP="0049371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знать значение дорожных знаков</w:t>
            </w:r>
          </w:p>
        </w:tc>
        <w:tc>
          <w:tcPr>
            <w:tcW w:w="3133" w:type="dxa"/>
            <w:gridSpan w:val="2"/>
          </w:tcPr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9371A" w:rsidRPr="009D7D77" w:rsidRDefault="0049371A" w:rsidP="0049371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понимать и принимать учебную задачу, планировать её выполнение;</w:t>
            </w:r>
          </w:p>
          <w:p w:rsidR="0049371A" w:rsidRPr="009D7D77" w:rsidRDefault="0049371A" w:rsidP="0049371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находить необходимую информацию в различных источниках;</w:t>
            </w:r>
          </w:p>
          <w:p w:rsidR="0049371A" w:rsidRPr="009D7D77" w:rsidRDefault="0049371A" w:rsidP="0049371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участвовать в работе группы</w:t>
            </w:r>
          </w:p>
        </w:tc>
        <w:tc>
          <w:tcPr>
            <w:tcW w:w="3817" w:type="dxa"/>
          </w:tcPr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49371A" w:rsidRPr="009D7D77" w:rsidRDefault="0049371A" w:rsidP="0049371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устанавливать  связи между целью учебной деятельности и ее мотивом</w:t>
            </w: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9D7D77" w:rsidRDefault="0049371A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связи: </w:t>
            </w:r>
            <w:r w:rsidRPr="009D7D77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персональном компьютере, организация и планирование собственной трудовой деятельности, осуществление </w:t>
            </w:r>
            <w:proofErr w:type="gramStart"/>
            <w:r w:rsidRPr="009D7D7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D7D77">
              <w:rPr>
                <w:rFonts w:ascii="Times New Roman" w:hAnsi="Times New Roman" w:cs="Times New Roman"/>
                <w:sz w:val="28"/>
                <w:szCs w:val="28"/>
              </w:rPr>
              <w:t xml:space="preserve"> её ходом и результатом, формирование выводов из изученного материала, ответы на итоговые вопросы и оценка достижений на уроке</w:t>
            </w: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9D7D77" w:rsidRDefault="0049371A" w:rsidP="008961D7">
            <w:pPr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  <w:proofErr w:type="gramStart"/>
            <w:r w:rsidRPr="009D7D77">
              <w:rPr>
                <w:b/>
                <w:sz w:val="28"/>
                <w:szCs w:val="28"/>
              </w:rPr>
              <w:t xml:space="preserve">Ресурсы урока: </w:t>
            </w:r>
            <w:r w:rsidRPr="009D7D77">
              <w:rPr>
                <w:sz w:val="28"/>
                <w:szCs w:val="28"/>
              </w:rPr>
              <w:t xml:space="preserve">рабочая программа «Окружающий мир» 2 класс, учебник «Окружающий мир» 2 класс стр.,12 – </w:t>
            </w:r>
            <w:r w:rsidR="00063235" w:rsidRPr="009D7D77">
              <w:rPr>
                <w:sz w:val="28"/>
                <w:szCs w:val="28"/>
              </w:rPr>
              <w:t>13</w:t>
            </w:r>
            <w:r w:rsidRPr="009D7D77">
              <w:rPr>
                <w:sz w:val="28"/>
                <w:szCs w:val="28"/>
              </w:rPr>
              <w:t xml:space="preserve">, рабочая тетрадь стр. 8 – </w:t>
            </w:r>
            <w:r w:rsidR="00063235" w:rsidRPr="009D7D77">
              <w:rPr>
                <w:sz w:val="28"/>
                <w:szCs w:val="28"/>
              </w:rPr>
              <w:t>9</w:t>
            </w:r>
            <w:r w:rsidRPr="009D7D77">
              <w:rPr>
                <w:sz w:val="28"/>
                <w:szCs w:val="28"/>
              </w:rPr>
              <w:t xml:space="preserve">, электронное приложение «Окружающий мир» 2 класс, презентация </w:t>
            </w:r>
            <w:proofErr w:type="gramEnd"/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9D7D77" w:rsidRDefault="009D7D77" w:rsidP="008961D7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71A" w:rsidRPr="009D7D77" w:rsidRDefault="0049371A" w:rsidP="008961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  <w:r w:rsidR="00063235" w:rsidRPr="009D7D7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069C8" w:rsidRPr="00535423" w:rsidTr="006069C8">
        <w:trPr>
          <w:trHeight w:val="280"/>
        </w:trPr>
        <w:tc>
          <w:tcPr>
            <w:tcW w:w="11057" w:type="dxa"/>
            <w:gridSpan w:val="5"/>
          </w:tcPr>
          <w:p w:rsidR="006069C8" w:rsidRPr="001D1A67" w:rsidRDefault="006069C8" w:rsidP="00BC0300">
            <w:pPr>
              <w:pStyle w:val="a5"/>
              <w:numPr>
                <w:ilvl w:val="0"/>
                <w:numId w:val="16"/>
              </w:num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A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D1A67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Организационный момент</w:t>
            </w:r>
          </w:p>
        </w:tc>
      </w:tr>
      <w:tr w:rsidR="006069C8" w:rsidRPr="00535423" w:rsidTr="00DF119F">
        <w:trPr>
          <w:trHeight w:val="3255"/>
        </w:trPr>
        <w:tc>
          <w:tcPr>
            <w:tcW w:w="3868" w:type="dxa"/>
          </w:tcPr>
          <w:p w:rsidR="006069C8" w:rsidRPr="001D1A67" w:rsidRDefault="006069C8" w:rsidP="006069C8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A67">
              <w:rPr>
                <w:rFonts w:ascii="Times New Roman" w:hAnsi="Times New Roman" w:cs="Times New Roman"/>
                <w:b/>
                <w:sz w:val="28"/>
                <w:szCs w:val="28"/>
              </w:rPr>
              <w:t>Чтение четверостишия</w:t>
            </w:r>
          </w:p>
        </w:tc>
        <w:tc>
          <w:tcPr>
            <w:tcW w:w="7189" w:type="dxa"/>
            <w:gridSpan w:val="4"/>
          </w:tcPr>
          <w:p w:rsidR="006069C8" w:rsidRPr="001D1A67" w:rsidRDefault="006069C8" w:rsidP="00BC03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1A67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стоят. </w:t>
            </w:r>
          </w:p>
          <w:p w:rsidR="006069C8" w:rsidRPr="0062331C" w:rsidRDefault="006069C8" w:rsidP="00BC030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1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Учитель: </w:t>
            </w:r>
            <w:r w:rsidRPr="0062331C">
              <w:rPr>
                <w:rFonts w:ascii="Times New Roman" w:hAnsi="Times New Roman" w:cs="Times New Roman"/>
                <w:sz w:val="28"/>
                <w:szCs w:val="28"/>
              </w:rPr>
              <w:t>Добрый день, ребята.</w:t>
            </w:r>
            <w:r w:rsidRPr="00623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69C8" w:rsidRPr="0062331C" w:rsidRDefault="006069C8" w:rsidP="00BC030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вас на парте всё в порядке:</w:t>
            </w:r>
            <w:r w:rsidRPr="00623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Пеналы, книги и тетрадки.</w:t>
            </w:r>
          </w:p>
          <w:p w:rsidR="006069C8" w:rsidRDefault="006069C8" w:rsidP="00BC030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3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Звенит звонок, зовёт звонок,</w:t>
            </w:r>
            <w:r w:rsidRPr="00623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Пора нам начинать урок!</w:t>
            </w:r>
          </w:p>
          <w:p w:rsidR="006069C8" w:rsidRDefault="006069C8" w:rsidP="00BC03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Садитесь, ребята. Сегодня у нас необычный урок – к нам пришли гости. А еще к нам пришел Волшебный экран, он будет нам помогать на уроке. Итак, ребята, в добрый путь.</w:t>
            </w: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6406CC" w:rsidRDefault="003F478A" w:rsidP="00CE32A2">
            <w:pPr>
              <w:pStyle w:val="a5"/>
              <w:numPr>
                <w:ilvl w:val="0"/>
                <w:numId w:val="16"/>
              </w:numPr>
              <w:ind w:left="51" w:hanging="1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06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Мотивация и целеполагание</w:t>
            </w:r>
          </w:p>
        </w:tc>
      </w:tr>
      <w:tr w:rsidR="0049371A" w:rsidRPr="00535423" w:rsidTr="00DF119F">
        <w:trPr>
          <w:trHeight w:val="1008"/>
        </w:trPr>
        <w:tc>
          <w:tcPr>
            <w:tcW w:w="3868" w:type="dxa"/>
          </w:tcPr>
          <w:p w:rsidR="0049371A" w:rsidRDefault="00BC2767" w:rsidP="00BC276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A67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видео</w:t>
            </w:r>
          </w:p>
          <w:p w:rsidR="006406CC" w:rsidRPr="001D1A67" w:rsidRDefault="006406CC" w:rsidP="006406CC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="003B6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</w:t>
            </w:r>
          </w:p>
          <w:p w:rsidR="003A2761" w:rsidRDefault="006406CC" w:rsidP="006406CC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="003A2761" w:rsidRPr="001D1A67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видеоролика по вопросам учителя</w:t>
            </w:r>
          </w:p>
          <w:p w:rsidR="001E4737" w:rsidRDefault="001E4737" w:rsidP="006406CC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737" w:rsidRDefault="001E4737" w:rsidP="006406CC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737" w:rsidRDefault="001E4737" w:rsidP="006406CC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737" w:rsidRDefault="001E4737" w:rsidP="006406CC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737" w:rsidRDefault="001E4737" w:rsidP="006406CC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737" w:rsidRDefault="001E4737" w:rsidP="006406CC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737" w:rsidRPr="001D1A67" w:rsidRDefault="001E4737" w:rsidP="001E473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стр. 12 учебника</w:t>
            </w:r>
          </w:p>
          <w:p w:rsidR="001025D7" w:rsidRDefault="001025D7" w:rsidP="001025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25D7" w:rsidRDefault="001025D7" w:rsidP="001025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D1A67" w:rsidRDefault="001D1A67" w:rsidP="001025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4737" w:rsidRDefault="001E4737" w:rsidP="001025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25D7" w:rsidRDefault="001025D7" w:rsidP="001025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025D7" w:rsidRDefault="001025D7" w:rsidP="001025D7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A67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Историческая справка</w:t>
            </w:r>
          </w:p>
          <w:p w:rsidR="001E4737" w:rsidRDefault="001E4737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737" w:rsidRDefault="001E4737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A67" w:rsidRDefault="001E4737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D1A67">
              <w:rPr>
                <w:rFonts w:ascii="Times New Roman" w:hAnsi="Times New Roman" w:cs="Times New Roman"/>
                <w:b/>
                <w:sz w:val="28"/>
                <w:szCs w:val="28"/>
              </w:rPr>
              <w:t>) Слайд</w:t>
            </w:r>
            <w:r w:rsidR="00554B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="001D1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«Витязь на распутье» В.М. Васнецов</w:t>
            </w:r>
          </w:p>
          <w:p w:rsidR="00554BE4" w:rsidRDefault="00554BE4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BE4" w:rsidRDefault="00554BE4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BE4" w:rsidRDefault="00554BE4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BE4" w:rsidRDefault="00554BE4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BE4" w:rsidRDefault="00554BE4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BE4" w:rsidRDefault="00554BE4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BE4" w:rsidRDefault="00554BE4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BE4" w:rsidRDefault="00554BE4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 Видеофрагмент развивающего мультфильма для детей «Уроки тетушки Совы» Слайд №3</w:t>
            </w:r>
          </w:p>
          <w:p w:rsidR="00554BE4" w:rsidRPr="001D1A67" w:rsidRDefault="00554BE4" w:rsidP="001D1A67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9" w:type="dxa"/>
            <w:gridSpan w:val="4"/>
          </w:tcPr>
          <w:p w:rsidR="0049371A" w:rsidRPr="001D1A67" w:rsidRDefault="00BC2767" w:rsidP="00BC2767">
            <w:pPr>
              <w:pStyle w:val="a5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1D1A6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1D1A67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экран.</w:t>
            </w:r>
            <w:r w:rsidR="0064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6CC" w:rsidRDefault="006406CC" w:rsidP="003A2761">
            <w:pPr>
              <w:pStyle w:val="a5"/>
              <w:ind w:left="-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71A" w:rsidRPr="001D1A67" w:rsidRDefault="003A2761" w:rsidP="003A2761">
            <w:pPr>
              <w:pStyle w:val="a5"/>
              <w:ind w:left="-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A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</w:p>
          <w:p w:rsidR="003A2761" w:rsidRDefault="003A2761" w:rsidP="003A2761">
            <w:pPr>
              <w:pStyle w:val="a4"/>
              <w:shd w:val="clear" w:color="auto" w:fill="FFFFFF"/>
              <w:tabs>
                <w:tab w:val="left" w:pos="567"/>
              </w:tabs>
              <w:ind w:lef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вы увидели на экране? (движение автомобилей)</w:t>
            </w:r>
          </w:p>
          <w:p w:rsidR="00E14845" w:rsidRPr="004B7F5E" w:rsidRDefault="00E14845" w:rsidP="003A2761">
            <w:pPr>
              <w:pStyle w:val="a4"/>
              <w:shd w:val="clear" w:color="auto" w:fill="FFFFFF"/>
              <w:tabs>
                <w:tab w:val="left" w:pos="567"/>
              </w:tabs>
              <w:ind w:lef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правильно,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движутся автомобили и пешеходы под ва</w:t>
            </w:r>
            <w:r w:rsidR="00D7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Андрея Петрова из известного советского фильма «Берегись автомобиля».</w:t>
            </w:r>
          </w:p>
          <w:p w:rsidR="003A2761" w:rsidRPr="004B7F5E" w:rsidRDefault="003A2761" w:rsidP="003A2761">
            <w:pPr>
              <w:pStyle w:val="a5"/>
              <w:tabs>
                <w:tab w:val="left" w:pos="567"/>
              </w:tabs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 Как движутся автомобили? (соблюдая правила движения)</w:t>
            </w:r>
          </w:p>
          <w:p w:rsidR="003A2761" w:rsidRPr="004B7F5E" w:rsidRDefault="003A2761" w:rsidP="003A2761">
            <w:pPr>
              <w:pStyle w:val="a5"/>
              <w:tabs>
                <w:tab w:val="left" w:pos="567"/>
              </w:tabs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 Что помогает водителям и пешеходам передвигаться по улицам городов и деревень? (правила дорожного движения)</w:t>
            </w:r>
          </w:p>
          <w:p w:rsidR="003A2761" w:rsidRDefault="003A2761" w:rsidP="003A2761">
            <w:pPr>
              <w:pStyle w:val="a5"/>
              <w:tabs>
                <w:tab w:val="left" w:pos="567"/>
              </w:tabs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о чём пойдёт речь на уроке? (о правилах дорожного движения)</w:t>
            </w:r>
          </w:p>
          <w:p w:rsidR="00DA3F58" w:rsidRPr="004B7F5E" w:rsidRDefault="00DA3F58" w:rsidP="003A2761">
            <w:pPr>
              <w:pStyle w:val="a5"/>
              <w:tabs>
                <w:tab w:val="left" w:pos="567"/>
              </w:tabs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об этом говорит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станице 12 нашего учебника?</w:t>
            </w:r>
            <w:r w:rsidR="001025D7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прочитаем</w:t>
            </w:r>
            <w:proofErr w:type="gramStart"/>
            <w:r w:rsidR="0010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0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знаем, какие правила дорожного движения должен соблюдать пешеход, научимся различать основные дорожные знаки, необходимые пешеходу.)</w:t>
            </w:r>
          </w:p>
          <w:p w:rsidR="0049371A" w:rsidRPr="001D1A67" w:rsidRDefault="009920A7" w:rsidP="003A2761">
            <w:pPr>
              <w:pStyle w:val="a5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1D1A6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1D1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5D7" w:rsidRPr="001D1A67">
              <w:rPr>
                <w:rFonts w:ascii="Times New Roman" w:hAnsi="Times New Roman" w:cs="Times New Roman"/>
                <w:sz w:val="28"/>
                <w:szCs w:val="28"/>
              </w:rPr>
              <w:t>Да, ребята с</w:t>
            </w:r>
            <w:r w:rsidRPr="001D1A67">
              <w:rPr>
                <w:rFonts w:ascii="Times New Roman" w:hAnsi="Times New Roman" w:cs="Times New Roman"/>
                <w:sz w:val="28"/>
                <w:szCs w:val="28"/>
              </w:rPr>
              <w:t>егодня на уроке мы свами поговорим о правилах дорожного движения, о дорожных знаках.</w:t>
            </w:r>
          </w:p>
          <w:p w:rsidR="001D1A67" w:rsidRDefault="001025D7" w:rsidP="003A2761">
            <w:pPr>
              <w:pStyle w:val="a5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1D1A6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1D1A67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дорожные знаки существовали очень давно. Об этом написано много различных книг, журналов, разработана масса игр и викторин. Своеобразный дорожный знак нарисовал в своей картине «Витязь на распутье» Виктор Михайлович Васнецов, известный русский художник.  (Показ слайда №2)</w:t>
            </w:r>
            <w:r w:rsidR="001D1A67" w:rsidRPr="001D1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25D7" w:rsidRDefault="001D1A67" w:rsidP="003A2761">
            <w:pPr>
              <w:pStyle w:val="a5"/>
              <w:ind w:left="-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67">
              <w:rPr>
                <w:rFonts w:ascii="Times New Roman" w:hAnsi="Times New Roman" w:cs="Times New Roman"/>
                <w:sz w:val="28"/>
                <w:szCs w:val="28"/>
              </w:rPr>
              <w:t xml:space="preserve"> На камне написано: </w:t>
            </w:r>
            <w:r w:rsidRPr="001D1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«Как </w:t>
            </w:r>
            <w:proofErr w:type="spellStart"/>
            <w:r w:rsidRPr="001D1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пряму</w:t>
            </w:r>
            <w:proofErr w:type="spellEnd"/>
            <w:r w:rsidRPr="001D1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1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ехати</w:t>
            </w:r>
            <w:proofErr w:type="spellEnd"/>
            <w:r w:rsidRPr="001D1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— живу не </w:t>
            </w:r>
            <w:proofErr w:type="spellStart"/>
            <w:r w:rsidRPr="001D1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бывати</w:t>
            </w:r>
            <w:proofErr w:type="spellEnd"/>
            <w:r w:rsidRPr="001D1A6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— нет пути ни прохожему, ни проезжему, ни пролетному», «</w:t>
            </w:r>
            <w:proofErr w:type="spellStart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направу</w:t>
            </w:r>
            <w:proofErr w:type="spellEnd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ехати</w:t>
            </w:r>
            <w:proofErr w:type="spellEnd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женату</w:t>
            </w:r>
            <w:proofErr w:type="spellEnd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быти</w:t>
            </w:r>
            <w:proofErr w:type="spellEnd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налеву</w:t>
            </w:r>
            <w:proofErr w:type="spellEnd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ехати</w:t>
            </w:r>
            <w:proofErr w:type="spellEnd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— </w:t>
            </w:r>
            <w:proofErr w:type="spellStart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богату</w:t>
            </w:r>
            <w:proofErr w:type="spellEnd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быти</w:t>
            </w:r>
            <w:proofErr w:type="spellEnd"/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  <w:r w:rsidRPr="00554B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902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Это тоже своего рода дорожный знак.</w:t>
            </w:r>
          </w:p>
          <w:p w:rsidR="00C627F3" w:rsidRDefault="00C627F3" w:rsidP="003A2761">
            <w:pPr>
              <w:pStyle w:val="a5"/>
              <w:ind w:left="-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4BE4" w:rsidRPr="00554BE4" w:rsidRDefault="00554BE4" w:rsidP="003A2761">
            <w:pPr>
              <w:pStyle w:val="a5"/>
              <w:ind w:left="-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B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продолжит мой рассказ Тетушка Сова из известного вам развивающего мультфильма для детей «Уроки тетушки Совы»</w:t>
            </w:r>
          </w:p>
          <w:p w:rsidR="001D1A67" w:rsidRPr="00535423" w:rsidRDefault="001D1A67" w:rsidP="003A2761">
            <w:pPr>
              <w:pStyle w:val="a5"/>
              <w:ind w:left="-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D92082" w:rsidRDefault="00D92082" w:rsidP="0013771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082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</w:tr>
      <w:tr w:rsidR="0049371A" w:rsidRPr="00535423" w:rsidTr="00DF119F">
        <w:tc>
          <w:tcPr>
            <w:tcW w:w="3868" w:type="dxa"/>
          </w:tcPr>
          <w:p w:rsidR="0049371A" w:rsidRPr="00AD00FD" w:rsidRDefault="00D92082" w:rsidP="00D92082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открытия новых знаний.</w:t>
            </w:r>
          </w:p>
          <w:p w:rsidR="00D92082" w:rsidRPr="00AD00FD" w:rsidRDefault="00D92082" w:rsidP="00D92082">
            <w:pPr>
              <w:pStyle w:val="a5"/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="001607AE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 учителя</w:t>
            </w:r>
          </w:p>
          <w:p w:rsidR="0049371A" w:rsidRPr="00AD00FD" w:rsidRDefault="004937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71A" w:rsidRPr="00AD00FD" w:rsidRDefault="004937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71A" w:rsidRPr="00AD00FD" w:rsidRDefault="004937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71A" w:rsidRPr="00AD00FD" w:rsidRDefault="004937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71A" w:rsidRPr="00AD00FD" w:rsidRDefault="004937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71A" w:rsidRPr="00AD00FD" w:rsidRDefault="004937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71A" w:rsidRPr="00AD00FD" w:rsidRDefault="004937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71A" w:rsidRPr="00AD00FD" w:rsidRDefault="004937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71A" w:rsidRPr="00AD00FD" w:rsidRDefault="004937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3790" w:rsidRDefault="0093379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790" w:rsidRDefault="0093379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790" w:rsidRDefault="0093379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790" w:rsidRDefault="0093379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790" w:rsidRDefault="0093379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790" w:rsidRDefault="0093379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71A" w:rsidRPr="00AD00FD" w:rsidRDefault="001607A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б) Загадка</w:t>
            </w:r>
          </w:p>
          <w:p w:rsidR="00366BA4" w:rsidRPr="00AD00FD" w:rsidRDefault="00366BA4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BA4" w:rsidRPr="00AD00FD" w:rsidRDefault="00366BA4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BA4" w:rsidRPr="00AD00FD" w:rsidRDefault="00366BA4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BA4" w:rsidRPr="00AD00FD" w:rsidRDefault="00366BA4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BA4" w:rsidRPr="00AD00FD" w:rsidRDefault="00366BA4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BA4" w:rsidRPr="00AD00FD" w:rsidRDefault="00366BA4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  <w:r w:rsidR="00107E30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064B9" w:rsidRPr="00AD00FD" w:rsidRDefault="009064B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4B9" w:rsidRPr="00AD00FD" w:rsidRDefault="009064B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4B9" w:rsidRPr="00AD00FD" w:rsidRDefault="009064B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Звук сигнала.</w:t>
            </w:r>
          </w:p>
          <w:p w:rsidR="009064B9" w:rsidRPr="00AD00FD" w:rsidRDefault="009064B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4B9" w:rsidRPr="00AD00FD" w:rsidRDefault="00E364B3" w:rsidP="009064B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б) Рассказ учителя</w:t>
            </w: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Показ слайда №</w:t>
            </w:r>
            <w:r w:rsidR="00107E30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B3" w:rsidRPr="00AD00FD" w:rsidRDefault="009064B9" w:rsidP="005F5A08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в) Проверка заданий по предварительной подготовке к уроку</w:t>
            </w:r>
            <w:r w:rsidR="005F5A08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364B3" w:rsidRPr="00AD00FD" w:rsidRDefault="00E364B3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4B9" w:rsidRPr="00AD00FD" w:rsidRDefault="009064B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00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Улица «Домашняя»</w:t>
            </w: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107E3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Слайд  №6</w:t>
            </w: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595" w:rsidRPr="00AD00FD" w:rsidRDefault="008E1595" w:rsidP="00BB66BA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Дети де</w:t>
            </w:r>
            <w:r w:rsidR="00BB66BA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лают передвижение. Звук сигнала</w:t>
            </w:r>
          </w:p>
          <w:p w:rsidR="005F5A08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г) Выполнение задания</w:t>
            </w:r>
          </w:p>
          <w:p w:rsidR="00DF7776" w:rsidRPr="00AD00FD" w:rsidRDefault="00DF77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00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Проспект «Светофор»</w:t>
            </w:r>
          </w:p>
          <w:p w:rsidR="008E1595" w:rsidRPr="00AD00FD" w:rsidRDefault="008E1595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E1595" w:rsidRPr="00AD00FD" w:rsidRDefault="008E1595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6BA" w:rsidRPr="00AD00FD" w:rsidRDefault="00BB66BA" w:rsidP="00BB66BA">
            <w:pPr>
              <w:pStyle w:val="a5"/>
              <w:tabs>
                <w:tab w:val="left" w:pos="135"/>
              </w:tabs>
              <w:ind w:left="1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д) Проверка задания по наглядному пособию макет светофора.</w:t>
            </w:r>
          </w:p>
          <w:p w:rsidR="008E1595" w:rsidRPr="00AD00FD" w:rsidRDefault="00BB66BA" w:rsidP="003517E5">
            <w:pPr>
              <w:pStyle w:val="a5"/>
              <w:tabs>
                <w:tab w:val="left" w:pos="135"/>
              </w:tabs>
              <w:ind w:left="1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Передвижение детей, звук сигнала</w:t>
            </w:r>
          </w:p>
          <w:p w:rsidR="008E1595" w:rsidRPr="00AD00FD" w:rsidRDefault="008E1595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7E5" w:rsidRPr="00AD00FD" w:rsidRDefault="003517E5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595" w:rsidRPr="00AD00FD" w:rsidRDefault="008E1595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д) </w:t>
            </w:r>
            <w:proofErr w:type="spellStart"/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DF7776" w:rsidRPr="00AD00FD" w:rsidRDefault="00474F76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Слайд №7</w:t>
            </w:r>
          </w:p>
          <w:p w:rsidR="005F5A08" w:rsidRPr="00AD00FD" w:rsidRDefault="005F5A08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5F5A08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5F5A08" w:rsidP="00474F7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7E5" w:rsidRPr="00AD00FD" w:rsidRDefault="003517E5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3517E5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Дети выполняют задания</w:t>
            </w:r>
            <w:r w:rsidR="003B664B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«Песенку друзей</w:t>
            </w:r>
            <w:r w:rsidR="00474F76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3B664B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Михалкова</w:t>
            </w:r>
          </w:p>
          <w:p w:rsidR="005F5A08" w:rsidRPr="00AD00FD" w:rsidRDefault="005F5A08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0D751C" w:rsidP="000D751C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Объяснения нового материала.</w:t>
            </w:r>
          </w:p>
          <w:p w:rsidR="00B76ED7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76ED7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) Отгадывание загадок</w:t>
            </w:r>
          </w:p>
          <w:p w:rsidR="005A5C00" w:rsidRPr="00AD00FD" w:rsidRDefault="005A5C0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76ED7" w:rsidRPr="00AD00FD" w:rsidRDefault="005A5C0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00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«Парк дорожных знаков»</w:t>
            </w:r>
          </w:p>
          <w:p w:rsidR="005A5C00" w:rsidRPr="00AD00FD" w:rsidRDefault="005A5C0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75329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детей выходят с масками </w:t>
            </w: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знаков на голове (номерки с цифрами)</w:t>
            </w:r>
          </w:p>
          <w:p w:rsidR="005F5A08" w:rsidRPr="00AD00FD" w:rsidRDefault="0075329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Экипажи поднимают нужную цифру.</w:t>
            </w: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7303D9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6EE" w:rsidRPr="00AD00FD" w:rsidRDefault="007556E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56EE" w:rsidRPr="00AD00FD" w:rsidRDefault="00C0541A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Звук сигнала.</w:t>
            </w:r>
          </w:p>
          <w:p w:rsidR="007556EE" w:rsidRPr="00AD00FD" w:rsidRDefault="007556E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3D9" w:rsidRPr="00AD00FD" w:rsidRDefault="000A17A1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7303D9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) Работа в тетради</w:t>
            </w:r>
          </w:p>
          <w:p w:rsidR="005F5A08" w:rsidRPr="00AD00FD" w:rsidRDefault="007556E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Показ слайда</w:t>
            </w:r>
          </w:p>
          <w:p w:rsidR="005F5A08" w:rsidRPr="00AD00FD" w:rsidRDefault="000A17A1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Проверка </w:t>
            </w:r>
          </w:p>
          <w:p w:rsidR="009A0577" w:rsidRPr="00AD00FD" w:rsidRDefault="009A0577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0577" w:rsidRPr="00AD00FD" w:rsidRDefault="009A0577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Дет</w:t>
            </w:r>
            <w:r w:rsidR="00C0541A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и поднимают макеты сигналов</w:t>
            </w: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F5A08" w:rsidRPr="00AD00FD" w:rsidRDefault="005F5A08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D718A1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в) Минутка отдыха</w:t>
            </w:r>
          </w:p>
          <w:p w:rsidR="005F5A08" w:rsidRPr="00AD00FD" w:rsidRDefault="005F5A08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D718A1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Слайд со знаками на экране</w:t>
            </w:r>
            <w:r w:rsidR="00C0541A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№9</w:t>
            </w:r>
          </w:p>
          <w:p w:rsidR="005F5A08" w:rsidRPr="00AD00FD" w:rsidRDefault="00D718A1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(Это я, не я, иногда)</w:t>
            </w: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53E" w:rsidRPr="00AD00FD" w:rsidRDefault="00E121BB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9553E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) Решение кроссворда</w:t>
            </w:r>
          </w:p>
          <w:p w:rsidR="005F5A08" w:rsidRPr="00AD00FD" w:rsidRDefault="0039553E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Звучит звук сигнала и глохнет</w:t>
            </w:r>
          </w:p>
          <w:p w:rsidR="005F5A08" w:rsidRPr="00AD00FD" w:rsidRDefault="005A5C00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00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Остановка «Заправочная»</w:t>
            </w:r>
          </w:p>
          <w:p w:rsidR="005F5A08" w:rsidRPr="00AD00FD" w:rsidRDefault="005F5A08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5F5A08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5F5A08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5A08" w:rsidRPr="00AD00FD" w:rsidRDefault="005F5A08" w:rsidP="008961D7">
            <w:pPr>
              <w:pStyle w:val="a5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71A" w:rsidRPr="00AD00FD" w:rsidRDefault="000F3F80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Дети экипажами отгадывают кроссворд</w:t>
            </w: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124B7F"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оверка кроссворда. Показ слайда №10 с вариантами ответов</w:t>
            </w: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Дети делают передвижение</w:t>
            </w: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д) Исследовательская деятельность</w:t>
            </w:r>
          </w:p>
          <w:p w:rsidR="00E121BB" w:rsidRPr="00AD00FD" w:rsidRDefault="00E121BB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Звучит звук сигнала.</w:t>
            </w:r>
          </w:p>
          <w:p w:rsidR="00850641" w:rsidRPr="00AD00FD" w:rsidRDefault="00E1024C" w:rsidP="0049371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00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«Исследовательский центр»</w:t>
            </w:r>
          </w:p>
          <w:p w:rsidR="00E121BB" w:rsidRPr="00AD00FD" w:rsidRDefault="00850641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 по таблице дают результаты анкеты.</w:t>
            </w: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FD" w:rsidRPr="00AD00FD" w:rsidRDefault="00AD00FD" w:rsidP="0049371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0FD">
              <w:rPr>
                <w:rFonts w:ascii="Times New Roman" w:hAnsi="Times New Roman" w:cs="Times New Roman"/>
                <w:b/>
                <w:sz w:val="28"/>
                <w:szCs w:val="28"/>
              </w:rPr>
              <w:t>Показ слайда №11</w:t>
            </w:r>
          </w:p>
          <w:p w:rsidR="00850641" w:rsidRPr="00AD00FD" w:rsidRDefault="00850641" w:rsidP="0049371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189" w:type="dxa"/>
            <w:gridSpan w:val="4"/>
          </w:tcPr>
          <w:p w:rsidR="0049371A" w:rsidRPr="00D92082" w:rsidRDefault="0049371A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82" w:rsidRDefault="00D92082" w:rsidP="008961D7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748DE" w:rsidRDefault="00D92082" w:rsidP="00D92082">
            <w:pPr>
              <w:pStyle w:val="a5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08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Наша школа, дома, магазины находятся рядом с большой дорогой. И чтобы ориентироваться и переходить улицу, обязательно надо знать правила дорожного движения. </w:t>
            </w:r>
            <w:r w:rsidR="00D748DE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как выдумаете, кто является участниками дорожного движения? </w:t>
            </w:r>
            <w:r w:rsidR="00D7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(выстраивается на доске схема ДОРОГА-ПЕШЕХОДЫ-ВОДИТЕЛЬ-ПАССАЖИР-РЕГУЛИРОВЩИК)</w:t>
            </w:r>
          </w:p>
          <w:p w:rsidR="001607AE" w:rsidRDefault="00D92082" w:rsidP="00D92082">
            <w:pPr>
              <w:pStyle w:val="a5"/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Ребята, сегодня мы с вами проведем необычный урок – мы отправимся в путешествие по городу «</w:t>
            </w:r>
            <w:proofErr w:type="spellStart"/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Светофорск</w:t>
            </w:r>
            <w:proofErr w:type="spellEnd"/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082">
              <w:rPr>
                <w:rFonts w:ascii="Times New Roman" w:hAnsi="Times New Roman" w:cs="Times New Roman"/>
                <w:sz w:val="28"/>
                <w:szCs w:val="28"/>
              </w:rPr>
              <w:t>Путешествовать мы будем вот по этой карте, делая остановки.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643">
              <w:rPr>
                <w:rFonts w:ascii="Times New Roman" w:hAnsi="Times New Roman" w:cs="Times New Roman"/>
                <w:sz w:val="28"/>
                <w:szCs w:val="28"/>
              </w:rPr>
              <w:t xml:space="preserve">Всего у нас их пять. </w:t>
            </w:r>
            <w:r w:rsidRPr="00D92082">
              <w:rPr>
                <w:rFonts w:ascii="Times New Roman" w:hAnsi="Times New Roman" w:cs="Times New Roman"/>
                <w:sz w:val="28"/>
                <w:szCs w:val="28"/>
              </w:rPr>
              <w:t xml:space="preserve"> Искать ответы, на поставленные вопросы м</w:t>
            </w:r>
            <w:r w:rsidR="001607AE">
              <w:rPr>
                <w:rFonts w:ascii="Times New Roman" w:hAnsi="Times New Roman" w:cs="Times New Roman"/>
                <w:sz w:val="28"/>
                <w:szCs w:val="28"/>
              </w:rPr>
              <w:t>ы будем экипажами. У нас их три. Они называются «Красный свет», Желтый свет» и «Зеленый свет».</w:t>
            </w:r>
            <w:r w:rsidRPr="00D92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каждого экипажа есть маршрутный лист, чтобы мы не сбились с пути.</w:t>
            </w:r>
            <w:r w:rsidR="00160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643">
              <w:rPr>
                <w:rFonts w:ascii="Times New Roman" w:hAnsi="Times New Roman" w:cs="Times New Roman"/>
                <w:sz w:val="28"/>
                <w:szCs w:val="28"/>
              </w:rPr>
              <w:t xml:space="preserve">В каждом экипаже есть </w:t>
            </w:r>
            <w:r w:rsidR="00933790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пассажиры, </w:t>
            </w:r>
            <w:r w:rsidR="003A6643">
              <w:rPr>
                <w:rFonts w:ascii="Times New Roman" w:hAnsi="Times New Roman" w:cs="Times New Roman"/>
                <w:sz w:val="28"/>
                <w:szCs w:val="28"/>
              </w:rPr>
              <w:t>свой водитель, он будет управлять на дороге.</w:t>
            </w:r>
          </w:p>
          <w:p w:rsidR="0049371A" w:rsidRDefault="001607AE" w:rsidP="00366BA4">
            <w:pPr>
              <w:pStyle w:val="a5"/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на чем мы отправимся в путь</w:t>
            </w:r>
            <w:r w:rsidR="005354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узнаете, если отгадаете загадку.</w:t>
            </w:r>
          </w:p>
          <w:p w:rsidR="001607AE" w:rsidRPr="004B7F5E" w:rsidRDefault="001607AE" w:rsidP="00366BA4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5"/>
              <w:jc w:val="both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Что за чудо красный дом,</w:t>
            </w:r>
          </w:p>
          <w:p w:rsidR="001607AE" w:rsidRPr="004B7F5E" w:rsidRDefault="001607AE" w:rsidP="00366BA4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5"/>
              <w:jc w:val="both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Пассажиров много в нём.</w:t>
            </w:r>
          </w:p>
          <w:p w:rsidR="001607AE" w:rsidRPr="004B7F5E" w:rsidRDefault="001607AE" w:rsidP="00366BA4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5"/>
              <w:jc w:val="both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Обувь носит из резины</w:t>
            </w:r>
          </w:p>
          <w:p w:rsidR="001607AE" w:rsidRPr="004B7F5E" w:rsidRDefault="001607AE" w:rsidP="00366BA4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5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И питается бензином. (Автобус)</w:t>
            </w:r>
          </w:p>
          <w:p w:rsidR="001607AE" w:rsidRDefault="00366BA4" w:rsidP="00366BA4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5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Да, мы отправляемся в путь на автобусе. В пути я вам буду помогать и направлять. Сегодня я </w:t>
            </w:r>
            <w:r w:rsidR="00CA2160">
              <w:rPr>
                <w:rStyle w:val="c1"/>
                <w:color w:val="000000"/>
                <w:sz w:val="28"/>
                <w:szCs w:val="28"/>
              </w:rPr>
              <w:t xml:space="preserve">буду </w:t>
            </w:r>
            <w:proofErr w:type="gramStart"/>
            <w:r w:rsidR="00CA2160">
              <w:rPr>
                <w:rStyle w:val="c1"/>
                <w:color w:val="000000"/>
                <w:sz w:val="28"/>
                <w:szCs w:val="28"/>
              </w:rPr>
              <w:t>выполнять роль</w:t>
            </w:r>
            <w:proofErr w:type="gramEnd"/>
            <w:r w:rsidR="00CA2160">
              <w:rPr>
                <w:rStyle w:val="c1"/>
                <w:color w:val="000000"/>
                <w:sz w:val="28"/>
                <w:szCs w:val="28"/>
              </w:rPr>
              <w:t xml:space="preserve"> инструктора по правилам дорожного движения.</w:t>
            </w:r>
          </w:p>
          <w:p w:rsidR="009064B9" w:rsidRPr="009064B9" w:rsidRDefault="009064B9" w:rsidP="00366BA4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5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9064B9">
              <w:rPr>
                <w:rStyle w:val="c1"/>
                <w:color w:val="000000"/>
                <w:sz w:val="28"/>
                <w:szCs w:val="28"/>
              </w:rPr>
              <w:t>Итак, ребята отправляемся в путь!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9064B9" w:rsidRDefault="009064B9" w:rsidP="00E364B3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  <w:p w:rsidR="009064B9" w:rsidRDefault="009064B9" w:rsidP="00366BA4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5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9064B9">
              <w:rPr>
                <w:rStyle w:val="c1"/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И первая наша остановка «Улица Домашняя». </w:t>
            </w:r>
          </w:p>
          <w:p w:rsidR="009064B9" w:rsidRDefault="009064B9" w:rsidP="00366BA4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5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Начинаем разговор</w:t>
            </w:r>
          </w:p>
          <w:p w:rsidR="009064B9" w:rsidRDefault="009064B9" w:rsidP="00366BA4">
            <w:pPr>
              <w:pStyle w:val="c0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left="135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 трехглазый….(светофор).</w:t>
            </w:r>
          </w:p>
          <w:p w:rsidR="009064B9" w:rsidRPr="004B7F5E" w:rsidRDefault="009064B9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364B3">
              <w:rPr>
                <w:rStyle w:val="c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Учитель:</w:t>
            </w:r>
            <w:r w:rsidRPr="004B7F5E">
              <w:rPr>
                <w:sz w:val="28"/>
                <w:szCs w:val="28"/>
              </w:rPr>
              <w:t xml:space="preserve"> </w:t>
            </w: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кто знает</w:t>
            </w:r>
            <w:r w:rsidR="00E36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почему светофор так называется? (Предположения детей)</w:t>
            </w:r>
          </w:p>
          <w:p w:rsidR="009064B9" w:rsidRPr="004B7F5E" w:rsidRDefault="009064B9" w:rsidP="00E364B3">
            <w:pPr>
              <w:pStyle w:val="a5"/>
              <w:tabs>
                <w:tab w:val="left" w:pos="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Слово это составлено из двух частей: свет и «фор». Что значит «свет», я думаю, вы и так знаете. А вот что такое «фор»? </w:t>
            </w:r>
            <w:proofErr w:type="gramStart"/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Слово «фор» произошло от греческого «</w:t>
            </w:r>
            <w:proofErr w:type="spellStart"/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форос</w:t>
            </w:r>
            <w:proofErr w:type="spellEnd"/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», что означает «несущий» или «носитель».</w:t>
            </w:r>
            <w:proofErr w:type="gramEnd"/>
            <w:r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 А всё вместе – светофор – значит «носитель света», «несущий свет». Светофор и правда несёт свет, причём трёх разных цветов. Красного, жёлтого и зелёного.</w:t>
            </w:r>
          </w:p>
          <w:p w:rsidR="009064B9" w:rsidRPr="004B7F5E" w:rsidRDefault="009064B9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A08">
              <w:rPr>
                <w:rFonts w:ascii="Times New Roman" w:hAnsi="Times New Roman" w:cs="Times New Roman"/>
                <w:sz w:val="28"/>
                <w:szCs w:val="28"/>
              </w:rPr>
              <w:t>Ребята, каждому экипажу было дано задание: уточнить значение цветов светофора. Начнем с экипажа «Красный цвет»</w:t>
            </w:r>
          </w:p>
          <w:p w:rsidR="009064B9" w:rsidRPr="004B7F5E" w:rsidRDefault="005F5A08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 1</w:t>
            </w:r>
            <w:r w:rsidR="009064B9" w:rsidRPr="004B7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9064B9" w:rsidRPr="004B7F5E">
              <w:rPr>
                <w:rFonts w:ascii="Times New Roman" w:hAnsi="Times New Roman" w:cs="Times New Roman"/>
                <w:sz w:val="28"/>
                <w:szCs w:val="28"/>
              </w:rPr>
              <w:t>Сигналы светофора выбрали неслучайно. Красный цвет хорошо виден и днём и ночью. Это тревожный цвет, он напоминает нам об опасности.</w:t>
            </w:r>
          </w:p>
          <w:p w:rsidR="009064B9" w:rsidRPr="004B7F5E" w:rsidRDefault="005F5A08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F5A08">
              <w:rPr>
                <w:rFonts w:ascii="Times New Roman" w:hAnsi="Times New Roman" w:cs="Times New Roman"/>
                <w:b/>
                <w:sz w:val="28"/>
                <w:szCs w:val="28"/>
              </w:rPr>
              <w:t>Вместе: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4B9" w:rsidRPr="004B7F5E">
              <w:rPr>
                <w:rFonts w:ascii="Times New Roman" w:hAnsi="Times New Roman" w:cs="Times New Roman"/>
                <w:sz w:val="28"/>
                <w:szCs w:val="28"/>
              </w:rPr>
              <w:t>Красный цвет нам говорит:</w:t>
            </w:r>
          </w:p>
          <w:p w:rsidR="009064B9" w:rsidRPr="004B7F5E" w:rsidRDefault="009064B9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Стой! Опасно! Путь закрыт!</w:t>
            </w:r>
          </w:p>
          <w:p w:rsidR="009064B9" w:rsidRPr="004B7F5E" w:rsidRDefault="005F5A08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F5A0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 экипаж «Желтый свет»</w:t>
            </w:r>
          </w:p>
          <w:p w:rsidR="009064B9" w:rsidRPr="004B7F5E" w:rsidRDefault="005F5A08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 2</w:t>
            </w:r>
            <w:r w:rsidR="009064B9" w:rsidRPr="004B7F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064B9"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 Жёлтый – это цвет предупреждения. Машины, которые работают прямо на дорогах, - </w:t>
            </w:r>
            <w:r w:rsidR="009064B9" w:rsidRPr="004B7F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бульдозеры, краны, асфальтовые катки – обычно выкрашены в жёлтый цвет. Дорожные рабочие надевают яркие жёлтые куртки. </w:t>
            </w:r>
          </w:p>
          <w:p w:rsidR="009064B9" w:rsidRPr="004B7F5E" w:rsidRDefault="005F5A08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F5A08">
              <w:rPr>
                <w:rFonts w:ascii="Times New Roman" w:hAnsi="Times New Roman" w:cs="Times New Roman"/>
                <w:b/>
                <w:sz w:val="28"/>
                <w:szCs w:val="28"/>
              </w:rPr>
              <w:t>Вместе: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4B9" w:rsidRPr="004B7F5E">
              <w:rPr>
                <w:rFonts w:ascii="Times New Roman" w:hAnsi="Times New Roman" w:cs="Times New Roman"/>
                <w:sz w:val="28"/>
                <w:szCs w:val="28"/>
              </w:rPr>
              <w:t>Жёлтый свет – предупрежденье,</w:t>
            </w:r>
          </w:p>
          <w:p w:rsidR="009064B9" w:rsidRPr="004B7F5E" w:rsidRDefault="009064B9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Жди сигнала для движенья.</w:t>
            </w:r>
          </w:p>
          <w:p w:rsidR="009064B9" w:rsidRPr="004B7F5E" w:rsidRDefault="005F5A08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F5A0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И, экипаж «Зеленый свет»</w:t>
            </w:r>
          </w:p>
          <w:p w:rsidR="009064B9" w:rsidRPr="004B7F5E" w:rsidRDefault="009064B9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5F5A08">
              <w:rPr>
                <w:rFonts w:ascii="Times New Roman" w:hAnsi="Times New Roman" w:cs="Times New Roman"/>
                <w:b/>
                <w:sz w:val="28"/>
                <w:szCs w:val="28"/>
              </w:rPr>
              <w:t>ченик 3</w:t>
            </w:r>
            <w:r w:rsidRPr="004B7F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 xml:space="preserve"> Наконец, зеленый. Теперь можно спокойно переходить дорогу. Зеленый цвет спокойный, приятный. Это цвет травы и листьев. </w:t>
            </w:r>
          </w:p>
          <w:p w:rsidR="009064B9" w:rsidRPr="004B7F5E" w:rsidRDefault="005F5A08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F5A08">
              <w:rPr>
                <w:rFonts w:ascii="Times New Roman" w:hAnsi="Times New Roman" w:cs="Times New Roman"/>
                <w:b/>
                <w:sz w:val="28"/>
                <w:szCs w:val="28"/>
              </w:rPr>
              <w:t>Вместе: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4B9" w:rsidRPr="004B7F5E">
              <w:rPr>
                <w:rFonts w:ascii="Times New Roman" w:hAnsi="Times New Roman" w:cs="Times New Roman"/>
                <w:sz w:val="28"/>
                <w:szCs w:val="28"/>
              </w:rPr>
              <w:t>Зелёный свет открыл дорогу:</w:t>
            </w:r>
          </w:p>
          <w:p w:rsidR="009064B9" w:rsidRPr="004B7F5E" w:rsidRDefault="009064B9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Переходить ребята могут.</w:t>
            </w:r>
          </w:p>
          <w:p w:rsidR="009064B9" w:rsidRPr="004B7F5E" w:rsidRDefault="009064B9" w:rsidP="00E364B3">
            <w:pPr>
              <w:pStyle w:val="a5"/>
              <w:tabs>
                <w:tab w:val="left" w:pos="135"/>
              </w:tabs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B9" w:rsidRPr="009064B9" w:rsidRDefault="009064B9" w:rsidP="00E364B3">
            <w:pPr>
              <w:pStyle w:val="c0"/>
              <w:shd w:val="clear" w:color="auto" w:fill="FFFFFF"/>
              <w:tabs>
                <w:tab w:val="left" w:pos="135"/>
              </w:tabs>
              <w:spacing w:before="0" w:beforeAutospacing="0" w:after="0" w:afterAutospacing="0"/>
              <w:ind w:left="135"/>
              <w:jc w:val="both"/>
              <w:rPr>
                <w:rStyle w:val="c1"/>
                <w:b/>
                <w:color w:val="000000"/>
                <w:sz w:val="28"/>
                <w:szCs w:val="28"/>
              </w:rPr>
            </w:pPr>
          </w:p>
          <w:p w:rsidR="009064B9" w:rsidRPr="005F5A08" w:rsidRDefault="005F5A08" w:rsidP="00E364B3">
            <w:pPr>
              <w:pStyle w:val="c0"/>
              <w:shd w:val="clear" w:color="auto" w:fill="FFFFFF"/>
              <w:tabs>
                <w:tab w:val="left" w:pos="135"/>
              </w:tabs>
              <w:spacing w:before="0" w:beforeAutospacing="0" w:after="0" w:afterAutospacing="0"/>
              <w:ind w:left="135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 xml:space="preserve">Учитель: </w:t>
            </w:r>
            <w:r w:rsidRPr="005F5A08">
              <w:rPr>
                <w:rStyle w:val="c1"/>
                <w:color w:val="000000"/>
                <w:sz w:val="28"/>
                <w:szCs w:val="28"/>
              </w:rPr>
              <w:t>Молодцы, ребята, все экипажи</w:t>
            </w:r>
            <w:r w:rsidR="00107E30">
              <w:rPr>
                <w:rStyle w:val="c1"/>
                <w:color w:val="000000"/>
                <w:sz w:val="28"/>
                <w:szCs w:val="28"/>
              </w:rPr>
              <w:t xml:space="preserve"> отлично справились с </w:t>
            </w:r>
            <w:proofErr w:type="gramStart"/>
            <w:r w:rsidR="00107E30">
              <w:rPr>
                <w:rStyle w:val="c1"/>
                <w:color w:val="000000"/>
                <w:sz w:val="28"/>
                <w:szCs w:val="28"/>
              </w:rPr>
              <w:t>заданием</w:t>
            </w:r>
            <w:proofErr w:type="gramEnd"/>
            <w:r w:rsidR="00107E30">
              <w:rPr>
                <w:rStyle w:val="c1"/>
                <w:color w:val="000000"/>
                <w:sz w:val="28"/>
                <w:szCs w:val="28"/>
              </w:rPr>
              <w:t xml:space="preserve"> и мы</w:t>
            </w:r>
            <w:r w:rsidRPr="005F5A08">
              <w:rPr>
                <w:rStyle w:val="c1"/>
                <w:color w:val="000000"/>
                <w:sz w:val="28"/>
                <w:szCs w:val="28"/>
              </w:rPr>
              <w:t xml:space="preserve"> отправляются на следующую останову, которая называется </w:t>
            </w:r>
            <w:r>
              <w:rPr>
                <w:rStyle w:val="c1"/>
                <w:color w:val="000000"/>
                <w:sz w:val="28"/>
                <w:szCs w:val="28"/>
              </w:rPr>
              <w:t>«Проспект Светофор»</w:t>
            </w:r>
            <w:r w:rsidR="00DF7776">
              <w:rPr>
                <w:rStyle w:val="c1"/>
                <w:color w:val="000000"/>
                <w:sz w:val="28"/>
                <w:szCs w:val="28"/>
              </w:rPr>
              <w:t xml:space="preserve">. </w:t>
            </w:r>
          </w:p>
          <w:p w:rsidR="001607AE" w:rsidRDefault="00DF7776" w:rsidP="00E364B3">
            <w:pPr>
              <w:pStyle w:val="a5"/>
              <w:tabs>
                <w:tab w:val="left" w:pos="135"/>
              </w:tabs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77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7776">
              <w:rPr>
                <w:rFonts w:ascii="Times New Roman" w:hAnsi="Times New Roman" w:cs="Times New Roman"/>
                <w:sz w:val="28"/>
                <w:szCs w:val="28"/>
              </w:rPr>
              <w:t>Каждому экипажу задание. На столе у вас карточка со светофором. Нужно раскрасить цвета</w:t>
            </w:r>
            <w:r w:rsidR="008E1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776">
              <w:rPr>
                <w:rFonts w:ascii="Times New Roman" w:hAnsi="Times New Roman" w:cs="Times New Roman"/>
                <w:sz w:val="28"/>
                <w:szCs w:val="28"/>
              </w:rPr>
              <w:t xml:space="preserve">в той последовательности, в которой они находятся на светофоре. </w:t>
            </w:r>
            <w:r w:rsidR="008E1595">
              <w:rPr>
                <w:rFonts w:ascii="Times New Roman" w:hAnsi="Times New Roman" w:cs="Times New Roman"/>
                <w:sz w:val="28"/>
                <w:szCs w:val="28"/>
              </w:rPr>
              <w:t>Выполняем задание</w:t>
            </w:r>
            <w:r w:rsidR="00BB6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595" w:rsidRDefault="00BB66BA" w:rsidP="00E364B3">
            <w:pPr>
              <w:pStyle w:val="a5"/>
              <w:tabs>
                <w:tab w:val="left" w:pos="135"/>
              </w:tabs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6BA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проверим, правильно ли вы справились с заданием, покажите, что у вас получилось.</w:t>
            </w:r>
          </w:p>
          <w:p w:rsidR="00BB66BA" w:rsidRDefault="00BB66BA" w:rsidP="00E364B3">
            <w:pPr>
              <w:pStyle w:val="a5"/>
              <w:tabs>
                <w:tab w:val="left" w:pos="135"/>
              </w:tabs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1A" w:rsidRPr="00535423" w:rsidRDefault="008E1595" w:rsidP="00BB66BA">
            <w:pPr>
              <w:pStyle w:val="a5"/>
              <w:tabs>
                <w:tab w:val="left" w:pos="135"/>
              </w:tabs>
              <w:ind w:left="1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59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Молодцы, </w:t>
            </w:r>
            <w:r w:rsidR="00BB66BA">
              <w:rPr>
                <w:rFonts w:ascii="Times New Roman" w:hAnsi="Times New Roman" w:cs="Times New Roman"/>
                <w:sz w:val="28"/>
                <w:szCs w:val="28"/>
              </w:rPr>
              <w:t xml:space="preserve">все экипажи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справились и с этим заданием</w:t>
            </w:r>
            <w:r w:rsidR="00BB66B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6BA">
              <w:rPr>
                <w:rFonts w:ascii="Times New Roman" w:hAnsi="Times New Roman" w:cs="Times New Roman"/>
                <w:sz w:val="28"/>
                <w:szCs w:val="28"/>
              </w:rPr>
              <w:t>Отправляемся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следующую остановку «Парк дорожных знаков». </w:t>
            </w:r>
          </w:p>
          <w:p w:rsidR="003517E5" w:rsidRDefault="003517E5" w:rsidP="003517E5">
            <w:pPr>
              <w:pStyle w:val="a5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1A" w:rsidRPr="003517E5" w:rsidRDefault="003517E5" w:rsidP="003517E5">
            <w:pPr>
              <w:pStyle w:val="a5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17E5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</w:p>
          <w:p w:rsidR="003517E5" w:rsidRPr="003517E5" w:rsidRDefault="003517E5" w:rsidP="003517E5">
            <w:pPr>
              <w:pStyle w:val="a5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снова мы играть.</w:t>
            </w:r>
          </w:p>
          <w:p w:rsidR="003517E5" w:rsidRDefault="003517E5" w:rsidP="003517E5">
            <w:pPr>
              <w:pStyle w:val="a5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517E5">
              <w:rPr>
                <w:rFonts w:ascii="Times New Roman" w:hAnsi="Times New Roman" w:cs="Times New Roman"/>
                <w:sz w:val="28"/>
                <w:szCs w:val="28"/>
              </w:rPr>
              <w:t>Руки, ноги разминаем!</w:t>
            </w:r>
          </w:p>
          <w:p w:rsidR="003517E5" w:rsidRPr="003517E5" w:rsidRDefault="003517E5" w:rsidP="003517E5">
            <w:pPr>
              <w:pStyle w:val="a5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светофор мы поиграем!</w:t>
            </w:r>
          </w:p>
          <w:p w:rsidR="003517E5" w:rsidRPr="003517E5" w:rsidRDefault="003517E5" w:rsidP="003517E5">
            <w:pPr>
              <w:pStyle w:val="a5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7E5" w:rsidRPr="003517E5" w:rsidRDefault="003517E5" w:rsidP="003517E5">
            <w:pPr>
              <w:shd w:val="clear" w:color="auto" w:fill="FFFFFF"/>
              <w:tabs>
                <w:tab w:val="left" w:pos="135"/>
              </w:tabs>
              <w:spacing w:after="135"/>
              <w:ind w:left="135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517E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Правила простые:</w:t>
            </w:r>
          </w:p>
          <w:p w:rsidR="003517E5" w:rsidRPr="003517E5" w:rsidRDefault="003517E5" w:rsidP="003517E5">
            <w:pPr>
              <w:tabs>
                <w:tab w:val="left" w:pos="135"/>
              </w:tabs>
              <w:autoSpaceDE w:val="0"/>
              <w:autoSpaceDN w:val="0"/>
              <w:adjustRightInd w:val="0"/>
              <w:ind w:left="135"/>
              <w:jc w:val="both"/>
              <w:rPr>
                <w:bCs/>
                <w:sz w:val="28"/>
                <w:szCs w:val="28"/>
              </w:rPr>
            </w:pPr>
            <w:r w:rsidRPr="003517E5">
              <w:rPr>
                <w:bCs/>
                <w:sz w:val="28"/>
                <w:szCs w:val="28"/>
              </w:rPr>
              <w:t>Если я показываю красный круг, вы выполняете приседание, желтый - хлопки в ладоши, зеленый – ходьба на месте.</w:t>
            </w:r>
          </w:p>
          <w:p w:rsidR="0049371A" w:rsidRPr="003517E5" w:rsidRDefault="000D751C" w:rsidP="003517E5">
            <w:pPr>
              <w:pStyle w:val="a5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74F7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с вами находимся в парке дорожных знаков. И пришло время выяснить, насколько хорошо вы знаете дорожные знаки.</w:t>
            </w:r>
            <w:r w:rsidR="0075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D1E">
              <w:rPr>
                <w:rFonts w:ascii="Times New Roman" w:hAnsi="Times New Roman" w:cs="Times New Roman"/>
                <w:sz w:val="28"/>
                <w:szCs w:val="28"/>
              </w:rPr>
              <w:t>Каждому экипажу нужно отгадать по 2 загадки</w:t>
            </w:r>
            <w:r w:rsidR="006B7C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4FE7">
              <w:rPr>
                <w:rFonts w:ascii="Times New Roman" w:hAnsi="Times New Roman" w:cs="Times New Roman"/>
                <w:sz w:val="28"/>
                <w:szCs w:val="28"/>
              </w:rPr>
              <w:t xml:space="preserve">Поднять нужную карточку с цифрой того дорожного знака, о котором идет речь. </w:t>
            </w:r>
            <w:r w:rsidR="006B7CFD">
              <w:rPr>
                <w:rFonts w:ascii="Times New Roman" w:hAnsi="Times New Roman" w:cs="Times New Roman"/>
                <w:sz w:val="28"/>
                <w:szCs w:val="28"/>
              </w:rPr>
              <w:t>Итак,  начинаем с экипажа «Красный цвет»</w:t>
            </w:r>
          </w:p>
          <w:p w:rsidR="0049371A" w:rsidRPr="00753299" w:rsidRDefault="00753299" w:rsidP="003517E5">
            <w:pPr>
              <w:pStyle w:val="a5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299">
              <w:rPr>
                <w:rFonts w:ascii="Times New Roman" w:hAnsi="Times New Roman" w:cs="Times New Roman"/>
                <w:b/>
                <w:sz w:val="28"/>
                <w:szCs w:val="28"/>
              </w:rPr>
              <w:t>Ученик-полицейский:</w:t>
            </w:r>
          </w:p>
          <w:p w:rsidR="00753299" w:rsidRPr="00753299" w:rsidRDefault="00753299" w:rsidP="00605D1E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67"/>
              </w:tabs>
              <w:ind w:left="844" w:hanging="425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голубом иду я круге,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 понятно всей округе,</w:t>
            </w:r>
          </w:p>
          <w:p w:rsidR="00753299" w:rsidRDefault="00753299" w:rsidP="00753299">
            <w:pPr>
              <w:tabs>
                <w:tab w:val="left" w:pos="567"/>
              </w:tabs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Если вдуматься немножко</w:t>
            </w:r>
          </w:p>
          <w:p w:rsidR="00753299" w:rsidRDefault="00753299" w:rsidP="00753299">
            <w:pPr>
              <w:tabs>
                <w:tab w:val="left" w:pos="567"/>
              </w:tabs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Это</w:t>
            </w: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…(Пешеходная дорожка)</w:t>
            </w:r>
          </w:p>
          <w:p w:rsidR="00753299" w:rsidRPr="00753299" w:rsidRDefault="00753299" w:rsidP="00753299">
            <w:pPr>
              <w:tabs>
                <w:tab w:val="left" w:pos="567"/>
              </w:tabs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 Только я для пешехода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Знак на месте перехода.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голубом иду квадрате –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Переходоуказатель</w:t>
            </w:r>
            <w:proofErr w:type="spellEnd"/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(Пешеходный переход)</w:t>
            </w:r>
          </w:p>
          <w:p w:rsidR="00753299" w:rsidRPr="00753299" w:rsidRDefault="00753299" w:rsidP="007532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bCs/>
                <w:sz w:val="28"/>
                <w:szCs w:val="28"/>
              </w:rPr>
              <w:t>3.</w:t>
            </w: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Я в кругу с обводом красным,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Это значит – тут опасно.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Тут, поймите, запрещенье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Пешеходного движенья. (Движение пешеходов запрещено)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4. Шли из школы мы домой,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Видим – знак на мостовой: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Круг, внутри велосипед,</w:t>
            </w:r>
          </w:p>
          <w:p w:rsidR="005B3501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Ничего другого нет.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(Движение на велосипеде запрещено)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753299" w:rsidRPr="00753299" w:rsidRDefault="00753299" w:rsidP="00753299">
            <w:pPr>
              <w:tabs>
                <w:tab w:val="left" w:pos="567"/>
              </w:tabs>
              <w:autoSpaceDE w:val="0"/>
              <w:autoSpaceDN w:val="0"/>
              <w:adjustRightInd w:val="0"/>
              <w:ind w:left="426"/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 w:rsidRPr="0075329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  <w:r w:rsidRPr="0075329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Где ведут ступеньки вниз,</w:t>
            </w:r>
            <w:r w:rsidRPr="00753299">
              <w:rPr>
                <w:color w:val="000000" w:themeColor="text1"/>
                <w:sz w:val="28"/>
                <w:szCs w:val="28"/>
              </w:rPr>
              <w:br/>
            </w:r>
            <w:r w:rsidRPr="00753299">
              <w:rPr>
                <w:color w:val="000000" w:themeColor="text1"/>
                <w:sz w:val="28"/>
                <w:szCs w:val="28"/>
                <w:shd w:val="clear" w:color="auto" w:fill="FFFFFF"/>
              </w:rPr>
              <w:t>Ты спускайся, не ленись.</w:t>
            </w:r>
            <w:r w:rsidRPr="00753299">
              <w:rPr>
                <w:color w:val="000000" w:themeColor="text1"/>
                <w:sz w:val="28"/>
                <w:szCs w:val="28"/>
              </w:rPr>
              <w:br/>
            </w:r>
            <w:r w:rsidRPr="00753299">
              <w:rPr>
                <w:color w:val="000000" w:themeColor="text1"/>
                <w:sz w:val="28"/>
                <w:szCs w:val="28"/>
                <w:shd w:val="clear" w:color="auto" w:fill="FFFFFF"/>
              </w:rPr>
              <w:t>Знать обязан пешеход:</w:t>
            </w:r>
            <w:r w:rsidRPr="00753299">
              <w:rPr>
                <w:color w:val="000000" w:themeColor="text1"/>
                <w:sz w:val="28"/>
                <w:szCs w:val="28"/>
              </w:rPr>
              <w:br/>
            </w:r>
            <w:r w:rsidRPr="0075329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Тут …? </w:t>
            </w:r>
            <w:r w:rsidRPr="0075329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(Подземный пешеходный переход)</w:t>
            </w:r>
          </w:p>
          <w:p w:rsidR="005B3501" w:rsidRDefault="005B3501" w:rsidP="00753299">
            <w:pPr>
              <w:shd w:val="clear" w:color="auto" w:fill="FFFFFF"/>
              <w:tabs>
                <w:tab w:val="left" w:pos="567"/>
              </w:tabs>
              <w:spacing w:after="120" w:line="240" w:lineRule="atLeast"/>
              <w:ind w:left="426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53299" w:rsidRPr="005B3501" w:rsidRDefault="00753299" w:rsidP="005B3501">
            <w:pPr>
              <w:pStyle w:val="a5"/>
              <w:ind w:left="5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Здесь наземный переход,</w:t>
            </w:r>
          </w:p>
          <w:p w:rsidR="00753299" w:rsidRPr="005B3501" w:rsidRDefault="00753299" w:rsidP="005B3501">
            <w:pPr>
              <w:pStyle w:val="a5"/>
              <w:ind w:left="5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Ходит целый день народ.</w:t>
            </w:r>
          </w:p>
          <w:p w:rsidR="00753299" w:rsidRPr="005B3501" w:rsidRDefault="00753299" w:rsidP="005B3501">
            <w:pPr>
              <w:pStyle w:val="a5"/>
              <w:ind w:left="5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Ты, водитель, не грусти,</w:t>
            </w:r>
          </w:p>
          <w:p w:rsidR="005B3501" w:rsidRDefault="00753299" w:rsidP="005B3501">
            <w:pPr>
              <w:pStyle w:val="a5"/>
              <w:ind w:left="560"/>
              <w:rPr>
                <w:lang w:eastAsia="ru-RU"/>
              </w:rPr>
            </w:pPr>
            <w:r w:rsidRPr="005B3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Пешехода пропусти!»</w:t>
            </w:r>
          </w:p>
          <w:p w:rsidR="00753299" w:rsidRPr="00753299" w:rsidRDefault="00753299" w:rsidP="00753299">
            <w:pPr>
              <w:shd w:val="clear" w:color="auto" w:fill="FFFFFF"/>
              <w:tabs>
                <w:tab w:val="left" w:pos="567"/>
              </w:tabs>
              <w:spacing w:after="120" w:line="240" w:lineRule="atLeast"/>
              <w:ind w:left="426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5329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(Наземный пешеходный переход)</w:t>
            </w:r>
          </w:p>
          <w:p w:rsidR="0049371A" w:rsidRPr="007556EE" w:rsidRDefault="007303D9" w:rsidP="003517E5">
            <w:pPr>
              <w:pStyle w:val="a5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="00755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56EE" w:rsidRPr="007556EE">
              <w:rPr>
                <w:rFonts w:ascii="Times New Roman" w:hAnsi="Times New Roman" w:cs="Times New Roman"/>
                <w:sz w:val="28"/>
                <w:szCs w:val="28"/>
              </w:rPr>
              <w:t>Справились с этим заданием. Все экипажи ответили на загадки без ошибок, поэтому все отправляются на следующую остановку.</w:t>
            </w:r>
          </w:p>
          <w:p w:rsidR="0049371A" w:rsidRPr="007556EE" w:rsidRDefault="007556EE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56E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7556EE">
              <w:rPr>
                <w:rFonts w:ascii="Times New Roman" w:hAnsi="Times New Roman" w:cs="Times New Roman"/>
                <w:sz w:val="28"/>
                <w:szCs w:val="28"/>
              </w:rPr>
              <w:t xml:space="preserve">: Ребята, давайте откроем рабочую тетрадь на странице 9 и выполним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7556EE">
              <w:rPr>
                <w:rFonts w:ascii="Times New Roman" w:hAnsi="Times New Roman" w:cs="Times New Roman"/>
                <w:sz w:val="28"/>
                <w:szCs w:val="28"/>
              </w:rPr>
              <w:t>№ 2.</w:t>
            </w:r>
          </w:p>
          <w:p w:rsidR="00D718A1" w:rsidRDefault="00D718A1" w:rsidP="000A17A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8A1" w:rsidRPr="00D718A1" w:rsidRDefault="000A17A1" w:rsidP="00D718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17A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0A17A1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</w:t>
            </w:r>
            <w:r w:rsidR="009A057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экран, </w:t>
            </w:r>
            <w:r w:rsidRPr="000A17A1">
              <w:rPr>
                <w:rFonts w:ascii="Times New Roman" w:hAnsi="Times New Roman" w:cs="Times New Roman"/>
                <w:sz w:val="28"/>
                <w:szCs w:val="28"/>
              </w:rPr>
              <w:t xml:space="preserve">сравните, так ли у вас получилось. Если вы выполнили все верно, </w:t>
            </w:r>
            <w:r w:rsidR="00C0541A">
              <w:rPr>
                <w:rFonts w:ascii="Times New Roman" w:hAnsi="Times New Roman" w:cs="Times New Roman"/>
                <w:sz w:val="28"/>
                <w:szCs w:val="28"/>
              </w:rPr>
              <w:t>то поднимите зеленый сигнал</w:t>
            </w:r>
            <w:r w:rsidRPr="000A17A1">
              <w:rPr>
                <w:rFonts w:ascii="Times New Roman" w:hAnsi="Times New Roman" w:cs="Times New Roman"/>
                <w:sz w:val="28"/>
                <w:szCs w:val="28"/>
              </w:rPr>
              <w:t>, если есть ошибки – красны</w:t>
            </w:r>
            <w:r w:rsidR="006D71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A1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8A1" w:rsidRPr="00D718A1" w:rsidRDefault="00D718A1" w:rsidP="00D718A1">
            <w:pPr>
              <w:shd w:val="clear" w:color="auto" w:fill="FFFFFF"/>
              <w:tabs>
                <w:tab w:val="left" w:pos="567"/>
              </w:tabs>
              <w:spacing w:after="135"/>
              <w:ind w:left="-7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718A1"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  <w:t>Учитель:</w:t>
            </w: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Ребята,  а сейчас давайте немного отдохнем. Я буду задавать вам вопросы, а вы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там где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нужно должны будете показывать нужный знаки при этом говорить слова  «Это я, это я, это все мои друзья» </w:t>
            </w:r>
          </w:p>
          <w:p w:rsidR="00D718A1" w:rsidRPr="00D718A1" w:rsidRDefault="00D718A1" w:rsidP="00D718A1">
            <w:pPr>
              <w:shd w:val="clear" w:color="auto" w:fill="FFFFFF"/>
              <w:tabs>
                <w:tab w:val="left" w:pos="567"/>
              </w:tabs>
              <w:spacing w:after="120" w:line="240" w:lineRule="atLeast"/>
              <w:ind w:left="426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– Кто из вас в маршрутке тесной</w:t>
            </w:r>
            <w:proofErr w:type="gramStart"/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ступил старушке место?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– Кто, пусть честно говорит</w:t>
            </w:r>
            <w:proofErr w:type="gramStart"/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од машину не бежит?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– Кто летит вперед так </w:t>
            </w:r>
            <w:proofErr w:type="gramStart"/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скоро</w:t>
            </w:r>
            <w:proofErr w:type="gramEnd"/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Что не видит светофора?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– Кто из вас идет вперед</w:t>
            </w:r>
            <w:proofErr w:type="gramStart"/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олько там, где переход?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– Кто из вас, идя домой,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Держит путь по мостовой?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– Знает кто, что красный свет –</w:t>
            </w:r>
            <w:r w:rsidRPr="00D718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Это значит – хода нет?</w:t>
            </w:r>
          </w:p>
          <w:p w:rsidR="00D718A1" w:rsidRDefault="0039553E" w:rsidP="000A1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53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39553E">
              <w:rPr>
                <w:rFonts w:ascii="Times New Roman" w:hAnsi="Times New Roman" w:cs="Times New Roman"/>
                <w:sz w:val="28"/>
                <w:szCs w:val="28"/>
              </w:rPr>
              <w:t>: Ребята, что-то мы не можем двинуться с места. Что же случилось?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(Кончился бензин)</w:t>
            </w:r>
          </w:p>
          <w:p w:rsidR="0039553E" w:rsidRDefault="0039553E" w:rsidP="000A1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 остановке «</w:t>
            </w:r>
            <w:r w:rsidR="005A5C00">
              <w:rPr>
                <w:rFonts w:ascii="Times New Roman" w:hAnsi="Times New Roman" w:cs="Times New Roman"/>
                <w:sz w:val="28"/>
                <w:szCs w:val="28"/>
              </w:rPr>
              <w:t>Заправочная»</w:t>
            </w:r>
            <w:r w:rsidR="006F0BAE">
              <w:rPr>
                <w:rFonts w:ascii="Times New Roman" w:hAnsi="Times New Roman" w:cs="Times New Roman"/>
                <w:sz w:val="28"/>
                <w:szCs w:val="28"/>
              </w:rPr>
              <w:t>. Чтобы продолжить наше путеше</w:t>
            </w:r>
            <w:r w:rsidR="00D22977">
              <w:rPr>
                <w:rFonts w:ascii="Times New Roman" w:hAnsi="Times New Roman" w:cs="Times New Roman"/>
                <w:sz w:val="28"/>
                <w:szCs w:val="28"/>
              </w:rPr>
              <w:t>ствие нужно разгадать «</w:t>
            </w:r>
            <w:proofErr w:type="gramStart"/>
            <w:r w:rsidR="00D22977">
              <w:rPr>
                <w:rFonts w:ascii="Times New Roman" w:hAnsi="Times New Roman" w:cs="Times New Roman"/>
                <w:sz w:val="28"/>
                <w:szCs w:val="28"/>
              </w:rPr>
              <w:t>Дорожный</w:t>
            </w:r>
            <w:proofErr w:type="gramEnd"/>
            <w:r w:rsidR="00D22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2977">
              <w:rPr>
                <w:rFonts w:ascii="Times New Roman" w:hAnsi="Times New Roman" w:cs="Times New Roman"/>
                <w:sz w:val="28"/>
                <w:szCs w:val="28"/>
              </w:rPr>
              <w:t>мульткроссворд</w:t>
            </w:r>
            <w:proofErr w:type="spellEnd"/>
            <w:r w:rsidR="00D229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5969" w:rsidRDefault="00AD5969" w:rsidP="000A1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425"/>
              <w:gridCol w:w="425"/>
              <w:gridCol w:w="567"/>
              <w:gridCol w:w="425"/>
              <w:gridCol w:w="567"/>
              <w:gridCol w:w="567"/>
              <w:gridCol w:w="567"/>
              <w:gridCol w:w="567"/>
            </w:tblGrid>
            <w:tr w:rsidR="00AD5969" w:rsidTr="008961D7">
              <w:tc>
                <w:tcPr>
                  <w:tcW w:w="53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  <w:vMerge w:val="restart"/>
                  <w:tcBorders>
                    <w:top w:val="nil"/>
                    <w:left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>
                  <w:r>
                    <w:t>3.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>
                  <w:r>
                    <w:t>4.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right w:val="nil"/>
                  </w:tcBorders>
                </w:tcPr>
                <w:p w:rsidR="00AD5969" w:rsidRDefault="00AD5969" w:rsidP="008961D7"/>
              </w:tc>
            </w:tr>
            <w:tr w:rsidR="00AD5969" w:rsidTr="008961D7">
              <w:tc>
                <w:tcPr>
                  <w:tcW w:w="534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  <w:vMerge/>
                  <w:tcBorders>
                    <w:top w:val="nil"/>
                    <w:left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  <w:vMerge/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  <w:vMerge/>
                  <w:tcBorders>
                    <w:top w:val="nil"/>
                    <w:right w:val="nil"/>
                  </w:tcBorders>
                </w:tcPr>
                <w:p w:rsidR="00AD5969" w:rsidRDefault="00AD5969" w:rsidP="008961D7"/>
              </w:tc>
            </w:tr>
            <w:tr w:rsidR="00AD5969" w:rsidTr="008961D7">
              <w:tc>
                <w:tcPr>
                  <w:tcW w:w="534" w:type="dxa"/>
                  <w:vMerge/>
                  <w:tcBorders>
                    <w:top w:val="nil"/>
                    <w:left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</w:tcPr>
                <w:p w:rsidR="00AD5969" w:rsidRDefault="00AD5969" w:rsidP="008961D7">
                  <w:r>
                    <w:t>1.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>
                  <w:r>
                    <w:t>2.</w:t>
                  </w: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  <w:vMerge/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  <w:vMerge/>
                  <w:tcBorders>
                    <w:top w:val="nil"/>
                    <w:right w:val="nil"/>
                  </w:tcBorders>
                </w:tcPr>
                <w:p w:rsidR="00AD5969" w:rsidRDefault="00AD5969" w:rsidP="008961D7"/>
              </w:tc>
            </w:tr>
            <w:tr w:rsidR="00AD5969" w:rsidTr="008961D7">
              <w:tc>
                <w:tcPr>
                  <w:tcW w:w="534" w:type="dxa"/>
                </w:tcPr>
                <w:p w:rsidR="00AD5969" w:rsidRDefault="00AD5969" w:rsidP="008961D7">
                  <w:r>
                    <w:t>5.</w:t>
                  </w:r>
                </w:p>
              </w:tc>
              <w:tc>
                <w:tcPr>
                  <w:tcW w:w="425" w:type="dxa"/>
                </w:tcPr>
                <w:p w:rsidR="00AD5969" w:rsidRDefault="00AD5969" w:rsidP="008961D7"/>
              </w:tc>
              <w:tc>
                <w:tcPr>
                  <w:tcW w:w="425" w:type="dxa"/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425" w:type="dxa"/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</w:tr>
            <w:tr w:rsidR="00AD5969" w:rsidTr="008961D7">
              <w:tc>
                <w:tcPr>
                  <w:tcW w:w="534" w:type="dxa"/>
                  <w:vMerge w:val="restart"/>
                  <w:tcBorders>
                    <w:left w:val="nil"/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</w:tcPr>
                <w:p w:rsidR="00AD5969" w:rsidRDefault="00AD5969" w:rsidP="008961D7"/>
              </w:tc>
              <w:tc>
                <w:tcPr>
                  <w:tcW w:w="425" w:type="dxa"/>
                  <w:vMerge w:val="restart"/>
                  <w:tcBorders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425" w:type="dxa"/>
                  <w:vMerge w:val="restart"/>
                  <w:tcBorders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  <w:vMerge w:val="restart"/>
                  <w:tcBorders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  <w:vMerge w:val="restart"/>
                  <w:tcBorders>
                    <w:bottom w:val="nil"/>
                    <w:right w:val="nil"/>
                  </w:tcBorders>
                </w:tcPr>
                <w:p w:rsidR="00AD5969" w:rsidRDefault="00AD5969" w:rsidP="008961D7"/>
              </w:tc>
            </w:tr>
            <w:tr w:rsidR="00AD5969" w:rsidTr="008961D7">
              <w:tc>
                <w:tcPr>
                  <w:tcW w:w="534" w:type="dxa"/>
                  <w:vMerge/>
                  <w:tcBorders>
                    <w:left w:val="nil"/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</w:tcPr>
                <w:p w:rsidR="00AD5969" w:rsidRDefault="00AD5969" w:rsidP="008961D7"/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425" w:type="dxa"/>
                  <w:vMerge/>
                  <w:tcBorders>
                    <w:bottom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  <w:vMerge/>
                  <w:tcBorders>
                    <w:left w:val="nil"/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  <w:vMerge/>
                  <w:tcBorders>
                    <w:bottom w:val="nil"/>
                    <w:right w:val="nil"/>
                  </w:tcBorders>
                </w:tcPr>
                <w:p w:rsidR="00AD5969" w:rsidRDefault="00AD5969" w:rsidP="008961D7"/>
              </w:tc>
            </w:tr>
            <w:tr w:rsidR="00AD5969" w:rsidTr="008961D7">
              <w:tc>
                <w:tcPr>
                  <w:tcW w:w="534" w:type="dxa"/>
                  <w:vMerge/>
                  <w:tcBorders>
                    <w:left w:val="nil"/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425" w:type="dxa"/>
                </w:tcPr>
                <w:p w:rsidR="00AD5969" w:rsidRDefault="00AD5969" w:rsidP="008961D7"/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425" w:type="dxa"/>
                  <w:vMerge/>
                  <w:tcBorders>
                    <w:bottom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  <w:vMerge/>
                  <w:tcBorders>
                    <w:left w:val="nil"/>
                    <w:bottom w:val="nil"/>
                  </w:tcBorders>
                </w:tcPr>
                <w:p w:rsidR="00AD5969" w:rsidRDefault="00AD5969" w:rsidP="008961D7"/>
              </w:tc>
              <w:tc>
                <w:tcPr>
                  <w:tcW w:w="567" w:type="dxa"/>
                </w:tcPr>
                <w:p w:rsidR="00AD5969" w:rsidRDefault="00AD5969" w:rsidP="008961D7"/>
              </w:tc>
              <w:tc>
                <w:tcPr>
                  <w:tcW w:w="567" w:type="dxa"/>
                  <w:vMerge/>
                  <w:tcBorders>
                    <w:bottom w:val="nil"/>
                    <w:right w:val="nil"/>
                  </w:tcBorders>
                </w:tcPr>
                <w:p w:rsidR="00AD5969" w:rsidRDefault="00AD5969" w:rsidP="008961D7"/>
              </w:tc>
            </w:tr>
          </w:tbl>
          <w:p w:rsidR="00AD5969" w:rsidRPr="0039553E" w:rsidRDefault="00AD5969" w:rsidP="000A1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969" w:rsidRPr="004B7F5E" w:rsidRDefault="00AD5969" w:rsidP="00AD5969">
            <w:pPr>
              <w:pStyle w:val="a5"/>
              <w:tabs>
                <w:tab w:val="left" w:pos="567"/>
              </w:tabs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4B7F5E">
              <w:rPr>
                <w:rFonts w:ascii="Times New Roman" w:hAnsi="Times New Roman" w:cs="Times New Roman"/>
                <w:sz w:val="28"/>
                <w:szCs w:val="28"/>
              </w:rPr>
              <w:t>Вопросы для кроссворда:</w:t>
            </w:r>
          </w:p>
          <w:p w:rsidR="00AD5969" w:rsidRPr="004B7F5E" w:rsidRDefault="00AD5969" w:rsidP="000F3F80">
            <w:pPr>
              <w:pStyle w:val="c0"/>
              <w:numPr>
                <w:ilvl w:val="0"/>
                <w:numId w:val="24"/>
              </w:numPr>
              <w:shd w:val="clear" w:color="auto" w:fill="FFFFFF"/>
              <w:tabs>
                <w:tab w:val="left" w:pos="277"/>
              </w:tabs>
              <w:spacing w:before="0" w:beforeAutospacing="0" w:after="0" w:afterAutospacing="0"/>
              <w:ind w:left="-7" w:firstLine="0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На чем ехал Емеля к царю во дворец?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(печка)</w:t>
            </w:r>
          </w:p>
          <w:p w:rsidR="00AD5969" w:rsidRPr="004B7F5E" w:rsidRDefault="00AD5969" w:rsidP="000F3F80">
            <w:pPr>
              <w:pStyle w:val="c0"/>
              <w:numPr>
                <w:ilvl w:val="0"/>
                <w:numId w:val="24"/>
              </w:numPr>
              <w:shd w:val="clear" w:color="auto" w:fill="FFFFFF"/>
              <w:tabs>
                <w:tab w:val="left" w:pos="277"/>
              </w:tabs>
              <w:spacing w:before="0" w:beforeAutospacing="0" w:after="0" w:afterAutospacing="0"/>
              <w:ind w:left="-7" w:firstLine="0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 xml:space="preserve">В чем переплавлялись по морю царица со своим младенцем в сказке о царе </w:t>
            </w:r>
            <w:proofErr w:type="spellStart"/>
            <w:r w:rsidRPr="004B7F5E">
              <w:rPr>
                <w:rStyle w:val="c1"/>
                <w:color w:val="000000"/>
                <w:sz w:val="28"/>
                <w:szCs w:val="28"/>
              </w:rPr>
              <w:t>Салтане</w:t>
            </w:r>
            <w:proofErr w:type="spellEnd"/>
            <w:r w:rsidRPr="004B7F5E">
              <w:rPr>
                <w:rStyle w:val="c1"/>
                <w:color w:val="000000"/>
                <w:sz w:val="28"/>
                <w:szCs w:val="28"/>
              </w:rPr>
              <w:t>?</w:t>
            </w:r>
          </w:p>
          <w:p w:rsidR="00AD5969" w:rsidRPr="004B7F5E" w:rsidRDefault="00AD5969" w:rsidP="000F3F80">
            <w:pPr>
              <w:pStyle w:val="c0"/>
              <w:shd w:val="clear" w:color="auto" w:fill="FFFFFF"/>
              <w:tabs>
                <w:tab w:val="left" w:pos="277"/>
              </w:tabs>
              <w:spacing w:before="0" w:beforeAutospacing="0" w:after="0" w:afterAutospacing="0"/>
              <w:ind w:left="-7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(бочка).</w:t>
            </w:r>
          </w:p>
          <w:p w:rsidR="00AD5969" w:rsidRPr="004B7F5E" w:rsidRDefault="00AD5969" w:rsidP="000F3F80">
            <w:pPr>
              <w:pStyle w:val="c0"/>
              <w:numPr>
                <w:ilvl w:val="0"/>
                <w:numId w:val="24"/>
              </w:numPr>
              <w:shd w:val="clear" w:color="auto" w:fill="FFFFFF"/>
              <w:tabs>
                <w:tab w:val="left" w:pos="277"/>
              </w:tabs>
              <w:spacing w:before="0" w:beforeAutospacing="0" w:after="0" w:afterAutospacing="0"/>
              <w:ind w:hanging="1077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Ехали медведи на велосипеде,</w:t>
            </w:r>
          </w:p>
          <w:p w:rsidR="00AD5969" w:rsidRPr="004B7F5E" w:rsidRDefault="00AD5969" w:rsidP="000F3F80">
            <w:pPr>
              <w:pStyle w:val="c0"/>
              <w:shd w:val="clear" w:color="auto" w:fill="FFFFFF"/>
              <w:tabs>
                <w:tab w:val="left" w:pos="277"/>
              </w:tabs>
              <w:spacing w:before="0" w:beforeAutospacing="0" w:after="0" w:afterAutospacing="0"/>
              <w:ind w:left="-7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А за ним комарики…</w:t>
            </w:r>
          </w:p>
          <w:p w:rsidR="00AD5969" w:rsidRPr="004B7F5E" w:rsidRDefault="00AD5969" w:rsidP="000F3F80">
            <w:pPr>
              <w:pStyle w:val="c0"/>
              <w:shd w:val="clear" w:color="auto" w:fill="FFFFFF"/>
              <w:tabs>
                <w:tab w:val="left" w:pos="277"/>
              </w:tabs>
              <w:spacing w:before="0" w:beforeAutospacing="0" w:after="0" w:afterAutospacing="0"/>
              <w:ind w:left="-7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На чем летели комарики?</w:t>
            </w:r>
            <w:r w:rsidR="000F3F80">
              <w:rPr>
                <w:rStyle w:val="c1"/>
                <w:color w:val="000000"/>
                <w:sz w:val="28"/>
                <w:szCs w:val="28"/>
              </w:rPr>
              <w:t xml:space="preserve"> (шарик)</w:t>
            </w:r>
          </w:p>
          <w:p w:rsidR="00AD5969" w:rsidRPr="004B7F5E" w:rsidRDefault="00AD5969" w:rsidP="000F3F80">
            <w:pPr>
              <w:pStyle w:val="c0"/>
              <w:numPr>
                <w:ilvl w:val="0"/>
                <w:numId w:val="24"/>
              </w:numPr>
              <w:shd w:val="clear" w:color="auto" w:fill="FFFFFF"/>
              <w:tabs>
                <w:tab w:val="left" w:pos="277"/>
              </w:tabs>
              <w:spacing w:before="0" w:beforeAutospacing="0" w:after="0" w:afterAutospacing="0"/>
              <w:ind w:hanging="1077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Во что превратила добрая фея тыкву для Золушки?</w:t>
            </w:r>
          </w:p>
          <w:p w:rsidR="00AD5969" w:rsidRDefault="00AD5969" w:rsidP="000F3F80">
            <w:pPr>
              <w:pStyle w:val="c0"/>
              <w:shd w:val="clear" w:color="auto" w:fill="FFFFFF"/>
              <w:tabs>
                <w:tab w:val="left" w:pos="277"/>
              </w:tabs>
              <w:spacing w:before="0" w:beforeAutospacing="0" w:after="0" w:afterAutospacing="0"/>
              <w:ind w:left="426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(карета).</w:t>
            </w:r>
          </w:p>
          <w:p w:rsidR="008D7FE4" w:rsidRPr="000F3F80" w:rsidRDefault="008D7FE4" w:rsidP="000F3F80">
            <w:pPr>
              <w:pStyle w:val="c0"/>
              <w:numPr>
                <w:ilvl w:val="0"/>
                <w:numId w:val="24"/>
              </w:numPr>
              <w:shd w:val="clear" w:color="auto" w:fill="FFFFFF"/>
              <w:tabs>
                <w:tab w:val="left" w:pos="277"/>
              </w:tabs>
              <w:spacing w:before="0" w:beforeAutospacing="0" w:after="0" w:afterAutospacing="0"/>
              <w:ind w:left="-7" w:firstLine="0"/>
              <w:rPr>
                <w:color w:val="000000"/>
                <w:sz w:val="28"/>
                <w:szCs w:val="28"/>
              </w:rPr>
            </w:pPr>
            <w:r w:rsidRPr="004B7F5E">
              <w:rPr>
                <w:rStyle w:val="c1"/>
                <w:color w:val="000000"/>
                <w:sz w:val="28"/>
                <w:szCs w:val="28"/>
              </w:rPr>
              <w:t>Любимый двухколесный вид транспорта кота Леопольда?</w:t>
            </w:r>
            <w:r w:rsidR="000F3F80">
              <w:rPr>
                <w:color w:val="000000"/>
                <w:sz w:val="28"/>
                <w:szCs w:val="28"/>
              </w:rPr>
              <w:t xml:space="preserve"> </w:t>
            </w:r>
            <w:r w:rsidRPr="000F3F80">
              <w:rPr>
                <w:rStyle w:val="c1"/>
                <w:color w:val="000000"/>
                <w:sz w:val="28"/>
                <w:szCs w:val="28"/>
              </w:rPr>
              <w:t>(Велосипед).</w:t>
            </w:r>
          </w:p>
          <w:p w:rsidR="00D718A1" w:rsidRDefault="00E121BB" w:rsidP="000A1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21B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проверим, правильно ли вы отгадали кроссворд. Посмотрите на экран, если у вас все правильн</w:t>
            </w:r>
            <w:r w:rsidR="00124B7F">
              <w:rPr>
                <w:rFonts w:ascii="Times New Roman" w:hAnsi="Times New Roman" w:cs="Times New Roman"/>
                <w:sz w:val="28"/>
                <w:szCs w:val="28"/>
              </w:rPr>
              <w:t>о, поднимите зеленый сигнал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если есть ошибки – красный.</w:t>
            </w:r>
          </w:p>
          <w:p w:rsidR="00E121BB" w:rsidRDefault="00E121BB" w:rsidP="000A1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и с этим заданием справились </w:t>
            </w:r>
            <w:r w:rsidR="00804455">
              <w:rPr>
                <w:rFonts w:ascii="Times New Roman" w:hAnsi="Times New Roman" w:cs="Times New Roman"/>
                <w:sz w:val="28"/>
                <w:szCs w:val="28"/>
              </w:rPr>
              <w:t xml:space="preserve">без ошибок. </w:t>
            </w:r>
            <w:r w:rsidR="00124B7F">
              <w:rPr>
                <w:rFonts w:ascii="Times New Roman" w:hAnsi="Times New Roman" w:cs="Times New Roman"/>
                <w:sz w:val="28"/>
                <w:szCs w:val="28"/>
              </w:rPr>
              <w:t>Отправляемся в путь.</w:t>
            </w:r>
          </w:p>
          <w:p w:rsidR="00E121BB" w:rsidRDefault="00E121BB" w:rsidP="000A17A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Default="00E121BB" w:rsidP="000A17A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1BB" w:rsidRDefault="00E121BB" w:rsidP="000A1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21B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21BB">
              <w:rPr>
                <w:rFonts w:ascii="Times New Roman" w:hAnsi="Times New Roman" w:cs="Times New Roman"/>
                <w:sz w:val="28"/>
                <w:szCs w:val="28"/>
              </w:rPr>
              <w:t>А мы с вами в исследовательском центре.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экипаж провел небольшое исследование среди учащихся 2 классов. Давайте заслушаем их результаты.</w:t>
            </w:r>
          </w:p>
          <w:p w:rsidR="00E121BB" w:rsidRDefault="00E121BB" w:rsidP="000A17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1BB" w:rsidRPr="003D3483" w:rsidRDefault="00E91498" w:rsidP="008506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Ученик: </w:t>
            </w:r>
            <w:r w:rsidRPr="00E91498">
              <w:rPr>
                <w:rFonts w:ascii="Times New Roman" w:hAnsi="Times New Roman" w:cs="Times New Roman"/>
                <w:sz w:val="28"/>
                <w:szCs w:val="28"/>
              </w:rPr>
              <w:t>Всего в нашем исследовании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3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100 учеников вторых классов. </w:t>
            </w:r>
            <w:r w:rsidR="003D3483" w:rsidRPr="003D3483">
              <w:rPr>
                <w:rFonts w:ascii="Times New Roman" w:hAnsi="Times New Roman" w:cs="Times New Roman"/>
                <w:sz w:val="28"/>
                <w:szCs w:val="28"/>
              </w:rPr>
              <w:t>На вопрос</w:t>
            </w:r>
            <w:r w:rsidR="003D34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D3483" w:rsidRPr="003D3483">
              <w:rPr>
                <w:rFonts w:ascii="Times New Roman" w:hAnsi="Times New Roman" w:cs="Times New Roman"/>
                <w:sz w:val="28"/>
                <w:szCs w:val="28"/>
              </w:rPr>
              <w:t xml:space="preserve"> Когда ты идешь в школу, ты переходишь дорогу?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 учеников ответило да,  34 </w:t>
            </w:r>
            <w:proofErr w:type="gramStart"/>
            <w:r w:rsidR="003D3483" w:rsidRPr="003D3483">
              <w:rPr>
                <w:rFonts w:ascii="Times New Roman" w:hAnsi="Times New Roman" w:cs="Times New Roman"/>
                <w:sz w:val="28"/>
                <w:szCs w:val="28"/>
              </w:rPr>
              <w:t>сказали</w:t>
            </w:r>
            <w:proofErr w:type="gramEnd"/>
            <w:r w:rsidR="003D3483" w:rsidRPr="003D3483">
              <w:rPr>
                <w:rFonts w:ascii="Times New Roman" w:hAnsi="Times New Roman" w:cs="Times New Roman"/>
                <w:sz w:val="28"/>
                <w:szCs w:val="28"/>
              </w:rPr>
              <w:t xml:space="preserve"> нет.</w:t>
            </w:r>
          </w:p>
          <w:p w:rsidR="003D3483" w:rsidRPr="003D3483" w:rsidRDefault="003D3483" w:rsidP="008506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Ученик.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91498"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вопрос: </w:t>
            </w:r>
            <w:r w:rsidRPr="003D3483">
              <w:rPr>
                <w:rFonts w:ascii="Times New Roman" w:hAnsi="Times New Roman" w:cs="Times New Roman"/>
                <w:sz w:val="28"/>
                <w:szCs w:val="28"/>
              </w:rPr>
              <w:t>Есть у тебя в дневнике маршрут движения из дома в школу</w:t>
            </w:r>
            <w:r w:rsidRPr="00E9149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E91498" w:rsidRPr="00E91498">
              <w:rPr>
                <w:rFonts w:ascii="Times New Roman" w:hAnsi="Times New Roman" w:cs="Times New Roman"/>
                <w:sz w:val="28"/>
                <w:szCs w:val="28"/>
              </w:rPr>
              <w:t xml:space="preserve"> К сожалению только</w:t>
            </w:r>
            <w:r w:rsidR="00E91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1498">
              <w:rPr>
                <w:rFonts w:ascii="Times New Roman" w:hAnsi="Times New Roman" w:cs="Times New Roman"/>
                <w:sz w:val="28"/>
                <w:szCs w:val="28"/>
              </w:rPr>
              <w:t xml:space="preserve"> 36 </w:t>
            </w:r>
            <w:r w:rsidRPr="003D34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91498">
              <w:rPr>
                <w:rFonts w:ascii="Times New Roman" w:hAnsi="Times New Roman" w:cs="Times New Roman"/>
                <w:sz w:val="28"/>
                <w:szCs w:val="28"/>
              </w:rPr>
              <w:t xml:space="preserve">чеников ответили да, и </w:t>
            </w:r>
            <w:r w:rsidRPr="003D3483">
              <w:rPr>
                <w:rFonts w:ascii="Times New Roman" w:hAnsi="Times New Roman" w:cs="Times New Roman"/>
                <w:sz w:val="28"/>
                <w:szCs w:val="28"/>
              </w:rPr>
              <w:t>сказали нет</w:t>
            </w:r>
            <w:r w:rsidR="00E91498"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  <w:r w:rsidRPr="003D3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483" w:rsidRPr="003D3483" w:rsidRDefault="003D3483" w:rsidP="008506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Ученик: </w:t>
            </w:r>
            <w:r w:rsidRPr="003D3483">
              <w:rPr>
                <w:rFonts w:ascii="Times New Roman" w:hAnsi="Times New Roman" w:cs="Times New Roman"/>
                <w:sz w:val="28"/>
                <w:szCs w:val="28"/>
              </w:rPr>
              <w:t>И на последний вопрос</w:t>
            </w:r>
            <w:r w:rsidR="00F75E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D3483">
              <w:rPr>
                <w:rFonts w:ascii="Times New Roman" w:hAnsi="Times New Roman" w:cs="Times New Roman"/>
                <w:sz w:val="28"/>
                <w:szCs w:val="28"/>
              </w:rPr>
              <w:t xml:space="preserve"> Каким пешеходным переходом ты пользуешься чаще всего? На</w:t>
            </w:r>
            <w:r w:rsidR="00E91498">
              <w:rPr>
                <w:rFonts w:ascii="Times New Roman" w:hAnsi="Times New Roman" w:cs="Times New Roman"/>
                <w:sz w:val="28"/>
                <w:szCs w:val="28"/>
              </w:rPr>
              <w:t xml:space="preserve"> улице Миронова ответило 30 учащихся, на улице Победы 37 </w:t>
            </w:r>
            <w:r w:rsidRPr="003D3483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="00E91498">
              <w:rPr>
                <w:rFonts w:ascii="Times New Roman" w:hAnsi="Times New Roman" w:cs="Times New Roman"/>
                <w:sz w:val="28"/>
                <w:szCs w:val="28"/>
              </w:rPr>
              <w:t xml:space="preserve">хся, на улице Коваленко  20 </w:t>
            </w:r>
            <w:r w:rsidRPr="003D3483">
              <w:rPr>
                <w:rFonts w:ascii="Times New Roman" w:hAnsi="Times New Roman" w:cs="Times New Roman"/>
                <w:sz w:val="28"/>
                <w:szCs w:val="28"/>
              </w:rPr>
              <w:t>учеников.</w:t>
            </w:r>
          </w:p>
          <w:p w:rsidR="001473F3" w:rsidRDefault="003D3483" w:rsidP="008506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  <w:r w:rsidRPr="003D3483">
              <w:rPr>
                <w:rFonts w:ascii="Times New Roman" w:hAnsi="Times New Roman" w:cs="Times New Roman"/>
                <w:sz w:val="28"/>
                <w:szCs w:val="28"/>
              </w:rPr>
              <w:t>данное ис</w:t>
            </w:r>
            <w:r w:rsidR="00E91498">
              <w:rPr>
                <w:rFonts w:ascii="Times New Roman" w:hAnsi="Times New Roman" w:cs="Times New Roman"/>
                <w:sz w:val="28"/>
                <w:szCs w:val="28"/>
              </w:rPr>
              <w:t xml:space="preserve">следование показало, что многие ребята пользуются пешеходным переходом. Поэтому при переходе обязательно нужно соблюдать правила дорожного движения. </w:t>
            </w:r>
          </w:p>
          <w:p w:rsidR="00AD00FD" w:rsidRPr="001473F3" w:rsidRDefault="00AD00FD" w:rsidP="008506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с вами отправляемся дальше.</w:t>
            </w: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1473F3" w:rsidRDefault="001473F3" w:rsidP="001473F3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IV</w:t>
            </w:r>
            <w:r w:rsidRPr="002938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 урока.</w:t>
            </w:r>
            <w:r w:rsidR="002938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Оценочные суждения.</w:t>
            </w:r>
          </w:p>
        </w:tc>
      </w:tr>
      <w:tr w:rsidR="0049371A" w:rsidRPr="00535423" w:rsidTr="00B76ED7">
        <w:trPr>
          <w:trHeight w:val="588"/>
        </w:trPr>
        <w:tc>
          <w:tcPr>
            <w:tcW w:w="3868" w:type="dxa"/>
          </w:tcPr>
          <w:p w:rsidR="0049371A" w:rsidRPr="001473F3" w:rsidRDefault="001473F3" w:rsidP="0049371A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473F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Станция «Конечная»</w:t>
            </w:r>
          </w:p>
        </w:tc>
        <w:tc>
          <w:tcPr>
            <w:tcW w:w="7189" w:type="dxa"/>
            <w:gridSpan w:val="4"/>
          </w:tcPr>
          <w:p w:rsidR="003664D8" w:rsidRDefault="001473F3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473F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69DD">
              <w:rPr>
                <w:rFonts w:ascii="Times New Roman" w:hAnsi="Times New Roman" w:cs="Times New Roman"/>
                <w:sz w:val="28"/>
                <w:szCs w:val="28"/>
              </w:rPr>
              <w:t>Итак, ребята, мы добрались до станции «Конечная». И добрались до нее успешно все 3экипажа.</w:t>
            </w:r>
            <w:r w:rsidR="00006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4D8" w:rsidRDefault="000B0437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 все </w:t>
            </w:r>
            <w:r w:rsidR="00AD00FD">
              <w:rPr>
                <w:rFonts w:ascii="Times New Roman" w:hAnsi="Times New Roman" w:cs="Times New Roman"/>
                <w:sz w:val="28"/>
                <w:szCs w:val="28"/>
              </w:rPr>
              <w:t>ребята за урок получают пятерки, а еще я хочу на память о нашем сегодняшнем уроке подарить каждому из вас вот такой светоотражающий значок-</w:t>
            </w:r>
            <w:proofErr w:type="spellStart"/>
            <w:r w:rsidR="00AD00FD"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spellEnd"/>
            <w:r w:rsidR="00AD00FD">
              <w:rPr>
                <w:rFonts w:ascii="Times New Roman" w:hAnsi="Times New Roman" w:cs="Times New Roman"/>
                <w:sz w:val="28"/>
                <w:szCs w:val="28"/>
              </w:rPr>
              <w:t>, который вы можете прикрепить себе на портфель, чтобы в темное время суток вас хорошо было видно</w:t>
            </w:r>
            <w:r w:rsidR="00B3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0FD">
              <w:rPr>
                <w:rFonts w:ascii="Times New Roman" w:hAnsi="Times New Roman" w:cs="Times New Roman"/>
                <w:sz w:val="28"/>
                <w:szCs w:val="28"/>
              </w:rPr>
              <w:t>водителям.</w:t>
            </w:r>
          </w:p>
          <w:p w:rsidR="0049371A" w:rsidRPr="001473F3" w:rsidRDefault="000069DD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сожалению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команда ____________не добралась до этой станции)</w:t>
            </w: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3664D8" w:rsidRDefault="003664D8" w:rsidP="003664D8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урока.</w:t>
            </w:r>
          </w:p>
        </w:tc>
      </w:tr>
      <w:tr w:rsidR="0049371A" w:rsidRPr="00535423" w:rsidTr="00D718A1">
        <w:tc>
          <w:tcPr>
            <w:tcW w:w="3868" w:type="dxa"/>
          </w:tcPr>
          <w:p w:rsidR="0049371A" w:rsidRPr="003664D8" w:rsidRDefault="003664D8" w:rsidP="008961D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4D8">
              <w:rPr>
                <w:rFonts w:ascii="Times New Roman" w:hAnsi="Times New Roman" w:cs="Times New Roman"/>
                <w:b/>
                <w:sz w:val="28"/>
                <w:szCs w:val="28"/>
              </w:rPr>
              <w:t>Слайд с выражениями:</w:t>
            </w:r>
          </w:p>
          <w:p w:rsidR="003664D8" w:rsidRPr="003664D8" w:rsidRDefault="003664D8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8">
              <w:rPr>
                <w:rFonts w:ascii="Times New Roman" w:hAnsi="Times New Roman" w:cs="Times New Roman"/>
                <w:sz w:val="28"/>
                <w:szCs w:val="28"/>
              </w:rPr>
              <w:t>Сегодня на уроке я узнал…</w:t>
            </w:r>
          </w:p>
          <w:p w:rsidR="003664D8" w:rsidRPr="003664D8" w:rsidRDefault="003664D8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8">
              <w:rPr>
                <w:rFonts w:ascii="Times New Roman" w:hAnsi="Times New Roman" w:cs="Times New Roman"/>
                <w:sz w:val="28"/>
                <w:szCs w:val="28"/>
              </w:rPr>
              <w:t>Я понял, что…..</w:t>
            </w:r>
          </w:p>
          <w:p w:rsidR="003664D8" w:rsidRPr="003664D8" w:rsidRDefault="003664D8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8">
              <w:rPr>
                <w:rFonts w:ascii="Times New Roman" w:hAnsi="Times New Roman" w:cs="Times New Roman"/>
                <w:sz w:val="28"/>
                <w:szCs w:val="28"/>
              </w:rPr>
              <w:t>Было интересно узнать….</w:t>
            </w:r>
          </w:p>
          <w:p w:rsidR="003664D8" w:rsidRPr="003664D8" w:rsidRDefault="003664D8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8">
              <w:rPr>
                <w:rFonts w:ascii="Times New Roman" w:hAnsi="Times New Roman" w:cs="Times New Roman"/>
                <w:sz w:val="28"/>
                <w:szCs w:val="28"/>
              </w:rPr>
              <w:t>Мое настроение….</w:t>
            </w:r>
          </w:p>
          <w:p w:rsidR="0049371A" w:rsidRPr="003664D8" w:rsidRDefault="0049371A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ind w:left="8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9" w:type="dxa"/>
            <w:gridSpan w:val="4"/>
          </w:tcPr>
          <w:p w:rsidR="0049371A" w:rsidRPr="003664D8" w:rsidRDefault="003664D8" w:rsidP="0089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64D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Итак, ребята, давайте ответим на несколько вопросов.</w:t>
            </w: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71A" w:rsidRPr="00535423" w:rsidRDefault="0049371A" w:rsidP="008961D7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965" w:rsidRDefault="00EC6965" w:rsidP="00EC6965">
            <w:pPr>
              <w:ind w:left="-7"/>
              <w:rPr>
                <w:sz w:val="28"/>
                <w:szCs w:val="28"/>
              </w:rPr>
            </w:pPr>
            <w:r w:rsidRPr="00EC6965">
              <w:rPr>
                <w:b/>
                <w:sz w:val="28"/>
                <w:szCs w:val="28"/>
              </w:rPr>
              <w:t>Учитель:</w:t>
            </w:r>
            <w:r w:rsidRPr="00EC6965">
              <w:rPr>
                <w:sz w:val="26"/>
                <w:szCs w:val="26"/>
              </w:rPr>
              <w:t xml:space="preserve"> </w:t>
            </w:r>
            <w:r w:rsidRPr="00EC6965">
              <w:rPr>
                <w:sz w:val="28"/>
                <w:szCs w:val="28"/>
              </w:rPr>
              <w:t xml:space="preserve">Ребята! С каждым днем на наших дорогах появляется все больше и больше автомобилей. Дисциплина, осторожность и соблюдение правил дорожного движения водителями и пешеходами – основа безопасного движения на улице. </w:t>
            </w:r>
          </w:p>
          <w:p w:rsidR="00EC6965" w:rsidRDefault="00EC6965" w:rsidP="00EC6965">
            <w:pPr>
              <w:ind w:left="-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Выступление </w:t>
            </w:r>
            <w:r w:rsidR="003758BE">
              <w:rPr>
                <w:b/>
                <w:sz w:val="28"/>
                <w:szCs w:val="28"/>
              </w:rPr>
              <w:t>детей.</w:t>
            </w:r>
          </w:p>
          <w:p w:rsidR="003758BE" w:rsidRPr="00EC6965" w:rsidRDefault="003758BE" w:rsidP="00EC6965">
            <w:pPr>
              <w:ind w:left="-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58BE">
              <w:rPr>
                <w:b/>
                <w:color w:val="000000"/>
                <w:sz w:val="28"/>
                <w:szCs w:val="28"/>
                <w:shd w:val="clear" w:color="auto" w:fill="FFFFFF"/>
              </w:rPr>
              <w:t>1 ученик.</w:t>
            </w:r>
            <w:r w:rsidRPr="003758BE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758BE">
              <w:rPr>
                <w:b/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Всем, кто любит погулять,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Всем без исключения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Нужно помнить,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Нужно знать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Правила движения.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3758BE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2 ученик.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Чтобы руки были целы,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Чтобы ноги были целы,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Много знаков надо знать!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Надо знаки уважать!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3758BE">
              <w:rPr>
                <w:b/>
                <w:color w:val="000000"/>
                <w:sz w:val="28"/>
                <w:szCs w:val="28"/>
                <w:shd w:val="clear" w:color="auto" w:fill="FFFFFF"/>
              </w:rPr>
              <w:t>3 ученик.</w:t>
            </w:r>
            <w:r w:rsidRPr="003758BE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758BE">
              <w:rPr>
                <w:b/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Заучи закон простой,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Красный свет зажегся – стой!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proofErr w:type="gramStart"/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Желтый</w:t>
            </w:r>
            <w:proofErr w:type="gramEnd"/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 xml:space="preserve"> скажет пешеходу: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- Приготовься к переходу!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А зеленый впереди,</w:t>
            </w:r>
            <w:r w:rsidRPr="004B7F5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 xml:space="preserve">Говорит он всем – иди! 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3758BE">
              <w:rPr>
                <w:b/>
                <w:color w:val="000000"/>
                <w:sz w:val="28"/>
                <w:szCs w:val="28"/>
                <w:shd w:val="clear" w:color="auto" w:fill="FFFFFF"/>
              </w:rPr>
              <w:t>4 ученик</w:t>
            </w:r>
            <w:proofErr w:type="gramStart"/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о городу, по улице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Не ходят просто так: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Когда не знаешь правила,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Легко попасть впросак!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Все время будь внимателен</w:t>
            </w:r>
            <w:proofErr w:type="gramStart"/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 xml:space="preserve"> помни наперед: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Свои имеют правила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Шофер и пешеход!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3758BE">
              <w:rPr>
                <w:b/>
                <w:color w:val="000000"/>
                <w:sz w:val="28"/>
                <w:szCs w:val="28"/>
                <w:shd w:val="clear" w:color="auto" w:fill="FFFFFF"/>
              </w:rPr>
              <w:t>5 ученик</w:t>
            </w:r>
            <w:proofErr w:type="gramStart"/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езде и всюду правила,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Их надо знать всегда: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Без них не выйдут в плаванье</w:t>
            </w:r>
            <w:proofErr w:type="gramStart"/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з гавани суда.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Выходят в рейс по правилам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Полярник и пилот.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>Свои имеют правила</w:t>
            </w:r>
            <w:r w:rsidRPr="004B7F5E">
              <w:rPr>
                <w:color w:val="000000"/>
                <w:sz w:val="28"/>
                <w:szCs w:val="28"/>
              </w:rPr>
              <w:br/>
            </w:r>
            <w:r w:rsidRPr="004B7F5E">
              <w:rPr>
                <w:color w:val="000000"/>
                <w:sz w:val="28"/>
                <w:szCs w:val="28"/>
                <w:shd w:val="clear" w:color="auto" w:fill="FFFFFF"/>
              </w:rPr>
              <w:t xml:space="preserve">Шофер и пешеход. </w:t>
            </w:r>
            <w:r w:rsidRPr="004B7F5E">
              <w:rPr>
                <w:color w:val="000000"/>
                <w:sz w:val="28"/>
                <w:szCs w:val="28"/>
              </w:rPr>
              <w:br/>
            </w:r>
          </w:p>
          <w:p w:rsidR="0049371A" w:rsidRPr="003758BE" w:rsidRDefault="003758BE" w:rsidP="00EC6965">
            <w:pPr>
              <w:pStyle w:val="a5"/>
              <w:ind w:left="-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8B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песни.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ПЕСЕНКА О ПРАВИЛАХ ДОРОЖНОГО ДВИЖЕНИЯ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(на мотив «Пусть бегут неуклюже...»)</w:t>
            </w:r>
          </w:p>
          <w:p w:rsidR="003758BE" w:rsidRPr="003758BE" w:rsidRDefault="003758BE" w:rsidP="003758BE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567"/>
              </w:tabs>
              <w:ind w:left="426" w:firstLine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Пусть бегут неуклюже пешеходы по лужам,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 нельзя по дороге бежать.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Тротуар - пешеходам, а машине - дорога.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Это правило все должны знать.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красный - путь опасный,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Если жёлтый - подожди.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 зелёный, значит можно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Нам дорогу перейти.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2.Знак дорожный подскажет, запретит и укажет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 ГАИ, переход и объезд.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Тем, кто это не знает, мы подскажем, ребята:</w:t>
            </w:r>
          </w:p>
          <w:p w:rsidR="003758BE" w:rsidRPr="003758BE" w:rsidRDefault="003758BE" w:rsidP="003758BE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 учите, вот вам наш совет!</w:t>
            </w:r>
          </w:p>
          <w:p w:rsidR="0049371A" w:rsidRPr="000B0437" w:rsidRDefault="003758BE" w:rsidP="000B0437">
            <w:pPr>
              <w:shd w:val="clear" w:color="auto" w:fill="FFFFFF"/>
              <w:tabs>
                <w:tab w:val="left" w:pos="567"/>
              </w:tabs>
              <w:ind w:left="426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8B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Припев:</w:t>
            </w:r>
          </w:p>
          <w:p w:rsidR="0049371A" w:rsidRPr="00535423" w:rsidRDefault="0049371A" w:rsidP="008961D7">
            <w:pPr>
              <w:pStyle w:val="a5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71A" w:rsidRPr="00535423" w:rsidTr="0049371A">
        <w:tc>
          <w:tcPr>
            <w:tcW w:w="11057" w:type="dxa"/>
            <w:gridSpan w:val="5"/>
          </w:tcPr>
          <w:p w:rsidR="0049371A" w:rsidRPr="00F602D8" w:rsidRDefault="00F602D8" w:rsidP="00F602D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.Домашнее задание</w:t>
            </w:r>
          </w:p>
        </w:tc>
      </w:tr>
      <w:tr w:rsidR="0049371A" w:rsidRPr="00535423" w:rsidTr="00F073FD">
        <w:tc>
          <w:tcPr>
            <w:tcW w:w="3868" w:type="dxa"/>
          </w:tcPr>
          <w:p w:rsidR="0049371A" w:rsidRPr="00535423" w:rsidRDefault="0049371A" w:rsidP="0049371A">
            <w:pPr>
              <w:rPr>
                <w:sz w:val="26"/>
                <w:szCs w:val="26"/>
              </w:rPr>
            </w:pPr>
          </w:p>
        </w:tc>
        <w:tc>
          <w:tcPr>
            <w:tcW w:w="7189" w:type="dxa"/>
            <w:gridSpan w:val="4"/>
          </w:tcPr>
          <w:p w:rsidR="0049371A" w:rsidRPr="00A36692" w:rsidRDefault="00F602D8" w:rsidP="008961D7">
            <w:pPr>
              <w:pStyle w:val="a5"/>
              <w:tabs>
                <w:tab w:val="left" w:pos="2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669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A36692">
              <w:rPr>
                <w:rFonts w:ascii="Times New Roman" w:hAnsi="Times New Roman" w:cs="Times New Roman"/>
                <w:sz w:val="28"/>
                <w:szCs w:val="28"/>
              </w:rPr>
              <w:t xml:space="preserve"> Реб</w:t>
            </w:r>
            <w:r w:rsidR="003201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6B1C">
              <w:rPr>
                <w:rFonts w:ascii="Times New Roman" w:hAnsi="Times New Roman" w:cs="Times New Roman"/>
                <w:sz w:val="28"/>
                <w:szCs w:val="28"/>
              </w:rPr>
              <w:t xml:space="preserve">та, дома к следующему уроку, вы подготовите </w:t>
            </w:r>
            <w:proofErr w:type="gramStart"/>
            <w:r w:rsidR="00F56B1C">
              <w:rPr>
                <w:rFonts w:ascii="Times New Roman" w:hAnsi="Times New Roman" w:cs="Times New Roman"/>
                <w:sz w:val="28"/>
                <w:szCs w:val="28"/>
              </w:rPr>
              <w:t>тест-вопросы</w:t>
            </w:r>
            <w:proofErr w:type="gramEnd"/>
            <w:r w:rsidR="00F56B1C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дорожного движения.</w:t>
            </w:r>
            <w:bookmarkStart w:id="0" w:name="_GoBack"/>
            <w:bookmarkEnd w:id="0"/>
          </w:p>
        </w:tc>
      </w:tr>
    </w:tbl>
    <w:p w:rsidR="00284820" w:rsidRPr="0049371A" w:rsidRDefault="00284820" w:rsidP="0049371A">
      <w:pPr>
        <w:ind w:left="-567"/>
        <w:rPr>
          <w:sz w:val="28"/>
          <w:szCs w:val="28"/>
        </w:rPr>
      </w:pPr>
    </w:p>
    <w:sectPr w:rsidR="00284820" w:rsidRPr="0049371A" w:rsidSect="004937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DE8"/>
    <w:multiLevelType w:val="hybridMultilevel"/>
    <w:tmpl w:val="F79C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6C2E"/>
    <w:multiLevelType w:val="hybridMultilevel"/>
    <w:tmpl w:val="440C0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70DC4"/>
    <w:multiLevelType w:val="hybridMultilevel"/>
    <w:tmpl w:val="AEF09D0C"/>
    <w:lvl w:ilvl="0" w:tplc="DB840F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EBB4D0A"/>
    <w:multiLevelType w:val="hybridMultilevel"/>
    <w:tmpl w:val="3B6E4786"/>
    <w:lvl w:ilvl="0" w:tplc="DB840F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444741"/>
    <w:multiLevelType w:val="hybridMultilevel"/>
    <w:tmpl w:val="7CCC0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6B2BC9"/>
    <w:multiLevelType w:val="hybridMultilevel"/>
    <w:tmpl w:val="E6B2CBA8"/>
    <w:lvl w:ilvl="0" w:tplc="CAF81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9B0A98"/>
    <w:multiLevelType w:val="hybridMultilevel"/>
    <w:tmpl w:val="3A16D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721133"/>
    <w:multiLevelType w:val="hybridMultilevel"/>
    <w:tmpl w:val="E1669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2D59A9"/>
    <w:multiLevelType w:val="hybridMultilevel"/>
    <w:tmpl w:val="7CC0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219DB"/>
    <w:multiLevelType w:val="hybridMultilevel"/>
    <w:tmpl w:val="8806E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386525"/>
    <w:multiLevelType w:val="hybridMultilevel"/>
    <w:tmpl w:val="F5AEBFF2"/>
    <w:lvl w:ilvl="0" w:tplc="10527340">
      <w:start w:val="4"/>
      <w:numFmt w:val="decimal"/>
      <w:lvlText w:val="%1."/>
      <w:lvlJc w:val="left"/>
      <w:pPr>
        <w:ind w:left="143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40F40305"/>
    <w:multiLevelType w:val="hybridMultilevel"/>
    <w:tmpl w:val="31365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5A6DD1"/>
    <w:multiLevelType w:val="hybridMultilevel"/>
    <w:tmpl w:val="E72662D8"/>
    <w:lvl w:ilvl="0" w:tplc="AB489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9E1ED2"/>
    <w:multiLevelType w:val="hybridMultilevel"/>
    <w:tmpl w:val="01A6A130"/>
    <w:lvl w:ilvl="0" w:tplc="DB840F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4EE2AB3"/>
    <w:multiLevelType w:val="hybridMultilevel"/>
    <w:tmpl w:val="8D7E9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C31302"/>
    <w:multiLevelType w:val="hybridMultilevel"/>
    <w:tmpl w:val="E2ECF7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A10A74"/>
    <w:multiLevelType w:val="hybridMultilevel"/>
    <w:tmpl w:val="01A6A130"/>
    <w:lvl w:ilvl="0" w:tplc="DB840F5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BC134E5"/>
    <w:multiLevelType w:val="hybridMultilevel"/>
    <w:tmpl w:val="AFD046B8"/>
    <w:lvl w:ilvl="0" w:tplc="59B6F6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C00F7"/>
    <w:multiLevelType w:val="hybridMultilevel"/>
    <w:tmpl w:val="B9F22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B55B2C"/>
    <w:multiLevelType w:val="hybridMultilevel"/>
    <w:tmpl w:val="00CCE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1816C3"/>
    <w:multiLevelType w:val="hybridMultilevel"/>
    <w:tmpl w:val="CC74F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E52587"/>
    <w:multiLevelType w:val="hybridMultilevel"/>
    <w:tmpl w:val="3010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455A4"/>
    <w:multiLevelType w:val="hybridMultilevel"/>
    <w:tmpl w:val="95DEC8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F071D0"/>
    <w:multiLevelType w:val="hybridMultilevel"/>
    <w:tmpl w:val="E370E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6142AC"/>
    <w:multiLevelType w:val="hybridMultilevel"/>
    <w:tmpl w:val="F69E8D30"/>
    <w:lvl w:ilvl="0" w:tplc="AB882EDC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70551B8"/>
    <w:multiLevelType w:val="hybridMultilevel"/>
    <w:tmpl w:val="F238EB94"/>
    <w:lvl w:ilvl="0" w:tplc="8E246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6978"/>
    <w:multiLevelType w:val="hybridMultilevel"/>
    <w:tmpl w:val="F3E40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E47323"/>
    <w:multiLevelType w:val="hybridMultilevel"/>
    <w:tmpl w:val="33F6D0AE"/>
    <w:lvl w:ilvl="0" w:tplc="FE56D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18"/>
  </w:num>
  <w:num w:numId="5">
    <w:abstractNumId w:val="19"/>
  </w:num>
  <w:num w:numId="6">
    <w:abstractNumId w:val="14"/>
  </w:num>
  <w:num w:numId="7">
    <w:abstractNumId w:val="20"/>
  </w:num>
  <w:num w:numId="8">
    <w:abstractNumId w:val="9"/>
  </w:num>
  <w:num w:numId="9">
    <w:abstractNumId w:val="7"/>
  </w:num>
  <w:num w:numId="10">
    <w:abstractNumId w:val="22"/>
  </w:num>
  <w:num w:numId="11">
    <w:abstractNumId w:val="15"/>
  </w:num>
  <w:num w:numId="12">
    <w:abstractNumId w:val="26"/>
  </w:num>
  <w:num w:numId="13">
    <w:abstractNumId w:val="6"/>
  </w:num>
  <w:num w:numId="14">
    <w:abstractNumId w:val="0"/>
  </w:num>
  <w:num w:numId="15">
    <w:abstractNumId w:val="11"/>
  </w:num>
  <w:num w:numId="16">
    <w:abstractNumId w:val="25"/>
  </w:num>
  <w:num w:numId="17">
    <w:abstractNumId w:val="27"/>
  </w:num>
  <w:num w:numId="18">
    <w:abstractNumId w:val="12"/>
  </w:num>
  <w:num w:numId="19">
    <w:abstractNumId w:val="5"/>
  </w:num>
  <w:num w:numId="20">
    <w:abstractNumId w:val="24"/>
  </w:num>
  <w:num w:numId="21">
    <w:abstractNumId w:val="16"/>
  </w:num>
  <w:num w:numId="22">
    <w:abstractNumId w:val="10"/>
  </w:num>
  <w:num w:numId="23">
    <w:abstractNumId w:val="2"/>
  </w:num>
  <w:num w:numId="24">
    <w:abstractNumId w:val="3"/>
  </w:num>
  <w:num w:numId="25">
    <w:abstractNumId w:val="13"/>
  </w:num>
  <w:num w:numId="26">
    <w:abstractNumId w:val="8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1A"/>
    <w:rsid w:val="000069DD"/>
    <w:rsid w:val="00063235"/>
    <w:rsid w:val="000A17A1"/>
    <w:rsid w:val="000B0437"/>
    <w:rsid w:val="000D751C"/>
    <w:rsid w:val="000F3F80"/>
    <w:rsid w:val="001025D7"/>
    <w:rsid w:val="00107E30"/>
    <w:rsid w:val="00124B7F"/>
    <w:rsid w:val="00137710"/>
    <w:rsid w:val="001473F3"/>
    <w:rsid w:val="001607AE"/>
    <w:rsid w:val="001D1A67"/>
    <w:rsid w:val="001E4737"/>
    <w:rsid w:val="00284820"/>
    <w:rsid w:val="002938FD"/>
    <w:rsid w:val="00320154"/>
    <w:rsid w:val="003517E5"/>
    <w:rsid w:val="003664D8"/>
    <w:rsid w:val="00366BA4"/>
    <w:rsid w:val="003758BE"/>
    <w:rsid w:val="0039553E"/>
    <w:rsid w:val="003A2761"/>
    <w:rsid w:val="003A6643"/>
    <w:rsid w:val="003B664B"/>
    <w:rsid w:val="003B6A78"/>
    <w:rsid w:val="003D3483"/>
    <w:rsid w:val="003F478A"/>
    <w:rsid w:val="00474F76"/>
    <w:rsid w:val="0049371A"/>
    <w:rsid w:val="004A697E"/>
    <w:rsid w:val="005354CA"/>
    <w:rsid w:val="00554BE4"/>
    <w:rsid w:val="005A5C00"/>
    <w:rsid w:val="005B3501"/>
    <w:rsid w:val="005F5A08"/>
    <w:rsid w:val="00605D1E"/>
    <w:rsid w:val="006069C8"/>
    <w:rsid w:val="0062331C"/>
    <w:rsid w:val="006406CC"/>
    <w:rsid w:val="006B7CFD"/>
    <w:rsid w:val="006D7143"/>
    <w:rsid w:val="006F0BAE"/>
    <w:rsid w:val="007303D9"/>
    <w:rsid w:val="00753299"/>
    <w:rsid w:val="007556EE"/>
    <w:rsid w:val="00804455"/>
    <w:rsid w:val="00850641"/>
    <w:rsid w:val="008902C9"/>
    <w:rsid w:val="008D7FE4"/>
    <w:rsid w:val="008E1595"/>
    <w:rsid w:val="009064B9"/>
    <w:rsid w:val="00933790"/>
    <w:rsid w:val="009920A7"/>
    <w:rsid w:val="009A0577"/>
    <w:rsid w:val="009D7D77"/>
    <w:rsid w:val="009E4624"/>
    <w:rsid w:val="00A36692"/>
    <w:rsid w:val="00AD00FD"/>
    <w:rsid w:val="00AD5969"/>
    <w:rsid w:val="00B32CB1"/>
    <w:rsid w:val="00B74686"/>
    <w:rsid w:val="00B76ED7"/>
    <w:rsid w:val="00BB4FE7"/>
    <w:rsid w:val="00BB66BA"/>
    <w:rsid w:val="00BC0300"/>
    <w:rsid w:val="00BC2767"/>
    <w:rsid w:val="00C0541A"/>
    <w:rsid w:val="00C627F3"/>
    <w:rsid w:val="00CA2160"/>
    <w:rsid w:val="00CC2E93"/>
    <w:rsid w:val="00CE32A2"/>
    <w:rsid w:val="00D22977"/>
    <w:rsid w:val="00D718A1"/>
    <w:rsid w:val="00D748DE"/>
    <w:rsid w:val="00D92082"/>
    <w:rsid w:val="00DA3F58"/>
    <w:rsid w:val="00DB071C"/>
    <w:rsid w:val="00DF119F"/>
    <w:rsid w:val="00DF7776"/>
    <w:rsid w:val="00E1024C"/>
    <w:rsid w:val="00E121BB"/>
    <w:rsid w:val="00E14845"/>
    <w:rsid w:val="00E364B3"/>
    <w:rsid w:val="00E91498"/>
    <w:rsid w:val="00EC6965"/>
    <w:rsid w:val="00F073FD"/>
    <w:rsid w:val="00F56B1C"/>
    <w:rsid w:val="00F602D8"/>
    <w:rsid w:val="00F7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71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49371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9371A"/>
  </w:style>
  <w:style w:type="character" w:styleId="a7">
    <w:name w:val="Hyperlink"/>
    <w:basedOn w:val="a0"/>
    <w:uiPriority w:val="99"/>
    <w:semiHidden/>
    <w:unhideWhenUsed/>
    <w:rsid w:val="0049371A"/>
    <w:rPr>
      <w:color w:val="0000FF"/>
      <w:u w:val="single"/>
    </w:rPr>
  </w:style>
  <w:style w:type="character" w:customStyle="1" w:styleId="c1">
    <w:name w:val="c1"/>
    <w:basedOn w:val="a0"/>
    <w:rsid w:val="001607AE"/>
  </w:style>
  <w:style w:type="paragraph" w:customStyle="1" w:styleId="c0">
    <w:name w:val="c0"/>
    <w:basedOn w:val="a"/>
    <w:rsid w:val="001607A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758BE"/>
  </w:style>
  <w:style w:type="paragraph" w:styleId="a8">
    <w:name w:val="Balloon Text"/>
    <w:basedOn w:val="a"/>
    <w:link w:val="a9"/>
    <w:uiPriority w:val="99"/>
    <w:semiHidden/>
    <w:unhideWhenUsed/>
    <w:rsid w:val="0080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1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71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5">
    <w:name w:val="No Spacing"/>
    <w:link w:val="a6"/>
    <w:uiPriority w:val="1"/>
    <w:qFormat/>
    <w:rsid w:val="0049371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9371A"/>
  </w:style>
  <w:style w:type="character" w:styleId="a7">
    <w:name w:val="Hyperlink"/>
    <w:basedOn w:val="a0"/>
    <w:uiPriority w:val="99"/>
    <w:semiHidden/>
    <w:unhideWhenUsed/>
    <w:rsid w:val="0049371A"/>
    <w:rPr>
      <w:color w:val="0000FF"/>
      <w:u w:val="single"/>
    </w:rPr>
  </w:style>
  <w:style w:type="character" w:customStyle="1" w:styleId="c1">
    <w:name w:val="c1"/>
    <w:basedOn w:val="a0"/>
    <w:rsid w:val="001607AE"/>
  </w:style>
  <w:style w:type="paragraph" w:customStyle="1" w:styleId="c0">
    <w:name w:val="c0"/>
    <w:basedOn w:val="a"/>
    <w:rsid w:val="001607A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758BE"/>
  </w:style>
  <w:style w:type="paragraph" w:styleId="a8">
    <w:name w:val="Balloon Text"/>
    <w:basedOn w:val="a"/>
    <w:link w:val="a9"/>
    <w:uiPriority w:val="99"/>
    <w:semiHidden/>
    <w:unhideWhenUsed/>
    <w:rsid w:val="0080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A7E8-3DD4-496A-85F1-819E11BB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82</cp:revision>
  <cp:lastPrinted>2017-01-26T17:22:00Z</cp:lastPrinted>
  <dcterms:created xsi:type="dcterms:W3CDTF">2017-01-26T11:43:00Z</dcterms:created>
  <dcterms:modified xsi:type="dcterms:W3CDTF">2017-01-30T22:32:00Z</dcterms:modified>
</cp:coreProperties>
</file>