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3D" w:rsidRPr="003F20A2" w:rsidRDefault="00BC1ADC" w:rsidP="002634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ADC">
        <w:rPr>
          <w:rFonts w:ascii="Times New Roman" w:hAnsi="Times New Roman" w:cs="Times New Roman"/>
          <w:sz w:val="24"/>
          <w:szCs w:val="24"/>
        </w:rPr>
        <w:t>Конспект логопедического коррекционного занятия</w:t>
      </w:r>
    </w:p>
    <w:p w:rsidR="00BC1ADC" w:rsidRDefault="00BC1ADC" w:rsidP="002634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ADC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логопедическое занятие</w:t>
      </w:r>
    </w:p>
    <w:p w:rsidR="00BC1ADC" w:rsidRDefault="00364DCA" w:rsidP="002634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BC1ADC" w:rsidRPr="00BC1ADC">
        <w:rPr>
          <w:rFonts w:ascii="Times New Roman" w:hAnsi="Times New Roman" w:cs="Times New Roman"/>
          <w:sz w:val="24"/>
          <w:szCs w:val="24"/>
          <w:u w:val="single"/>
        </w:rPr>
        <w:t>ласс</w:t>
      </w:r>
      <w:r w:rsidR="00BC1ADC">
        <w:rPr>
          <w:rFonts w:ascii="Times New Roman" w:hAnsi="Times New Roman" w:cs="Times New Roman"/>
          <w:sz w:val="24"/>
          <w:szCs w:val="24"/>
        </w:rPr>
        <w:t>: 3 (</w:t>
      </w:r>
      <w:r w:rsidR="00BA0B0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A0B04" w:rsidRPr="00CA5A3D">
        <w:rPr>
          <w:rFonts w:ascii="Times New Roman" w:hAnsi="Times New Roman" w:cs="Times New Roman"/>
          <w:sz w:val="24"/>
          <w:szCs w:val="24"/>
        </w:rPr>
        <w:t xml:space="preserve"> </w:t>
      </w:r>
      <w:r w:rsidR="00BA0B04">
        <w:rPr>
          <w:rFonts w:ascii="Times New Roman" w:hAnsi="Times New Roman" w:cs="Times New Roman"/>
          <w:sz w:val="24"/>
          <w:szCs w:val="24"/>
        </w:rPr>
        <w:t>вида</w:t>
      </w:r>
      <w:r w:rsidR="00BC1ADC">
        <w:rPr>
          <w:rFonts w:ascii="Times New Roman" w:hAnsi="Times New Roman" w:cs="Times New Roman"/>
          <w:sz w:val="24"/>
          <w:szCs w:val="24"/>
        </w:rPr>
        <w:t>)</w:t>
      </w:r>
    </w:p>
    <w:p w:rsidR="00BF5962" w:rsidRDefault="00BC1ADC" w:rsidP="002634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ADC">
        <w:rPr>
          <w:rFonts w:ascii="Times New Roman" w:hAnsi="Times New Roman" w:cs="Times New Roman"/>
          <w:sz w:val="24"/>
          <w:szCs w:val="24"/>
          <w:u w:val="single"/>
        </w:rPr>
        <w:t>УМК</w:t>
      </w:r>
      <w:r>
        <w:rPr>
          <w:rFonts w:ascii="Times New Roman" w:hAnsi="Times New Roman" w:cs="Times New Roman"/>
          <w:sz w:val="24"/>
          <w:szCs w:val="24"/>
        </w:rPr>
        <w:t>: инструктивно-методическое письмо А.В. Ястребовой, Т.П. Бессоновой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6237"/>
        <w:gridCol w:w="1984"/>
        <w:gridCol w:w="1985"/>
        <w:gridCol w:w="1559"/>
      </w:tblGrid>
      <w:tr w:rsidR="00BC1ADC" w:rsidTr="0026348E">
        <w:tc>
          <w:tcPr>
            <w:tcW w:w="1985" w:type="dxa"/>
          </w:tcPr>
          <w:p w:rsidR="00BC1ADC" w:rsidRDefault="00BC1ADC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750" w:type="dxa"/>
            <w:gridSpan w:val="5"/>
          </w:tcPr>
          <w:p w:rsidR="00BC1ADC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относительных  прилагательных</w:t>
            </w:r>
          </w:p>
        </w:tc>
      </w:tr>
      <w:tr w:rsidR="00BC1ADC" w:rsidTr="0026348E">
        <w:tc>
          <w:tcPr>
            <w:tcW w:w="1985" w:type="dxa"/>
          </w:tcPr>
          <w:p w:rsidR="00BC1ADC" w:rsidRDefault="00BC1ADC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750" w:type="dxa"/>
            <w:gridSpan w:val="5"/>
          </w:tcPr>
          <w:p w:rsidR="00BC1ADC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BC1ADC" w:rsidTr="0026348E">
        <w:tc>
          <w:tcPr>
            <w:tcW w:w="1985" w:type="dxa"/>
          </w:tcPr>
          <w:p w:rsidR="00BC1ADC" w:rsidRDefault="00BC1ADC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3750" w:type="dxa"/>
            <w:gridSpan w:val="5"/>
          </w:tcPr>
          <w:p w:rsidR="00BC1ADC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относительных  прилагательных</w:t>
            </w:r>
          </w:p>
        </w:tc>
      </w:tr>
      <w:tr w:rsidR="00BC1ADC" w:rsidTr="0026348E">
        <w:tc>
          <w:tcPr>
            <w:tcW w:w="1985" w:type="dxa"/>
          </w:tcPr>
          <w:p w:rsidR="00BC1ADC" w:rsidRPr="00BC1ADC" w:rsidRDefault="00BC1ADC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D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13750" w:type="dxa"/>
            <w:gridSpan w:val="5"/>
          </w:tcPr>
          <w:p w:rsidR="00BC1ADC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ADC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суффикс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 значимой части слова.</w:t>
            </w:r>
          </w:p>
          <w:p w:rsidR="00BC1ADC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ошибок в словах с суффиксами.</w:t>
            </w:r>
          </w:p>
          <w:p w:rsidR="00BC1ADC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цели.</w:t>
            </w:r>
          </w:p>
          <w:p w:rsidR="00BC1ADC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преобразование, конструирование объекта.</w:t>
            </w:r>
          </w:p>
          <w:p w:rsidR="003F20A2" w:rsidRDefault="00BC1AD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 и несущественных)</w:t>
            </w:r>
          </w:p>
          <w:p w:rsidR="003F20A2" w:rsidRDefault="003F20A2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8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асширение объема словарного запаса и усвоенных грамматических сре</w:t>
            </w:r>
            <w:proofErr w:type="gramStart"/>
            <w:r w:rsidRPr="0018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18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0B04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учебного сотрудничества, умения полно и точно выражать свои мысли.</w:t>
            </w:r>
          </w:p>
          <w:p w:rsidR="00BA0B04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речевой активности, речевой коммуникации.</w:t>
            </w:r>
          </w:p>
          <w:p w:rsidR="00BA0B04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правильно, точно оформлять свою мысль в устной речи.</w:t>
            </w:r>
          </w:p>
          <w:p w:rsidR="00BA0B04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следующих типов учебных действий: целеполагание, планирование, контроль, коррекция, оценка.</w:t>
            </w:r>
          </w:p>
          <w:p w:rsidR="00BA0B04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учебно-познавательного интереса к новому учебному материалу.</w:t>
            </w:r>
          </w:p>
          <w:p w:rsidR="00BA0B04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успеха.</w:t>
            </w:r>
          </w:p>
          <w:p w:rsidR="00BC1ADC" w:rsidRPr="00BA0B04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доброго, бережного отношения к дому, семье.</w:t>
            </w:r>
          </w:p>
        </w:tc>
      </w:tr>
      <w:tr w:rsidR="00BC1ADC" w:rsidTr="0026348E">
        <w:tc>
          <w:tcPr>
            <w:tcW w:w="1985" w:type="dxa"/>
          </w:tcPr>
          <w:p w:rsidR="00BC1ADC" w:rsidRDefault="00BA0B04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3750" w:type="dxa"/>
            <w:gridSpan w:val="5"/>
          </w:tcPr>
          <w:p w:rsidR="00BC1ADC" w:rsidRDefault="00BA0B0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Суффикс, корень, окончания; однокоренные слова; прилагательные, существительные</w:t>
            </w:r>
          </w:p>
        </w:tc>
      </w:tr>
      <w:tr w:rsidR="00BC1ADC" w:rsidTr="0026348E">
        <w:tc>
          <w:tcPr>
            <w:tcW w:w="1985" w:type="dxa"/>
          </w:tcPr>
          <w:p w:rsidR="00BC1ADC" w:rsidRDefault="00BA0B04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3750" w:type="dxa"/>
            <w:gridSpan w:val="5"/>
          </w:tcPr>
          <w:p w:rsidR="00BC1ADC" w:rsidRDefault="00375F4A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(печатный текст, рукописный текст), окружающий мир</w:t>
            </w:r>
          </w:p>
        </w:tc>
      </w:tr>
      <w:tr w:rsidR="00BA0B04" w:rsidTr="0026348E">
        <w:tc>
          <w:tcPr>
            <w:tcW w:w="1985" w:type="dxa"/>
          </w:tcPr>
          <w:p w:rsidR="00BA0B04" w:rsidRDefault="00C7401B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13750" w:type="dxa"/>
            <w:gridSpan w:val="5"/>
          </w:tcPr>
          <w:p w:rsidR="00BA0B04" w:rsidRDefault="00C7401B" w:rsidP="002634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словами-названиями строительных материалов (железо, фанера, пластик, солома, кирпич, бетон, дерево, сталь);</w:t>
            </w:r>
            <w:proofErr w:type="gramEnd"/>
          </w:p>
          <w:p w:rsidR="00C7401B" w:rsidRDefault="00C7401B" w:rsidP="002634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частей дома: крыши, стены, двери, рамы окна;</w:t>
            </w:r>
          </w:p>
          <w:p w:rsidR="00C7401B" w:rsidRDefault="00C7401B" w:rsidP="002634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«Копилка суффиксов»;</w:t>
            </w:r>
          </w:p>
          <w:p w:rsidR="00C7401B" w:rsidRDefault="00C7401B" w:rsidP="002634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суффиксами 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окончаниями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401B" w:rsidRDefault="00C7401B" w:rsidP="002634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Ножницы;</w:t>
            </w:r>
          </w:p>
          <w:p w:rsidR="00C7401B" w:rsidRDefault="00621DB2" w:rsidP="002634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Картонное панно с кармашками;</w:t>
            </w:r>
          </w:p>
          <w:p w:rsidR="00621DB2" w:rsidRPr="00C7401B" w:rsidRDefault="00621DB2" w:rsidP="0026348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Слайды.</w:t>
            </w:r>
          </w:p>
        </w:tc>
      </w:tr>
      <w:tr w:rsidR="00621DB2" w:rsidTr="0026348E">
        <w:tc>
          <w:tcPr>
            <w:tcW w:w="1985" w:type="dxa"/>
          </w:tcPr>
          <w:p w:rsidR="00621DB2" w:rsidRDefault="00621DB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21DB2" w:rsidRPr="00CA5A3D" w:rsidRDefault="00621DB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Формируемые УДД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21DB2" w:rsidRDefault="00621DB2" w:rsidP="0026348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21DB2" w:rsidRPr="00CA5A3D" w:rsidRDefault="00621DB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1DB2" w:rsidRPr="00CA5A3D" w:rsidRDefault="00621DB2" w:rsidP="00393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21DB2" w:rsidRPr="00CA5A3D" w:rsidRDefault="00621DB2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5A3D" w:rsidRPr="00CA5A3D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621DB2" w:rsidTr="0026348E">
        <w:tc>
          <w:tcPr>
            <w:tcW w:w="1985" w:type="dxa"/>
          </w:tcPr>
          <w:p w:rsidR="00621DB2" w:rsidRDefault="00CA5A3D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постановка проблемы</w:t>
            </w:r>
            <w:r w:rsidR="00BF5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открытие знаний и формулирование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урока.</w:t>
            </w: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новому материалу.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75054" w:rsidRDefault="00CA5A3D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</w:t>
            </w:r>
            <w:proofErr w:type="spellEnd"/>
          </w:p>
          <w:p w:rsidR="00621DB2" w:rsidRDefault="00CA5A3D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A5A3D">
              <w:rPr>
                <w:rFonts w:ascii="Times New Roman" w:hAnsi="Times New Roman" w:cs="Times New Roman"/>
                <w:sz w:val="24"/>
                <w:szCs w:val="24"/>
              </w:rPr>
              <w:t xml:space="preserve"> УДД</w:t>
            </w: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УДД</w:t>
            </w: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УДД</w:t>
            </w: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УДД</w:t>
            </w: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УДД</w:t>
            </w: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ED7043" w:rsidRDefault="00ED7043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УДД</w:t>
            </w: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F" w:rsidRDefault="008E2C6F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УДД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УДД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УДД</w:t>
            </w:r>
          </w:p>
          <w:p w:rsidR="00ED7043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43" w:rsidRPr="00CA5A3D" w:rsidRDefault="00ED7043" w:rsidP="00ED70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Предъявляются карточки – схемы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корня и суффикса</w:t>
            </w:r>
          </w:p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корня и окончания</w:t>
            </w:r>
          </w:p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корня, суффикса и окончания</w:t>
            </w:r>
          </w:p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суффикса и окончания</w:t>
            </w:r>
          </w:p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одного корня</w:t>
            </w:r>
          </w:p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морфемы изображены на схемах?</w:t>
            </w:r>
          </w:p>
          <w:p w:rsidR="00CA5A3D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схема не может быть схемой слова?</w:t>
            </w:r>
          </w:p>
          <w:p w:rsidR="00BF5962" w:rsidRPr="0026348E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9E02E8" w:rsidRDefault="00BF5962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F5962">
              <w:rPr>
                <w:rFonts w:ascii="Times New Roman" w:hAnsi="Times New Roman" w:cs="Times New Roman"/>
                <w:sz w:val="24"/>
                <w:szCs w:val="24"/>
              </w:rPr>
              <w:t>4-ой схемы не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потому что нет корня.</w:t>
            </w:r>
          </w:p>
          <w:p w:rsidR="00BF5962" w:rsidRDefault="00BF5962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слова: холодный, холод, холодок.</w:t>
            </w:r>
          </w:p>
          <w:p w:rsidR="00BF5962" w:rsidRDefault="00BF5962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слова, сравнить их, найти лишнее слово. </w:t>
            </w:r>
            <w:r w:rsidRPr="00ED7043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все слова однокоренные. Лишнее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«холодный», так как оно отвечает на вопрос </w:t>
            </w:r>
            <w:r w:rsidRPr="00BF5962">
              <w:rPr>
                <w:rFonts w:ascii="Times New Roman" w:hAnsi="Times New Roman" w:cs="Times New Roman"/>
                <w:i/>
                <w:sz w:val="24"/>
                <w:szCs w:val="24"/>
              </w:rPr>
              <w:t>какой?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5962">
              <w:rPr>
                <w:rFonts w:ascii="Times New Roman" w:hAnsi="Times New Roman" w:cs="Times New Roman"/>
                <w:sz w:val="24"/>
                <w:szCs w:val="24"/>
              </w:rPr>
              <w:t>и обозначает признак предмета.</w:t>
            </w:r>
          </w:p>
          <w:p w:rsidR="00BF5962" w:rsidRDefault="00BF5962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образовалось слово «холодный»? (от существительного холод с помощью суффикса)</w:t>
            </w:r>
          </w:p>
          <w:p w:rsid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2E8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мы будем учиться, как правильно образовывать слова, обозначающие признаки предметов, с помощью суффиксов,  как использовать новые слова в своей речи, чтобы она была красивой и разнообразной.</w:t>
            </w:r>
          </w:p>
          <w:p w:rsid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2E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земного шара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состоит из людей различных национальностей. На равнинах и в горной местности</w:t>
            </w:r>
            <w:r w:rsidR="008E2C6F">
              <w:rPr>
                <w:rFonts w:ascii="Times New Roman" w:hAnsi="Times New Roman" w:cs="Times New Roman"/>
                <w:sz w:val="24"/>
                <w:szCs w:val="24"/>
              </w:rPr>
              <w:t>, в лесах  и степях, в жарких пустынях и среди вечных снегов - везде люди строят себе дома. Вспомните с урока «Окружающий мир» как называются различные жилища? (иглу, чум, яранга, юрта, вигвам, хата, изба и др.)</w:t>
            </w:r>
            <w:proofErr w:type="gramStart"/>
            <w:r w:rsidR="008E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2C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E2C6F">
              <w:rPr>
                <w:rFonts w:ascii="Times New Roman" w:hAnsi="Times New Roman" w:cs="Times New Roman"/>
                <w:sz w:val="24"/>
                <w:szCs w:val="24"/>
              </w:rPr>
              <w:t>аждый хозяин считает своё жилище лучшим, потому что это его родной дом.</w:t>
            </w:r>
          </w:p>
          <w:p w:rsidR="008E2C6F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новый дом хотим мы, </w:t>
            </w:r>
          </w:p>
          <w:p w:rsidR="008E2C6F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много лет стоял.</w:t>
            </w:r>
          </w:p>
          <w:p w:rsidR="008E2C6F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него необходимо</w:t>
            </w:r>
          </w:p>
          <w:p w:rsidR="008E2C6F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нужный материал.</w:t>
            </w:r>
          </w:p>
          <w:p w:rsidR="008E2C6F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немало</w:t>
            </w:r>
          </w:p>
          <w:p w:rsidR="008E2C6F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на складе материала:</w:t>
            </w:r>
          </w:p>
          <w:p w:rsidR="008E2C6F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кирпич, бетон….</w:t>
            </w:r>
          </w:p>
          <w:p w:rsidR="008E2C6F" w:rsidRPr="009E02E8" w:rsidRDefault="008E2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же строить дом?</w:t>
            </w:r>
          </w:p>
          <w:p w:rsidR="009E02E8" w:rsidRDefault="00E946F6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каких материалов можно строить дом?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столах части дома).</w:t>
            </w:r>
          </w:p>
          <w:p w:rsidR="00E946F6" w:rsidRDefault="00E946F6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вас будет строить свою часть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должны подобрать  материал, п</w:t>
            </w:r>
            <w:r w:rsidR="00E27264">
              <w:rPr>
                <w:rFonts w:ascii="Times New Roman" w:hAnsi="Times New Roman" w:cs="Times New Roman"/>
                <w:sz w:val="24"/>
                <w:szCs w:val="24"/>
              </w:rPr>
              <w:t>одходящий для  строительства 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каких материалов можно строить дом? Для каких частей дома нужно подобрать крепкий материал? (на доске прикреплены карточки со словами </w:t>
            </w:r>
            <w:r w:rsidRPr="00E946F6">
              <w:rPr>
                <w:rFonts w:ascii="Times New Roman" w:hAnsi="Times New Roman" w:cs="Times New Roman"/>
                <w:i/>
                <w:sz w:val="24"/>
                <w:szCs w:val="24"/>
              </w:rPr>
              <w:t>железо, солома, кирпич, бетон, дерево, пластик, фанера, сталь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Каждый ребёнок выбирает по 2 слова-названия строительного материала. Для крыши – солома и железо, для стен – кирпич и бетон, для рамы – дерево и пластик, для двери – фанеру и сталь.</w:t>
            </w:r>
          </w:p>
          <w:p w:rsidR="00E946F6" w:rsidRDefault="00E946F6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F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F6">
              <w:rPr>
                <w:rFonts w:ascii="Times New Roman" w:hAnsi="Times New Roman" w:cs="Times New Roman"/>
                <w:i/>
                <w:sz w:val="24"/>
                <w:szCs w:val="24"/>
              </w:rPr>
              <w:t>ножниц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относительных прилагательных. (ребёнку, у которого на картинке «крыша», даны карточки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окончания подбирает самостоятельно).</w:t>
            </w:r>
            <w:r w:rsidR="00C96291">
              <w:rPr>
                <w:rFonts w:ascii="Times New Roman" w:hAnsi="Times New Roman" w:cs="Times New Roman"/>
                <w:sz w:val="24"/>
                <w:szCs w:val="24"/>
              </w:rPr>
              <w:t xml:space="preserve"> Н-р, желез</w:t>
            </w:r>
            <w:proofErr w:type="gramStart"/>
            <w:r w:rsidR="00C9629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96291">
              <w:rPr>
                <w:rFonts w:ascii="Times New Roman" w:hAnsi="Times New Roman" w:cs="Times New Roman"/>
                <w:sz w:val="24"/>
                <w:szCs w:val="24"/>
              </w:rPr>
              <w:t xml:space="preserve"> о+ -н-+ </w:t>
            </w:r>
            <w:proofErr w:type="spellStart"/>
            <w:r w:rsidR="00C9629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96291">
              <w:rPr>
                <w:rFonts w:ascii="Times New Roman" w:hAnsi="Times New Roman" w:cs="Times New Roman"/>
                <w:sz w:val="24"/>
                <w:szCs w:val="24"/>
              </w:rPr>
              <w:t>= железная.</w:t>
            </w:r>
          </w:p>
          <w:p w:rsidR="00C9629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все составленные слова и картинки с частями дома прикрепляются на доску. Начинается совместная проверка. Каждый ученик читает свои словосочетания, обсуждается правильность выполнения задания, исправляются ошибки. Картинки с частями дома накладываются друг на друга, выстраивается дом.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словосочетания записываются в тетрадь.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6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рассказывают, как они образовывали 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какие суффиксы при этом использовались. Суффиксы записываются в «Копилку суффиксов».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«Наоборот»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бывают разные: 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и ….(низкие),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многоэтажные и ….(одноэтажные), 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 ….(старые),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крепкие и…(ветхие).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нового слова «ветхие»- древние, старые, изношенные.</w:t>
            </w:r>
          </w:p>
          <w:p w:rsidR="004558F1" w:rsidRDefault="004558F1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короткого рассказа о построенном доме с использованием образованных относительных прилагательных. Предлагается начать рассказ словами «В нашем доме…крыша и т.д.». В каждом словосочетании используется т</w:t>
            </w:r>
            <w:r w:rsidR="00FE6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лько одно прилагательное</w:t>
            </w:r>
            <w:r w:rsidR="00FE6C6F">
              <w:rPr>
                <w:rFonts w:ascii="Times New Roman" w:hAnsi="Times New Roman" w:cs="Times New Roman"/>
                <w:sz w:val="24"/>
                <w:szCs w:val="24"/>
              </w:rPr>
              <w:t xml:space="preserve"> (железная крыша). После своего рассказа ученик чётко называет те суффиксы, которые он использовал в прилагательных.</w:t>
            </w:r>
          </w:p>
          <w:p w:rsidR="00FE6C6F" w:rsidRDefault="00FE6C6F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(Затем доска со словами закрывается).</w:t>
            </w:r>
          </w:p>
          <w:p w:rsidR="00E946F6" w:rsidRPr="00014A7E" w:rsidRDefault="00014A7E" w:rsidP="0026348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A7E">
              <w:rPr>
                <w:rFonts w:ascii="Times New Roman" w:hAnsi="Times New Roman" w:cs="Times New Roman"/>
                <w:i/>
                <w:sz w:val="24"/>
                <w:szCs w:val="24"/>
              </w:rPr>
              <w:t>Дети самостоятельно выполняют письменное задание.</w:t>
            </w:r>
          </w:p>
          <w:p w:rsidR="00014A7E" w:rsidRDefault="00014A7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в……доме. В моём доме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крыша, …..стены, ….рамы, ….дверь.</w:t>
            </w:r>
          </w:p>
          <w:p w:rsidR="00014A7E" w:rsidRDefault="00014A7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7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фразеологизмами, пословицами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A7E" w:rsidRDefault="00014A7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дом? (жилое помещение</w:t>
            </w:r>
            <w:r w:rsidR="00D25416">
              <w:rPr>
                <w:rFonts w:ascii="Times New Roman" w:hAnsi="Times New Roman" w:cs="Times New Roman"/>
                <w:sz w:val="24"/>
                <w:szCs w:val="24"/>
              </w:rPr>
              <w:t>, квартира</w:t>
            </w:r>
            <w:r w:rsidR="00B26E33">
              <w:rPr>
                <w:rFonts w:ascii="Times New Roman" w:hAnsi="Times New Roman" w:cs="Times New Roman"/>
                <w:sz w:val="24"/>
                <w:szCs w:val="24"/>
              </w:rPr>
              <w:t>, где ночуем, едим, отдыхаем, куда приходим из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6E33">
              <w:rPr>
                <w:rFonts w:ascii="Times New Roman" w:hAnsi="Times New Roman" w:cs="Times New Roman"/>
                <w:sz w:val="24"/>
                <w:szCs w:val="24"/>
              </w:rPr>
              <w:t xml:space="preserve">. Дом - это  </w:t>
            </w:r>
            <w:r w:rsidR="00B26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место, где нас ждут, где рады и всегда готовы нам помочь в трудную минуту.</w:t>
            </w:r>
          </w:p>
          <w:p w:rsidR="00B26E33" w:rsidRDefault="00B26E33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Приходилось ли вам слышать такое выражение «Я здесь чувствую себя, как дома»? Что оно обозначает? (чувствовать себя как дома - значит</w:t>
            </w:r>
            <w:r w:rsidR="007216CC">
              <w:rPr>
                <w:rFonts w:ascii="Times New Roman" w:hAnsi="Times New Roman" w:cs="Times New Roman"/>
                <w:sz w:val="24"/>
                <w:szCs w:val="24"/>
              </w:rPr>
              <w:t xml:space="preserve"> хорошо, свободно, радостно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16CC">
              <w:rPr>
                <w:rFonts w:ascii="Times New Roman" w:hAnsi="Times New Roman" w:cs="Times New Roman"/>
                <w:sz w:val="24"/>
                <w:szCs w:val="24"/>
              </w:rPr>
              <w:t>. Недаром говорят, «В гостях хорошо, а дома лучше!».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Пускай мне хорошо в гостях,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лучше дом родной.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бы ни был я местах-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вернусь домой.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родные стены ждут-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Помогут, защитят.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дома нас всегда поймут, </w:t>
            </w:r>
          </w:p>
          <w:p w:rsidR="007216CC" w:rsidRDefault="007216CC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Утешат и простят!</w:t>
            </w:r>
          </w:p>
          <w:p w:rsidR="00275054" w:rsidRPr="00E946F6" w:rsidRDefault="00275054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что вы учились делать сегодня? Каким способом вы образовывали новые слова? Какие суффиксы для этого использовали?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A5A3D" w:rsidRDefault="00CA5A3D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коллективном обсуждении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962" w:rsidRDefault="00CA5A3D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- инициативное сотрудничество в поиске информации.</w:t>
            </w:r>
          </w:p>
          <w:p w:rsidR="009E02E8" w:rsidRDefault="00BF5962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(существенных)</w:t>
            </w:r>
            <w:r w:rsidR="009E0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2E8" w:rsidRDefault="009E02E8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цели. Анализ объектов с целью выделения признаков (существенных).</w:t>
            </w:r>
          </w:p>
          <w:p w:rsidR="009E02E8" w:rsidRDefault="009E02E8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соотнесения, что уже усвоено и то, что ещё неизве</w:t>
            </w:r>
            <w:r w:rsidR="00393162">
              <w:rPr>
                <w:rFonts w:ascii="Times New Roman" w:hAnsi="Times New Roman" w:cs="Times New Roman"/>
                <w:sz w:val="24"/>
                <w:szCs w:val="24"/>
              </w:rPr>
              <w:t>стно. Организация целеполагания</w:t>
            </w:r>
          </w:p>
          <w:p w:rsidR="00393162" w:rsidRDefault="00E946F6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</w:t>
            </w:r>
            <w:proofErr w:type="spellEnd"/>
          </w:p>
          <w:p w:rsidR="00393162" w:rsidRDefault="00393162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46F6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proofErr w:type="spellEnd"/>
          </w:p>
          <w:p w:rsidR="00E946F6" w:rsidRDefault="00E946F6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объекта. Анализ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выделения признаков (существенных).</w:t>
            </w:r>
          </w:p>
          <w:p w:rsidR="00ED7043" w:rsidRDefault="00ED7043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материалу.</w:t>
            </w: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</w:t>
            </w: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сверстниками.</w:t>
            </w:r>
          </w:p>
          <w:p w:rsidR="00E27264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общего приёма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proofErr w:type="spellEnd"/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высказываний. Повышение речевой активности.</w:t>
            </w: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Самовыражение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</w:t>
            </w:r>
          </w:p>
          <w:p w:rsidR="00B8242E" w:rsidRPr="00CA5A3D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962" w:rsidRDefault="00CA5A3D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новой теме</w:t>
            </w:r>
            <w:r w:rsidR="00BF5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962" w:rsidRDefault="00BF5962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62" w:rsidRDefault="00BF5962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символических средств (схем).</w:t>
            </w:r>
          </w:p>
          <w:p w:rsidR="009E02E8" w:rsidRDefault="00BF5962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анализ, проводить сравнение, делать выводы.</w:t>
            </w:r>
          </w:p>
          <w:p w:rsidR="009E02E8" w:rsidRDefault="009E02E8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связи.</w:t>
            </w: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самостоятельные монологические высказывания.</w:t>
            </w: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Pr="00CA5A3D" w:rsidRDefault="00B8242E" w:rsidP="0025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отечественной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(фольклор)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21DB2" w:rsidRDefault="00CA5A3D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схемы</w:t>
            </w:r>
          </w:p>
          <w:p w:rsidR="00CA5A3D" w:rsidRDefault="000E4FFB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margin-left:11.2pt;margin-top:7.45pt;width:23.4pt;height:16.45pt;rotation:-1632175fd;z-index:251658240"/>
              </w:pict>
            </w:r>
          </w:p>
          <w:p w:rsidR="00CA5A3D" w:rsidRDefault="000E4FFB" w:rsidP="0026348E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19" style="position:absolute;margin-left:11.8pt;margin-top:17.4pt;width:21.5pt;height:16.3pt;rotation:-1632175fd;z-index:251659264"/>
              </w:pict>
            </w:r>
            <w:r w:rsidR="00CA5A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5A3D" w:rsidRDefault="000E4FFB" w:rsidP="0026348E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19" style="position:absolute;margin-left:16.15pt;margin-top:17.85pt;width:18.6pt;height:24.5pt;rotation:-2892071fd;z-index:251660288"/>
              </w:pict>
            </w:r>
          </w:p>
          <w:p w:rsidR="009E02E8" w:rsidRDefault="009E02E8" w:rsidP="0026348E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Pr="009E02E8" w:rsidRDefault="000E4FFB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19" style="position:absolute;margin-left:10.4pt;margin-top:7.2pt;width:23.45pt;height:11.8pt;rotation:-1632175fd;z-index:251661312"/>
              </w:pict>
            </w:r>
          </w:p>
          <w:p w:rsidR="009E02E8" w:rsidRP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2E" w:rsidRPr="009E02E8" w:rsidRDefault="00B8242E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P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P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3D" w:rsidRDefault="00CA5A3D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E8" w:rsidRPr="009E02E8" w:rsidRDefault="009E02E8" w:rsidP="002634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DC" w:rsidRDefault="00BC1ADC" w:rsidP="00BC1ADC">
      <w:pPr>
        <w:rPr>
          <w:rFonts w:ascii="Times New Roman" w:hAnsi="Times New Roman" w:cs="Times New Roman"/>
          <w:sz w:val="24"/>
          <w:szCs w:val="24"/>
        </w:rPr>
      </w:pPr>
    </w:p>
    <w:p w:rsidR="00B11B83" w:rsidRDefault="00B11B83" w:rsidP="00BC1ADC">
      <w:pPr>
        <w:rPr>
          <w:rFonts w:ascii="Times New Roman" w:hAnsi="Times New Roman" w:cs="Times New Roman"/>
          <w:sz w:val="24"/>
          <w:szCs w:val="24"/>
        </w:rPr>
      </w:pPr>
    </w:p>
    <w:p w:rsidR="00B11B83" w:rsidRDefault="00B11B83" w:rsidP="00BC1ADC">
      <w:pPr>
        <w:rPr>
          <w:rFonts w:ascii="Times New Roman" w:hAnsi="Times New Roman" w:cs="Times New Roman"/>
          <w:sz w:val="24"/>
          <w:szCs w:val="24"/>
        </w:rPr>
      </w:pPr>
    </w:p>
    <w:p w:rsidR="00B11B83" w:rsidRDefault="00B11B83" w:rsidP="00BC1ADC">
      <w:pPr>
        <w:rPr>
          <w:rFonts w:ascii="Times New Roman" w:hAnsi="Times New Roman" w:cs="Times New Roman"/>
          <w:sz w:val="24"/>
          <w:szCs w:val="24"/>
        </w:rPr>
      </w:pPr>
    </w:p>
    <w:p w:rsidR="00B11B83" w:rsidRDefault="00B11B83" w:rsidP="00BC1ADC">
      <w:pPr>
        <w:rPr>
          <w:rFonts w:ascii="Times New Roman" w:hAnsi="Times New Roman" w:cs="Times New Roman"/>
          <w:sz w:val="24"/>
          <w:szCs w:val="24"/>
        </w:rPr>
      </w:pPr>
    </w:p>
    <w:p w:rsidR="00B11B83" w:rsidRDefault="00B11B83" w:rsidP="00BC1ADC">
      <w:pPr>
        <w:rPr>
          <w:rFonts w:ascii="Times New Roman" w:hAnsi="Times New Roman" w:cs="Times New Roman"/>
          <w:sz w:val="24"/>
          <w:szCs w:val="24"/>
        </w:rPr>
      </w:pPr>
    </w:p>
    <w:p w:rsidR="00CD50C5" w:rsidRPr="00CD50C5" w:rsidRDefault="00CD50C5" w:rsidP="00CD50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D50C5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CD50C5" w:rsidRPr="00CD50C5" w:rsidRDefault="00CD50C5" w:rsidP="00CD50C5">
      <w:pPr>
        <w:rPr>
          <w:rFonts w:ascii="Times New Roman" w:hAnsi="Times New Roman" w:cs="Times New Roman"/>
          <w:i/>
          <w:sz w:val="24"/>
          <w:szCs w:val="24"/>
        </w:rPr>
      </w:pPr>
      <w:r w:rsidRPr="00CD50C5">
        <w:rPr>
          <w:rFonts w:ascii="Times New Roman" w:hAnsi="Times New Roman" w:cs="Times New Roman"/>
          <w:i/>
          <w:sz w:val="24"/>
          <w:szCs w:val="24"/>
        </w:rPr>
        <w:t>«СРЕДНЯЯ ОБЩЕОБРАЗОВАТЕЛЬНАЯ ШКОЛА №4»</w:t>
      </w:r>
    </w:p>
    <w:p w:rsidR="00CD50C5" w:rsidRPr="00CD50C5" w:rsidRDefault="00CD50C5" w:rsidP="00CD5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D50C5">
        <w:rPr>
          <w:rFonts w:ascii="Times New Roman" w:hAnsi="Times New Roman" w:cs="Times New Roman"/>
          <w:i/>
          <w:sz w:val="24"/>
          <w:szCs w:val="24"/>
        </w:rPr>
        <w:t>Желудкова</w:t>
      </w:r>
      <w:proofErr w:type="spellEnd"/>
      <w:r w:rsidRPr="00CD50C5">
        <w:rPr>
          <w:rFonts w:ascii="Times New Roman" w:hAnsi="Times New Roman" w:cs="Times New Roman"/>
          <w:i/>
          <w:sz w:val="24"/>
          <w:szCs w:val="24"/>
        </w:rPr>
        <w:t xml:space="preserve"> Наталья Владимировна </w:t>
      </w:r>
      <w:r>
        <w:rPr>
          <w:rFonts w:ascii="Times New Roman" w:hAnsi="Times New Roman" w:cs="Times New Roman"/>
          <w:i/>
          <w:sz w:val="24"/>
          <w:szCs w:val="24"/>
        </w:rPr>
        <w:t>учитель-логопед</w:t>
      </w:r>
    </w:p>
    <w:p w:rsidR="00CD50C5" w:rsidRDefault="00CD50C5" w:rsidP="00CD50C5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11B83" w:rsidRDefault="00B11B83" w:rsidP="00BC1ADC">
      <w:pPr>
        <w:rPr>
          <w:rFonts w:ascii="Times New Roman" w:hAnsi="Times New Roman" w:cs="Times New Roman"/>
          <w:sz w:val="24"/>
          <w:szCs w:val="24"/>
        </w:rPr>
        <w:sectPr w:rsidR="00B11B83" w:rsidSect="0026348E">
          <w:pgSz w:w="16838" w:h="11906" w:orient="landscape"/>
          <w:pgMar w:top="397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11B83" w:rsidRPr="00BC1ADC" w:rsidRDefault="00B11B83" w:rsidP="000E4FFB">
      <w:pPr>
        <w:rPr>
          <w:rFonts w:ascii="Times New Roman" w:hAnsi="Times New Roman" w:cs="Times New Roman"/>
          <w:sz w:val="24"/>
          <w:szCs w:val="24"/>
        </w:rPr>
      </w:pPr>
    </w:p>
    <w:sectPr w:rsidR="00B11B83" w:rsidRPr="00BC1ADC" w:rsidSect="00B11B83">
      <w:pgSz w:w="11906" w:h="16838"/>
      <w:pgMar w:top="1418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C9"/>
    <w:multiLevelType w:val="multilevel"/>
    <w:tmpl w:val="8AC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C77EB"/>
    <w:multiLevelType w:val="hybridMultilevel"/>
    <w:tmpl w:val="EC96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DC"/>
    <w:rsid w:val="00014A7E"/>
    <w:rsid w:val="000E4FFB"/>
    <w:rsid w:val="00202689"/>
    <w:rsid w:val="0025387C"/>
    <w:rsid w:val="0026348E"/>
    <w:rsid w:val="00275054"/>
    <w:rsid w:val="002B472F"/>
    <w:rsid w:val="00360350"/>
    <w:rsid w:val="00364DCA"/>
    <w:rsid w:val="00375F4A"/>
    <w:rsid w:val="00393162"/>
    <w:rsid w:val="003F20A2"/>
    <w:rsid w:val="004558F1"/>
    <w:rsid w:val="00621DB2"/>
    <w:rsid w:val="007216CC"/>
    <w:rsid w:val="007A7318"/>
    <w:rsid w:val="00805927"/>
    <w:rsid w:val="008E2C6F"/>
    <w:rsid w:val="009D77B7"/>
    <w:rsid w:val="009E02E8"/>
    <w:rsid w:val="00A7308B"/>
    <w:rsid w:val="00B11B83"/>
    <w:rsid w:val="00B26E33"/>
    <w:rsid w:val="00B8242E"/>
    <w:rsid w:val="00BA0B04"/>
    <w:rsid w:val="00BC1ADC"/>
    <w:rsid w:val="00BF5962"/>
    <w:rsid w:val="00C7401B"/>
    <w:rsid w:val="00C96291"/>
    <w:rsid w:val="00CA5A3D"/>
    <w:rsid w:val="00CC5268"/>
    <w:rsid w:val="00CD50C5"/>
    <w:rsid w:val="00D25416"/>
    <w:rsid w:val="00E27264"/>
    <w:rsid w:val="00E946F6"/>
    <w:rsid w:val="00ED7043"/>
    <w:rsid w:val="00F66327"/>
    <w:rsid w:val="00F75D3F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arc" idref="#_x0000_s1026"/>
        <o:r id="V:Rule2" type="arc" idref="#_x0000_s1027"/>
        <o:r id="V:Rule3" type="arc" idref="#_x0000_s1028"/>
        <o:r id="V:Rule4" type="arc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01B"/>
    <w:pPr>
      <w:ind w:left="720"/>
      <w:contextualSpacing/>
    </w:pPr>
  </w:style>
  <w:style w:type="character" w:customStyle="1" w:styleId="apple-style-span">
    <w:name w:val="apple-style-span"/>
    <w:basedOn w:val="a0"/>
    <w:rsid w:val="0025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0A33-1A35-42D3-A5BC-57657191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admin</cp:lastModifiedBy>
  <cp:revision>17</cp:revision>
  <cp:lastPrinted>2013-04-02T04:14:00Z</cp:lastPrinted>
  <dcterms:created xsi:type="dcterms:W3CDTF">2013-03-25T06:34:00Z</dcterms:created>
  <dcterms:modified xsi:type="dcterms:W3CDTF">2018-01-23T07:24:00Z</dcterms:modified>
</cp:coreProperties>
</file>