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EE" w:rsidRPr="00C978EE" w:rsidRDefault="001B0C06" w:rsidP="001B0C06">
      <w:pPr>
        <w:jc w:val="left"/>
        <w:rPr>
          <w:b/>
          <w:sz w:val="44"/>
          <w:szCs w:val="44"/>
        </w:rPr>
      </w:pPr>
      <w:r w:rsidRPr="00C978EE">
        <w:rPr>
          <w:b/>
          <w:sz w:val="44"/>
          <w:szCs w:val="44"/>
        </w:rPr>
        <w:t>Консультация</w:t>
      </w:r>
      <w:r w:rsidR="00C978EE" w:rsidRPr="00C978EE">
        <w:rPr>
          <w:b/>
          <w:sz w:val="44"/>
          <w:szCs w:val="44"/>
        </w:rPr>
        <w:t xml:space="preserve"> </w:t>
      </w:r>
      <w:r w:rsidRPr="00C978EE">
        <w:rPr>
          <w:b/>
          <w:sz w:val="44"/>
          <w:szCs w:val="44"/>
        </w:rPr>
        <w:t xml:space="preserve"> </w:t>
      </w:r>
      <w:r w:rsidR="00C978EE" w:rsidRPr="00C978EE">
        <w:rPr>
          <w:b/>
          <w:sz w:val="44"/>
          <w:szCs w:val="44"/>
        </w:rPr>
        <w:t xml:space="preserve">для </w:t>
      </w:r>
      <w:r w:rsidR="00F97838" w:rsidRPr="00C978EE">
        <w:rPr>
          <w:b/>
          <w:sz w:val="44"/>
          <w:szCs w:val="44"/>
        </w:rPr>
        <w:t xml:space="preserve">родителей: </w:t>
      </w:r>
      <w:r w:rsidRPr="00C978EE">
        <w:rPr>
          <w:b/>
          <w:sz w:val="44"/>
          <w:szCs w:val="44"/>
        </w:rPr>
        <w:t xml:space="preserve">                                                             </w:t>
      </w:r>
    </w:p>
    <w:p w:rsidR="00F97838" w:rsidRPr="00C978EE" w:rsidRDefault="001B0C06" w:rsidP="001B0C06">
      <w:pPr>
        <w:jc w:val="left"/>
        <w:rPr>
          <w:b/>
          <w:sz w:val="44"/>
          <w:szCs w:val="44"/>
        </w:rPr>
      </w:pPr>
      <w:r w:rsidRPr="00C978EE">
        <w:t xml:space="preserve"> </w:t>
      </w:r>
      <w:r w:rsidR="00F97838" w:rsidRPr="00C978EE">
        <w:rPr>
          <w:b/>
          <w:sz w:val="44"/>
          <w:szCs w:val="44"/>
        </w:rPr>
        <w:t>«Зимние виды спорта для детей 5-6 лет»</w:t>
      </w:r>
    </w:p>
    <w:p w:rsidR="00F97838" w:rsidRPr="00C978EE" w:rsidRDefault="00C978EE" w:rsidP="00C978EE">
      <w:pPr>
        <w:pStyle w:val="a6"/>
        <w:ind w:left="0"/>
      </w:pPr>
      <w:r>
        <w:t xml:space="preserve">      </w:t>
      </w:r>
      <w:r w:rsidR="00F97838" w:rsidRPr="00C978EE">
        <w:t>Спорт для детей является непременным условием их физической активности и крепкого здоровья.</w:t>
      </w:r>
      <w:r w:rsidRPr="00C978EE">
        <w:t xml:space="preserve"> </w:t>
      </w:r>
      <w:r w:rsidR="00F97838" w:rsidRPr="00C978EE">
        <w:t>Тренировки и закаливание повышает  устойчивость организма к прост</w:t>
      </w:r>
      <w:r w:rsidRPr="00C978EE">
        <w:t>удным заболеваниям и укрепляет</w:t>
      </w:r>
      <w:r w:rsidR="00F97838" w:rsidRPr="00C978EE">
        <w:t xml:space="preserve"> иммунитет. Активность ребенка должна проявляться круглый год, и погода – не препятствие для здорового образа жизни и занятий спортом. Главное, знать – с какого возраста можно заниматься детям зимними видами спорта, и нет ли ограничений по состоянию здоровья. </w:t>
      </w:r>
    </w:p>
    <w:p w:rsidR="00C978EE" w:rsidRDefault="00F97838" w:rsidP="00F97838">
      <w:pPr>
        <w:pStyle w:val="Default"/>
        <w:rPr>
          <w:sz w:val="28"/>
          <w:szCs w:val="28"/>
        </w:rPr>
      </w:pPr>
      <w:r w:rsidRPr="00C978EE">
        <w:rPr>
          <w:rFonts w:eastAsia="Times New Roman"/>
          <w:sz w:val="28"/>
          <w:lang w:eastAsia="ru-RU"/>
        </w:rPr>
        <w:t xml:space="preserve"> </w:t>
      </w:r>
      <w:r w:rsidRPr="00C978EE">
        <w:rPr>
          <w:sz w:val="28"/>
          <w:szCs w:val="28"/>
        </w:rPr>
        <w:t xml:space="preserve">Итак, какие же виды зимнего сорта доступны детям дошкольного возраста? Прежде всего – это лыжный спорт. </w:t>
      </w:r>
    </w:p>
    <w:p w:rsidR="00C978EE" w:rsidRDefault="00F97838" w:rsidP="00F97838">
      <w:pPr>
        <w:pStyle w:val="Default"/>
      </w:pPr>
      <w:r w:rsidRPr="00C978EE">
        <w:rPr>
          <w:sz w:val="28"/>
          <w:szCs w:val="28"/>
        </w:rPr>
        <w:t>Этот вид спорта способствует развитию ребенка как с медицинской точки зрения, так и с психологической</w:t>
      </w:r>
      <w:proofErr w:type="gramStart"/>
      <w:r w:rsidRPr="00C978EE">
        <w:rPr>
          <w:sz w:val="28"/>
          <w:szCs w:val="28"/>
        </w:rPr>
        <w:t xml:space="preserve"> ,</w:t>
      </w:r>
      <w:proofErr w:type="gramEnd"/>
      <w:r w:rsidRPr="00C978EE">
        <w:rPr>
          <w:sz w:val="28"/>
          <w:szCs w:val="28"/>
        </w:rPr>
        <w:t xml:space="preserve"> и с социальной. Лыжный вид спорта становится доступным детям с 5-6 лет.</w:t>
      </w:r>
      <w:r w:rsidRPr="00C978EE">
        <w:t xml:space="preserve"> </w:t>
      </w:r>
    </w:p>
    <w:p w:rsidR="00F97838" w:rsidRPr="00C978EE" w:rsidRDefault="00F97838" w:rsidP="00F97838">
      <w:pPr>
        <w:pStyle w:val="Default"/>
        <w:rPr>
          <w:sz w:val="28"/>
          <w:szCs w:val="28"/>
        </w:rPr>
      </w:pPr>
      <w:r w:rsidRPr="00C978EE">
        <w:rPr>
          <w:sz w:val="28"/>
        </w:rPr>
        <w:t>Очень важно обуч</w:t>
      </w:r>
      <w:r w:rsidR="00C978EE">
        <w:rPr>
          <w:sz w:val="28"/>
        </w:rPr>
        <w:t>ить детей ходьбе на лыжах,</w:t>
      </w:r>
      <w:r w:rsidRPr="00C978EE">
        <w:rPr>
          <w:sz w:val="28"/>
        </w:rPr>
        <w:t xml:space="preserve"> при этом нужно правильно подобрать обувь и одежду. Обувь должна быть кожаная, обязательно свободная, чтобы ребёнок мог надеть две пары носков. Одежда должна быть тёплой и легкой, не перегревать тела, не стеснять движения ребёнка. Вниз надевают трикотажное бельё, затем брюки из плотного шерстяного материала и шерстяной свитер, сверху - куртка или полупальто. При наличии такого костюма шарфы не нужны – они будут мешать детям, а в некоторых случаях могут привести к перегреванию. На голову надевается вязаная шерстяная шапочка, закрывающая уши. Хорошо, если шапочка будет на матерчатой подкладке. На руки надеваются шерстяные варежки или кожаные рукавички, но не перчатки.</w:t>
      </w:r>
      <w:r w:rsidRPr="00C978EE">
        <w:rPr>
          <w:sz w:val="28"/>
        </w:rPr>
        <w:br/>
      </w:r>
      <w:r w:rsidRPr="00C978EE">
        <w:br/>
      </w:r>
      <w:r w:rsidRPr="00C978EE">
        <w:rPr>
          <w:iCs/>
          <w:sz w:val="28"/>
        </w:rPr>
        <w:t>Первые занятия, пока дети не научатся ходить на лыжах скользящим шагом,</w:t>
      </w:r>
      <w:r w:rsidRPr="00C978EE">
        <w:rPr>
          <w:sz w:val="28"/>
        </w:rPr>
        <w:t xml:space="preserve"> хорошо сохраняя равновесие, нужно проводить без палок. Палки нужны только для отталкивания, чтобы быстрее скользить. При ходьбе на лыжне учить детей соблюдать правила: не отставать, не наезжать на лыжи впереди идущего, не обгонять, дышать носом, не разговаривать. </w:t>
      </w:r>
      <w:r w:rsidRPr="00C978EE">
        <w:rPr>
          <w:sz w:val="28"/>
        </w:rPr>
        <w:br/>
        <w:t xml:space="preserve">Чтобы научить детей при скольжении сгибать ноги в коленях, полезно такое упражнение: на лыжне из палок делают воротники, дети должны разбежаться, приставить ногу и, присев </w:t>
      </w:r>
      <w:proofErr w:type="spellStart"/>
      <w:r w:rsidRPr="00C978EE">
        <w:rPr>
          <w:sz w:val="28"/>
        </w:rPr>
        <w:t>проскользить</w:t>
      </w:r>
      <w:proofErr w:type="spellEnd"/>
      <w:r w:rsidRPr="00C978EE">
        <w:rPr>
          <w:sz w:val="28"/>
        </w:rPr>
        <w:t xml:space="preserve"> под палками. Затем можно продолжить </w:t>
      </w:r>
      <w:proofErr w:type="gramStart"/>
      <w:r w:rsidRPr="00C978EE">
        <w:rPr>
          <w:sz w:val="28"/>
        </w:rPr>
        <w:t>обучение по</w:t>
      </w:r>
      <w:proofErr w:type="gramEnd"/>
      <w:r w:rsidRPr="00C978EE">
        <w:rPr>
          <w:sz w:val="28"/>
        </w:rPr>
        <w:t xml:space="preserve"> извилистой лыжне, обходя препятствие. Для обучения спуску с горки и подъему на неё надо выбрать очень пологий, ровный и открытый склон. Как только дети усвоят простейшие способы передвижения на лыжах, подъём и спуск с горки, их можно вывозить на лыжные прогулки в ближайший парк, за город. Для закрепления навыка ходьбы на лыжах на участке, в парке, в лесу можно проводить в лесу различные подвижные игры: «Шире шаг!», «Кто самый быстрый?», </w:t>
      </w:r>
      <w:r w:rsidRPr="00C978EE">
        <w:rPr>
          <w:sz w:val="28"/>
        </w:rPr>
        <w:lastRenderedPageBreak/>
        <w:t>«Догони!», «По следам», и другие.</w:t>
      </w:r>
      <w:r w:rsidRPr="00C978EE">
        <w:rPr>
          <w:sz w:val="28"/>
        </w:rPr>
        <w:br/>
      </w:r>
      <w:r w:rsidRPr="00C978EE">
        <w:rPr>
          <w:sz w:val="28"/>
          <w:szCs w:val="28"/>
        </w:rPr>
        <w:t xml:space="preserve">Хоккей – лучше отдавать ребенка уже после выхода его из дошкольного возраста, но неплохо справляются и малыши и с 4лет. Но здесь есть серьезные противопоказания с медицинской стороны – проблемы опорно-двигательного аппарата, сердечно - сосудистая система. </w:t>
      </w:r>
    </w:p>
    <w:p w:rsidR="001B0C06" w:rsidRPr="00C978EE" w:rsidRDefault="001B0C06" w:rsidP="00F97838">
      <w:pPr>
        <w:pStyle w:val="Default"/>
        <w:rPr>
          <w:sz w:val="28"/>
          <w:szCs w:val="28"/>
        </w:rPr>
      </w:pPr>
    </w:p>
    <w:p w:rsidR="001B0C06" w:rsidRPr="00C978EE" w:rsidRDefault="001B0C06" w:rsidP="001B0C06">
      <w:pPr>
        <w:pStyle w:val="Default"/>
        <w:rPr>
          <w:sz w:val="28"/>
          <w:szCs w:val="28"/>
        </w:rPr>
      </w:pPr>
      <w:r w:rsidRPr="00C978EE">
        <w:rPr>
          <w:sz w:val="28"/>
          <w:szCs w:val="28"/>
        </w:rPr>
        <w:t xml:space="preserve">Фигурное катание можно начинать с 4 лет, но активные занятия начинают с 6 лет, а мальчики еще и на год позже. Преимущества занятием фигурным катанием: развитие равновесия и ловкости, укрепление мышц ног, улучшение обмена веществ, развития музыкального слуха. Но немало и противопоказаний: близорукость, болезни легких, травмы головы, болезни почек, болезни кровообращения. </w:t>
      </w:r>
    </w:p>
    <w:p w:rsidR="00C978EE" w:rsidRDefault="00C978EE" w:rsidP="001B0C06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b/>
          <w:bCs/>
          <w:szCs w:val="24"/>
          <w:lang w:eastAsia="ru-RU"/>
        </w:rPr>
      </w:pPr>
      <w:r w:rsidRPr="00C978EE">
        <w:rPr>
          <w:rStyle w:val="a3"/>
          <w:b w:val="0"/>
        </w:rPr>
        <w:t xml:space="preserve">Как научить детей </w:t>
      </w:r>
      <w:r w:rsidR="001B0C06" w:rsidRPr="00C978EE">
        <w:rPr>
          <w:rStyle w:val="a3"/>
          <w:b w:val="0"/>
        </w:rPr>
        <w:t>кататься на коньках</w:t>
      </w:r>
      <w:r w:rsidR="001B0C06" w:rsidRPr="00C978EE">
        <w:t>: принимать правильное исходное положение: ноги слегка согнуть, туловище наклонить вперёд, голову держать прямо, смотреть перед собой. Делать в этом положении несколько пружинистых приседаний. Стоять и ходить на коньках по снегу, льду. Делать небольшой разбег и скользить на двух ногах. Делать повороты вправо и влево. Попеременно отталкиваясь, скользить на правой и левой ноге. Самостоятельно надевать ботинки с коньками. Лучше всего взять коньки «снегурочки». Первые занятия можно проводить в обычном пальто и шапке, в дальнейшем – в лыжных костюмах. Обувь надо подбирать на ногу в шерстяном носке. Первые 2-3 занятия проводятся в комнате, а затем – на утрамбованной снежной площадке. И только после этого можно перейти на ледяной каток. На коньках можно провести такие игры, как: «Кто дальше?», «Перегонки», «Догони!», «Кто быстрее?».</w:t>
      </w:r>
      <w:r w:rsidR="001B0C06" w:rsidRPr="00C978EE">
        <w:br/>
      </w:r>
    </w:p>
    <w:p w:rsidR="001B0C06" w:rsidRPr="00C978EE" w:rsidRDefault="001B0C06" w:rsidP="001B0C06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szCs w:val="24"/>
          <w:lang w:eastAsia="ru-RU"/>
        </w:rPr>
      </w:pPr>
      <w:r w:rsidRPr="00C978EE">
        <w:rPr>
          <w:rFonts w:eastAsia="Times New Roman"/>
          <w:b/>
          <w:bCs/>
          <w:szCs w:val="24"/>
          <w:lang w:eastAsia="ru-RU"/>
        </w:rPr>
        <w:t>Возрастные ограничения в зимних видах спорта</w:t>
      </w:r>
    </w:p>
    <w:p w:rsidR="001B0C06" w:rsidRPr="00C978EE" w:rsidRDefault="001B0C06" w:rsidP="001B0C06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szCs w:val="24"/>
          <w:lang w:eastAsia="ru-RU"/>
        </w:rPr>
      </w:pPr>
      <w:r w:rsidRPr="00C978EE">
        <w:rPr>
          <w:rFonts w:eastAsia="Times New Roman"/>
          <w:szCs w:val="24"/>
          <w:lang w:eastAsia="ru-RU"/>
        </w:rPr>
        <w:t>Рекомендации по ограничениям возраста основаны на знаниях о нюансах развития нервной деятельности, связочного аппарата, мышц и развития скелета детей. Разрешение на занятие зимними видами спорта для ребенка предполагает его способность к координированным и согласованным действиям, а также способность предвидения последствий определенных поступков. Непонимание или пренебрежение советами, как правило, приводит к травмам.</w:t>
      </w:r>
    </w:p>
    <w:p w:rsidR="00B02204" w:rsidRDefault="00B02204" w:rsidP="00C978EE">
      <w:pPr>
        <w:pStyle w:val="a6"/>
        <w:ind w:left="0"/>
      </w:pPr>
      <w:r>
        <w:t xml:space="preserve">      У</w:t>
      </w:r>
      <w:r w:rsidR="001B0C06" w:rsidRPr="00C978EE">
        <w:t>важаемые родители, запо</w:t>
      </w:r>
      <w:r>
        <w:t>мните главное: не навреди!</w:t>
      </w:r>
    </w:p>
    <w:p w:rsidR="001B0C06" w:rsidRPr="00C978EE" w:rsidRDefault="00B02204" w:rsidP="00C978EE">
      <w:pPr>
        <w:pStyle w:val="a6"/>
        <w:ind w:left="0"/>
      </w:pPr>
      <w:r>
        <w:t xml:space="preserve">     </w:t>
      </w:r>
      <w:r w:rsidR="001B0C06" w:rsidRPr="00C978EE">
        <w:t xml:space="preserve"> </w:t>
      </w:r>
      <w:proofErr w:type="spellStart"/>
      <w:r w:rsidR="001B0C06" w:rsidRPr="00C978EE">
        <w:t>Если</w:t>
      </w:r>
      <w:proofErr w:type="spellEnd"/>
      <w:r w:rsidR="001B0C06" w:rsidRPr="00C978EE">
        <w:t xml:space="preserve"> вы видите, что ребенку в тягость, нет стремления, ни в коем случае нельзя его заставлять ходить в спортивные секции. Это не прибавит здоровья, а может нанести непоправимый ему ущерб.</w:t>
      </w:r>
    </w:p>
    <w:p w:rsidR="001B0C06" w:rsidRPr="00C978EE" w:rsidRDefault="00B02204" w:rsidP="001B0C06">
      <w:r>
        <w:t xml:space="preserve">                                                                 Спасибо за внимание.</w:t>
      </w:r>
    </w:p>
    <w:p w:rsidR="001B0C06" w:rsidRPr="00C978EE" w:rsidRDefault="001B0C06" w:rsidP="001B0C06">
      <w:pPr>
        <w:pStyle w:val="Default"/>
      </w:pPr>
    </w:p>
    <w:p w:rsidR="001B0C06" w:rsidRPr="00C978EE" w:rsidRDefault="001B0C06" w:rsidP="001B0C06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sz w:val="24"/>
          <w:szCs w:val="24"/>
          <w:lang w:eastAsia="ru-RU"/>
        </w:rPr>
      </w:pPr>
    </w:p>
    <w:p w:rsidR="00D234F0" w:rsidRPr="00C978EE" w:rsidRDefault="00D234F0" w:rsidP="00F97838">
      <w:pPr>
        <w:ind w:left="0" w:firstLine="0"/>
        <w:rPr>
          <w:sz w:val="44"/>
        </w:rPr>
      </w:pPr>
    </w:p>
    <w:p w:rsidR="00F97838" w:rsidRDefault="00F97838" w:rsidP="00F97838">
      <w:pPr>
        <w:ind w:left="0" w:firstLine="0"/>
        <w:rPr>
          <w:sz w:val="44"/>
        </w:rPr>
      </w:pPr>
    </w:p>
    <w:p w:rsidR="00F97838" w:rsidRDefault="00F97838" w:rsidP="00F97838">
      <w:pPr>
        <w:ind w:left="0" w:firstLine="0"/>
        <w:rPr>
          <w:sz w:val="44"/>
        </w:rPr>
      </w:pPr>
    </w:p>
    <w:p w:rsidR="00F97838" w:rsidRDefault="00F97838" w:rsidP="00F97838">
      <w:pPr>
        <w:ind w:left="0" w:firstLine="0"/>
      </w:pPr>
    </w:p>
    <w:sectPr w:rsidR="00F97838" w:rsidSect="00D2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7838"/>
    <w:rsid w:val="001B0C06"/>
    <w:rsid w:val="0034496F"/>
    <w:rsid w:val="004F65DD"/>
    <w:rsid w:val="009D09A1"/>
    <w:rsid w:val="00B02204"/>
    <w:rsid w:val="00C978EE"/>
    <w:rsid w:val="00D234F0"/>
    <w:rsid w:val="00DA4E38"/>
    <w:rsid w:val="00F9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40" w:line="360" w:lineRule="auto"/>
        <w:ind w:left="425" w:right="-28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7838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1B0C06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1B0C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0C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C978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9104-94B5-46A9-A198-4FC48AF8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2018-01-21T16:54:00Z</dcterms:created>
  <dcterms:modified xsi:type="dcterms:W3CDTF">2018-01-21T17:28:00Z</dcterms:modified>
</cp:coreProperties>
</file>