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26" w:rsidRPr="008852E8" w:rsidRDefault="00137226" w:rsidP="00137226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186E0A">
        <w:rPr>
          <w:rFonts w:ascii="Times New Roman" w:hAnsi="Times New Roman"/>
          <w:b/>
          <w:i/>
          <w:sz w:val="20"/>
          <w:szCs w:val="20"/>
        </w:rPr>
        <w:t>ПЛАНИРОВАНИЕ ВОСПИТАТЕЛЬНО-ОБРАЗОВАТЕЛЬНОЙ РАБОТЫ</w:t>
      </w:r>
      <w:r>
        <w:rPr>
          <w:rFonts w:ascii="Times New Roman" w:hAnsi="Times New Roman"/>
          <w:b/>
          <w:sz w:val="20"/>
          <w:szCs w:val="20"/>
        </w:rPr>
        <w:t xml:space="preserve"> (на неделю с «15» </w:t>
      </w:r>
      <w:proofErr w:type="gramStart"/>
      <w:r>
        <w:rPr>
          <w:rFonts w:ascii="Times New Roman" w:hAnsi="Times New Roman"/>
          <w:b/>
          <w:sz w:val="20"/>
          <w:szCs w:val="20"/>
        </w:rPr>
        <w:t>мая  2017</w:t>
      </w:r>
      <w:proofErr w:type="gramEnd"/>
      <w:r>
        <w:rPr>
          <w:rFonts w:ascii="Times New Roman" w:hAnsi="Times New Roman"/>
          <w:b/>
          <w:sz w:val="20"/>
          <w:szCs w:val="20"/>
        </w:rPr>
        <w:t>г. по «19 »  мая   2017 г.</w:t>
      </w:r>
      <w:r w:rsidRPr="008852E8">
        <w:rPr>
          <w:rFonts w:ascii="Times New Roman" w:hAnsi="Times New Roman"/>
          <w:b/>
          <w:sz w:val="20"/>
          <w:szCs w:val="20"/>
        </w:rPr>
        <w:t>)</w:t>
      </w:r>
    </w:p>
    <w:p w:rsidR="00137226" w:rsidRPr="00E0442B" w:rsidRDefault="00137226" w:rsidP="00137226">
      <w:pPr>
        <w:spacing w:after="0"/>
        <w:ind w:firstLine="34"/>
        <w:rPr>
          <w:rFonts w:ascii="Times New Roman" w:hAnsi="Times New Roman"/>
          <w:sz w:val="24"/>
          <w:szCs w:val="24"/>
        </w:rPr>
      </w:pPr>
      <w:proofErr w:type="gramStart"/>
      <w:r w:rsidRPr="00186E0A">
        <w:rPr>
          <w:rFonts w:ascii="Times New Roman" w:hAnsi="Times New Roman"/>
          <w:b/>
          <w:sz w:val="20"/>
          <w:szCs w:val="20"/>
        </w:rPr>
        <w:t>Группа</w:t>
      </w:r>
      <w:r>
        <w:rPr>
          <w:rFonts w:ascii="Times New Roman" w:hAnsi="Times New Roman"/>
          <w:sz w:val="20"/>
          <w:szCs w:val="20"/>
        </w:rPr>
        <w:t xml:space="preserve">:   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2-ая группа раннего возраста № 3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Тема </w:t>
      </w:r>
      <w:r w:rsidRPr="002E18D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Транспорт»</w:t>
      </w:r>
    </w:p>
    <w:p w:rsidR="00137226" w:rsidRPr="008852E8" w:rsidRDefault="00137226" w:rsidP="00137226">
      <w:pPr>
        <w:rPr>
          <w:rFonts w:ascii="Times New Roman" w:hAnsi="Times New Roman"/>
          <w:b/>
          <w:sz w:val="20"/>
          <w:szCs w:val="20"/>
        </w:rPr>
      </w:pPr>
      <w:proofErr w:type="gramStart"/>
      <w:r w:rsidRPr="00186E0A">
        <w:rPr>
          <w:rFonts w:ascii="Times New Roman" w:hAnsi="Times New Roman"/>
          <w:b/>
          <w:sz w:val="20"/>
          <w:szCs w:val="20"/>
        </w:rPr>
        <w:t>Цель:</w:t>
      </w:r>
      <w:r w:rsidRPr="008852E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Учить узнавать виды наземного, водного и воздушного транспорта. Развивать внимание, память. Воспитывать интерес к труду шофера. </w:t>
      </w:r>
    </w:p>
    <w:p w:rsidR="00137226" w:rsidRDefault="00137226" w:rsidP="00137226">
      <w:pPr>
        <w:rPr>
          <w:rFonts w:ascii="Times New Roman" w:hAnsi="Times New Roman"/>
          <w:b/>
          <w:sz w:val="20"/>
          <w:szCs w:val="20"/>
        </w:rPr>
      </w:pPr>
      <w:r w:rsidRPr="00186E0A">
        <w:rPr>
          <w:rFonts w:ascii="Times New Roman" w:hAnsi="Times New Roman"/>
          <w:b/>
          <w:sz w:val="20"/>
          <w:szCs w:val="20"/>
        </w:rPr>
        <w:t>Итоговое мероприятие</w:t>
      </w:r>
      <w:r w:rsidRPr="008852E8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_  </w:t>
      </w:r>
      <w:r w:rsidRPr="00186E0A">
        <w:rPr>
          <w:rFonts w:ascii="Times New Roman" w:hAnsi="Times New Roman"/>
          <w:b/>
          <w:sz w:val="20"/>
          <w:szCs w:val="20"/>
        </w:rPr>
        <w:t>Дата</w:t>
      </w:r>
      <w:proofErr w:type="gramEnd"/>
      <w:r w:rsidRPr="00186E0A">
        <w:rPr>
          <w:rFonts w:ascii="Times New Roman" w:hAnsi="Times New Roman"/>
          <w:b/>
          <w:sz w:val="20"/>
          <w:szCs w:val="20"/>
        </w:rPr>
        <w:t xml:space="preserve"> проведения итогового мероприятия</w:t>
      </w:r>
      <w:r w:rsidRPr="00186E0A">
        <w:rPr>
          <w:rFonts w:ascii="Times New Roman" w:hAnsi="Times New Roman"/>
          <w:sz w:val="20"/>
          <w:szCs w:val="20"/>
        </w:rPr>
        <w:t>: пятница</w:t>
      </w:r>
      <w:r w:rsidRPr="008852E8"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«___» ______________ 201___ г.</w:t>
      </w:r>
    </w:p>
    <w:p w:rsidR="00137226" w:rsidRDefault="00137226" w:rsidP="0013722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Задачи: </w:t>
      </w:r>
      <w:r w:rsidRPr="0078635B">
        <w:rPr>
          <w:rFonts w:ascii="Times New Roman" w:hAnsi="Times New Roman"/>
          <w:sz w:val="20"/>
          <w:szCs w:val="20"/>
        </w:rPr>
        <w:t>учить сравнивать предметы</w:t>
      </w:r>
      <w:r>
        <w:rPr>
          <w:rFonts w:ascii="Times New Roman" w:hAnsi="Times New Roman"/>
          <w:sz w:val="20"/>
          <w:szCs w:val="20"/>
        </w:rPr>
        <w:t xml:space="preserve">, узнавать виды наземного транспорта, его составные части; тренировать </w:t>
      </w:r>
      <w:proofErr w:type="gramStart"/>
      <w:r>
        <w:rPr>
          <w:rFonts w:ascii="Times New Roman" w:hAnsi="Times New Roman"/>
          <w:sz w:val="20"/>
          <w:szCs w:val="20"/>
        </w:rPr>
        <w:t>в  произношении</w:t>
      </w:r>
      <w:proofErr w:type="gramEnd"/>
      <w:r>
        <w:rPr>
          <w:rFonts w:ascii="Times New Roman" w:hAnsi="Times New Roman"/>
          <w:sz w:val="20"/>
          <w:szCs w:val="20"/>
        </w:rPr>
        <w:t xml:space="preserve">  названия транспорта.</w:t>
      </w:r>
    </w:p>
    <w:p w:rsidR="00137226" w:rsidRPr="008852E8" w:rsidRDefault="00137226" w:rsidP="0013722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Безопасность: </w:t>
      </w:r>
      <w:r w:rsidRPr="006F4FD3">
        <w:rPr>
          <w:rFonts w:ascii="Times New Roman" w:hAnsi="Times New Roman"/>
          <w:sz w:val="20"/>
          <w:szCs w:val="20"/>
        </w:rPr>
        <w:t>беседа с детьми о правилах движения по лестнице, игры с песком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56"/>
        <w:gridCol w:w="1488"/>
        <w:gridCol w:w="2693"/>
        <w:gridCol w:w="1708"/>
        <w:gridCol w:w="1836"/>
        <w:gridCol w:w="3402"/>
        <w:gridCol w:w="2043"/>
      </w:tblGrid>
      <w:tr w:rsidR="00137226" w:rsidRPr="00DB4FC4" w:rsidTr="00C57D1F">
        <w:tc>
          <w:tcPr>
            <w:tcW w:w="392" w:type="dxa"/>
            <w:vMerge w:val="restart"/>
            <w:textDirection w:val="btLr"/>
          </w:tcPr>
          <w:p w:rsidR="00137226" w:rsidRPr="00DB4FC4" w:rsidRDefault="00137226" w:rsidP="00C57D1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56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88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7226" w:rsidRPr="00DB4FC4" w:rsidTr="00C57D1F">
        <w:trPr>
          <w:trHeight w:val="725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7226" w:rsidRPr="00DB4FC4" w:rsidTr="00C57D1F">
        <w:tc>
          <w:tcPr>
            <w:tcW w:w="392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37226" w:rsidRPr="00DB4FC4" w:rsidTr="00C57D1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137226" w:rsidRPr="00DB4FC4" w:rsidRDefault="00137226" w:rsidP="00C57D1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C4">
              <w:rPr>
                <w:rFonts w:ascii="Times New Roman" w:hAnsi="Times New Roman"/>
                <w:b/>
                <w:sz w:val="24"/>
                <w:szCs w:val="24"/>
              </w:rPr>
              <w:t>Понедельник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«15»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мая  2017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года.</w:t>
            </w: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488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«Физическое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«Социально-коммуникативное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«Речевое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«Познавательное развитие»,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«Художественно-эстетическое развитие»</w:t>
            </w:r>
          </w:p>
        </w:tc>
        <w:tc>
          <w:tcPr>
            <w:tcW w:w="2693" w:type="dxa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«На </w:t>
            </w:r>
            <w:proofErr w:type="gramStart"/>
            <w:r>
              <w:rPr>
                <w:rFonts w:ascii="Times New Roman" w:hAnsi="Times New Roman"/>
                <w:sz w:val="20"/>
              </w:rPr>
              <w:t>солнышке  лежу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на солнышко гляжу» стр. 47 Подольская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816619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Рассматривание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картинок 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картинками по теме. Слушание стихотворения и проговаривание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«Самолет»</w:t>
            </w:r>
          </w:p>
        </w:tc>
        <w:tc>
          <w:tcPr>
            <w:tcW w:w="1708" w:type="dxa"/>
          </w:tcPr>
          <w:p w:rsidR="00137226" w:rsidRPr="006474F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д\и «Самый сильный» - Андрей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(мячик с шипами) – развитие мелкой моторики 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Формировать  правила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приеме пищи: сидеть прямо, не крутиться, есть ложкой не разговаривать</w:t>
            </w:r>
          </w:p>
        </w:tc>
        <w:tc>
          <w:tcPr>
            <w:tcW w:w="3402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Книга со стихами,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картинками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теме, мячик с шипами, игрушки из уголков группы</w:t>
            </w:r>
          </w:p>
        </w:tc>
        <w:tc>
          <w:tcPr>
            <w:tcW w:w="2043" w:type="dxa"/>
            <w:vMerge w:val="restart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родителями о правилах поведения в транспорте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37226" w:rsidRPr="00DB4FC4" w:rsidTr="00C57D1F">
        <w:trPr>
          <w:trHeight w:val="317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7226" w:rsidRPr="00E20ED7" w:rsidRDefault="00137226" w:rsidP="00C57D1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488" w:type="dxa"/>
          </w:tcPr>
          <w:p w:rsidR="00137226" w:rsidRPr="009A2BE1" w:rsidRDefault="00137226" w:rsidP="00C57D1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Ознакомление с предметным миром</w:t>
            </w:r>
          </w:p>
        </w:tc>
        <w:tc>
          <w:tcPr>
            <w:tcW w:w="9639" w:type="dxa"/>
            <w:gridSpan w:val="4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О.Э. Литвинова стр. 191 «Транспорт»</w:t>
            </w:r>
          </w:p>
          <w:p w:rsidR="00137226" w:rsidRPr="004B45FA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представление о транспортных средствах ближайшего окружения.</w:t>
            </w:r>
          </w:p>
        </w:tc>
        <w:tc>
          <w:tcPr>
            <w:tcW w:w="2043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417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137226" w:rsidRPr="009A2BE1" w:rsidRDefault="00137226" w:rsidP="00C57D1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639" w:type="dxa"/>
            <w:gridSpan w:val="4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313E">
              <w:rPr>
                <w:rFonts w:ascii="Times New Roman" w:hAnsi="Times New Roman"/>
                <w:sz w:val="20"/>
                <w:szCs w:val="20"/>
              </w:rPr>
              <w:t>С.Я. Лайзане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142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5</w:t>
            </w:r>
          </w:p>
          <w:p w:rsidR="00137226" w:rsidRPr="004C313E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313E">
              <w:rPr>
                <w:rFonts w:ascii="Times New Roman" w:hAnsi="Times New Roman"/>
                <w:sz w:val="20"/>
                <w:szCs w:val="20"/>
              </w:rPr>
              <w:t>Совершенствовать умение бросать мяч, упраж</w:t>
            </w:r>
            <w:r w:rsidRPr="004C313E">
              <w:rPr>
                <w:rFonts w:ascii="Times New Roman" w:hAnsi="Times New Roman"/>
                <w:sz w:val="20"/>
                <w:szCs w:val="20"/>
              </w:rPr>
              <w:softHyphen/>
              <w:t>нять в ходьбе по гимнастической скамейке, прыгать в глубину, развивать чувство равновесия, смелость и координацию движе</w:t>
            </w:r>
            <w:r w:rsidRPr="004C313E">
              <w:rPr>
                <w:rFonts w:ascii="Times New Roman" w:hAnsi="Times New Roman"/>
                <w:sz w:val="20"/>
                <w:szCs w:val="20"/>
              </w:rPr>
              <w:softHyphen/>
              <w:t>ний, воспитывать выдержку и внимание.</w:t>
            </w:r>
          </w:p>
        </w:tc>
        <w:tc>
          <w:tcPr>
            <w:tcW w:w="2043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268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«Физическое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«Социально-коммуникативное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«Речевое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«Познавательное развитие»,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«Художественно-эстетическое развитие»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Карточка№ 42 Воздушный транспорт</w:t>
            </w:r>
          </w:p>
        </w:tc>
        <w:tc>
          <w:tcPr>
            <w:tcW w:w="2043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286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 художественной литературы на выбор воспитателя</w:t>
            </w:r>
          </w:p>
        </w:tc>
        <w:tc>
          <w:tcPr>
            <w:tcW w:w="2043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1325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Постепенный подъем, воздушные ванны.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С.Р.И. «Летим на самолете»</w:t>
            </w:r>
          </w:p>
          <w:p w:rsidR="00137226" w:rsidRPr="00681AE1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Творческая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игра  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Шьем пилотку для куклы»</w:t>
            </w:r>
          </w:p>
        </w:tc>
        <w:tc>
          <w:tcPr>
            <w:tcW w:w="1708" w:type="dxa"/>
          </w:tcPr>
          <w:p w:rsidR="00137226" w:rsidRPr="00681AE1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проговаривание  слов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слогам – «Это кто ?»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37226" w:rsidRPr="00681AE1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Формировать самостоятельность при одевании и обувании, оказание помощи друг другу</w:t>
            </w:r>
          </w:p>
        </w:tc>
        <w:tc>
          <w:tcPr>
            <w:tcW w:w="3402" w:type="dxa"/>
          </w:tcPr>
          <w:p w:rsidR="00137226" w:rsidRDefault="00137226" w:rsidP="00C57D1F">
            <w:pPr>
              <w:pBdr>
                <w:bottom w:val="single" w:sz="12" w:space="1" w:color="auto"/>
              </w:pBd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Бумага для пилотки, картинки,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мебель  группы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для СРИ. Игрушки группы</w:t>
            </w:r>
          </w:p>
          <w:p w:rsidR="00137226" w:rsidRDefault="00137226" w:rsidP="00C57D1F">
            <w:pPr>
              <w:pBdr>
                <w:bottom w:val="single" w:sz="12" w:space="1" w:color="auto"/>
              </w:pBd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Pr="00681AE1" w:rsidRDefault="00137226" w:rsidP="00C57D1F">
            <w:pPr>
              <w:pBdr>
                <w:bottom w:val="single" w:sz="12" w:space="1" w:color="auto"/>
              </w:pBd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043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281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137226" w:rsidRPr="00F52DDE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Карточка № 42 Воздушный транспорт </w:t>
            </w:r>
          </w:p>
        </w:tc>
        <w:tc>
          <w:tcPr>
            <w:tcW w:w="2043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b/>
          <w:sz w:val="20"/>
          <w:szCs w:val="20"/>
        </w:rPr>
      </w:pPr>
      <w:r w:rsidRPr="00E20ED7">
        <w:rPr>
          <w:rFonts w:ascii="Times New Roman" w:hAnsi="Times New Roman"/>
          <w:b/>
          <w:sz w:val="20"/>
          <w:szCs w:val="20"/>
        </w:rPr>
        <w:t>Задачи:</w:t>
      </w:r>
      <w:r w:rsidRPr="0078635B">
        <w:rPr>
          <w:rFonts w:ascii="Times New Roman" w:hAnsi="Times New Roman"/>
          <w:sz w:val="20"/>
          <w:szCs w:val="20"/>
        </w:rPr>
        <w:t xml:space="preserve"> учить сравнивать предметы</w:t>
      </w:r>
      <w:r>
        <w:rPr>
          <w:rFonts w:ascii="Times New Roman" w:hAnsi="Times New Roman"/>
          <w:sz w:val="20"/>
          <w:szCs w:val="20"/>
        </w:rPr>
        <w:t xml:space="preserve">, узнавать виды наземного транспорта, его составные части; тренировать </w:t>
      </w:r>
      <w:proofErr w:type="gramStart"/>
      <w:r>
        <w:rPr>
          <w:rFonts w:ascii="Times New Roman" w:hAnsi="Times New Roman"/>
          <w:sz w:val="20"/>
          <w:szCs w:val="20"/>
        </w:rPr>
        <w:t>в  произношении</w:t>
      </w:r>
      <w:proofErr w:type="gramEnd"/>
      <w:r>
        <w:rPr>
          <w:rFonts w:ascii="Times New Roman" w:hAnsi="Times New Roman"/>
          <w:sz w:val="20"/>
          <w:szCs w:val="20"/>
        </w:rPr>
        <w:t xml:space="preserve">  названия транспорта.</w:t>
      </w:r>
    </w:p>
    <w:p w:rsidR="00137226" w:rsidRPr="00C87273" w:rsidRDefault="00137226" w:rsidP="00137226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Безопасность: </w:t>
      </w:r>
      <w:r w:rsidRPr="00C87273">
        <w:rPr>
          <w:rFonts w:ascii="Times New Roman" w:hAnsi="Times New Roman"/>
          <w:sz w:val="20"/>
          <w:szCs w:val="20"/>
        </w:rPr>
        <w:t>беседа о правилах поведения в музыкальном зале, игры на участке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56"/>
        <w:gridCol w:w="1440"/>
        <w:gridCol w:w="2741"/>
        <w:gridCol w:w="1708"/>
        <w:gridCol w:w="1836"/>
        <w:gridCol w:w="3435"/>
        <w:gridCol w:w="2010"/>
      </w:tblGrid>
      <w:tr w:rsidR="00137226" w:rsidRPr="00DB4FC4" w:rsidTr="00C57D1F">
        <w:tc>
          <w:tcPr>
            <w:tcW w:w="392" w:type="dxa"/>
            <w:vMerge w:val="restart"/>
            <w:textDirection w:val="btLr"/>
          </w:tcPr>
          <w:p w:rsidR="00137226" w:rsidRPr="00DB4FC4" w:rsidRDefault="00137226" w:rsidP="00C57D1F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56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40" w:type="dxa"/>
            <w:vMerge w:val="restart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85" w:type="dxa"/>
            <w:gridSpan w:val="3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35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10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7226" w:rsidRPr="00DB4FC4" w:rsidTr="00C57D1F">
        <w:trPr>
          <w:trHeight w:val="725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1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35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7226" w:rsidRPr="00DB4FC4" w:rsidTr="00C57D1F">
        <w:tc>
          <w:tcPr>
            <w:tcW w:w="392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41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35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10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37226" w:rsidRPr="00DB4FC4" w:rsidTr="00C57D1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137226" w:rsidRPr="00DB4FC4" w:rsidRDefault="00137226" w:rsidP="00C57D1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4"/>
                <w:szCs w:val="24"/>
              </w:rPr>
              <w:t xml:space="preserve">Вторник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« 16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 мая  2017года.</w:t>
            </w: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440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«Физическое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«Речевое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«Познавательное развитие»,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«Художественно-эстетическое развитие»</w:t>
            </w:r>
          </w:p>
        </w:tc>
        <w:tc>
          <w:tcPr>
            <w:tcW w:w="2741" w:type="dxa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Комплекс утренней гимнастики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«На </w:t>
            </w:r>
            <w:proofErr w:type="gramStart"/>
            <w:r>
              <w:rPr>
                <w:rFonts w:ascii="Times New Roman" w:hAnsi="Times New Roman"/>
                <w:sz w:val="20"/>
              </w:rPr>
              <w:t>солнышке  лежу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на солнышко гляжу» стр. 47 Подольская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Загадки о транспорте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Д\И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Что  делает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эта машина…» 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Трудовое поручение – полить цветы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Ангелина – помочь вымыть руки Маше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ind w:right="-24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Формировать  правила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приеме пищи: сидеть прямо, не крутиться, есть ложкой не разговаривать</w:t>
            </w:r>
          </w:p>
        </w:tc>
        <w:tc>
          <w:tcPr>
            <w:tcW w:w="3435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Загадки, картинки с транспортом, игрушки из уголков группы</w:t>
            </w:r>
          </w:p>
        </w:tc>
        <w:tc>
          <w:tcPr>
            <w:tcW w:w="2010" w:type="dxa"/>
            <w:vMerge w:val="restart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Ситуативная беседа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Предложить родителям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рассказать  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нарисовать водный транспорт</w:t>
            </w:r>
          </w:p>
        </w:tc>
      </w:tr>
      <w:tr w:rsidR="00137226" w:rsidRPr="00DB4FC4" w:rsidTr="00C57D1F"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 w:val="restart"/>
          </w:tcPr>
          <w:p w:rsidR="00137226" w:rsidRPr="003F31C6" w:rsidRDefault="00137226" w:rsidP="00C57D1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440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720" w:type="dxa"/>
            <w:gridSpan w:val="4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398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речи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0" w:type="dxa"/>
            <w:gridSpan w:val="4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стр. 91 Д\упр. «Так или не так?» Чтение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стихотворение  А.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«Кораблик»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Помочь детям осмыслить проблемную ситуацию и попытаться выразить свое впечатление в речи. Повторить знакомые стихи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повторить стихотворение «Кораблик»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489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1944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«Физическое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«Речевое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«Познавательное развитие»,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«Художественно-эстетическое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развитие»</w:t>
            </w:r>
          </w:p>
        </w:tc>
        <w:tc>
          <w:tcPr>
            <w:tcW w:w="9720" w:type="dxa"/>
            <w:gridSpan w:val="4"/>
          </w:tcPr>
          <w:p w:rsidR="00137226" w:rsidRPr="002B29F2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29F2">
              <w:rPr>
                <w:rFonts w:ascii="Times New Roman" w:hAnsi="Times New Roman"/>
                <w:sz w:val="24"/>
                <w:szCs w:val="24"/>
              </w:rPr>
              <w:lastRenderedPageBreak/>
              <w:t>Карточка №</w:t>
            </w:r>
            <w:r>
              <w:rPr>
                <w:rFonts w:ascii="Times New Roman" w:hAnsi="Times New Roman"/>
                <w:sz w:val="24"/>
                <w:szCs w:val="24"/>
              </w:rPr>
              <w:t>43 Водный транспорт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390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4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0" w:type="dxa"/>
            <w:gridSpan w:val="4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 на выбор воспитателя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4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1" w:type="dxa"/>
          </w:tcPr>
          <w:p w:rsidR="00137226" w:rsidRDefault="00137226" w:rsidP="00C57D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Постепенный подъем, ленивая гимнастика по теме недели (имитация способов передвижения транспорта)</w:t>
            </w:r>
          </w:p>
          <w:p w:rsidR="00137226" w:rsidRDefault="00137226" w:rsidP="00C57D1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СРИ  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Капитаны»</w:t>
            </w:r>
          </w:p>
          <w:p w:rsidR="00137226" w:rsidRPr="00AA5808" w:rsidRDefault="00137226" w:rsidP="00C57D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Конструирование «Корабль»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Маша -  привлечь к игре со всеми детьми, Андрей Кос. – предложить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взять на себя главную роль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Формировать самостоятельность при одевании и обувании, оказание помощи друг другу</w:t>
            </w:r>
          </w:p>
        </w:tc>
        <w:tc>
          <w:tcPr>
            <w:tcW w:w="3435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Игрушки из уголков группы, деревянный конструктор, картинки   с транспортом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281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8928F8" w:rsidRDefault="00137226" w:rsidP="00C57D1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C872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vMerge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:rsidR="00137226" w:rsidRPr="002B29F2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43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Водный транспорт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b/>
          <w:sz w:val="20"/>
          <w:szCs w:val="20"/>
        </w:rPr>
      </w:pPr>
      <w:r w:rsidRPr="00E20ED7">
        <w:rPr>
          <w:rFonts w:ascii="Times New Roman" w:hAnsi="Times New Roman"/>
          <w:b/>
          <w:sz w:val="20"/>
          <w:szCs w:val="20"/>
        </w:rPr>
        <w:t>Задачи: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8635B">
        <w:rPr>
          <w:rFonts w:ascii="Times New Roman" w:hAnsi="Times New Roman"/>
          <w:sz w:val="20"/>
          <w:szCs w:val="20"/>
        </w:rPr>
        <w:t>учить сравнивать предметы</w:t>
      </w:r>
      <w:r>
        <w:rPr>
          <w:rFonts w:ascii="Times New Roman" w:hAnsi="Times New Roman"/>
          <w:sz w:val="20"/>
          <w:szCs w:val="20"/>
        </w:rPr>
        <w:t xml:space="preserve">, узнавать виды </w:t>
      </w:r>
      <w:proofErr w:type="gramStart"/>
      <w:r>
        <w:rPr>
          <w:rFonts w:ascii="Times New Roman" w:hAnsi="Times New Roman"/>
          <w:sz w:val="20"/>
          <w:szCs w:val="20"/>
        </w:rPr>
        <w:t>воздушного  транспорта</w:t>
      </w:r>
      <w:proofErr w:type="gramEnd"/>
      <w:r>
        <w:rPr>
          <w:rFonts w:ascii="Times New Roman" w:hAnsi="Times New Roman"/>
          <w:sz w:val="20"/>
          <w:szCs w:val="20"/>
        </w:rPr>
        <w:t>, его составные части; тренировать в  произношении  названия транспорта.</w:t>
      </w:r>
    </w:p>
    <w:p w:rsidR="00137226" w:rsidRPr="00F74A7B" w:rsidRDefault="00137226" w:rsidP="00137226">
      <w:pPr>
        <w:jc w:val="lef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 xml:space="preserve">Безопасность:  </w:t>
      </w:r>
      <w:r>
        <w:rPr>
          <w:rFonts w:ascii="Times New Roman" w:hAnsi="Times New Roman"/>
          <w:sz w:val="20"/>
          <w:szCs w:val="20"/>
        </w:rPr>
        <w:t>правила</w:t>
      </w:r>
      <w:proofErr w:type="gramEnd"/>
      <w:r>
        <w:rPr>
          <w:rFonts w:ascii="Times New Roman" w:hAnsi="Times New Roman"/>
          <w:sz w:val="20"/>
          <w:szCs w:val="20"/>
        </w:rPr>
        <w:t xml:space="preserve"> пользования кистью, посещения физкультурного зала, пользования лестницей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56"/>
        <w:gridCol w:w="1440"/>
        <w:gridCol w:w="2741"/>
        <w:gridCol w:w="1708"/>
        <w:gridCol w:w="1836"/>
        <w:gridCol w:w="3435"/>
        <w:gridCol w:w="2010"/>
      </w:tblGrid>
      <w:tr w:rsidR="00137226" w:rsidRPr="00DB4FC4" w:rsidTr="00C57D1F">
        <w:tc>
          <w:tcPr>
            <w:tcW w:w="392" w:type="dxa"/>
            <w:vMerge w:val="restart"/>
            <w:textDirection w:val="btLr"/>
          </w:tcPr>
          <w:p w:rsidR="00137226" w:rsidRPr="00DB4FC4" w:rsidRDefault="00137226" w:rsidP="00C57D1F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56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40" w:type="dxa"/>
            <w:vMerge w:val="restart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85" w:type="dxa"/>
            <w:gridSpan w:val="3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35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10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7226" w:rsidRPr="00DB4FC4" w:rsidTr="00C57D1F">
        <w:trPr>
          <w:trHeight w:val="725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1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35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7226" w:rsidRPr="00DB4FC4" w:rsidTr="00C57D1F">
        <w:tc>
          <w:tcPr>
            <w:tcW w:w="392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41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35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10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37226" w:rsidRPr="00DB4FC4" w:rsidTr="00C57D1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137226" w:rsidRPr="00DB4FC4" w:rsidRDefault="00137226" w:rsidP="00C57D1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 »  мая 2017года.</w:t>
            </w: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40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«Физическое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«Речевое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«Познавательное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«Художественно-эстетическое развитие»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1" w:type="dxa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Комплекс утренней гимнастики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«На </w:t>
            </w:r>
            <w:proofErr w:type="gramStart"/>
            <w:r>
              <w:rPr>
                <w:rFonts w:ascii="Times New Roman" w:hAnsi="Times New Roman"/>
                <w:sz w:val="20"/>
              </w:rPr>
              <w:t>солнышке  лежу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на солнышко гляжу» стр. 47 Подольская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4A7B">
              <w:rPr>
                <w:rFonts w:ascii="Times New Roman" w:hAnsi="Times New Roman"/>
                <w:sz w:val="20"/>
                <w:szCs w:val="20"/>
              </w:rPr>
              <w:t xml:space="preserve">Заучивание стихотворения А. </w:t>
            </w:r>
            <w:proofErr w:type="spellStart"/>
            <w:r w:rsidRPr="00F74A7B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F74A7B">
              <w:rPr>
                <w:rFonts w:ascii="Times New Roman" w:hAnsi="Times New Roman"/>
                <w:sz w:val="20"/>
                <w:szCs w:val="20"/>
              </w:rPr>
              <w:t xml:space="preserve"> «Грузовик»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Раскрасить автомобиль </w:t>
            </w:r>
          </w:p>
          <w:p w:rsidR="00137226" w:rsidRPr="00F74A7B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 Чего не хватает?»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дать возможность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проговорить 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слогам из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Формировать  правила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приеме пищи: сидеть прямо, не крутиться, есть ложкой не разговаривать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Поручения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Никите помочь Маше вытереть на сухо руки  </w:t>
            </w:r>
          </w:p>
        </w:tc>
        <w:tc>
          <w:tcPr>
            <w:tcW w:w="3435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Книга со стихами, картинки с транспортом, игрушки из уголков группы, раскраски </w:t>
            </w:r>
          </w:p>
        </w:tc>
        <w:tc>
          <w:tcPr>
            <w:tcW w:w="2010" w:type="dxa"/>
            <w:vMerge w:val="restart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Ситуативная беседа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Консультация 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Попросить родителей побеседовать с детьми о правилах поведения на улице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37226" w:rsidRPr="00DB4FC4" w:rsidTr="00C57D1F">
        <w:trPr>
          <w:trHeight w:val="257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Рисование</w:t>
            </w:r>
          </w:p>
        </w:tc>
        <w:tc>
          <w:tcPr>
            <w:tcW w:w="9720" w:type="dxa"/>
            <w:gridSpan w:val="4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Колеса у машин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Вызвать интерес к дорисовке предметов круглой формы. Развивать глазомер и чувство формы. Воспитывать аккуратность и самостоятельность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9720" w:type="dxa"/>
            <w:gridSpan w:val="4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С.Я. Лайзане. стр.142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6</w:t>
            </w:r>
          </w:p>
          <w:p w:rsidR="00137226" w:rsidRPr="004C313E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313E">
              <w:rPr>
                <w:rFonts w:ascii="Times New Roman" w:hAnsi="Times New Roman"/>
                <w:sz w:val="20"/>
                <w:szCs w:val="20"/>
              </w:rPr>
              <w:t>Закрепить умение катать мяч, упражнять в пол</w:t>
            </w:r>
            <w:r w:rsidRPr="004C313E">
              <w:rPr>
                <w:rFonts w:ascii="Times New Roman" w:hAnsi="Times New Roman"/>
                <w:sz w:val="20"/>
                <w:szCs w:val="20"/>
              </w:rPr>
              <w:softHyphen/>
              <w:t>зании по гимнастической скамейке и прыжке в глубину, совер</w:t>
            </w:r>
            <w:r w:rsidRPr="004C313E">
              <w:rPr>
                <w:rFonts w:ascii="Times New Roman" w:hAnsi="Times New Roman"/>
                <w:sz w:val="20"/>
                <w:szCs w:val="20"/>
              </w:rPr>
              <w:softHyphen/>
              <w:t>шенствовать чувство равновесия.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308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ФЭМП</w:t>
            </w:r>
          </w:p>
        </w:tc>
        <w:tc>
          <w:tcPr>
            <w:tcW w:w="9720" w:type="dxa"/>
            <w:gridSpan w:val="4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Помораева стр. 34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умение формировать группы однородных предметов,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различать  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и обозначать 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соответствующими словами: один – много; много – один; много – много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314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«Физическое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«Речевое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«Познавательное развитие»,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«Художественно-эстетическое развитие»</w:t>
            </w:r>
          </w:p>
        </w:tc>
        <w:tc>
          <w:tcPr>
            <w:tcW w:w="9720" w:type="dxa"/>
            <w:gridSpan w:val="4"/>
            <w:tcBorders>
              <w:left w:val="single" w:sz="4" w:space="0" w:color="auto"/>
            </w:tcBorders>
          </w:tcPr>
          <w:p w:rsidR="00137226" w:rsidRPr="002B29F2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№ 44 Наземный транспорт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429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0" w:type="dxa"/>
            <w:gridSpan w:val="4"/>
            <w:tcBorders>
              <w:lef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 на выбор воспитателя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1312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Постепенный подъем, воздушные ванны, хождение по ребристой дорожке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С.Р.И «Шофер»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мультфильма по теме недели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звукопроизношению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Ваня – «Что это ?»  на тему недели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Формировать самостоятельность при одевании и обувании, оказание помощи друг другу</w:t>
            </w:r>
          </w:p>
        </w:tc>
        <w:tc>
          <w:tcPr>
            <w:tcW w:w="3435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Игрушки из уголков группы, картинки на тему недели, ИКТ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281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8928F8" w:rsidRDefault="00137226" w:rsidP="00C57D1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tcBorders>
              <w:left w:val="single" w:sz="4" w:space="0" w:color="auto"/>
            </w:tcBorders>
          </w:tcPr>
          <w:p w:rsidR="00137226" w:rsidRPr="002B29F2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№ 44 Наземный транспорт</w:t>
            </w:r>
          </w:p>
        </w:tc>
        <w:tc>
          <w:tcPr>
            <w:tcW w:w="201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Задачи:</w:t>
      </w:r>
      <w:r w:rsidRPr="00162DEA">
        <w:rPr>
          <w:rFonts w:ascii="Times New Roman" w:hAnsi="Times New Roman"/>
          <w:sz w:val="20"/>
          <w:szCs w:val="20"/>
        </w:rPr>
        <w:t xml:space="preserve"> </w:t>
      </w:r>
      <w:r w:rsidRPr="0078635B">
        <w:rPr>
          <w:rFonts w:ascii="Times New Roman" w:hAnsi="Times New Roman"/>
          <w:sz w:val="20"/>
          <w:szCs w:val="20"/>
        </w:rPr>
        <w:t>учить сравнивать предметы</w:t>
      </w:r>
      <w:r>
        <w:rPr>
          <w:rFonts w:ascii="Times New Roman" w:hAnsi="Times New Roman"/>
          <w:sz w:val="20"/>
          <w:szCs w:val="20"/>
        </w:rPr>
        <w:t xml:space="preserve">, узнавать виды водного транспорта, его составные части; тренировать </w:t>
      </w:r>
      <w:proofErr w:type="gramStart"/>
      <w:r>
        <w:rPr>
          <w:rFonts w:ascii="Times New Roman" w:hAnsi="Times New Roman"/>
          <w:sz w:val="20"/>
          <w:szCs w:val="20"/>
        </w:rPr>
        <w:t>в  произношении</w:t>
      </w:r>
      <w:proofErr w:type="gramEnd"/>
      <w:r>
        <w:rPr>
          <w:rFonts w:ascii="Times New Roman" w:hAnsi="Times New Roman"/>
          <w:sz w:val="20"/>
          <w:szCs w:val="20"/>
        </w:rPr>
        <w:t xml:space="preserve">  названия транспорта.</w:t>
      </w:r>
    </w:p>
    <w:p w:rsidR="00137226" w:rsidRPr="00F74A7B" w:rsidRDefault="00137226" w:rsidP="00137226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Безопасность: </w:t>
      </w:r>
      <w:proofErr w:type="spellStart"/>
      <w:r w:rsidRPr="00F74A7B">
        <w:rPr>
          <w:rFonts w:ascii="Times New Roman" w:hAnsi="Times New Roman"/>
          <w:sz w:val="20"/>
          <w:szCs w:val="20"/>
        </w:rPr>
        <w:t>праивла</w:t>
      </w:r>
      <w:proofErr w:type="spellEnd"/>
      <w:r w:rsidRPr="00F74A7B">
        <w:rPr>
          <w:rFonts w:ascii="Times New Roman" w:hAnsi="Times New Roman"/>
          <w:sz w:val="20"/>
          <w:szCs w:val="20"/>
        </w:rPr>
        <w:t xml:space="preserve"> пользования </w:t>
      </w:r>
      <w:proofErr w:type="gramStart"/>
      <w:r w:rsidRPr="00F74A7B">
        <w:rPr>
          <w:rFonts w:ascii="Times New Roman" w:hAnsi="Times New Roman"/>
          <w:sz w:val="20"/>
          <w:szCs w:val="20"/>
        </w:rPr>
        <w:t xml:space="preserve">клеем, </w:t>
      </w:r>
      <w:r>
        <w:rPr>
          <w:rFonts w:ascii="Times New Roman" w:hAnsi="Times New Roman"/>
          <w:sz w:val="20"/>
          <w:szCs w:val="20"/>
        </w:rPr>
        <w:t xml:space="preserve"> правила</w:t>
      </w:r>
      <w:proofErr w:type="gramEnd"/>
      <w:r>
        <w:rPr>
          <w:rFonts w:ascii="Times New Roman" w:hAnsi="Times New Roman"/>
          <w:sz w:val="20"/>
          <w:szCs w:val="20"/>
        </w:rPr>
        <w:t xml:space="preserve"> поведения в музыкальном зале, и правила игры с песком и на участке</w:t>
      </w:r>
    </w:p>
    <w:tbl>
      <w:tblPr>
        <w:tblW w:w="15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56"/>
        <w:gridCol w:w="1346"/>
        <w:gridCol w:w="2835"/>
        <w:gridCol w:w="1708"/>
        <w:gridCol w:w="1836"/>
        <w:gridCol w:w="3435"/>
        <w:gridCol w:w="2246"/>
      </w:tblGrid>
      <w:tr w:rsidR="00137226" w:rsidRPr="00DB4FC4" w:rsidTr="00C57D1F">
        <w:tc>
          <w:tcPr>
            <w:tcW w:w="392" w:type="dxa"/>
            <w:vMerge w:val="restart"/>
            <w:textDirection w:val="btLr"/>
          </w:tcPr>
          <w:p w:rsidR="00137226" w:rsidRPr="00DB4FC4" w:rsidRDefault="00137226" w:rsidP="00C57D1F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56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46" w:type="dxa"/>
            <w:vMerge w:val="restart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35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46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7226" w:rsidRPr="00DB4FC4" w:rsidTr="00C57D1F">
        <w:trPr>
          <w:trHeight w:val="725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35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7226" w:rsidRPr="00DB4FC4" w:rsidTr="00C57D1F">
        <w:tc>
          <w:tcPr>
            <w:tcW w:w="392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35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4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37226" w:rsidRPr="00DB4FC4" w:rsidTr="00C57D1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137226" w:rsidRPr="00DB4FC4" w:rsidRDefault="00137226" w:rsidP="00C57D1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18»  мая  2017года.</w:t>
            </w: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346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«Физическое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«Речевое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Художествен-но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-эстетическое развитие»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утренней гимнастики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«На </w:t>
            </w:r>
            <w:proofErr w:type="gramStart"/>
            <w:r>
              <w:rPr>
                <w:rFonts w:ascii="Times New Roman" w:hAnsi="Times New Roman"/>
                <w:sz w:val="20"/>
              </w:rPr>
              <w:t>солнышке  лежу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на солнышко гляжу» стр. 47 Подольская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Отрывка из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произведения  Н.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Носова «Незнайка в солнечном городе» о транспорте.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д\и «Что летает, а что нет» </w:t>
            </w:r>
          </w:p>
        </w:tc>
        <w:tc>
          <w:tcPr>
            <w:tcW w:w="1708" w:type="dxa"/>
          </w:tcPr>
          <w:p w:rsidR="00137226" w:rsidRPr="00E24AEE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Андрей Кор. – развитие мелкой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моторики(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Мячик с шипами),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собери пирамидку по образцу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Формировать  правила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приеме пищи: сидеть прямо, не крутиться, есть ложкой не разговаривать</w:t>
            </w:r>
          </w:p>
        </w:tc>
        <w:tc>
          <w:tcPr>
            <w:tcW w:w="3435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Картинки по теме, книга с произведением, мячик с шипами, игрушки из уголков группы</w:t>
            </w:r>
          </w:p>
        </w:tc>
        <w:tc>
          <w:tcPr>
            <w:tcW w:w="2246" w:type="dxa"/>
            <w:vMerge w:val="restart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Ситуативная беседа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Рекомендация родителям поговорить об изменениях на улице – деревья, трава, появились насекомые</w:t>
            </w:r>
          </w:p>
        </w:tc>
      </w:tr>
      <w:tr w:rsidR="00137226" w:rsidRPr="00DB4FC4" w:rsidTr="00C57D1F"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37226" w:rsidRPr="0023156E" w:rsidRDefault="00137226" w:rsidP="00C57D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56E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9814" w:type="dxa"/>
            <w:gridSpan w:val="4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246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37226" w:rsidRPr="0023156E" w:rsidRDefault="00137226" w:rsidP="00C57D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56E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9814" w:type="dxa"/>
            <w:gridSpan w:val="4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О.Э. Литвинова, стр. 193 Транспорт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Знакомство  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стихотворением «Грузовик» А. Васина, д\и «Поиграем?»</w:t>
            </w:r>
          </w:p>
          <w:p w:rsidR="00137226" w:rsidRPr="0005249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стихотворением «Грузовик»,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Предложить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детям повторять слова или не большие фразы.</w:t>
            </w:r>
          </w:p>
        </w:tc>
        <w:tc>
          <w:tcPr>
            <w:tcW w:w="2246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3156E">
              <w:rPr>
                <w:rFonts w:ascii="Times New Roman" w:hAnsi="Times New Roman"/>
                <w:color w:val="000000"/>
                <w:sz w:val="20"/>
                <w:szCs w:val="20"/>
              </w:rPr>
              <w:t>Рисование. (Лыкова)</w:t>
            </w:r>
          </w:p>
        </w:tc>
        <w:tc>
          <w:tcPr>
            <w:tcW w:w="9814" w:type="dxa"/>
            <w:gridSpan w:val="4"/>
            <w:tcBorders>
              <w:bottom w:val="single" w:sz="4" w:space="0" w:color="auto"/>
            </w:tcBorders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Слушание  стихотворения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«Самолет» создание композиции «Понесемся над лесами…»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композиции по стихотворению, вызвать интерес к изображению самолета.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приклеивать  готовые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формы. </w:t>
            </w:r>
          </w:p>
        </w:tc>
        <w:tc>
          <w:tcPr>
            <w:tcW w:w="2246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338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«Физическое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«Речевое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Художествен-но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-эстетическое развитие»</w:t>
            </w:r>
          </w:p>
        </w:tc>
        <w:tc>
          <w:tcPr>
            <w:tcW w:w="9814" w:type="dxa"/>
            <w:gridSpan w:val="4"/>
          </w:tcPr>
          <w:p w:rsidR="00137226" w:rsidRPr="002B29F2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№ 45 Безопасное поведение в транспорте</w:t>
            </w:r>
          </w:p>
        </w:tc>
        <w:tc>
          <w:tcPr>
            <w:tcW w:w="2246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370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46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4" w:type="dxa"/>
            <w:gridSpan w:val="4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 на выбор воспитателя</w:t>
            </w:r>
          </w:p>
        </w:tc>
        <w:tc>
          <w:tcPr>
            <w:tcW w:w="2246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46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Постепенный подъем, воздушные ванны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Конструирование «Строим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машину»-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лего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С.Р.И «Мы едем в гости в лес»</w:t>
            </w:r>
          </w:p>
        </w:tc>
        <w:tc>
          <w:tcPr>
            <w:tcW w:w="1708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Маша – предложить поиграть со всеми детьми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самостоятельность при одевании и обувании, оказание помощи друг другу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Игрушки из уголков группы, конструктор Лего, картинки с животными леса</w:t>
            </w:r>
          </w:p>
        </w:tc>
        <w:tc>
          <w:tcPr>
            <w:tcW w:w="2246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281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8928F8" w:rsidRDefault="00137226" w:rsidP="00C57D1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346" w:type="dxa"/>
            <w:vMerge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4" w:type="dxa"/>
            <w:gridSpan w:val="4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№ 45 Безопасное поведение в транспорте</w:t>
            </w:r>
          </w:p>
        </w:tc>
        <w:tc>
          <w:tcPr>
            <w:tcW w:w="2246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sz w:val="20"/>
          <w:szCs w:val="20"/>
        </w:rPr>
      </w:pPr>
    </w:p>
    <w:p w:rsidR="00137226" w:rsidRDefault="00137226" w:rsidP="00137226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Задачи:</w:t>
      </w:r>
      <w:r w:rsidRPr="00162D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закреплять умение </w:t>
      </w:r>
      <w:r w:rsidRPr="0078635B">
        <w:rPr>
          <w:rFonts w:ascii="Times New Roman" w:hAnsi="Times New Roman"/>
          <w:sz w:val="20"/>
          <w:szCs w:val="20"/>
        </w:rPr>
        <w:t>сравнивать предметы</w:t>
      </w:r>
      <w:r>
        <w:rPr>
          <w:rFonts w:ascii="Times New Roman" w:hAnsi="Times New Roman"/>
          <w:sz w:val="20"/>
          <w:szCs w:val="20"/>
        </w:rPr>
        <w:t xml:space="preserve">, узнавать виды транспорта, его составные части; тренировать </w:t>
      </w:r>
      <w:proofErr w:type="gramStart"/>
      <w:r>
        <w:rPr>
          <w:rFonts w:ascii="Times New Roman" w:hAnsi="Times New Roman"/>
          <w:sz w:val="20"/>
          <w:szCs w:val="20"/>
        </w:rPr>
        <w:t>в  произношении</w:t>
      </w:r>
      <w:proofErr w:type="gramEnd"/>
      <w:r>
        <w:rPr>
          <w:rFonts w:ascii="Times New Roman" w:hAnsi="Times New Roman"/>
          <w:sz w:val="20"/>
          <w:szCs w:val="20"/>
        </w:rPr>
        <w:t xml:space="preserve">  названия транспорта.</w:t>
      </w:r>
    </w:p>
    <w:p w:rsidR="00137226" w:rsidRPr="00352EEE" w:rsidRDefault="00137226" w:rsidP="00137226">
      <w:pPr>
        <w:jc w:val="lef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 xml:space="preserve">Безопасность:  </w:t>
      </w:r>
      <w:r>
        <w:rPr>
          <w:rFonts w:ascii="Times New Roman" w:hAnsi="Times New Roman"/>
          <w:sz w:val="20"/>
          <w:szCs w:val="20"/>
        </w:rPr>
        <w:t>правила</w:t>
      </w:r>
      <w:proofErr w:type="gramEnd"/>
      <w:r>
        <w:rPr>
          <w:rFonts w:ascii="Times New Roman" w:hAnsi="Times New Roman"/>
          <w:sz w:val="20"/>
          <w:szCs w:val="20"/>
        </w:rPr>
        <w:t xml:space="preserve"> поведения на участке во время физкультуры, пользование лестницей,  правила  мытья рук после лепки пластилином</w:t>
      </w:r>
    </w:p>
    <w:tbl>
      <w:tblPr>
        <w:tblW w:w="16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56"/>
        <w:gridCol w:w="1346"/>
        <w:gridCol w:w="2835"/>
        <w:gridCol w:w="1701"/>
        <w:gridCol w:w="7"/>
        <w:gridCol w:w="1836"/>
        <w:gridCol w:w="3367"/>
        <w:gridCol w:w="2550"/>
      </w:tblGrid>
      <w:tr w:rsidR="00137226" w:rsidRPr="00DB4FC4" w:rsidTr="00C57D1F">
        <w:tc>
          <w:tcPr>
            <w:tcW w:w="392" w:type="dxa"/>
            <w:vMerge w:val="restart"/>
            <w:textDirection w:val="btLr"/>
          </w:tcPr>
          <w:p w:rsidR="00137226" w:rsidRPr="00DB4FC4" w:rsidRDefault="00137226" w:rsidP="00C57D1F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56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46" w:type="dxa"/>
            <w:vMerge w:val="restart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4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67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0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7226" w:rsidRPr="00DB4FC4" w:rsidTr="00C57D1F">
        <w:trPr>
          <w:trHeight w:val="725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gridSpan w:val="2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367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7226" w:rsidRPr="00DB4FC4" w:rsidTr="00C57D1F">
        <w:tc>
          <w:tcPr>
            <w:tcW w:w="392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gridSpan w:val="2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67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0" w:type="dxa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37226" w:rsidRPr="00DB4FC4" w:rsidTr="00C57D1F">
        <w:trPr>
          <w:trHeight w:val="1471"/>
        </w:trPr>
        <w:tc>
          <w:tcPr>
            <w:tcW w:w="392" w:type="dxa"/>
            <w:vMerge w:val="restart"/>
            <w:textDirection w:val="btLr"/>
          </w:tcPr>
          <w:p w:rsidR="00137226" w:rsidRPr="00DB4FC4" w:rsidRDefault="00137226" w:rsidP="00C57D1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Пятница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 » мая   2017 года.</w:t>
            </w: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346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«Физическое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«Речевое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Художествен-но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-эстетическое развитие»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утренней гимнастики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«На </w:t>
            </w:r>
            <w:proofErr w:type="gramStart"/>
            <w:r>
              <w:rPr>
                <w:rFonts w:ascii="Times New Roman" w:hAnsi="Times New Roman"/>
                <w:sz w:val="20"/>
              </w:rPr>
              <w:t>солнышке  лежу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на солнышко гляжу» стр. 47 Подольская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художественном произведения по теме недели.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Раскрашивание  раскрасок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д\и «Какого цвета»</w:t>
            </w:r>
          </w:p>
        </w:tc>
        <w:tc>
          <w:tcPr>
            <w:tcW w:w="1708" w:type="dxa"/>
            <w:gridSpan w:val="2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обратить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внимание  во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время  д\и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Андрей Кор и Б. – правильность держания карандаша при раскрашивании</w:t>
            </w:r>
          </w:p>
        </w:tc>
        <w:tc>
          <w:tcPr>
            <w:tcW w:w="1836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Формировать  правила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приеме пищи: сидеть прямо, не крутиться, есть ложкой не разговаривать</w:t>
            </w:r>
          </w:p>
        </w:tc>
        <w:tc>
          <w:tcPr>
            <w:tcW w:w="3367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Игрушки из уголка группы, картинки, раскраски, картинки со цветом</w:t>
            </w:r>
          </w:p>
        </w:tc>
        <w:tc>
          <w:tcPr>
            <w:tcW w:w="2550" w:type="dxa"/>
            <w:vMerge w:val="restart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Ситуативная беседа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37226" w:rsidRPr="00EF1C5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Соблюдение режима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дня,  питания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 на прогулку одевать по сезону.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37226" w:rsidRPr="00DB4FC4" w:rsidTr="00C57D1F"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 w:val="restart"/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Лепка </w:t>
            </w:r>
          </w:p>
        </w:tc>
        <w:tc>
          <w:tcPr>
            <w:tcW w:w="9746" w:type="dxa"/>
            <w:gridSpan w:val="5"/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работа «Транспорт»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Вызвать интерес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сотворчеству 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педагогом и другими детьми. Учить создавать композицию из предложенных форм. Развивать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чувство  формы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цвета. Воспитывать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аккуратность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самостоятельность</w:t>
            </w:r>
          </w:p>
        </w:tc>
        <w:tc>
          <w:tcPr>
            <w:tcW w:w="255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746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на улице</w:t>
            </w:r>
          </w:p>
        </w:tc>
        <w:tc>
          <w:tcPr>
            <w:tcW w:w="9746" w:type="dxa"/>
            <w:gridSpan w:val="5"/>
            <w:tcBorders>
              <w:bottom w:val="nil"/>
            </w:tcBorders>
          </w:tcPr>
          <w:p w:rsidR="00137226" w:rsidRDefault="00137226" w:rsidP="00C57D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С.Я. Лайзане.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7</w:t>
            </w:r>
          </w:p>
          <w:p w:rsidR="00137226" w:rsidRPr="004C313E" w:rsidRDefault="00137226" w:rsidP="00C57D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313E">
              <w:rPr>
                <w:rFonts w:ascii="Times New Roman" w:hAnsi="Times New Roman"/>
              </w:rPr>
              <w:t>Закреплять умение метать вдаль одной рукой и прыгать в длину с места, воспитывать дружеские - взаимоотно</w:t>
            </w:r>
            <w:r w:rsidRPr="004C313E">
              <w:rPr>
                <w:rFonts w:ascii="Times New Roman" w:hAnsi="Times New Roman"/>
              </w:rPr>
              <w:softHyphen/>
              <w:t>шения между детьми.</w:t>
            </w:r>
          </w:p>
        </w:tc>
        <w:tc>
          <w:tcPr>
            <w:tcW w:w="255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399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«Физическое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«Речевое развитие»,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развитие»,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Художествен-но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-эстетическое развитие»</w:t>
            </w:r>
          </w:p>
        </w:tc>
        <w:tc>
          <w:tcPr>
            <w:tcW w:w="9746" w:type="dxa"/>
            <w:gridSpan w:val="5"/>
            <w:tcBorders>
              <w:left w:val="single" w:sz="4" w:space="0" w:color="auto"/>
            </w:tcBorders>
          </w:tcPr>
          <w:p w:rsidR="00137226" w:rsidRPr="002B29F2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№ 46 Назначение транспорта</w:t>
            </w:r>
          </w:p>
        </w:tc>
        <w:tc>
          <w:tcPr>
            <w:tcW w:w="255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486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7C2DA6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46" w:type="dxa"/>
            <w:vMerge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6" w:type="dxa"/>
            <w:gridSpan w:val="5"/>
            <w:tcBorders>
              <w:left w:val="single" w:sz="4" w:space="0" w:color="auto"/>
            </w:tcBorders>
          </w:tcPr>
          <w:p w:rsidR="00137226" w:rsidRPr="00693DEA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 на выбор воспитателя</w:t>
            </w:r>
          </w:p>
        </w:tc>
        <w:tc>
          <w:tcPr>
            <w:tcW w:w="255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DB4FC4" w:rsidRDefault="00137226" w:rsidP="00C57D1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46" w:type="dxa"/>
            <w:vMerge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Постепенный подъем. Хождение по ребристой дорожке</w:t>
            </w:r>
          </w:p>
          <w:p w:rsidR="00137226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«Какой это транспорт»</w:t>
            </w:r>
          </w:p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Сказка «Курочка ряба»</w:t>
            </w:r>
          </w:p>
        </w:tc>
        <w:tc>
          <w:tcPr>
            <w:tcW w:w="1701" w:type="dxa"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Проиграть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Яриком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сказку «Курочка ряба»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самостоятельность при одевании и обувании, оказание помощи друг другу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Игрушки из уголков группы, куклы Би – ба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картинки  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теме недели</w:t>
            </w:r>
          </w:p>
        </w:tc>
        <w:tc>
          <w:tcPr>
            <w:tcW w:w="255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226" w:rsidRPr="00DB4FC4" w:rsidTr="00C57D1F">
        <w:trPr>
          <w:trHeight w:val="292"/>
        </w:trPr>
        <w:tc>
          <w:tcPr>
            <w:tcW w:w="392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137226" w:rsidRPr="008928F8" w:rsidRDefault="00137226" w:rsidP="00C57D1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AD05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346" w:type="dxa"/>
            <w:vMerge/>
            <w:tcBorders>
              <w:right w:val="single" w:sz="4" w:space="0" w:color="auto"/>
            </w:tcBorders>
          </w:tcPr>
          <w:p w:rsidR="00137226" w:rsidRPr="00DB4FC4" w:rsidRDefault="00137226" w:rsidP="00C57D1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6" w:type="dxa"/>
            <w:gridSpan w:val="5"/>
            <w:tcBorders>
              <w:left w:val="single" w:sz="4" w:space="0" w:color="auto"/>
            </w:tcBorders>
          </w:tcPr>
          <w:p w:rsidR="00137226" w:rsidRPr="002B29F2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№ 46 Назначение транспорта</w:t>
            </w:r>
          </w:p>
        </w:tc>
        <w:tc>
          <w:tcPr>
            <w:tcW w:w="2550" w:type="dxa"/>
            <w:vMerge/>
          </w:tcPr>
          <w:p w:rsidR="00137226" w:rsidRPr="00DB4FC4" w:rsidRDefault="00137226" w:rsidP="00C57D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7226" w:rsidRDefault="00137226" w:rsidP="00137226">
      <w:pPr>
        <w:rPr>
          <w:rFonts w:ascii="Times New Roman" w:hAnsi="Times New Roman"/>
          <w:b/>
          <w:sz w:val="24"/>
          <w:szCs w:val="24"/>
        </w:rPr>
      </w:pPr>
    </w:p>
    <w:p w:rsidR="00137226" w:rsidRDefault="00137226" w:rsidP="00137226">
      <w:pPr>
        <w:rPr>
          <w:rFonts w:ascii="Times New Roman" w:hAnsi="Times New Roman"/>
          <w:b/>
          <w:sz w:val="24"/>
          <w:szCs w:val="24"/>
        </w:rPr>
      </w:pPr>
    </w:p>
    <w:p w:rsidR="00137226" w:rsidRDefault="00137226" w:rsidP="00137226">
      <w:pPr>
        <w:rPr>
          <w:rFonts w:ascii="Times New Roman" w:hAnsi="Times New Roman"/>
          <w:b/>
          <w:sz w:val="24"/>
          <w:szCs w:val="24"/>
        </w:rPr>
      </w:pPr>
    </w:p>
    <w:p w:rsidR="0030025B" w:rsidRDefault="0030025B"/>
    <w:sectPr w:rsidR="0030025B" w:rsidSect="00120FD2">
      <w:pgSz w:w="16838" w:h="11906" w:orient="landscape"/>
      <w:pgMar w:top="170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26"/>
    <w:rsid w:val="00120FD2"/>
    <w:rsid w:val="00137226"/>
    <w:rsid w:val="0030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ED970-3A9D-4FBA-8358-3905CD09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26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Ludmila</cp:lastModifiedBy>
  <cp:revision>2</cp:revision>
  <dcterms:created xsi:type="dcterms:W3CDTF">2017-05-20T18:27:00Z</dcterms:created>
  <dcterms:modified xsi:type="dcterms:W3CDTF">2017-05-20T18:27:00Z</dcterms:modified>
</cp:coreProperties>
</file>