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1E" w:rsidRPr="000D6636" w:rsidRDefault="000A001E" w:rsidP="000A00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«Умею ли я дружить?</w:t>
      </w:r>
    </w:p>
    <w:p w:rsidR="000A001E" w:rsidRPr="0090765C" w:rsidRDefault="000A001E" w:rsidP="000A001E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0000"/>
        </w:rPr>
        <w:t xml:space="preserve">                                                      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мероприятия</w:t>
      </w:r>
    </w:p>
    <w:p w:rsidR="000A001E" w:rsidRDefault="000A001E" w:rsidP="000A001E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Вводная часть</w:t>
      </w:r>
    </w:p>
    <w:p w:rsidR="000A001E" w:rsidRDefault="000A001E" w:rsidP="000A001E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Вступительное слово педагога-психолога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Педагог-психолог: </w:t>
      </w:r>
      <w:r w:rsidRPr="000D6636">
        <w:rPr>
          <w:color w:val="333333"/>
        </w:rPr>
        <w:t>Ребята, сегодня мы с вами собрались для того, чтобы поговорить на очень важную для всех людей тему.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А для того чтобы узнать тему занятия, я предлагаю вам ответить на вопросы: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Может ли человек жить один?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Кто нужен человеку рядом?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Кто поддерживает нас, когда нам грустно?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С кем нам очень весело и радостно даже в самый дождливый день?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Правильно, ребята, это друзья!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 xml:space="preserve"> Как вы думаете о чем мы будем говорить</w:t>
      </w:r>
      <w:proofErr w:type="gramStart"/>
      <w:r w:rsidRPr="000D6636">
        <w:rPr>
          <w:color w:val="333333"/>
        </w:rPr>
        <w:t xml:space="preserve"> ?</w:t>
      </w:r>
      <w:proofErr w:type="gramEnd"/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 xml:space="preserve"> Правильно, ребята! Говорить сегодня мы </w:t>
      </w:r>
      <w:proofErr w:type="gramStart"/>
      <w:r w:rsidRPr="000D6636">
        <w:rPr>
          <w:color w:val="333333"/>
        </w:rPr>
        <w:t>будем о дружбе</w:t>
      </w:r>
      <w:r w:rsidRPr="000D6636">
        <w:rPr>
          <w:color w:val="000000"/>
        </w:rPr>
        <w:t xml:space="preserve"> попытаемся</w:t>
      </w:r>
      <w:proofErr w:type="gramEnd"/>
      <w:r w:rsidRPr="000D6636">
        <w:rPr>
          <w:color w:val="000000"/>
        </w:rPr>
        <w:t xml:space="preserve"> понять нужно ли уметь дружить</w:t>
      </w:r>
      <w:r w:rsidRPr="000D6636">
        <w:rPr>
          <w:color w:val="333333"/>
        </w:rPr>
        <w:t>, и не просто говорить, а играть.</w:t>
      </w:r>
    </w:p>
    <w:p w:rsidR="000A001E" w:rsidRDefault="00517AD1" w:rsidP="00517AD1">
      <w:pPr>
        <w:pStyle w:val="a8"/>
        <w:shd w:val="clear" w:color="auto" w:fill="FFFFFF"/>
        <w:spacing w:before="0" w:beforeAutospacing="0" w:after="150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</w:t>
      </w:r>
      <w:bookmarkStart w:id="0" w:name="_GoBack"/>
      <w:bookmarkEnd w:id="0"/>
      <w:r w:rsidR="000A001E">
        <w:rPr>
          <w:rFonts w:ascii="Helvetica" w:hAnsi="Helvetica" w:cs="Helvetica"/>
          <w:b/>
          <w:bCs/>
          <w:color w:val="333333"/>
          <w:sz w:val="21"/>
          <w:szCs w:val="21"/>
        </w:rPr>
        <w:t>Основная часть</w:t>
      </w:r>
    </w:p>
    <w:p w:rsidR="000A001E" w:rsidRDefault="000A001E" w:rsidP="000A001E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Игра-разминка «Одуванчики »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</w:t>
      </w:r>
      <w:r w:rsidRPr="000D6636">
        <w:rPr>
          <w:b/>
          <w:bCs/>
          <w:i/>
          <w:iCs/>
          <w:color w:val="333333"/>
        </w:rPr>
        <w:t>: </w:t>
      </w:r>
      <w:r w:rsidRPr="000D6636">
        <w:rPr>
          <w:color w:val="333333"/>
        </w:rPr>
        <w:t>Ребята, давайте представим, что мы маленькие зонтики одуванчиков, очень-очень легкие, нас  носит ветер. Согните руки в локтях, прижмите их к телу, кисти рук положите на свои плечи, покачайтесь немного из стороны в сторону. Дует легкий ветерок. Но теперь ветер усиливается и вбивает зонтиков  в группы, сначала по две, потом по четыре и т.д. </w:t>
      </w:r>
      <w:proofErr w:type="gramStart"/>
      <w:r w:rsidRPr="000D6636">
        <w:rPr>
          <w:i/>
          <w:iCs/>
          <w:color w:val="333333"/>
        </w:rPr>
        <w:t>(Команды дает психолог, а дети собираются в группы по объявленному числу.</w:t>
      </w:r>
      <w:proofErr w:type="gramEnd"/>
      <w:r w:rsidRPr="000D6636">
        <w:rPr>
          <w:i/>
          <w:iCs/>
          <w:color w:val="333333"/>
        </w:rPr>
        <w:t xml:space="preserve"> </w:t>
      </w:r>
      <w:proofErr w:type="gramStart"/>
      <w:r w:rsidRPr="000D6636">
        <w:rPr>
          <w:i/>
          <w:iCs/>
          <w:color w:val="333333"/>
        </w:rPr>
        <w:t>Звучит фоновая музыка.)</w:t>
      </w:r>
      <w:proofErr w:type="gramEnd"/>
    </w:p>
    <w:p w:rsidR="000A001E" w:rsidRDefault="000A001E" w:rsidP="000A001E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Мозговой штурм «Дружба»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Педагог-психолог: </w:t>
      </w:r>
      <w:r w:rsidRPr="000D6636">
        <w:rPr>
          <w:color w:val="333333"/>
        </w:rPr>
        <w:t>Ребята, мы часто слышим: «настоящий друг», «друзья», «дружба», «дружбой нужно дорожить».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А что для вас значит это слово «дружба»?</w:t>
      </w:r>
    </w:p>
    <w:p w:rsidR="000A001E" w:rsidRDefault="000A001E" w:rsidP="000A001E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Игра-рисование «Бабочка»</w:t>
      </w:r>
    </w:p>
    <w:p w:rsidR="000A001E" w:rsidRPr="000D6636" w:rsidRDefault="000A001E" w:rsidP="000A001E">
      <w:pPr>
        <w:pStyle w:val="Default"/>
        <w:rPr>
          <w:rFonts w:ascii="Times New Roman" w:hAnsi="Times New Roman" w:cs="Times New Roman"/>
          <w:i/>
          <w:iCs/>
          <w:color w:val="333333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Педагог-психолог: </w:t>
      </w:r>
      <w:r w:rsidRPr="000D6636">
        <w:rPr>
          <w:rFonts w:ascii="Times New Roman" w:hAnsi="Times New Roman" w:cs="Times New Roman"/>
          <w:color w:val="333333"/>
        </w:rPr>
        <w:t>Ребята, чтобы проверить, как вы умеете договариваться и дружить, я предлагаю вам очень сложное, но очень интересное задание – нарисовать бабочек. Для этого у вас есть цветные карандаши и шаблоны бабочек. Ваша задача – разделиться на пары и нарисовать на их крыльях узор, задание усложняется тем, что во время выполнения запрещается разговаривать. Ну, что, начнем? </w:t>
      </w:r>
      <w:r w:rsidRPr="000D6636">
        <w:rPr>
          <w:rFonts w:ascii="Times New Roman" w:hAnsi="Times New Roman" w:cs="Times New Roman"/>
          <w:i/>
          <w:iCs/>
          <w:color w:val="333333"/>
        </w:rPr>
        <w:t>(дети выполняют задание)</w:t>
      </w:r>
    </w:p>
    <w:p w:rsidR="000A001E" w:rsidRPr="000D6636" w:rsidRDefault="000A001E" w:rsidP="000A001E">
      <w:pPr>
        <w:pStyle w:val="Default"/>
        <w:rPr>
          <w:rFonts w:ascii="Times New Roman" w:hAnsi="Times New Roman" w:cs="Times New Roman"/>
          <w:color w:val="333333"/>
        </w:rPr>
      </w:pPr>
      <w:r w:rsidRPr="000D6636">
        <w:rPr>
          <w:rFonts w:ascii="Times New Roman" w:hAnsi="Times New Roman" w:cs="Times New Roman"/>
        </w:rPr>
        <w:t xml:space="preserve"> Общий ли у вас получается рисунок или у каждого свой? Что сделать, чтобы рисунки стали единым целым</w:t>
      </w:r>
      <w:proofErr w:type="gramStart"/>
      <w:r w:rsidRPr="000D6636">
        <w:rPr>
          <w:rFonts w:ascii="Times New Roman" w:hAnsi="Times New Roman" w:cs="Times New Roman"/>
        </w:rPr>
        <w:t>?.</w:t>
      </w:r>
      <w:proofErr w:type="gramEnd"/>
    </w:p>
    <w:p w:rsidR="000A001E" w:rsidRDefault="000A001E" w:rsidP="000A001E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 «Собери пословицу»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</w:t>
      </w:r>
      <w:r w:rsidRPr="000D6636">
        <w:rPr>
          <w:b/>
          <w:bCs/>
          <w:i/>
          <w:iCs/>
          <w:color w:val="333333"/>
        </w:rPr>
        <w:t xml:space="preserve">:  </w:t>
      </w:r>
      <w:r w:rsidRPr="000D6636">
        <w:rPr>
          <w:color w:val="333333"/>
        </w:rPr>
        <w:t>Ребята, я для вас приготовила сюрприз</w:t>
      </w:r>
      <w:proofErr w:type="gramStart"/>
      <w:r w:rsidRPr="000D6636">
        <w:rPr>
          <w:color w:val="333333"/>
        </w:rPr>
        <w:t>.(</w:t>
      </w:r>
      <w:proofErr w:type="gramEnd"/>
      <w:r w:rsidRPr="000D6636">
        <w:rPr>
          <w:color w:val="333333"/>
        </w:rPr>
        <w:t>Роняет карточки) Ой, у меня  неприятность: я приготовила для вас пословицы о дружбе, хотела ими с вами поделиться, но вот они  рассыпались. Помогите мне собрать правильно пословицы.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Не имей сто рублей, а имей (сто друзей).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lastRenderedPageBreak/>
        <w:t>Человек без друзей, что дерево (без корней).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Дружба как стекло: разобьешь (не сложишь).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Друга не ищи, найдешь – (береги).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Дерево живет корнями, а человек - (друзьями).</w:t>
      </w:r>
    </w:p>
    <w:p w:rsidR="000A001E" w:rsidRPr="000D6636" w:rsidRDefault="000A001E" w:rsidP="000A001E">
      <w:pPr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Педагог-психолог: </w:t>
      </w:r>
      <w:r w:rsidRPr="000D6636">
        <w:rPr>
          <w:rFonts w:ascii="Times New Roman" w:hAnsi="Times New Roman" w:cs="Times New Roman"/>
          <w:color w:val="333333"/>
          <w:sz w:val="24"/>
          <w:szCs w:val="24"/>
        </w:rPr>
        <w:t>Молодцы, ребята! Теперь я вижу, что вы настоящие друзья и не бросите в беде. Спасибо!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Разбиваемся парами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Игра «Ручеек»</w:t>
      </w:r>
      <w:r w:rsidRPr="00AC009C">
        <w:rPr>
          <w:sz w:val="22"/>
          <w:szCs w:val="22"/>
        </w:rPr>
        <w:t xml:space="preserve"> 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0D6636">
        <w:t xml:space="preserve">Это традиционная детская игра. Участники разбиваются на пары, берутся за руки, пары становятся друг за другом. Все поднимают руки вверх. Участник, оставшийся без пары, проходит в </w:t>
      </w:r>
      <w:proofErr w:type="gramStart"/>
      <w:r w:rsidRPr="000D6636">
        <w:t>образовав-</w:t>
      </w:r>
      <w:proofErr w:type="spellStart"/>
      <w:r w:rsidRPr="000D6636">
        <w:t>шееся</w:t>
      </w:r>
      <w:proofErr w:type="spellEnd"/>
      <w:proofErr w:type="gramEnd"/>
      <w:r w:rsidRPr="000D6636">
        <w:t xml:space="preserve"> «русло» и выбирает любого человека. Новая пара становится позади остальных. Можно задавать условия: выбирать два раза одного и того же человека нельзя. В какой-то момент игра останавливается. Образуются пары или две команды.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Игра «Отражение» 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0D6636">
        <w:rPr>
          <w:color w:val="333333"/>
        </w:rPr>
        <w:t>А сейчас встаньте парами, друг напротив друга. Одни из вас будут зеркалом, а другие будут в него смотреться (точно распределяются роли в парах). Посмотрим, чья пара лучше справится.</w:t>
      </w:r>
    </w:p>
    <w:p w:rsidR="000A001E" w:rsidRPr="000D6636" w:rsidRDefault="000A001E" w:rsidP="000A001E">
      <w:pPr>
        <w:pStyle w:val="a3"/>
      </w:pPr>
      <w:r w:rsidRPr="000D6636">
        <w:t>Вам нужно:</w:t>
      </w:r>
    </w:p>
    <w:p w:rsidR="000A001E" w:rsidRPr="000D6636" w:rsidRDefault="000A001E" w:rsidP="000A001E">
      <w:pPr>
        <w:pStyle w:val="a3"/>
      </w:pPr>
      <w:r w:rsidRPr="000D6636">
        <w:t>- расчесать волосы</w:t>
      </w:r>
    </w:p>
    <w:p w:rsidR="000A001E" w:rsidRPr="000D6636" w:rsidRDefault="000A001E" w:rsidP="000A001E">
      <w:pPr>
        <w:pStyle w:val="a3"/>
      </w:pPr>
      <w:r w:rsidRPr="000D6636">
        <w:t>- почистить зубы</w:t>
      </w:r>
    </w:p>
    <w:p w:rsidR="000A001E" w:rsidRPr="000D6636" w:rsidRDefault="000A001E" w:rsidP="000A001E">
      <w:pPr>
        <w:pStyle w:val="a3"/>
      </w:pPr>
      <w:r w:rsidRPr="000D6636">
        <w:t>- идти по дороге и внезапно споткнуться</w:t>
      </w:r>
    </w:p>
    <w:p w:rsidR="000A001E" w:rsidRPr="000D6636" w:rsidRDefault="000A001E" w:rsidP="000A001E">
      <w:pPr>
        <w:pStyle w:val="a3"/>
      </w:pPr>
      <w:r w:rsidRPr="000D6636">
        <w:t>- потанцевать</w:t>
      </w:r>
    </w:p>
    <w:p w:rsidR="000A001E" w:rsidRPr="000D6636" w:rsidRDefault="000A001E" w:rsidP="000A001E">
      <w:pPr>
        <w:pStyle w:val="a3"/>
      </w:pPr>
      <w:r w:rsidRPr="000D6636">
        <w:t>А теперь поменяйтесь местами.</w:t>
      </w:r>
    </w:p>
    <w:p w:rsidR="000A001E" w:rsidRPr="000D6636" w:rsidRDefault="000A001E" w:rsidP="000A001E">
      <w:pPr>
        <w:pStyle w:val="a3"/>
      </w:pPr>
      <w:r w:rsidRPr="000D6636">
        <w:t>- одну руку положить на плечо, другой потрясти в воздухе</w:t>
      </w:r>
    </w:p>
    <w:p w:rsidR="000A001E" w:rsidRPr="000D6636" w:rsidRDefault="000A001E" w:rsidP="000A001E">
      <w:pPr>
        <w:pStyle w:val="a3"/>
      </w:pPr>
      <w:r w:rsidRPr="000D6636">
        <w:t>-обжечься о горячий чайник!</w:t>
      </w:r>
    </w:p>
    <w:p w:rsidR="000A001E" w:rsidRPr="000D6636" w:rsidRDefault="000A001E" w:rsidP="000A001E">
      <w:pPr>
        <w:pStyle w:val="a3"/>
      </w:pPr>
      <w:r w:rsidRPr="000D6636">
        <w:t>- пронести полное ведро воды</w:t>
      </w:r>
    </w:p>
    <w:p w:rsidR="000A001E" w:rsidRPr="000D6636" w:rsidRDefault="000A001E" w:rsidP="000A001E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0D6636">
        <w:rPr>
          <w:color w:val="333333"/>
        </w:rPr>
        <w:t>- дотронуться пальцем до уха</w:t>
      </w:r>
    </w:p>
    <w:p w:rsidR="000A001E" w:rsidRPr="0090765C" w:rsidRDefault="000A001E" w:rsidP="000A001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Важно для дружбы?” (работа с группой</w:t>
      </w:r>
      <w:r w:rsidRPr="00907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- Выберите 5 самых главных высказываний в порядке значимости. Что будет на 1, 2, 3, 4, 5-м месте?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Давать друг другу списывать контрольные работы и домашние задания.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Защищать друг друга от обидчиков.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Угощать друг друга сладостями.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Уметь сказать друг другу правду, даже если она не очень приятна.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Уметь уступать друг другу.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Часто ходить друг к другу в гости.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Помогать друг другу.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Не ссориться друг с другом по пустякам.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Искренне радоваться успехам друг друга.</w:t>
      </w:r>
    </w:p>
    <w:p w:rsidR="000A001E" w:rsidRPr="0090765C" w:rsidRDefault="000A001E" w:rsidP="000A001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"Скажи наоборот".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- Вы грустные ребята? (Мы весёлые ребята).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- Вы ленивые ребята? (Мы трудолюбивые ребята).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- Вы недружные ребята? (Мы дружные ребята).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- Вы злые ребята? (Мы добрые ребята).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  <w:r w:rsidRPr="0090765C">
        <w:rPr>
          <w:lang w:eastAsia="ru-RU"/>
        </w:rPr>
        <w:t>- Вы грубые ребята? (Мы вежливые ребята).</w:t>
      </w:r>
    </w:p>
    <w:p w:rsidR="000A001E" w:rsidRDefault="000A001E" w:rsidP="000A001E">
      <w:pPr>
        <w:pStyle w:val="a3"/>
        <w:rPr>
          <w:lang w:eastAsia="ru-RU"/>
        </w:rPr>
      </w:pPr>
      <w:r w:rsidRPr="0090765C">
        <w:rPr>
          <w:lang w:eastAsia="ru-RU"/>
        </w:rPr>
        <w:t>- Вы жадные ребята? (Мы щедрые ребята).</w:t>
      </w:r>
    </w:p>
    <w:p w:rsidR="000A001E" w:rsidRPr="0090765C" w:rsidRDefault="000A001E" w:rsidP="000A001E">
      <w:pPr>
        <w:pStyle w:val="a3"/>
        <w:rPr>
          <w:rFonts w:ascii="Arial" w:hAnsi="Arial" w:cs="Arial"/>
          <w:sz w:val="21"/>
          <w:szCs w:val="21"/>
          <w:lang w:eastAsia="ru-RU"/>
        </w:rPr>
      </w:pPr>
    </w:p>
    <w:p w:rsidR="000A001E" w:rsidRDefault="000A001E" w:rsidP="000A001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«Умеешь ли ты дружить?»</w:t>
      </w:r>
      <w:r w:rsidRPr="0034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дружить состоит из нескольких слагаемых. Посмотри на это уравнение, допиши нужное и объясни это равенство.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001E" w:rsidRDefault="000A001E" w:rsidP="000A001E">
      <w:pPr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чувства других людей+ знание их качества+___________________________= дружба</w:t>
      </w:r>
    </w:p>
    <w:p w:rsidR="000A001E" w:rsidRDefault="000A001E" w:rsidP="000A001E">
      <w:pPr>
        <w:spacing w:after="15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01E" w:rsidRPr="00554700" w:rsidRDefault="000A001E" w:rsidP="000A001E">
      <w:pPr>
        <w:spacing w:after="150" w:line="240" w:lineRule="auto"/>
        <w:ind w:left="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</w:t>
      </w:r>
      <w:r w:rsidRPr="007007E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Заключительная часть</w:t>
      </w:r>
    </w:p>
    <w:p w:rsidR="000A001E" w:rsidRDefault="000A001E" w:rsidP="000A001E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Рефлексия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Педагог-психолог: </w:t>
      </w:r>
      <w:r>
        <w:rPr>
          <w:rFonts w:ascii="Helvetica" w:hAnsi="Helvetica" w:cs="Helvetica"/>
          <w:color w:val="333333"/>
          <w:sz w:val="21"/>
          <w:szCs w:val="21"/>
        </w:rPr>
        <w:t>Ребята, мне бы очень хотелось узнать, было ли наше занятие интересным и полезным для вас?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вам запомнилось больше всего?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Ребята, сейчас я попрошу вас взять  смайликов  и нарисовать на их лицах то настроение, какое сейчас у вас и показать всем, что у вас получилось. Поделитесь своим настроением.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Заключительное слово педагога-психолога</w:t>
      </w:r>
    </w:p>
    <w:p w:rsidR="000A001E" w:rsidRDefault="000A001E" w:rsidP="000A001E">
      <w:pPr>
        <w:pStyle w:val="a8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Педагог-психолог: </w:t>
      </w:r>
      <w:r>
        <w:rPr>
          <w:rFonts w:ascii="Helvetica" w:hAnsi="Helvetica" w:cs="Helvetica"/>
          <w:color w:val="333333"/>
          <w:sz w:val="21"/>
          <w:szCs w:val="21"/>
        </w:rPr>
        <w:t>Ребята, мне очень понравилось работать с вами. Вы на самом деле, очень дружные, умеете договариваться, помогать друг другу. Я желаю вам не растерять эти умения, а наоборот учиться искусству, которое называется «дружба». До свидания!</w:t>
      </w:r>
    </w:p>
    <w:p w:rsidR="000A001E" w:rsidRPr="0090765C" w:rsidRDefault="000A001E" w:rsidP="000A001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001E" w:rsidRDefault="000A001E" w:rsidP="000A001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001E" w:rsidRDefault="000A001E" w:rsidP="000A001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5A1E" w:rsidRDefault="00E65A1E"/>
    <w:sectPr w:rsidR="00E6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0B0"/>
    <w:multiLevelType w:val="multilevel"/>
    <w:tmpl w:val="C050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C584C"/>
    <w:multiLevelType w:val="multilevel"/>
    <w:tmpl w:val="2FC0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14FAE"/>
    <w:multiLevelType w:val="multilevel"/>
    <w:tmpl w:val="FA3A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73669"/>
    <w:multiLevelType w:val="multilevel"/>
    <w:tmpl w:val="509E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61212"/>
    <w:multiLevelType w:val="multilevel"/>
    <w:tmpl w:val="BE02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D0737"/>
    <w:multiLevelType w:val="multilevel"/>
    <w:tmpl w:val="139A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91FDB"/>
    <w:multiLevelType w:val="multilevel"/>
    <w:tmpl w:val="BD9A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65A98"/>
    <w:multiLevelType w:val="multilevel"/>
    <w:tmpl w:val="A57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2D"/>
    <w:rsid w:val="0006382D"/>
    <w:rsid w:val="000A001E"/>
    <w:rsid w:val="00517AD1"/>
    <w:rsid w:val="00AF2D44"/>
    <w:rsid w:val="00C70D3C"/>
    <w:rsid w:val="00E65A1E"/>
    <w:rsid w:val="00F6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ook Antiqua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70D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70D3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70D3C"/>
    <w:pPr>
      <w:keepNext/>
      <w:jc w:val="center"/>
      <w:outlineLvl w:val="2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0D3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D3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D3C"/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70D3C"/>
    <w:rPr>
      <w:rFonts w:eastAsia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C70D3C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C70D3C"/>
    <w:rPr>
      <w:sz w:val="22"/>
      <w:szCs w:val="22"/>
    </w:rPr>
  </w:style>
  <w:style w:type="paragraph" w:styleId="a5">
    <w:name w:val="List Paragraph"/>
    <w:basedOn w:val="a"/>
    <w:uiPriority w:val="1"/>
    <w:qFormat/>
    <w:rsid w:val="00C70D3C"/>
    <w:pPr>
      <w:ind w:left="720"/>
      <w:contextualSpacing/>
    </w:pPr>
  </w:style>
  <w:style w:type="paragraph" w:styleId="a6">
    <w:name w:val="Body Text"/>
    <w:basedOn w:val="a"/>
    <w:link w:val="a7"/>
    <w:uiPriority w:val="99"/>
    <w:qFormat/>
    <w:rsid w:val="00C70D3C"/>
    <w:pPr>
      <w:ind w:left="1757" w:firstLine="568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C70D3C"/>
    <w:rPr>
      <w:rFonts w:ascii="Book Antiqua" w:hAnsi="Book Antiqua" w:cs="Book Antiqua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70D3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0A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001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ook Antiqua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70D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70D3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70D3C"/>
    <w:pPr>
      <w:keepNext/>
      <w:jc w:val="center"/>
      <w:outlineLvl w:val="2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0D3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D3C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70D3C"/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70D3C"/>
    <w:rPr>
      <w:rFonts w:eastAsia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C70D3C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C70D3C"/>
    <w:rPr>
      <w:sz w:val="22"/>
      <w:szCs w:val="22"/>
    </w:rPr>
  </w:style>
  <w:style w:type="paragraph" w:styleId="a5">
    <w:name w:val="List Paragraph"/>
    <w:basedOn w:val="a"/>
    <w:uiPriority w:val="1"/>
    <w:qFormat/>
    <w:rsid w:val="00C70D3C"/>
    <w:pPr>
      <w:ind w:left="720"/>
      <w:contextualSpacing/>
    </w:pPr>
  </w:style>
  <w:style w:type="paragraph" w:styleId="a6">
    <w:name w:val="Body Text"/>
    <w:basedOn w:val="a"/>
    <w:link w:val="a7"/>
    <w:uiPriority w:val="99"/>
    <w:qFormat/>
    <w:rsid w:val="00C70D3C"/>
    <w:pPr>
      <w:ind w:left="1757" w:firstLine="568"/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C70D3C"/>
    <w:rPr>
      <w:rFonts w:ascii="Book Antiqua" w:hAnsi="Book Antiqua" w:cs="Book Antiqua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70D3C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0A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001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2018-01-16T17:00:00Z</dcterms:created>
  <dcterms:modified xsi:type="dcterms:W3CDTF">2018-01-17T03:45:00Z</dcterms:modified>
</cp:coreProperties>
</file>