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BB" w:rsidRDefault="000769BB">
      <w:pPr>
        <w:rPr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b/>
          <w:bCs/>
          <w:color w:val="000000"/>
          <w:sz w:val="32"/>
          <w:szCs w:val="32"/>
          <w:shd w:val="clear" w:color="auto" w:fill="FFFFFF"/>
        </w:rPr>
        <w:t>Тема: «Путешествие в страну правил дорожного движения»</w:t>
      </w:r>
    </w:p>
    <w:p w:rsidR="000769BB" w:rsidRDefault="000769BB" w:rsidP="000769BB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Цель занятия.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Продолжать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знакомить  с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bookmarkEnd w:id="0"/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отгадайте загадку:</w:t>
      </w:r>
    </w:p>
    <w:p w:rsidR="000769BB" w:rsidRPr="000769BB" w:rsidRDefault="000769BB" w:rsidP="00076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Это что за очень странный</w:t>
      </w:r>
    </w:p>
    <w:p w:rsidR="000769BB" w:rsidRPr="000769BB" w:rsidRDefault="000769BB" w:rsidP="00076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 Человечек деревянный?</w:t>
      </w:r>
    </w:p>
    <w:p w:rsidR="000769BB" w:rsidRPr="000769BB" w:rsidRDefault="000769BB" w:rsidP="00076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На земле и под водой</w:t>
      </w:r>
    </w:p>
    <w:p w:rsidR="000769BB" w:rsidRPr="000769BB" w:rsidRDefault="000769BB" w:rsidP="00076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Ищет ключик золотой,</w:t>
      </w:r>
    </w:p>
    <w:p w:rsidR="000769BB" w:rsidRPr="000769BB" w:rsidRDefault="000769BB" w:rsidP="00076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Всюду нос сует он длинный…</w:t>
      </w:r>
    </w:p>
    <w:p w:rsidR="000769BB" w:rsidRPr="000769BB" w:rsidRDefault="000769BB" w:rsidP="00076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 Кто же это? (Буратино)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Буратино.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Буратино пришел к нам в гости. Но он пришел не просто так, он мне рассказал, что хочет, чтобы вы ему помогли.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оказался в нашем городе, заблудился в нем и испугался. Он не знает, как вести себя на улицах нашего большого города. Поможем мы Буратино?  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каком городе мы живем?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Зеленодоольске</w:t>
      </w:r>
      <w:proofErr w:type="spell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поможем нашему гостю не боятся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ряда дома стоят,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Десять, двадцать, сто подряд.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Квадратными глазами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глядят.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остановка на нашей улице будет </w:t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называться  «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историю». Давайте расскажем Буратино на чем же передвигались люди очень давно, когда еще не придумали автомобилей, не было автобусов и поездов.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думаете?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лошадях, на повозках.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ребята! Посмотрите на наш экран и послушайте стихотворение С. Михалкова «От кареты до ракеты». И ты, Буратино, внимательно слушай.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презентации.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оказывается, как люди жили в далеком прошлом. Но людям надоело зависеть только </w:t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лошадей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придумали….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они путешествовали?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поезда, автомобили, самолеты и т.д.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молодцы, ребята, наблюдательные. Но поедем с вами дальше.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Следующая наша остановка называется «Светофор».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дети (</w:t>
      </w:r>
      <w:proofErr w:type="spell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С.Фомина</w:t>
      </w:r>
      <w:proofErr w:type="spell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</w:t>
      </w:r>
      <w:proofErr w:type="spell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Комбарова</w:t>
      </w:r>
      <w:proofErr w:type="spell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А.Ляхова</w:t>
      </w:r>
      <w:proofErr w:type="spell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Егорова) помогут мне рассказать «Сказку о заветных </w:t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огоньках .»</w:t>
      </w:r>
      <w:r w:rsidRPr="000769B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Разыгрывается сценка «Сказка о заветных огоньках»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(красный огонек):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(желтый огонек):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(зеленый огонек):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(светофор):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поняли, ребята, для чего на улицах нужен светофор?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чтобы не было аварий и т.д.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с вами поедем дальше и следующая наша остановка называется остановка «Загадки о дорожных знаках».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чего на улицах нужны дорожные знаки?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сейчас проверим знаете вы дорожные знаки или нет.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у меня на столе стоят </w:t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по ПДД:</w:t>
      </w:r>
    </w:p>
    <w:p w:rsidR="000769BB" w:rsidRPr="000769BB" w:rsidRDefault="000769BB" w:rsidP="000769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знакомые </w:t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полоски,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знает взрослый,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ту сторону ведет... ("Пешеходный переход".)</w:t>
      </w:r>
    </w:p>
    <w:p w:rsidR="000769BB" w:rsidRPr="000769BB" w:rsidRDefault="000769BB" w:rsidP="000769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машинах здесь, </w:t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Ехать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никому нельзя,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ехать, знайте, дети,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на…. </w:t>
      </w:r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("Велосипедная дорожка".)</w:t>
      </w:r>
    </w:p>
    <w:p w:rsidR="000769BB" w:rsidRPr="000769BB" w:rsidRDefault="000769BB" w:rsidP="000769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здесь, ребята, не до смеха,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чем нельзя здесь ехать,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только своим ходом,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только пешеходам. </w:t>
      </w:r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("Пешеходная дорожка".)</w:t>
      </w:r>
    </w:p>
    <w:p w:rsidR="000769BB" w:rsidRPr="000769BB" w:rsidRDefault="000769BB" w:rsidP="000769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знак заметишь </w:t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огромных глаза.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 у глаз определенный: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Красный, желтый и зеленый.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Загорелся красный – двигаться опасно.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кого зеленый свет – проезжай, запрета нет. (Светофор)</w:t>
      </w:r>
    </w:p>
    <w:p w:rsidR="000769BB" w:rsidRPr="000769BB" w:rsidRDefault="000769BB" w:rsidP="000769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белом треугольнике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окаемкой красной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Человечкам-школьникам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безопасно.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дорожный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Знают все на </w:t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свете: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осторожны,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… (дети).</w:t>
      </w:r>
    </w:p>
    <w:p w:rsidR="000769BB" w:rsidRPr="000769BB" w:rsidRDefault="000769BB" w:rsidP="000769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за знак </w:t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 на белом?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Днем и ночью можно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Обращаться смело!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 повяжет голову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Белою </w:t>
      </w:r>
      <w:proofErr w:type="spell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косынкою</w:t>
      </w:r>
      <w:proofErr w:type="spell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окажет первую помощь медицинскую. (Пункт медицинской помощи).</w:t>
      </w:r>
    </w:p>
    <w:p w:rsidR="000769BB" w:rsidRPr="000769BB" w:rsidRDefault="000769BB" w:rsidP="000769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водитель. Стой!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- запрет перед тобой.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строгий этот знак,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въехал ты впросак.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знак ты соблюдать,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«Под кирпич» не заезжать. (въезд запрещен).</w:t>
      </w:r>
    </w:p>
    <w:p w:rsidR="000769BB" w:rsidRPr="000769BB" w:rsidRDefault="000769BB" w:rsidP="000769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Остановка, толпится народ.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автобус подойдёт.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ждут транспорт городской,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в офис, в цех, домой.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в школу, детский сад,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праздник едут на парад.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уличном круговороте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 городской в почете! (место остановки автобуса)</w:t>
      </w:r>
    </w:p>
    <w:p w:rsidR="000769BB" w:rsidRPr="000769BB" w:rsidRDefault="000769BB" w:rsidP="000769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ехали, устали,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желудки заурчали,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нам они признались,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давно проголодались.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прошло пяти минут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висит – обедай тут. (Пункт питания) </w:t>
      </w:r>
    </w:p>
    <w:p w:rsidR="005A45C1" w:rsidRDefault="000769BB" w:rsidP="005A45C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знаток дорожных правил </w:t>
      </w:r>
    </w:p>
    <w:p w:rsidR="000769BB" w:rsidRPr="005A45C1" w:rsidRDefault="000769BB" w:rsidP="005A45C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5A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машину здесь поставил </w:t>
      </w:r>
    </w:p>
    <w:p w:rsidR="000769BB" w:rsidRPr="000769BB" w:rsidRDefault="000769BB" w:rsidP="000769B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стоянке у ограды </w:t>
      </w:r>
    </w:p>
    <w:p w:rsidR="000769BB" w:rsidRPr="000769BB" w:rsidRDefault="000769BB" w:rsidP="000769B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Отдыхать ей тоже надо! (место стоянки)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игра «Ответь правильно»,</w:t>
      </w:r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становятся по кругу, воспитатель в центре с мячом, кому из детей воспитатель бросает мяч, тот отвечает</w:t>
      </w:r>
      <w:proofErr w:type="gramStart"/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 по улице идет. Значит это (</w:t>
      </w:r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едешь в автобусе, автомобиле, то ты (</w:t>
      </w:r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пассажир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автомобиля (</w:t>
      </w:r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сигнал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машины летают?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светофора 8 глаз? (</w:t>
      </w:r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– 3 сигнала: красный, желтый, зеленый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машины спят в кроватях? (</w:t>
      </w:r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в гараже, на автостоянке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то место, где люди ожидают автобус (</w:t>
      </w:r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остановка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45C1" w:rsidRPr="000769BB" w:rsidRDefault="000769BB" w:rsidP="00076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место, которое включает в себя дороги, парки, жилые дворы, игровые площадки (</w:t>
      </w:r>
      <w:r w:rsidRPr="00076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улица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бывают светоотражающие значки? Для чего они нужны? 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наша </w:t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 называется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A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 </w:t>
      </w:r>
      <w:proofErr w:type="spellStart"/>
      <w:r w:rsidR="005A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значек</w:t>
      </w:r>
      <w:proofErr w:type="spell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конце нашего путешествия я хотела бы поиграть с вами в еще одну</w:t>
      </w:r>
      <w:r w:rsidR="005A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поступаете согласно правилам дорожного движения, то дружно отвечайте: «Это я, это я, это все мои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друзья», а если нет – то молчите. 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 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из вас идет вперед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где переход? 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летит вперед так скоро,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видит светофора? 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Знает кто, что свет зеленый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путь открыт. 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желтый свет всегда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вниманье говорит? 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Знает кто, что красный свет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значит, хода нет? 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из вас, идя домой,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по мостовой? 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Кто из вас в вагоне тесном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уступил старушке место? 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  Какие</w:t>
      </w:r>
      <w:proofErr w:type="gramEnd"/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0769BB" w:rsidRPr="000769BB" w:rsidRDefault="000769BB" w:rsidP="00076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7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0769BB" w:rsidRDefault="000769BB"/>
    <w:sectPr w:rsidR="0007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A2A98"/>
    <w:multiLevelType w:val="multilevel"/>
    <w:tmpl w:val="8D441622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BB"/>
    <w:rsid w:val="000069E9"/>
    <w:rsid w:val="000769BB"/>
    <w:rsid w:val="005A45C1"/>
    <w:rsid w:val="00894998"/>
    <w:rsid w:val="00D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A5187-6645-406B-B62B-0120DA50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769BB"/>
  </w:style>
  <w:style w:type="paragraph" w:customStyle="1" w:styleId="c5">
    <w:name w:val="c5"/>
    <w:basedOn w:val="a"/>
    <w:rsid w:val="0007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2017-10-30T16:03:00Z</dcterms:created>
  <dcterms:modified xsi:type="dcterms:W3CDTF">2017-10-30T16:52:00Z</dcterms:modified>
</cp:coreProperties>
</file>