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  <w:r w:rsidRPr="00FC2B2B">
        <w:rPr>
          <w:rFonts w:ascii="Times New Roman" w:hAnsi="Times New Roman"/>
          <w:b/>
          <w:sz w:val="28"/>
          <w:szCs w:val="28"/>
        </w:rPr>
        <w:t>МБДОУ  Д/ С  «ЗОЛОТОЙ  ПЕТУШОК»</w:t>
      </w: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Экологический КВН «Берегите природу»</w:t>
      </w:r>
    </w:p>
    <w:p w:rsidR="001537D4" w:rsidRPr="00341DE7" w:rsidRDefault="001537D4" w:rsidP="001537D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средней группе</w:t>
      </w: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Pr="00FC2B2B" w:rsidRDefault="001537D4" w:rsidP="001537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7D4" w:rsidRDefault="001537D4" w:rsidP="001537D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FC2B2B">
        <w:rPr>
          <w:rFonts w:ascii="Times New Roman" w:hAnsi="Times New Roman"/>
          <w:b/>
          <w:sz w:val="32"/>
          <w:szCs w:val="32"/>
        </w:rPr>
        <w:t xml:space="preserve">  Составила: воспитатель средней группы  </w:t>
      </w:r>
      <w:proofErr w:type="spellStart"/>
      <w:r>
        <w:rPr>
          <w:rFonts w:ascii="Times New Roman" w:hAnsi="Times New Roman"/>
          <w:b/>
          <w:sz w:val="32"/>
          <w:szCs w:val="32"/>
        </w:rPr>
        <w:t>Нелидина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О.И</w:t>
      </w:r>
      <w:r w:rsidRPr="00FC2B2B">
        <w:rPr>
          <w:rFonts w:ascii="Times New Roman" w:hAnsi="Times New Roman"/>
          <w:b/>
          <w:sz w:val="32"/>
          <w:szCs w:val="32"/>
        </w:rPr>
        <w:t>.</w:t>
      </w:r>
    </w:p>
    <w:p w:rsidR="001537D4" w:rsidRPr="00FC2B2B" w:rsidRDefault="001537D4" w:rsidP="001537D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1537D4" w:rsidRPr="00FC2B2B" w:rsidRDefault="001537D4" w:rsidP="0015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B2B">
        <w:rPr>
          <w:rFonts w:ascii="Times New Roman" w:hAnsi="Times New Roman"/>
          <w:b/>
          <w:sz w:val="28"/>
          <w:szCs w:val="28"/>
        </w:rPr>
        <w:t>2017 год</w:t>
      </w:r>
    </w:p>
    <w:p w:rsidR="001537D4" w:rsidRPr="00AA64B1" w:rsidRDefault="001537D4" w:rsidP="00153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341DE7">
        <w:rPr>
          <w:color w:val="333333"/>
          <w:sz w:val="28"/>
          <w:szCs w:val="28"/>
        </w:rPr>
        <w:t>: создание социальной ситуации для развития познавательного интереса к окружающему миру.</w:t>
      </w: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341DE7">
        <w:rPr>
          <w:color w:val="333333"/>
          <w:sz w:val="28"/>
          <w:szCs w:val="28"/>
        </w:rPr>
        <w:t>:</w:t>
      </w: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Способствовать закреплению знаний для развития</w:t>
      </w:r>
      <w:r w:rsidRPr="00341DE7">
        <w:rPr>
          <w:rStyle w:val="apple-converted-space"/>
          <w:color w:val="333333"/>
          <w:sz w:val="28"/>
          <w:szCs w:val="28"/>
        </w:rPr>
        <w:t> </w:t>
      </w:r>
      <w:r w:rsidRPr="00341DE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экологических представлений</w:t>
      </w:r>
      <w:r w:rsidRPr="00341DE7">
        <w:rPr>
          <w:color w:val="333333"/>
          <w:sz w:val="28"/>
          <w:szCs w:val="28"/>
        </w:rPr>
        <w:t>;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обеспечить условия для выражения детьми своего мнения;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способствовать развитию логического мышления, зрительного восприятия;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создать условия для уважения к партнерам и соперником;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создать условия для побуждения детей к речевой активности.</w:t>
      </w: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341DE7">
        <w:rPr>
          <w:b/>
          <w:color w:val="333333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41DE7">
        <w:rPr>
          <w:color w:val="333333"/>
          <w:sz w:val="28"/>
          <w:szCs w:val="28"/>
        </w:rPr>
        <w:t>: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Правильно и точно по смыслу использовать в речи существительные, прилагательные, глаголы.</w:t>
      </w: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333333"/>
          <w:sz w:val="28"/>
          <w:szCs w:val="28"/>
        </w:rPr>
      </w:pPr>
      <w:r w:rsidRPr="00341DE7">
        <w:rPr>
          <w:b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41DE7">
        <w:rPr>
          <w:b/>
          <w:color w:val="333333"/>
          <w:sz w:val="28"/>
          <w:szCs w:val="28"/>
        </w:rPr>
        <w:t>: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наблюдение на прогулке за птицами, деревьями;</w:t>
      </w:r>
    </w:p>
    <w:p w:rsidR="00341DE7" w:rsidRPr="00341DE7" w:rsidRDefault="00341DE7" w:rsidP="001537D4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 xml:space="preserve">беседа </w:t>
      </w:r>
      <w:proofErr w:type="gramStart"/>
      <w:r w:rsidRPr="00341DE7">
        <w:rPr>
          <w:color w:val="333333"/>
          <w:sz w:val="28"/>
          <w:szCs w:val="28"/>
        </w:rPr>
        <w:t>о</w:t>
      </w:r>
      <w:proofErr w:type="gramEnd"/>
      <w:r w:rsidRPr="00341DE7">
        <w:rPr>
          <w:color w:val="333333"/>
          <w:sz w:val="28"/>
          <w:szCs w:val="28"/>
        </w:rPr>
        <w:t xml:space="preserve"> обитателях</w:t>
      </w:r>
      <w:r w:rsidRPr="00341DE7">
        <w:rPr>
          <w:rStyle w:val="apple-converted-space"/>
          <w:color w:val="333333"/>
          <w:sz w:val="28"/>
          <w:szCs w:val="28"/>
        </w:rPr>
        <w:t> </w:t>
      </w:r>
      <w:r w:rsidRPr="00341DE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природы</w:t>
      </w:r>
      <w:r w:rsidRPr="00341DE7">
        <w:rPr>
          <w:b/>
          <w:color w:val="333333"/>
          <w:sz w:val="28"/>
          <w:szCs w:val="28"/>
        </w:rPr>
        <w:t>;</w:t>
      </w:r>
    </w:p>
    <w:p w:rsidR="00341DE7" w:rsidRPr="00341DE7" w:rsidRDefault="00341DE7" w:rsidP="001537D4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341DE7">
        <w:rPr>
          <w:color w:val="333333"/>
          <w:sz w:val="28"/>
          <w:szCs w:val="28"/>
        </w:rPr>
        <w:t>разучивание стихотворений, песен.</w:t>
      </w:r>
    </w:p>
    <w:p w:rsidR="001537D4" w:rsidRDefault="001027B5" w:rsidP="001537D4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Жюри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предварительно поделены на две команды, разучено своё приветс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твие, оформлены эмблемы.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Карточки (знаки) с правилами поведения в лесу, счётный материал 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медальоны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жюри, два ватмана,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грамоты,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 для мусора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1DC" w:rsidRDefault="001027B5" w:rsidP="001537D4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Зал празднично украшен. На центральной стене расположена Земля (глобус) с разнообразной природой. По обе стороны зала висят 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экологическую тематику.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музыку «Не рвите цветы, не рвите» входят в зал и встают у стульчиков на две стороны.</w:t>
      </w:r>
    </w:p>
    <w:p w:rsidR="002911DC" w:rsidRDefault="001537D4" w:rsidP="002911DC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2911DC"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042CA" w:rsidRPr="001537D4" w:rsidRDefault="001027B5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мы собрались на КВН, посвящённый 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Экологии в России.</w:t>
      </w:r>
    </w:p>
    <w:p w:rsidR="00B042CA" w:rsidRDefault="001027B5" w:rsidP="001537D4">
      <w:p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человек, любя природу,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иногда её жалей.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весёлых, радостных походах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растопчи её полей.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жги её напропалую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исчерпывай до дна.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помни истину простую –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много, а она одна.</w:t>
      </w:r>
    </w:p>
    <w:p w:rsidR="00B042CA" w:rsidRDefault="001027B5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природу надо беречь, нельзя рвать первоцветы в лесу, но не все соблюдают правила поведения в природе, и на нашей Земле уже есть места, где по вине человека уже остались только воробьи да мыши.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проведём познавательную разминку, где ребята будут рассказывать по картинкам, как надо себя вести с природой.</w:t>
      </w:r>
    </w:p>
    <w:p w:rsidR="002911DC" w:rsidRDefault="00B042CA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Р</w:t>
      </w:r>
      <w:r w:rsidR="001027B5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азминка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лесу» (карточки)</w:t>
      </w:r>
    </w:p>
    <w:p w:rsidR="002911DC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вижу, что передо мной настоящие защитники нашей Земли.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самое время представить вашему вниманию наше жюри.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Ведущий представляет жюри, и знакомит с правилами КВНа. </w:t>
      </w:r>
    </w:p>
    <w:p w:rsidR="002911DC" w:rsidRPr="001537D4" w:rsidRDefault="001027B5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3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За каждый правильный ответ команда зарабатывает очки, нельзя подсказывать и мешать другим и </w:t>
      </w:r>
      <w:proofErr w:type="spellStart"/>
      <w:r w:rsidRPr="00153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Start"/>
      <w:r w:rsidRPr="00153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153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042CA" w:rsidRDefault="001027B5" w:rsidP="001537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«Приветствие и название команд с девизом»</w:t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B042CA" w:rsidRDefault="00B042CA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Команда «Елочка»- капитан: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ельник попросту елка,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листья на мне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иголки.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длинную жизнь свою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я стою.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Команда «Березка»- капитан: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Скажу, ни сколько не тая,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белая березка я.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Весной, зимой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любой поре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узнаешь по коре.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Команды приветствуют друг друга аплодисментами.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«Знатоки» 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назвать 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и 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нашего края.</w:t>
      </w:r>
    </w:p>
    <w:p w:rsidR="00E51A16" w:rsidRDefault="002911DC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B0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«Вопросы – ответы»</w:t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11DC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 сообщить правила игры:</w:t>
      </w: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1.Всем участникам нужно быть очень внимательными, отвечает та команда, которой задается вопрос, если ответ выкрикивает члены другой команды, то с нее снимается очко.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Тот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 ответ, должен поднять руку.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команда не отвечает на вопрос, то ход переходит к другой команде, и они отвечают на вопрос.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Выигрывает та команда, которая наберет больше очков.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7B5"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Нужно ответить на вопросы поочерёдно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Какой цветок растёт без листьев? Мать – и - мачеха.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 какого дерева листва желтеет всех быстрей? Берёза.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След, какого зверя похож на след человека? Медведь.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Какое дерево цветёт последним? Липа.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Сколько глаз у стрекозы? Тысячи.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У кого язык длиннее тела? У </w:t>
      </w:r>
      <w:proofErr w:type="spellStart"/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лиона</w:t>
      </w:r>
      <w:proofErr w:type="spellEnd"/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лет живёт бабочка? Два дня.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Какой лесной кустик ягоды не знает листопада? Клюква.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Назовите, какими природными ресурсами богата наша область?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Какие звери нарисованы на гербе нашей области?</w:t>
      </w:r>
    </w:p>
    <w:p w:rsidR="002911DC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пришло самое время отдохнуть, а жюри подведёт малый итог.</w:t>
      </w:r>
    </w:p>
    <w:p w:rsidR="002911DC" w:rsidRDefault="002911DC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пауза.</w:t>
      </w:r>
      <w:r w:rsidR="001027B5"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027B5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</w:t>
      </w:r>
      <w:r w:rsidR="00B042CA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«Танец </w:t>
      </w:r>
      <w:proofErr w:type="gramStart"/>
      <w:r w:rsidR="00B042CA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зверят</w:t>
      </w:r>
      <w:proofErr w:type="gramEnd"/>
      <w:r w:rsidR="00B042CA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показу) –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гадай животное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(зрители должны узнать изображаемое животное)</w:t>
      </w:r>
    </w:p>
    <w:p w:rsidR="002911DC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наше состязание следующим конкурсом.</w:t>
      </w:r>
    </w:p>
    <w:p w:rsidR="00B042CA" w:rsidRDefault="00B042CA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«Загадки»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Кто на ёлке, на суку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Счёт ведёт: «</w:t>
      </w:r>
      <w:proofErr w:type="gramStart"/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ку</w:t>
      </w:r>
      <w:proofErr w:type="gramEnd"/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 – ку?»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Раньше всех встаёт,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ка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 ку! Поёт?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воде купался, да 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остался.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дровосек, а плотник,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первый в лесу работник.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Дятел.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Днём спит, ночью летает?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Сова.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портной, а всю жизнь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иголками ходит.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То 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серая,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названьем белая.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Белка.</w:t>
      </w:r>
    </w:p>
    <w:p w:rsidR="002911DC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Зимой спит, 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ульи ворошит?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зимой холодный</w:t>
      </w:r>
      <w:proofErr w:type="gramStart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злой, голодный?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</w:p>
    <w:p w:rsidR="00B042CA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Пятак есть, а ничего не купит? </w:t>
      </w:r>
      <w:r w:rsidR="002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Свинья.</w:t>
      </w:r>
    </w:p>
    <w:p w:rsidR="00E51A16" w:rsidRDefault="001537D4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="00E51A16" w:rsidRPr="00E5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7 </w:t>
      </w:r>
      <w:r w:rsidR="00E51A16" w:rsidRPr="00E5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</w:t>
      </w:r>
      <w:r w:rsidR="00E5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для капитанов</w:t>
      </w:r>
      <w:r w:rsidR="00E5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027B5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7B5"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Назови растения»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перечислить</w:t>
      </w:r>
      <w:r w:rsidR="00E5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очереди, </w:t>
      </w:r>
      <w:r w:rsidR="00E5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изображенные на карточках деревья и кустарники.</w:t>
      </w:r>
    </w:p>
    <w:p w:rsidR="00E51A16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Капитан команды «Березка» - собирает карточки с изображением деревьев, капитан команды «Елочка» - карточки с изображением кустарников.</w:t>
      </w:r>
    </w:p>
    <w:p w:rsidR="00E51A16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042CA"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04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Художник»</w:t>
      </w: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нарисовать </w:t>
      </w:r>
      <w:r w:rsidR="00B0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елочку, березу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помощь можно взять 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</w:t>
      </w:r>
    </w:p>
    <w:p w:rsidR="001537D4" w:rsidRDefault="001027B5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E5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конкурс </w:t>
      </w:r>
      <w:r w:rsidR="00E51A16"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«Убери мусор»</w:t>
      </w:r>
    </w:p>
    <w:p w:rsidR="00933053" w:rsidRPr="001537D4" w:rsidRDefault="00E51A16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291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бирают мусор в мусорные пакеты</w:t>
      </w:r>
      <w:r w:rsidR="00291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виде эстафеты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1A16" w:rsidRPr="001537D4" w:rsidRDefault="00E51A16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1027B5" w:rsidRP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</w:t>
      </w:r>
      <w:r w:rsidRP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«Найди ошибку»</w:t>
      </w:r>
      <w:r w:rsid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51A16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найти ошибку, которая допущена при составлении предложения.</w:t>
      </w:r>
    </w:p>
    <w:p w:rsidR="00933053" w:rsidRDefault="00E51A16" w:rsidP="001537D4">
      <w:pPr>
        <w:shd w:val="clear" w:color="auto" w:fill="FFFFFF"/>
        <w:spacing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дятле сидит дерево.</w:t>
      </w:r>
    </w:p>
    <w:p w:rsidR="00933053" w:rsidRDefault="00E51A16" w:rsidP="001537D4">
      <w:pPr>
        <w:shd w:val="clear" w:color="auto" w:fill="FFFFFF"/>
        <w:spacing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растет в ягоде.</w:t>
      </w:r>
    </w:p>
    <w:p w:rsidR="00933053" w:rsidRDefault="00E51A16" w:rsidP="001537D4">
      <w:pPr>
        <w:shd w:val="clear" w:color="auto" w:fill="FFFFFF"/>
        <w:spacing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 положили в гриб.</w:t>
      </w:r>
    </w:p>
    <w:p w:rsidR="00933053" w:rsidRDefault="00E51A16" w:rsidP="001537D4">
      <w:pPr>
        <w:shd w:val="clear" w:color="auto" w:fill="FFFFFF"/>
        <w:spacing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спряталась за зайцем.</w:t>
      </w:r>
    </w:p>
    <w:p w:rsidR="0063004F" w:rsidRDefault="00E51A16" w:rsidP="001537D4">
      <w:pPr>
        <w:shd w:val="clear" w:color="auto" w:fill="FFFFFF"/>
        <w:spacing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Берлога спит в медведе. </w:t>
      </w:r>
    </w:p>
    <w:p w:rsidR="00E51A16" w:rsidRPr="001537D4" w:rsidRDefault="00E51A16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конкурс: «Угадай-ка»,</w:t>
      </w:r>
      <w:r w:rsid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53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«Подскажи словечко».</w:t>
      </w:r>
    </w:p>
    <w:p w:rsidR="00E51A16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вы должны составить словосочетание к названному слову поочередно.</w:t>
      </w:r>
    </w:p>
    <w:p w:rsidR="00E51A16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(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сосна)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Хвойный 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(лес)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Узкая 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(тропинка)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 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(бор)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Широкая </w:t>
      </w:r>
      <w:r w:rsidRPr="00102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(река) </w:t>
      </w:r>
    </w:p>
    <w:p w:rsidR="00933053" w:rsidRDefault="00E51A16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бывает лес?». Нужно подобрать определение к слову лес поочередно.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Красивый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Волшебный Хвойный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Лиственный Могучий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153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 Поэтический конкурс».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лучше расскажет стихи о Земле, по два человека от команды.</w:t>
      </w:r>
    </w:p>
    <w:p w:rsidR="00933053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Знают все взрослые, знают все дети,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вместе с нами живут на планете.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 и журавль, попугай и лисица.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и медведь, стрекоза и куница.</w:t>
      </w:r>
    </w:p>
    <w:p w:rsidR="001537D4" w:rsidRDefault="001027B5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рощи, лесные дубравы,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Реки, речушки, деревья и травы!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Синее море, лесной ручеёк,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доверяют тебе, человек!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Есть разные краски у нашей планеты,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мир украшайте зимою и летом.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Зелёною травкой и розовой кашкой,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Дождём голубым, разноцветной букашкой.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Оранжевым цветом рассвет и закат,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к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расочный мир окружает ребят!</w:t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Тенью прохладною летом одарит,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яблоком щедро наградит.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Главные жители мы на всей земле,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Низко я кланяюсь, дерево тебе!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Спешим на помощь мы природе,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оказался вдруг в беде,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огорчайся, милый ёжик,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поможем мы тебе!</w:t>
      </w:r>
    </w:p>
    <w:p w:rsidR="002911DC" w:rsidRDefault="001027B5" w:rsidP="001537D4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Лисица, зайка, муравей,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Спешите к нам сюда скорей!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вас обидели, и трудно вам живётся,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одно, но доброе сердце отзовётся!</w:t>
      </w:r>
    </w:p>
    <w:p w:rsidR="002911DC" w:rsidRPr="002911DC" w:rsidRDefault="001027B5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предлагается подвести итог.</w:t>
      </w:r>
    </w:p>
    <w:p w:rsidR="002911DC" w:rsidRDefault="001027B5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яблоко на блюдце, у нас Земля одна.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торопитесь, люди, всё исчерпать до дна.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мудрено добраться до скрытых тайников,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Разграбить всё богатство у будущих веков.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Поймите, это люди, 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собственный приказ.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Земли не будет, и каждого из нас.</w:t>
      </w:r>
    </w:p>
    <w:p w:rsidR="002911DC" w:rsidRPr="002911DC" w:rsidRDefault="001027B5" w:rsidP="001537D4">
      <w:pPr>
        <w:shd w:val="clear" w:color="auto" w:fill="FFFFFF"/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для подведения итогов предоставляется жюри.</w:t>
      </w:r>
    </w:p>
    <w:p w:rsidR="001027B5" w:rsidRPr="001027B5" w:rsidRDefault="002911DC" w:rsidP="001027B5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награждаются грамотами. Фотографируются. Под весёлую музыку выходят из зала.</w:t>
      </w:r>
      <w:r w:rsidR="001027B5" w:rsidRPr="001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027B5" w:rsidRPr="001027B5" w:rsidSect="001537D4">
      <w:pgSz w:w="11906" w:h="16838"/>
      <w:pgMar w:top="426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64BB7"/>
    <w:multiLevelType w:val="multilevel"/>
    <w:tmpl w:val="E39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5B9"/>
    <w:rsid w:val="001027B5"/>
    <w:rsid w:val="001537D4"/>
    <w:rsid w:val="002911DC"/>
    <w:rsid w:val="00341DE7"/>
    <w:rsid w:val="003868FE"/>
    <w:rsid w:val="005875B9"/>
    <w:rsid w:val="0063004F"/>
    <w:rsid w:val="00696429"/>
    <w:rsid w:val="00933053"/>
    <w:rsid w:val="00B042CA"/>
    <w:rsid w:val="00E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DE7"/>
  </w:style>
  <w:style w:type="character" w:styleId="a4">
    <w:name w:val="Strong"/>
    <w:basedOn w:val="a0"/>
    <w:uiPriority w:val="22"/>
    <w:qFormat/>
    <w:rsid w:val="00341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84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4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6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41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7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cp:lastPrinted>2017-03-14T17:47:00Z</cp:lastPrinted>
  <dcterms:created xsi:type="dcterms:W3CDTF">2017-03-13T12:08:00Z</dcterms:created>
  <dcterms:modified xsi:type="dcterms:W3CDTF">2018-01-19T10:04:00Z</dcterms:modified>
</cp:coreProperties>
</file>