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9A" w:rsidRPr="001577E8" w:rsidRDefault="0013129A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МКОУ СОШ с</w:t>
      </w:r>
      <w:proofErr w:type="gramStart"/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.Н</w:t>
      </w:r>
      <w:proofErr w:type="gramEnd"/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овокуровка</w:t>
      </w:r>
    </w:p>
    <w:p w:rsidR="009B7FCF" w:rsidRPr="001577E8" w:rsidRDefault="00F2070E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Сценарий</w:t>
      </w:r>
      <w:r w:rsidRPr="0015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новогоднего круиза</w:t>
      </w:r>
      <w:r w:rsidR="0095024E" w:rsidRPr="0015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5024E"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«В новый год по </w:t>
      </w:r>
      <w:r w:rsidR="00E5129C"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всему свету»</w:t>
      </w:r>
      <w:r w:rsidR="009B7FCF"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E0BEE" w:rsidRPr="001577E8" w:rsidRDefault="007E0BEE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E0BEE" w:rsidRPr="001577E8" w:rsidRDefault="007E0BEE" w:rsidP="001B0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</w:t>
      </w:r>
      <w:r w:rsidR="00050C63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0BEE" w:rsidRPr="001577E8" w:rsidRDefault="000B0806" w:rsidP="00050C63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Италия: бумажные носочки с разными орнаментами (по количеству участников праздника)</w:t>
      </w:r>
    </w:p>
    <w:p w:rsidR="007E0BEE" w:rsidRPr="001577E8" w:rsidRDefault="000B0806" w:rsidP="00050C63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Англия: шляпа-цилиндр, веточка сосны и кусочек угля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игры с открытками Галина Сергеевна</w:t>
      </w:r>
    </w:p>
    <w:p w:rsidR="002A7182" w:rsidRPr="001577E8" w:rsidRDefault="002A7182" w:rsidP="002A7182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Индия 1-3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Татьяна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Батуевна</w:t>
      </w:r>
      <w:proofErr w:type="spellEnd"/>
    </w:p>
    <w:p w:rsidR="002A7182" w:rsidRPr="001577E8" w:rsidRDefault="009B7FCF" w:rsidP="002A7182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Африка 2-4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Ламбада Ирина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Жаповна</w:t>
      </w:r>
      <w:proofErr w:type="spellEnd"/>
    </w:p>
    <w:p w:rsidR="002A7182" w:rsidRPr="001577E8" w:rsidRDefault="002A7182" w:rsidP="002A7182">
      <w:pPr>
        <w:pStyle w:val="a9"/>
        <w:shd w:val="clear" w:color="auto" w:fill="FFFFFF"/>
        <w:spacing w:before="100" w:beforeAutospacing="1" w:after="100" w:afterAutospacing="1" w:line="240" w:lineRule="auto"/>
        <w:ind w:left="20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43F" w:rsidRPr="001577E8" w:rsidRDefault="009B7FCF" w:rsidP="0065343F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Япония: грабли, </w:t>
      </w:r>
      <w:r w:rsidR="002A7182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снежки, кукла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газета</w:t>
      </w:r>
    </w:p>
    <w:p w:rsidR="0065343F" w:rsidRPr="001577E8" w:rsidRDefault="0065343F" w:rsidP="0065343F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43F" w:rsidRPr="001577E8" w:rsidRDefault="0065343F" w:rsidP="0065343F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Грузия (мальчики Дима, Тимур, Костя) нужна музыка</w:t>
      </w:r>
    </w:p>
    <w:p w:rsidR="007E0BEE" w:rsidRPr="001577E8" w:rsidRDefault="0095024E" w:rsidP="0065343F">
      <w:pPr>
        <w:pStyle w:val="a9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(сценка 7 и 8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A7182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Лилия Николаевна, гадание Александра Витальевна, Вера, гороскоп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все знаки зодиака</w:t>
      </w:r>
      <w:r w:rsidR="002A7182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65343F" w:rsidRPr="001577E8" w:rsidRDefault="0065343F" w:rsidP="0065343F">
      <w:pPr>
        <w:pStyle w:val="a9"/>
        <w:shd w:val="clear" w:color="auto" w:fill="FFFFFF"/>
        <w:spacing w:before="100" w:beforeAutospacing="1" w:after="100" w:afterAutospacing="1" w:line="240" w:lineRule="auto"/>
        <w:ind w:left="20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43F" w:rsidRPr="001577E8" w:rsidRDefault="0065343F" w:rsidP="0065343F">
      <w:pPr>
        <w:pStyle w:val="a9"/>
        <w:shd w:val="clear" w:color="auto" w:fill="FFFFFF"/>
        <w:spacing w:before="100" w:beforeAutospacing="1" w:after="100" w:afterAutospacing="1" w:line="240" w:lineRule="auto"/>
        <w:ind w:left="20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129A" w:rsidRPr="001577E8" w:rsidRDefault="007E0BEE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праздника:</w:t>
      </w:r>
      <w:r w:rsidR="004973DD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7182" w:rsidRPr="001577E8" w:rsidRDefault="0095024E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Дима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7182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и зовет Деда Мороза и Снегурочку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6EB5" w:rsidRPr="001577E8" w:rsidRDefault="004973DD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1. Поздра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Деда Мороза и Снегурочки.</w:t>
      </w:r>
    </w:p>
    <w:p w:rsidR="002A7182" w:rsidRPr="001577E8" w:rsidRDefault="002A7182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Хоровод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(фонограмма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 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 родилась елочка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…и много-много радости детишкам принесла…»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E0BEE" w:rsidRPr="001577E8" w:rsidRDefault="0013129A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2. 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1B0FD4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пассажиры! 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совершае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новогодний полет вокруг света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43F" w:rsidRPr="001577E8" w:rsidRDefault="000B0806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рады приветствов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вас на борту самолет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новогодним рейсом «Англия-Новокуровка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Наш полет будет прох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одить на праздничной высоте </w:t>
      </w:r>
      <w:r w:rsidR="00050C63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декабря месяца 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 скоростью 100 улыбок в минуту. Просьба застегнуть хорошее настроение и набрать веселья. Температура за бортом - музыкальная, давление воздуха – танцевальное! Приятного путешест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 желает вам наш эк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ипаж и Дед Мороз со Снегурочкой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FD4" w:rsidRPr="001577E8" w:rsidRDefault="0065343F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бъя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исполнитель песни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игрушки, свечи и хлопушки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 наши самые маленьки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начальной школы (фонограмма №2)</w:t>
      </w:r>
    </w:p>
    <w:p w:rsidR="007E0BEE" w:rsidRPr="001577E8" w:rsidRDefault="00FC2B1A" w:rsidP="001B0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едущий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ребята, не устали?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дружно танцевали?</w:t>
      </w:r>
    </w:p>
    <w:p w:rsidR="000B0806" w:rsidRPr="001577E8" w:rsidRDefault="004973DD" w:rsidP="001B0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тоже дружно пели?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Прилетели? Прилетели!</w:t>
      </w:r>
    </w:p>
    <w:p w:rsidR="000B0806" w:rsidRPr="001577E8" w:rsidRDefault="000B0806" w:rsidP="009B7FCF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принимает </w:t>
      </w: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итальянский аэропорт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0806" w:rsidRPr="001577E8" w:rsidRDefault="009B7FCF" w:rsidP="007E0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Жаповна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– волшебница </w:t>
      </w:r>
      <w:proofErr w:type="spell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Бефана</w:t>
      </w:r>
      <w:proofErr w:type="spell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Итальяно</w:t>
      </w:r>
      <w:proofErr w:type="spell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Итальяно</w:t>
      </w:r>
      <w:proofErr w:type="spell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B0806" w:rsidRPr="001577E8" w:rsidRDefault="000B0806" w:rsidP="007E0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 летаю по ночам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каминам, по печам.</w:t>
      </w:r>
    </w:p>
    <w:p w:rsidR="009B7FCF" w:rsidRPr="001577E8" w:rsidRDefault="000B0806" w:rsidP="009B7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в сапожках у огня</w:t>
      </w:r>
      <w:r w:rsidR="007E0BE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Ждет сюрпризов ребятня!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7FCF" w:rsidRPr="001577E8" w:rsidRDefault="009B7FCF" w:rsidP="009B7F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 итальянском языке сможете? Как, вы не знаете 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итальянского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Я вас легко научу, повторяйте за мной: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стол-стольяно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стул-стульяно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журнал-журнальяно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учитель-учительяно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сюрприз-сюрпризьяно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спасибо-спасибьяно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Молодцы! </w:t>
      </w:r>
    </w:p>
    <w:p w:rsidR="0065343F" w:rsidRPr="001577E8" w:rsidRDefault="0065343F" w:rsidP="00F46F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фонограмму №3 «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Выход детей.</w:t>
      </w:r>
    </w:p>
    <w:p w:rsidR="00F46F6B" w:rsidRPr="001577E8" w:rsidRDefault="00F46F6B" w:rsidP="00F46F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Поздравление итальянцев. </w:t>
      </w:r>
    </w:p>
    <w:p w:rsidR="000B0806" w:rsidRPr="001577E8" w:rsidRDefault="002A7182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Странно, а </w:t>
      </w:r>
      <w:proofErr w:type="gram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proofErr w:type="gram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как все итальянские ребятишки не приготовили ни чулочки, ни носочки? Хорошо, что я несколько пар с собой прихватила! (разбрасывает бумажные носочки по полу, в центре зала)</w:t>
      </w:r>
      <w:r w:rsidR="00FC2B1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вы будете танцевать по кругу, а как музыка останови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– возьмете по одному носочку</w:t>
      </w:r>
      <w:proofErr w:type="gram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C2B1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вучит веселая музыка)</w:t>
      </w:r>
      <w:r w:rsidR="00FC2B1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 хватило? А теперь найдите пару ваших носков</w:t>
      </w:r>
      <w:proofErr w:type="gramStart"/>
      <w:r w:rsidR="00FC2B1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вы – новогодние брат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и сестры! Весь 2018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вы должны во всем помогать друг другу. Обещаете?</w:t>
      </w:r>
    </w:p>
    <w:p w:rsidR="00FC2B1A" w:rsidRPr="001577E8" w:rsidRDefault="00FC2B1A" w:rsidP="009B7FCF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продолжае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наше кругосветное путешествие. Наш авиалайнер мечты совершил посадку в старой доброй </w:t>
      </w: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Англии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минуты на минуту здесь начнется Новый год! Где же англичане? (вы</w:t>
      </w:r>
      <w:r w:rsidR="009B7FC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Галина Сергеевна):</w:t>
      </w:r>
    </w:p>
    <w:p w:rsidR="009B7FCF" w:rsidRPr="001577E8" w:rsidRDefault="00353B4F" w:rsidP="00353B4F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поздравление на английском языке</w:t>
      </w:r>
    </w:p>
    <w:p w:rsidR="00353B4F" w:rsidRPr="001577E8" w:rsidRDefault="00353B4F" w:rsidP="00353B4F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Биг-бе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главные часы страны, бьют в полночь. Считаем вместе по-английски!</w:t>
      </w:r>
    </w:p>
    <w:p w:rsidR="00353B4F" w:rsidRPr="001577E8" w:rsidRDefault="00353B4F" w:rsidP="00353B4F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Англии существует обычай первой ночи года – первого гостя. Им обязательно должен быть черноволосый мужчина, который явится с веточкой сосны и кусочком угля, чтобы огонь в домашнем очаге горел долго-долго. Кто у нас в школе самый черноволосый? (выбирается  мальчик, который по английскому обычаю поздравляет всех с новым годом, это Александ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его.</w:t>
      </w:r>
    </w:p>
    <w:p w:rsidR="0065343F" w:rsidRPr="001577E8" w:rsidRDefault="00353B4F" w:rsidP="0065343F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Оказывается, именно из Англии пришла традиция новогодних открыток. Нужны открытки, разрезать их пополам, находят половинки и танцуют.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Танцевальная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пауза.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53B4F" w:rsidRPr="001577E8" w:rsidRDefault="00F46F6B" w:rsidP="006534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«Happy New Year»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</w:t>
      </w:r>
      <w:r w:rsidR="0065343F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№4)</w:t>
      </w:r>
    </w:p>
    <w:p w:rsidR="000B0806" w:rsidRPr="001577E8" w:rsidRDefault="00FC2B1A" w:rsidP="001B0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ребята, не устали?</w:t>
      </w:r>
      <w:r w:rsidR="001B0FD4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дружно танцевали?</w:t>
      </w:r>
    </w:p>
    <w:p w:rsidR="000B0806" w:rsidRPr="001577E8" w:rsidRDefault="000B0806" w:rsidP="001B0F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тоже дружно пели?</w:t>
      </w:r>
      <w:r w:rsidR="001B0FD4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Прилетели? Прилетели!</w:t>
      </w:r>
    </w:p>
    <w:p w:rsidR="0065343F" w:rsidRPr="001577E8" w:rsidRDefault="000B0806" w:rsidP="00F46F6B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Судя по тому, что снежинки на нашем борту растаяли, а на хвосте самолета сидит попугай, мы оказались..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proofErr w:type="gramEnd"/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Африке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806" w:rsidRPr="001577E8" w:rsidRDefault="0065343F" w:rsidP="0065343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ключить песню «Если долго-долго»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№5</w:t>
      </w:r>
    </w:p>
    <w:p w:rsidR="008F563A" w:rsidRPr="001577E8" w:rsidRDefault="000A77D5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1. 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Тимур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Африке – акулы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806" w:rsidRPr="001577E8" w:rsidRDefault="000A77D5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Африке – гориллы</w:t>
      </w:r>
    </w:p>
    <w:p w:rsidR="000B0806" w:rsidRPr="001577E8" w:rsidRDefault="008F563A" w:rsidP="000B08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0A77D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Полина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77D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Африке большие злые крокодилы!</w:t>
      </w:r>
    </w:p>
    <w:p w:rsidR="000B0806" w:rsidRPr="001577E8" w:rsidRDefault="000A77D5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Ирина </w:t>
      </w:r>
      <w:proofErr w:type="spellStart"/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Жаповна</w:t>
      </w:r>
      <w:proofErr w:type="spellEnd"/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боитесь? 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хором отвечают: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встретим Новый год по-африкански!</w:t>
      </w:r>
    </w:p>
    <w:p w:rsidR="00F46F6B" w:rsidRPr="001577E8" w:rsidRDefault="00F46F6B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Поздравление детей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0B0806" w:rsidRPr="001577E8" w:rsidRDefault="00F46F6B" w:rsidP="00F46F6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фриканский тан</w:t>
      </w:r>
      <w:r w:rsidR="000755F9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Ламбада (русский вариант)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Фонограмма №6</w:t>
      </w:r>
    </w:p>
    <w:p w:rsidR="008F563A" w:rsidRPr="001577E8" w:rsidRDefault="000755F9" w:rsidP="008F5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F1F6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продолжаем наш удив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ительный 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летим из Африки дальше</w:t>
      </w:r>
      <w:r w:rsidR="008F563A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 прилетим в Индию. Итак, совершаем посадку.</w:t>
      </w:r>
    </w:p>
    <w:p w:rsidR="008F563A" w:rsidRPr="001577E8" w:rsidRDefault="008F563A" w:rsidP="008F563A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Выступает 1-3 класс. Отв. Татьяна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Батуевна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Музыка на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флешке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F563A" w:rsidRPr="001577E8" w:rsidRDefault="008F563A" w:rsidP="008F563A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Соня Семенова передаст Павлу. Фонограмма без номера. </w:t>
      </w:r>
    </w:p>
    <w:p w:rsidR="008F563A" w:rsidRPr="001577E8" w:rsidRDefault="008F563A" w:rsidP="00DF1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7C85" w:rsidRPr="001577E8" w:rsidRDefault="008F563A" w:rsidP="008F5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Объявляется песня «Новогодняя сказка» исполняет 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солистка школы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Лада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Басенко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Встречаем…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C8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Фонограмма №7. Красная </w:t>
      </w:r>
      <w:proofErr w:type="spellStart"/>
      <w:r w:rsidR="00F97C8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флешка</w:t>
      </w:r>
      <w:proofErr w:type="spellEnd"/>
      <w:r w:rsidR="00F97C8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563A" w:rsidRPr="001577E8" w:rsidRDefault="008F563A" w:rsidP="008F5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563A" w:rsidRPr="001577E8" w:rsidRDefault="008F563A" w:rsidP="008F56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Ведущий: Эй, ребята, не устали?     Вместе дружно танцевали? Песню тоже дружно пели?  Прилетели? Прилетели! </w:t>
      </w:r>
    </w:p>
    <w:p w:rsidR="008F563A" w:rsidRPr="001577E8" w:rsidRDefault="008F563A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806" w:rsidRPr="001577E8" w:rsidRDefault="000B0806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прилетели мы в загадочную страну восходящего солнца – в </w:t>
      </w:r>
      <w:r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Японию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Смотрите, у трапа самолета уже собралась приветственная делегация во главе с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Сегацу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саном – господином Новым годом!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Звучит музыка………………..</w:t>
      </w:r>
    </w:p>
    <w:p w:rsidR="000B0806" w:rsidRPr="001577E8" w:rsidRDefault="000B0806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предновогоднюю неделю в японских магазинах – суета! Все стремятся купить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кумадэ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амбуковые грабли и необычную куклу с пустыми глазами – </w:t>
      </w:r>
      <w:proofErr w:type="spell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даруму</w:t>
      </w:r>
      <w:proofErr w:type="spell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Зачем грабли? Чтобы счастье в новом году загребать!</w:t>
      </w:r>
      <w:r w:rsidR="000755F9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1F6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эстафет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а: детскими маленькими граблями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загрести снежки</w:t>
      </w:r>
      <w:r w:rsidR="00F46F6B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495C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кто знает, почему у японской неваляшки пустые глаза? Тот, кому дарят куклу, загадывает желание и рисует один глаз. А когда </w:t>
      </w:r>
      <w:r w:rsidR="000755F9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 испо</w:t>
      </w:r>
      <w:r w:rsidR="0030495C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лняется, дорисовывают второй  (</w:t>
      </w:r>
      <w:r w:rsidR="000755F9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игра: с куклой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0495C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95C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музыку, садятся в круг, или  стоят 6-7 человек. Музыка останавливается, кто остался с куклой, выбывает. Игра проводится до тех пор, пока не останется 1 человек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495C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 и победитель.</w:t>
      </w:r>
    </w:p>
    <w:p w:rsidR="000B0806" w:rsidRPr="001577E8" w:rsidRDefault="000755F9" w:rsidP="00075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F1F6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годом, дорогие дети! И с днем рождения! Не удивляйтесь! В Японии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и во </w:t>
      </w:r>
      <w:proofErr w:type="gramStart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Вьетнаме</w:t>
      </w:r>
      <w:proofErr w:type="gramEnd"/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существует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традиция: в новогодний праздник всем детям прибавлять один год и отмечать общий день рождения! Даже младенцев, родившихся накануне, в первый день Нового года объявляли годовалыми! З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сколько вам лет исполнит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1 января? Поздравьте друг друга с днем рождения: давайте споем «Каравай» </w:t>
      </w:r>
      <w:proofErr w:type="gram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вьетнамский манер!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 нашей …именины испекли мы каравай, вот такой вышины…(водим хоровод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встают зимние именинники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 на голову надевают вьетнамские шапочки из бумаги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0495C" w:rsidRPr="001577E8" w:rsidRDefault="0030495C" w:rsidP="000755F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806" w:rsidRPr="001577E8" w:rsidRDefault="000755F9" w:rsidP="00DF1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ребята, не устали?</w:t>
      </w:r>
      <w:r w:rsidR="00DF1F6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дружно танцевали?</w:t>
      </w:r>
    </w:p>
    <w:p w:rsidR="000B0806" w:rsidRPr="001577E8" w:rsidRDefault="000755F9" w:rsidP="00DF1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тоже дружно пели?</w:t>
      </w:r>
      <w:r w:rsidR="00DF1F6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Прилетели? Прилетели!</w:t>
      </w:r>
    </w:p>
    <w:p w:rsidR="00A215D7" w:rsidRPr="001577E8" w:rsidRDefault="00A215D7" w:rsidP="008F563A">
      <w:pPr>
        <w:pStyle w:val="a3"/>
        <w:numPr>
          <w:ilvl w:val="0"/>
          <w:numId w:val="7"/>
        </w:numPr>
        <w:shd w:val="clear" w:color="auto" w:fill="FFFFFC"/>
        <w:jc w:val="both"/>
        <w:rPr>
          <w:color w:val="000000"/>
        </w:rPr>
      </w:pPr>
      <w:r w:rsidRPr="001577E8">
        <w:rPr>
          <w:color w:val="000000"/>
        </w:rPr>
        <w:t>Нас встречает Грузия. Поздравление от грузин - танец «Лезгинка» исполняют Дмитрий, Тимур, Константин.</w:t>
      </w:r>
      <w:r w:rsidR="00F97C85" w:rsidRPr="001577E8">
        <w:rPr>
          <w:color w:val="000000"/>
        </w:rPr>
        <w:t xml:space="preserve"> Фонограмма №</w:t>
      </w:r>
      <w:r w:rsidR="001577E8" w:rsidRPr="001577E8">
        <w:rPr>
          <w:color w:val="000000"/>
        </w:rPr>
        <w:t>7</w:t>
      </w:r>
      <w:r w:rsidR="00F97C85" w:rsidRPr="001577E8">
        <w:rPr>
          <w:color w:val="000000"/>
        </w:rPr>
        <w:t xml:space="preserve"> </w:t>
      </w:r>
    </w:p>
    <w:p w:rsidR="00A215D7" w:rsidRPr="001577E8" w:rsidRDefault="00A215D7" w:rsidP="00A215D7">
      <w:pPr>
        <w:pStyle w:val="a3"/>
        <w:shd w:val="clear" w:color="auto" w:fill="FFFFFC"/>
        <w:jc w:val="both"/>
        <w:rPr>
          <w:color w:val="000000"/>
        </w:rPr>
      </w:pPr>
      <w:r w:rsidRPr="001577E8">
        <w:rPr>
          <w:color w:val="000000"/>
        </w:rPr>
        <w:lastRenderedPageBreak/>
        <w:t xml:space="preserve"> Мы с Кавказа к вам летели, от волненья все вспотели!</w:t>
      </w:r>
      <w:r w:rsidRPr="001577E8">
        <w:rPr>
          <w:rStyle w:val="apple-converted-space"/>
          <w:color w:val="000000"/>
        </w:rPr>
        <w:t> </w:t>
      </w:r>
      <w:proofErr w:type="spellStart"/>
      <w:r w:rsidRPr="001577E8">
        <w:rPr>
          <w:color w:val="000000"/>
        </w:rPr>
        <w:t>Вай-вай-вай</w:t>
      </w:r>
      <w:proofErr w:type="spellEnd"/>
      <w:r w:rsidRPr="001577E8">
        <w:rPr>
          <w:color w:val="000000"/>
        </w:rPr>
        <w:t>!</w:t>
      </w:r>
    </w:p>
    <w:p w:rsidR="00DB6EB5" w:rsidRPr="001577E8" w:rsidRDefault="00050C63" w:rsidP="00A215D7">
      <w:pPr>
        <w:pStyle w:val="a3"/>
        <w:shd w:val="clear" w:color="auto" w:fill="FFFFFC"/>
        <w:ind w:left="720"/>
        <w:jc w:val="both"/>
        <w:rPr>
          <w:color w:val="000000"/>
        </w:rPr>
      </w:pPr>
      <w:r w:rsidRPr="001577E8">
        <w:rPr>
          <w:color w:val="000000"/>
        </w:rPr>
        <w:t>В</w:t>
      </w:r>
      <w:r w:rsidR="000B0806" w:rsidRPr="001577E8">
        <w:rPr>
          <w:color w:val="000000"/>
        </w:rPr>
        <w:t>едущ</w:t>
      </w:r>
      <w:r w:rsidRPr="001577E8">
        <w:rPr>
          <w:color w:val="000000"/>
        </w:rPr>
        <w:t>ий</w:t>
      </w:r>
      <w:r w:rsidR="000B0806" w:rsidRPr="001577E8">
        <w:rPr>
          <w:color w:val="000000"/>
        </w:rPr>
        <w:t>:</w:t>
      </w:r>
      <w:r w:rsidR="00DF1F67" w:rsidRPr="001577E8">
        <w:rPr>
          <w:color w:val="000000"/>
        </w:rPr>
        <w:t xml:space="preserve">      </w:t>
      </w:r>
      <w:r w:rsidR="000B0806" w:rsidRPr="001577E8">
        <w:rPr>
          <w:color w:val="000000"/>
        </w:rPr>
        <w:t xml:space="preserve">Итак, дорогие друзья, где мы только не побывали: и в Африке, и в Японии, и в Италии! Везде Новый год встречать хорошо, а дома лучше! Уважаемые </w:t>
      </w:r>
      <w:r w:rsidR="00A215D7" w:rsidRPr="001577E8">
        <w:rPr>
          <w:color w:val="000000"/>
        </w:rPr>
        <w:t>пассажиры! Самолет</w:t>
      </w:r>
      <w:r w:rsidR="000B0806" w:rsidRPr="001577E8">
        <w:rPr>
          <w:color w:val="000000"/>
        </w:rPr>
        <w:t>, с</w:t>
      </w:r>
      <w:r w:rsidRPr="001577E8">
        <w:rPr>
          <w:color w:val="000000"/>
        </w:rPr>
        <w:t xml:space="preserve">ледующий новогодним рейсом, приземлился на </w:t>
      </w:r>
      <w:r w:rsidR="001577E8" w:rsidRPr="001577E8">
        <w:rPr>
          <w:color w:val="000000"/>
        </w:rPr>
        <w:t xml:space="preserve">родной </w:t>
      </w:r>
      <w:proofErr w:type="spellStart"/>
      <w:r w:rsidRPr="001577E8">
        <w:rPr>
          <w:color w:val="000000"/>
        </w:rPr>
        <w:t>новокуров</w:t>
      </w:r>
      <w:r w:rsidR="000B0806" w:rsidRPr="001577E8">
        <w:rPr>
          <w:color w:val="000000"/>
        </w:rPr>
        <w:t>ско</w:t>
      </w:r>
      <w:r w:rsidRPr="001577E8">
        <w:rPr>
          <w:color w:val="000000"/>
        </w:rPr>
        <w:t>й</w:t>
      </w:r>
      <w:proofErr w:type="spellEnd"/>
      <w:r w:rsidRPr="001577E8">
        <w:rPr>
          <w:color w:val="000000"/>
        </w:rPr>
        <w:t xml:space="preserve"> земле! </w:t>
      </w:r>
      <w:r w:rsidR="000B0806" w:rsidRPr="001577E8">
        <w:rPr>
          <w:color w:val="000000"/>
        </w:rPr>
        <w:t>Милости просим!</w:t>
      </w:r>
      <w:r w:rsidR="0013129A" w:rsidRPr="001577E8">
        <w:rPr>
          <w:color w:val="000000"/>
        </w:rPr>
        <w:t xml:space="preserve"> </w:t>
      </w:r>
    </w:p>
    <w:p w:rsidR="00A215D7" w:rsidRPr="001577E8" w:rsidRDefault="00A215D7" w:rsidP="008F563A">
      <w:pPr>
        <w:pStyle w:val="a9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ечаем 7 и 8 классы, которые в новогоднем круизе не участвовали. Они выступают со своими подготовленными сценками на своей малой Родине.</w:t>
      </w:r>
    </w:p>
    <w:p w:rsidR="00A215D7" w:rsidRPr="001577E8" w:rsidRDefault="00A215D7" w:rsidP="00A215D7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220B" w:rsidRPr="001577E8" w:rsidRDefault="001577E8" w:rsidP="00A215D7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завершение праздника всем присутствующим гадают, каким предстоит им новый год.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Любили </w:t>
      </w:r>
      <w:r w:rsidR="000B0806" w:rsidRPr="001577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Руси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 новый год девицы гадать! А </w:t>
      </w:r>
      <w:proofErr w:type="gramStart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proofErr w:type="gramEnd"/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попробовать ли? Под скатертью на праздничном столе соломка подстелена. Вытяните по одной, девочки. Если соло</w:t>
      </w:r>
      <w:r w:rsidR="00050C63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мка длинная – урожай пятерок </w:t>
      </w:r>
      <w:r w:rsidR="000B0806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году ждите, а коли короткая – с пятерками «недород» будет!</w:t>
      </w:r>
    </w:p>
    <w:p w:rsidR="00A215D7" w:rsidRPr="001577E8" w:rsidRDefault="00A215D7" w:rsidP="00A215D7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0806" w:rsidRPr="001577E8" w:rsidRDefault="00A215D7" w:rsidP="00A215D7">
      <w:pPr>
        <w:pStyle w:val="a9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Гадание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Отв. Александра Витальевна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C63" w:rsidRPr="001577E8" w:rsidRDefault="00A215D7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DB6EB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Гороскоп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024E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Отв. Вера Гладышева</w:t>
      </w:r>
      <w:r w:rsidR="001577E8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15D7" w:rsidRPr="001577E8" w:rsidRDefault="00B6220B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A215D7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Желающие рассказывают стихи, поют песни, проводятся конкурсы.</w:t>
      </w:r>
    </w:p>
    <w:p w:rsidR="00DB6EB5" w:rsidRPr="001577E8" w:rsidRDefault="00DB6EB5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 Награждение.</w:t>
      </w:r>
    </w:p>
    <w:p w:rsidR="00DB6EB5" w:rsidRPr="001577E8" w:rsidRDefault="00A215D7" w:rsidP="000B08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  <w:r w:rsidR="00DB6EB5"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Дискотека.</w:t>
      </w:r>
    </w:p>
    <w:p w:rsidR="00DB6EB5" w:rsidRPr="001577E8" w:rsidRDefault="00DB6EB5" w:rsidP="00DF1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6EB5" w:rsidRPr="001577E8" w:rsidRDefault="00DB6EB5" w:rsidP="00DF1F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806" w:rsidRPr="001577E8" w:rsidRDefault="000B0806" w:rsidP="000B0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806" w:rsidRPr="001577E8" w:rsidRDefault="000B0806" w:rsidP="000B080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806" w:rsidRPr="001577E8" w:rsidRDefault="000B0806" w:rsidP="000B0806">
      <w:pPr>
        <w:spacing w:after="7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77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806" w:rsidRPr="001577E8" w:rsidRDefault="000B0806" w:rsidP="000B08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806" w:rsidRPr="000B0806" w:rsidRDefault="000B0806" w:rsidP="000B080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B080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0B0806" w:rsidRPr="000B0806" w:rsidSect="00B4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0E33"/>
    <w:multiLevelType w:val="multilevel"/>
    <w:tmpl w:val="4E9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15B93"/>
    <w:multiLevelType w:val="multilevel"/>
    <w:tmpl w:val="A01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C586C"/>
    <w:multiLevelType w:val="hybridMultilevel"/>
    <w:tmpl w:val="84A41150"/>
    <w:lvl w:ilvl="0" w:tplc="350C6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F6C60"/>
    <w:multiLevelType w:val="hybridMultilevel"/>
    <w:tmpl w:val="42E6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3091"/>
    <w:multiLevelType w:val="hybridMultilevel"/>
    <w:tmpl w:val="84A41150"/>
    <w:lvl w:ilvl="0" w:tplc="350C6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B0C"/>
    <w:multiLevelType w:val="hybridMultilevel"/>
    <w:tmpl w:val="84A41150"/>
    <w:lvl w:ilvl="0" w:tplc="350C63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14670"/>
    <w:multiLevelType w:val="multilevel"/>
    <w:tmpl w:val="E252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212DC"/>
    <w:multiLevelType w:val="multilevel"/>
    <w:tmpl w:val="4FF8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84070"/>
    <w:multiLevelType w:val="hybridMultilevel"/>
    <w:tmpl w:val="BF1ACADA"/>
    <w:lvl w:ilvl="0" w:tplc="7F880E9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789C49B8"/>
    <w:multiLevelType w:val="multilevel"/>
    <w:tmpl w:val="B0623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B0806"/>
    <w:rsid w:val="00050C63"/>
    <w:rsid w:val="000755F9"/>
    <w:rsid w:val="000A77D5"/>
    <w:rsid w:val="000B0806"/>
    <w:rsid w:val="000C464A"/>
    <w:rsid w:val="0013129A"/>
    <w:rsid w:val="001577E8"/>
    <w:rsid w:val="00165436"/>
    <w:rsid w:val="001B0FD4"/>
    <w:rsid w:val="00270A62"/>
    <w:rsid w:val="002A7182"/>
    <w:rsid w:val="0030495C"/>
    <w:rsid w:val="00353B4F"/>
    <w:rsid w:val="004973DD"/>
    <w:rsid w:val="004A5F00"/>
    <w:rsid w:val="00543570"/>
    <w:rsid w:val="00567A57"/>
    <w:rsid w:val="00572840"/>
    <w:rsid w:val="005D05B7"/>
    <w:rsid w:val="0065343F"/>
    <w:rsid w:val="007E0BEE"/>
    <w:rsid w:val="008840B4"/>
    <w:rsid w:val="008F563A"/>
    <w:rsid w:val="0091650E"/>
    <w:rsid w:val="0095024E"/>
    <w:rsid w:val="009B7FCF"/>
    <w:rsid w:val="00A215D7"/>
    <w:rsid w:val="00A61935"/>
    <w:rsid w:val="00B4516B"/>
    <w:rsid w:val="00B6220B"/>
    <w:rsid w:val="00BE33D1"/>
    <w:rsid w:val="00C77B39"/>
    <w:rsid w:val="00DB6EB5"/>
    <w:rsid w:val="00DF12B2"/>
    <w:rsid w:val="00DF1F67"/>
    <w:rsid w:val="00E5129C"/>
    <w:rsid w:val="00E86EF1"/>
    <w:rsid w:val="00F2070E"/>
    <w:rsid w:val="00F46F6B"/>
    <w:rsid w:val="00F97C85"/>
    <w:rsid w:val="00FC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5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B08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08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806"/>
  </w:style>
  <w:style w:type="character" w:styleId="a4">
    <w:name w:val="Hyperlink"/>
    <w:basedOn w:val="a0"/>
    <w:uiPriority w:val="99"/>
    <w:semiHidden/>
    <w:unhideWhenUsed/>
    <w:rsid w:val="000B0806"/>
    <w:rPr>
      <w:color w:val="0000FF"/>
      <w:u w:val="single"/>
    </w:rPr>
  </w:style>
  <w:style w:type="character" w:styleId="a5">
    <w:name w:val="Strong"/>
    <w:basedOn w:val="a0"/>
    <w:uiPriority w:val="22"/>
    <w:qFormat/>
    <w:rsid w:val="000B0806"/>
    <w:rPr>
      <w:b/>
      <w:bCs/>
    </w:rPr>
  </w:style>
  <w:style w:type="character" w:styleId="a6">
    <w:name w:val="Emphasis"/>
    <w:basedOn w:val="a0"/>
    <w:uiPriority w:val="20"/>
    <w:qFormat/>
    <w:rsid w:val="000B0806"/>
    <w:rPr>
      <w:i/>
      <w:iCs/>
    </w:rPr>
  </w:style>
  <w:style w:type="character" w:customStyle="1" w:styleId="a-post">
    <w:name w:val="a-post"/>
    <w:basedOn w:val="a0"/>
    <w:rsid w:val="000B0806"/>
  </w:style>
  <w:style w:type="character" w:customStyle="1" w:styleId="nowrap">
    <w:name w:val="nowrap"/>
    <w:basedOn w:val="a0"/>
    <w:rsid w:val="000B0806"/>
  </w:style>
  <w:style w:type="paragraph" w:customStyle="1" w:styleId="a-note">
    <w:name w:val="a-note"/>
    <w:basedOn w:val="a"/>
    <w:rsid w:val="000B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B0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B0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B0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B080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-name">
    <w:name w:val="dr-name"/>
    <w:basedOn w:val="a0"/>
    <w:rsid w:val="000B0806"/>
  </w:style>
  <w:style w:type="character" w:customStyle="1" w:styleId="dr-blue">
    <w:name w:val="dr-blue"/>
    <w:basedOn w:val="a0"/>
    <w:rsid w:val="000B0806"/>
  </w:style>
  <w:style w:type="character" w:customStyle="1" w:styleId="a-pr">
    <w:name w:val="a-pr"/>
    <w:basedOn w:val="a0"/>
    <w:rsid w:val="000B0806"/>
  </w:style>
  <w:style w:type="character" w:customStyle="1" w:styleId="material-date">
    <w:name w:val="material-date"/>
    <w:basedOn w:val="a0"/>
    <w:rsid w:val="000B0806"/>
  </w:style>
  <w:style w:type="character" w:customStyle="1" w:styleId="material-views">
    <w:name w:val="material-views"/>
    <w:basedOn w:val="a0"/>
    <w:rsid w:val="000B0806"/>
  </w:style>
  <w:style w:type="paragraph" w:styleId="a7">
    <w:name w:val="Balloon Text"/>
    <w:basedOn w:val="a"/>
    <w:link w:val="a8"/>
    <w:uiPriority w:val="99"/>
    <w:semiHidden/>
    <w:unhideWhenUsed/>
    <w:rsid w:val="000B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80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0C6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1650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808">
              <w:marLeft w:val="0"/>
              <w:marRight w:val="3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9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7019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810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146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8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24820">
                              <w:marLeft w:val="0"/>
                              <w:marRight w:val="0"/>
                              <w:marTop w:val="71"/>
                              <w:marBottom w:val="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02004">
                              <w:marLeft w:val="0"/>
                              <w:marRight w:val="0"/>
                              <w:marTop w:val="212"/>
                              <w:marBottom w:val="212"/>
                              <w:divBdr>
                                <w:top w:val="single" w:sz="6" w:space="11" w:color="CCCCCC"/>
                                <w:left w:val="single" w:sz="6" w:space="11" w:color="CCCCCC"/>
                                <w:bottom w:val="single" w:sz="6" w:space="11" w:color="CCCCCC"/>
                                <w:right w:val="single" w:sz="6" w:space="11" w:color="CCCCCC"/>
                              </w:divBdr>
                              <w:divsChild>
                                <w:div w:id="112403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</w:div>
                              </w:divsChild>
                            </w:div>
                            <w:div w:id="7781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8988">
                                  <w:marLeft w:val="0"/>
                                  <w:marRight w:val="0"/>
                                  <w:marTop w:val="169"/>
                                  <w:marBottom w:val="0"/>
                                  <w:divBdr>
                                    <w:top w:val="dashed" w:sz="6" w:space="11" w:color="CCCCCC"/>
                                    <w:left w:val="dashed" w:sz="6" w:space="11" w:color="CCCCCC"/>
                                    <w:bottom w:val="dashed" w:sz="6" w:space="11" w:color="CCCCCC"/>
                                    <w:right w:val="dashed" w:sz="6" w:space="11" w:color="CCCCCC"/>
                                  </w:divBdr>
                                  <w:divsChild>
                                    <w:div w:id="1470366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7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24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1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6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5071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3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3213">
                      <w:marLeft w:val="0"/>
                      <w:marRight w:val="0"/>
                      <w:marTop w:val="141"/>
                      <w:marBottom w:val="226"/>
                      <w:divBdr>
                        <w:top w:val="single" w:sz="6" w:space="7" w:color="F1DB7E"/>
                        <w:left w:val="single" w:sz="6" w:space="7" w:color="F1DB7E"/>
                        <w:bottom w:val="single" w:sz="6" w:space="7" w:color="F1DB7E"/>
                        <w:right w:val="single" w:sz="6" w:space="7" w:color="F1DB7E"/>
                      </w:divBdr>
                    </w:div>
                    <w:div w:id="1927687423">
                      <w:marLeft w:val="0"/>
                      <w:marRight w:val="0"/>
                      <w:marTop w:val="141"/>
                      <w:marBottom w:val="2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66012">
                      <w:marLeft w:val="0"/>
                      <w:marRight w:val="0"/>
                      <w:marTop w:val="141"/>
                      <w:marBottom w:val="2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16925">
                      <w:marLeft w:val="0"/>
                      <w:marRight w:val="0"/>
                      <w:marTop w:val="141"/>
                      <w:marBottom w:val="2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4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522552">
                          <w:marLeft w:val="0"/>
                          <w:marRight w:val="0"/>
                          <w:marTop w:val="0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7737">
                      <w:marLeft w:val="0"/>
                      <w:marRight w:val="0"/>
                      <w:marTop w:val="8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20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9382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247425049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3230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1689990882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7665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231473510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19276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2072724698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976120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1180505212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838447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1297683714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730567">
                              <w:marLeft w:val="0"/>
                              <w:marRight w:val="0"/>
                              <w:marTop w:val="71"/>
                              <w:marBottom w:val="212"/>
                              <w:divBdr>
                                <w:top w:val="single" w:sz="6" w:space="7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7" w:color="D1D1D1"/>
                              </w:divBdr>
                              <w:divsChild>
                                <w:div w:id="1920868239">
                                  <w:marLeft w:val="0"/>
                                  <w:marRight w:val="0"/>
                                  <w:marTop w:val="71"/>
                                  <w:marBottom w:val="7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1663">
              <w:marLeft w:val="0"/>
              <w:marRight w:val="3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461">
              <w:marLeft w:val="0"/>
              <w:marRight w:val="3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FFFFF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13</cp:revision>
  <dcterms:created xsi:type="dcterms:W3CDTF">2016-12-07T04:20:00Z</dcterms:created>
  <dcterms:modified xsi:type="dcterms:W3CDTF">2018-01-19T10:16:00Z</dcterms:modified>
</cp:coreProperties>
</file>