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4CD" w:rsidRDefault="004344CD" w:rsidP="004344C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56"/>
          <w:szCs w:val="56"/>
          <w:lang w:eastAsia="ru-RU"/>
        </w:rPr>
      </w:pPr>
    </w:p>
    <w:p w:rsidR="004344CD" w:rsidRDefault="004344CD" w:rsidP="004344C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56"/>
          <w:szCs w:val="56"/>
          <w:lang w:eastAsia="ru-RU"/>
        </w:rPr>
      </w:pPr>
    </w:p>
    <w:p w:rsidR="004344CD" w:rsidRPr="004344CD" w:rsidRDefault="004344CD" w:rsidP="004344C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56"/>
          <w:szCs w:val="56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A71E90"/>
          <w:sz w:val="56"/>
          <w:szCs w:val="56"/>
          <w:lang w:eastAsia="ru-RU"/>
        </w:rPr>
        <w:t xml:space="preserve">  </w:t>
      </w:r>
      <w:r w:rsidRPr="004344CD">
        <w:rPr>
          <w:rFonts w:ascii="Trebuchet MS" w:eastAsia="Times New Roman" w:hAnsi="Trebuchet MS" w:cs="Times New Roman"/>
          <w:b/>
          <w:bCs/>
          <w:color w:val="A71E90"/>
          <w:sz w:val="56"/>
          <w:szCs w:val="56"/>
          <w:lang w:eastAsia="ru-RU"/>
        </w:rPr>
        <w:t>Сценарий кукольного театра</w:t>
      </w:r>
    </w:p>
    <w:p w:rsidR="004344CD" w:rsidRDefault="004344CD" w:rsidP="004344C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4344CD" w:rsidRPr="004344CD" w:rsidRDefault="004344CD" w:rsidP="004344CD">
      <w:pPr>
        <w:shd w:val="clear" w:color="auto" w:fill="FFFFFF"/>
        <w:spacing w:after="75" w:line="240" w:lineRule="auto"/>
        <w:jc w:val="both"/>
        <w:rPr>
          <w:rFonts w:ascii="Arial Narrow" w:eastAsia="Times New Roman" w:hAnsi="Arial Narrow" w:cs="Times New Roman"/>
          <w:b/>
          <w:bCs/>
          <w:color w:val="A71E90"/>
          <w:sz w:val="72"/>
          <w:szCs w:val="72"/>
          <w:lang w:eastAsia="ru-RU"/>
        </w:rPr>
      </w:pPr>
      <w:r>
        <w:rPr>
          <w:rFonts w:ascii="Arial Narrow" w:eastAsia="Times New Roman" w:hAnsi="Arial Narrow" w:cs="Times New Roman"/>
          <w:b/>
          <w:bCs/>
          <w:color w:val="A71E90"/>
          <w:sz w:val="72"/>
          <w:szCs w:val="72"/>
          <w:lang w:eastAsia="ru-RU"/>
        </w:rPr>
        <w:t xml:space="preserve">               </w:t>
      </w:r>
      <w:r w:rsidRPr="004344CD">
        <w:rPr>
          <w:rFonts w:ascii="Arial Narrow" w:eastAsia="Times New Roman" w:hAnsi="Arial Narrow" w:cs="Times New Roman"/>
          <w:b/>
          <w:bCs/>
          <w:color w:val="A71E90"/>
          <w:sz w:val="72"/>
          <w:szCs w:val="72"/>
          <w:lang w:eastAsia="ru-RU"/>
        </w:rPr>
        <w:t>«Колобок»</w:t>
      </w:r>
    </w:p>
    <w:p w:rsidR="004344CD" w:rsidRDefault="004344CD" w:rsidP="004344C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4344CD" w:rsidRPr="00700001" w:rsidRDefault="00700001" w:rsidP="004344C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val="en-US" w:eastAsia="ru-RU"/>
        </w:rPr>
      </w:pPr>
      <w:r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val="en-US" w:eastAsia="ru-RU"/>
        </w:rPr>
        <w:t xml:space="preserve">   </w:t>
      </w:r>
      <w:r>
        <w:rPr>
          <w:rFonts w:ascii="Trebuchet MS" w:eastAsia="Times New Roman" w:hAnsi="Trebuchet MS" w:cs="Times New Roman"/>
          <w:b/>
          <w:bCs/>
          <w:noProof/>
          <w:color w:val="A71E90"/>
          <w:sz w:val="32"/>
          <w:szCs w:val="32"/>
          <w:lang w:eastAsia="ru-RU"/>
        </w:rPr>
        <w:drawing>
          <wp:inline distT="0" distB="0" distL="0" distR="0">
            <wp:extent cx="5279366" cy="395938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7_1112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546" cy="39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CD" w:rsidRDefault="004344CD" w:rsidP="004344C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4344CD" w:rsidRDefault="004344CD" w:rsidP="004344C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4344CD" w:rsidRDefault="004344CD" w:rsidP="004344C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4344CD" w:rsidRDefault="004344CD" w:rsidP="004344C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4344CD" w:rsidRDefault="004344CD" w:rsidP="004344C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4344CD" w:rsidRDefault="004344CD" w:rsidP="004344C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700001" w:rsidRDefault="00700001" w:rsidP="004344C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val="en-US" w:eastAsia="ru-RU"/>
        </w:rPr>
      </w:pPr>
    </w:p>
    <w:p w:rsidR="00700001" w:rsidRDefault="00700001" w:rsidP="004344C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val="en-US" w:eastAsia="ru-RU"/>
        </w:rPr>
      </w:pPr>
    </w:p>
    <w:p w:rsidR="00700001" w:rsidRDefault="00700001" w:rsidP="004344C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val="en-US" w:eastAsia="ru-RU"/>
        </w:rPr>
      </w:pPr>
    </w:p>
    <w:p w:rsidR="00700001" w:rsidRDefault="00700001" w:rsidP="004344CD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 </w:t>
      </w:r>
      <w:r w:rsidRPr="0070000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en-US" w:eastAsia="ru-RU"/>
        </w:rPr>
        <w:t>C</w:t>
      </w:r>
      <w:proofErr w:type="spellStart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ценарий</w:t>
      </w:r>
      <w:proofErr w:type="spellEnd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кукольного спектакля по одно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именной русской народной сказке.</w:t>
      </w:r>
      <w:proofErr w:type="gramEnd"/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Шир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ма, куклы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музыка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(Звучит мелодия русской народной песни «Камаринская» в исполнении ансамбля русских народных инструментов, появляется декорация: красочная избушка с большим окном). 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Автор: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Давным-давно в одной деревушке жили-были старик со старухой. Жили они бедно.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(На ширме появляются старик и старуха) Однажды старик говорит старухе: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750314" cy="500028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7_1112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387" cy="500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Старик: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Испеки-ка старуха, колобок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Старуха: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Да испечь-то я бы испекла, а муки где взять</w:t>
      </w:r>
      <w:proofErr w:type="gramStart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?</w:t>
      </w:r>
      <w:proofErr w:type="gramEnd"/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Старик: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А ты по амбару помети, по сусекам поскреби. Глядишь, и наберешь немного! 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(Старуха уходит в дом.)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Автор: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Старуха так и сделала: по амбару помела, по сусекам поскребла и набрала муки горстку.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Старуха: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Замешу-ка я тесто! Положу </w:t>
      </w:r>
      <w:proofErr w:type="spellStart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сметанки</w:t>
      </w:r>
      <w:proofErr w:type="spellEnd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маслица! Хороший получился Колобок! То-то старик мой обрадуется</w:t>
      </w:r>
      <w:proofErr w:type="gramStart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!(</w:t>
      </w:r>
      <w:proofErr w:type="gramEnd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Звучит веселая музыка, под которую старуха месит тесто)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Автор: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Испекла старуха Колобок (Появляется Колобок). Получился он румяный, пышный да красивый. И поставила она его на окошко, остудится, а сама прилегла отдохнуть.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278038" cy="43706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7_1114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666" cy="437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Колобок: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Ой, </w:t>
      </w:r>
      <w:proofErr w:type="gramStart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ой</w:t>
      </w:r>
      <w:proofErr w:type="gramEnd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ой, как жарко! (подпрыгивает). Ох, </w:t>
      </w:r>
      <w:proofErr w:type="gramStart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ох</w:t>
      </w:r>
      <w:proofErr w:type="gramEnd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ох, как скучно! А не покатится ли мне в лес, прогуляться?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Автор: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Спрыгнул Колобок с окошка и весело покатился по тропинке в темный лес.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(Избушка убирается и появляется декорация леса (елочки))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Катится Колобок, катится, а навстречу ему Заяц – белый хвостик</w:t>
      </w:r>
      <w:proofErr w:type="gramStart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!(</w:t>
      </w:r>
      <w:proofErr w:type="gramEnd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музыка)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413225" cy="3217548"/>
            <wp:effectExtent l="0" t="0" r="635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7_1115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86" cy="321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Заяц: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Здравствуй, Колобок! Какой ты румяный, сдобный! Я, пожалуй, тебя съем!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Колобок: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Не ешь меня, Зайка. Давай, я тебе лучше песенку спою: 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Я Колобок, Колобок, по амбару метен, по сусекам </w:t>
      </w:r>
      <w:proofErr w:type="spellStart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скребен</w:t>
      </w:r>
      <w:proofErr w:type="spellEnd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 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Я от бабушки ушел и от дедушки ушел, а от тебя, Косой и подавно уйду!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344CD"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Автор: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 покатился Колобок дальше. Катится Колобок, катится, а навстречу ему Волк – зубами щелк</w:t>
      </w:r>
      <w:proofErr w:type="gramStart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!(</w:t>
      </w:r>
      <w:proofErr w:type="gramEnd"/>
      <w:r w:rsidR="004344CD"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музыка)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4344CD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E8A48D3" wp14:editId="2A18A5AA">
            <wp:extent cx="2579298" cy="34389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7_1116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350" cy="344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A6" w:rsidRDefault="004344CD" w:rsidP="004344CD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Волк:</w:t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Вот так удача! Целый день в лесу искал - чем бы поживиться, кого бы скушать, а тут еда сама ко мне катится! Колобок, Колобок, я тебя съем!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Колобок:</w:t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Не ешь меня, Волк. Послушай, какую я песенку знаю: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Я Колобок, Колобок, по амбару метен, по сусекам </w:t>
      </w:r>
      <w:proofErr w:type="spellStart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скребен</w:t>
      </w:r>
      <w:proofErr w:type="spellEnd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 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от бабушки ушел и от дедушки ушел, я от Зайца ушел, а от тебя, серый и подавно уйду!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Автор:</w:t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 покатился Колобок дальше – только Волк его и видел. Катится Колобок, катится, а навстречу ему сам Медведь</w:t>
      </w:r>
      <w:proofErr w:type="gramStart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!(</w:t>
      </w:r>
      <w:proofErr w:type="gramEnd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музыка)</w:t>
      </w:r>
      <w:r w:rsidR="00700001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070A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380843" cy="3174374"/>
            <wp:effectExtent l="0" t="0" r="63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7_1116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98" cy="317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A6" w:rsidRDefault="004344CD" w:rsidP="004344CD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Медведь:</w:t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Чем это тут так вкусно пахнет! А это Колобок! Колобок, Колобок, я тебя, пожалуй, съем!</w:t>
      </w:r>
      <w:r w:rsidR="001070A6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070A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24B81FC" wp14:editId="05C6822F">
            <wp:extent cx="2587993" cy="345056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7_1116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987" cy="345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A6" w:rsidRDefault="004344CD" w:rsidP="004344CD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Колобок:</w:t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Не ешь меня, </w:t>
      </w:r>
      <w:proofErr w:type="spellStart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Мишенька</w:t>
      </w:r>
      <w:proofErr w:type="spellEnd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! Послушай лучше мою песенку: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Я Колобок, Колобок, по амбару метен, по сусекам </w:t>
      </w:r>
      <w:proofErr w:type="spellStart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скребен</w:t>
      </w:r>
      <w:proofErr w:type="spellEnd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 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от бабушки ушел и от дедушки ушел, я от Зайца ушел и от Волка ушел, а от тебя, косолапый, не хитро мне уйти!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Автор:</w:t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 покатился наш Колобок дальше. Вот катится Колобок, катится, а навстречу ему Лиса – рыжая плутовка</w:t>
      </w:r>
      <w:proofErr w:type="gramStart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.(</w:t>
      </w:r>
      <w:proofErr w:type="gramEnd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музыка)</w:t>
      </w:r>
      <w:r w:rsidR="001070A6"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070A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D54665A" wp14:editId="39E7770B">
            <wp:extent cx="3183048" cy="23872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7_1117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48" cy="238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A6" w:rsidRDefault="004344CD" w:rsidP="004344CD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Лиса:</w:t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Здравствуй, миленький дружочек, здравствуй, </w:t>
      </w:r>
      <w:proofErr w:type="spellStart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Колобочек</w:t>
      </w:r>
      <w:proofErr w:type="spellEnd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! Ох, какой же ты красивый, пышный, вкусный. Как же мне хочется тебя скушать!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Колобок:</w:t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Не ешь меня, Лиса. Я знаешь, какую хорошую песенку знаю! Давай тебе ее спою: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Я Колобок, Колобок, по амбару метен, по сусекам </w:t>
      </w:r>
      <w:proofErr w:type="spellStart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скребен</w:t>
      </w:r>
      <w:proofErr w:type="spellEnd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 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от бабушки ушел и от дедушки ушел…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Лиса: </w:t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Ох, какая хорошая песенка! Жаль, </w:t>
      </w:r>
      <w:proofErr w:type="gramStart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глуха я совсем стала</w:t>
      </w:r>
      <w:proofErr w:type="gramEnd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А ты сядь ко мне на </w:t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носок да пропой еще разок!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070A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EC594D4" wp14:editId="0CEB6242">
            <wp:extent cx="3551123" cy="2663247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7_1118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226" cy="266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A6" w:rsidRDefault="004344CD" w:rsidP="004344CD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Колобок:</w:t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Ладно</w:t>
      </w:r>
      <w:proofErr w:type="gramStart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!(</w:t>
      </w:r>
      <w:proofErr w:type="gramEnd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Колобок перемещается на нос Лисе) Я Колобок, Колобок, по амбару метен, по сусекам </w:t>
      </w:r>
      <w:proofErr w:type="spellStart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скребен</w:t>
      </w:r>
      <w:proofErr w:type="spellEnd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 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от бабушки ушел и от дедушки ушел…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Автор:</w:t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А Лиса его… 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070A6"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058036" cy="4077272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7_1118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218" cy="408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A6" w:rsidRDefault="004344CD" w:rsidP="001070A6">
      <w:pPr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Лиса: </w:t>
      </w:r>
      <w:proofErr w:type="spellStart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ам</w:t>
      </w:r>
      <w:proofErr w:type="spellEnd"/>
      <w:proofErr w:type="gramStart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!</w:t>
      </w:r>
      <w:proofErr w:type="gramEnd"/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(Лиса подпрыгивает вниз и пропадает вместе с Колобком за ширмой)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344C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Автор:</w:t>
      </w:r>
      <w:r w:rsidRPr="004344C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… и съела! </w:t>
      </w:r>
      <w:r w:rsidRPr="004344C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1070A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</w:t>
      </w:r>
    </w:p>
    <w:p w:rsidR="001070A6" w:rsidRDefault="001070A6" w:rsidP="001070A6">
      <w:pPr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1070A6" w:rsidRDefault="001070A6" w:rsidP="001070A6">
      <w:pPr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1070A6" w:rsidRDefault="001070A6" w:rsidP="001070A6">
      <w:pPr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1070A6" w:rsidRDefault="001070A6" w:rsidP="001070A6">
      <w:pPr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1070A6" w:rsidRDefault="001070A6" w:rsidP="001070A6">
      <w:pPr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1070A6" w:rsidRDefault="004344CD" w:rsidP="001070A6">
      <w:pPr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bookmarkStart w:id="0" w:name="_GoBack"/>
      <w:bookmarkEnd w:id="0"/>
      <w:r w:rsidRPr="001070A6">
        <w:rPr>
          <w:rFonts w:ascii="Arial" w:eastAsia="Times New Roman" w:hAnsi="Arial" w:cs="Arial"/>
          <w:color w:val="000000"/>
          <w:sz w:val="40"/>
          <w:szCs w:val="40"/>
          <w:shd w:val="clear" w:color="auto" w:fill="FFFFFF"/>
          <w:lang w:eastAsia="ru-RU"/>
        </w:rPr>
        <w:t>Тут и сказки конец, а кто слушал молодец!</w:t>
      </w:r>
      <w:r w:rsidR="001070A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                               </w:t>
      </w:r>
    </w:p>
    <w:p w:rsidR="001070A6" w:rsidRDefault="001070A6" w:rsidP="001070A6">
      <w:pPr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E90B4B" w:rsidRDefault="001070A6" w:rsidP="001070A6">
      <w:pPr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586356" cy="3439645"/>
            <wp:effectExtent l="0" t="0" r="508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7_1121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906" cy="343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A6" w:rsidRPr="00700001" w:rsidRDefault="001070A6" w:rsidP="001070A6">
      <w:pP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sectPr w:rsidR="001070A6" w:rsidRPr="00700001" w:rsidSect="00700001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4CD"/>
    <w:rsid w:val="001070A6"/>
    <w:rsid w:val="004344CD"/>
    <w:rsid w:val="00700001"/>
    <w:rsid w:val="00E9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344C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0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344C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0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3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50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2018-01-17T17:27:00Z</dcterms:created>
  <dcterms:modified xsi:type="dcterms:W3CDTF">2018-01-17T18:14:00Z</dcterms:modified>
</cp:coreProperties>
</file>