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FD" w:rsidRPr="00AA043D" w:rsidRDefault="007D53B6" w:rsidP="007D5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43D">
        <w:rPr>
          <w:rFonts w:ascii="Times New Roman" w:hAnsi="Times New Roman" w:cs="Times New Roman"/>
          <w:sz w:val="24"/>
          <w:szCs w:val="24"/>
        </w:rPr>
        <w:t xml:space="preserve">Технологическая карта урока </w:t>
      </w:r>
      <w:r w:rsidR="00BB173D">
        <w:rPr>
          <w:rFonts w:ascii="Times New Roman" w:hAnsi="Times New Roman" w:cs="Times New Roman"/>
          <w:sz w:val="24"/>
          <w:szCs w:val="24"/>
        </w:rPr>
        <w:t>«Вынесение общего множителя за скобки</w:t>
      </w:r>
      <w:proofErr w:type="gramStart"/>
      <w:r w:rsidR="00BB173D">
        <w:rPr>
          <w:rFonts w:ascii="Times New Roman" w:hAnsi="Times New Roman" w:cs="Times New Roman"/>
          <w:sz w:val="24"/>
          <w:szCs w:val="24"/>
        </w:rPr>
        <w:t>.»</w:t>
      </w:r>
      <w:bookmarkStart w:id="0" w:name="_GoBack"/>
      <w:bookmarkEnd w:id="0"/>
      <w:proofErr w:type="gramEnd"/>
    </w:p>
    <w:p w:rsidR="00F351D9" w:rsidRPr="00AA043D" w:rsidRDefault="007D53B6" w:rsidP="007D5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43D">
        <w:rPr>
          <w:rFonts w:ascii="Times New Roman" w:hAnsi="Times New Roman" w:cs="Times New Roman"/>
          <w:sz w:val="24"/>
          <w:szCs w:val="24"/>
        </w:rPr>
        <w:t xml:space="preserve">Предмет:  </w:t>
      </w:r>
      <w:r w:rsidR="00715A4F">
        <w:rPr>
          <w:rFonts w:ascii="Times New Roman" w:hAnsi="Times New Roman" w:cs="Times New Roman"/>
          <w:sz w:val="24"/>
          <w:szCs w:val="24"/>
        </w:rPr>
        <w:t>алгебра</w:t>
      </w:r>
      <w:r w:rsidRPr="00AA043D">
        <w:rPr>
          <w:rFonts w:ascii="Times New Roman" w:hAnsi="Times New Roman" w:cs="Times New Roman"/>
          <w:sz w:val="24"/>
          <w:szCs w:val="24"/>
        </w:rPr>
        <w:t xml:space="preserve"> </w:t>
      </w:r>
      <w:r w:rsidR="00EE4885" w:rsidRPr="00AA043D">
        <w:rPr>
          <w:rFonts w:ascii="Times New Roman" w:hAnsi="Times New Roman" w:cs="Times New Roman"/>
          <w:sz w:val="24"/>
          <w:szCs w:val="24"/>
        </w:rPr>
        <w:t xml:space="preserve">  </w:t>
      </w:r>
      <w:r w:rsidRPr="00AA043D">
        <w:rPr>
          <w:rFonts w:ascii="Times New Roman" w:hAnsi="Times New Roman" w:cs="Times New Roman"/>
          <w:sz w:val="24"/>
          <w:szCs w:val="24"/>
        </w:rPr>
        <w:t xml:space="preserve">             Класс: 7</w:t>
      </w:r>
      <w:r w:rsidR="00715A4F">
        <w:rPr>
          <w:rFonts w:ascii="Times New Roman" w:hAnsi="Times New Roman" w:cs="Times New Roman"/>
          <w:sz w:val="24"/>
          <w:szCs w:val="24"/>
        </w:rPr>
        <w:t>В</w:t>
      </w:r>
      <w:r w:rsidRPr="00AA04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53B6" w:rsidRPr="00AA043D" w:rsidRDefault="00F351D9" w:rsidP="007D5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43D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715A4F">
        <w:rPr>
          <w:rFonts w:ascii="Times New Roman" w:hAnsi="Times New Roman" w:cs="Times New Roman"/>
          <w:sz w:val="24"/>
          <w:szCs w:val="24"/>
        </w:rPr>
        <w:t>Болдырева</w:t>
      </w:r>
      <w:proofErr w:type="gramStart"/>
      <w:r w:rsidR="00715A4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15A4F">
        <w:rPr>
          <w:rFonts w:ascii="Times New Roman" w:hAnsi="Times New Roman" w:cs="Times New Roman"/>
          <w:sz w:val="24"/>
          <w:szCs w:val="24"/>
        </w:rPr>
        <w:t>.Л</w:t>
      </w:r>
      <w:proofErr w:type="spellEnd"/>
      <w:r w:rsidR="00715A4F">
        <w:rPr>
          <w:rFonts w:ascii="Times New Roman" w:hAnsi="Times New Roman" w:cs="Times New Roman"/>
          <w:sz w:val="24"/>
          <w:szCs w:val="24"/>
        </w:rPr>
        <w:t>.</w:t>
      </w:r>
    </w:p>
    <w:p w:rsidR="00EE4885" w:rsidRPr="00AA043D" w:rsidRDefault="007D53B6" w:rsidP="007D53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3D">
        <w:rPr>
          <w:rFonts w:ascii="Times New Roman" w:hAnsi="Times New Roman" w:cs="Times New Roman"/>
          <w:sz w:val="24"/>
          <w:szCs w:val="24"/>
        </w:rPr>
        <w:t xml:space="preserve">Тема урока: Вынесение общего множителя за скобки   </w:t>
      </w:r>
    </w:p>
    <w:p w:rsidR="007D53B6" w:rsidRPr="00AA043D" w:rsidRDefault="007D53B6" w:rsidP="007D53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3D">
        <w:rPr>
          <w:rFonts w:ascii="Times New Roman" w:hAnsi="Times New Roman" w:cs="Times New Roman"/>
          <w:sz w:val="24"/>
          <w:szCs w:val="24"/>
        </w:rPr>
        <w:t xml:space="preserve"> Тип урока: урок </w:t>
      </w:r>
      <w:r w:rsidR="00715A4F">
        <w:rPr>
          <w:rFonts w:ascii="Times New Roman" w:hAnsi="Times New Roman" w:cs="Times New Roman"/>
          <w:sz w:val="24"/>
          <w:szCs w:val="24"/>
        </w:rPr>
        <w:t xml:space="preserve">обобщения </w:t>
      </w:r>
      <w:r w:rsidRPr="00AA043D">
        <w:rPr>
          <w:rFonts w:ascii="Times New Roman" w:hAnsi="Times New Roman" w:cs="Times New Roman"/>
          <w:sz w:val="24"/>
          <w:szCs w:val="24"/>
        </w:rPr>
        <w:t>знания</w:t>
      </w:r>
    </w:p>
    <w:p w:rsidR="00EE4885" w:rsidRPr="00AA043D" w:rsidRDefault="007D53B6" w:rsidP="00EE4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3D">
        <w:rPr>
          <w:rFonts w:ascii="Times New Roman" w:hAnsi="Times New Roman" w:cs="Times New Roman"/>
          <w:sz w:val="24"/>
          <w:szCs w:val="24"/>
        </w:rPr>
        <w:t>О</w:t>
      </w:r>
      <w:r w:rsidR="009A7BB5" w:rsidRPr="00AA043D">
        <w:rPr>
          <w:rFonts w:ascii="Times New Roman" w:hAnsi="Times New Roman" w:cs="Times New Roman"/>
          <w:sz w:val="24"/>
          <w:szCs w:val="24"/>
        </w:rPr>
        <w:t>борудование: компьютер, проектор</w:t>
      </w:r>
      <w:r w:rsidRPr="00AA043D">
        <w:rPr>
          <w:rFonts w:ascii="Times New Roman" w:hAnsi="Times New Roman" w:cs="Times New Roman"/>
          <w:sz w:val="24"/>
          <w:szCs w:val="24"/>
        </w:rPr>
        <w:t xml:space="preserve">; </w:t>
      </w:r>
      <w:r w:rsidR="00EE4885" w:rsidRPr="00AA043D">
        <w:rPr>
          <w:rFonts w:ascii="Times New Roman" w:hAnsi="Times New Roman" w:cs="Times New Roman"/>
          <w:sz w:val="24"/>
          <w:szCs w:val="24"/>
        </w:rPr>
        <w:t>экран</w:t>
      </w:r>
      <w:r w:rsidR="00715A4F">
        <w:rPr>
          <w:rFonts w:ascii="Times New Roman" w:hAnsi="Times New Roman" w:cs="Times New Roman"/>
          <w:sz w:val="24"/>
          <w:szCs w:val="24"/>
        </w:rPr>
        <w:t>; карточки; раздаточный материал</w:t>
      </w:r>
    </w:p>
    <w:p w:rsidR="006358EB" w:rsidRPr="00AA043D" w:rsidRDefault="00EE4885" w:rsidP="006358EB">
      <w:pPr>
        <w:jc w:val="both"/>
        <w:rPr>
          <w:rFonts w:ascii="Times New Roman" w:hAnsi="Times New Roman" w:cs="Times New Roman"/>
          <w:sz w:val="24"/>
          <w:szCs w:val="24"/>
        </w:rPr>
      </w:pPr>
      <w:r w:rsidRPr="00AA043D">
        <w:rPr>
          <w:rFonts w:ascii="Times New Roman" w:hAnsi="Times New Roman" w:cs="Times New Roman"/>
          <w:bCs/>
          <w:sz w:val="24"/>
          <w:szCs w:val="24"/>
        </w:rPr>
        <w:t>Цели урока как п</w:t>
      </w:r>
      <w:r w:rsidR="006358EB" w:rsidRPr="00AA043D">
        <w:rPr>
          <w:rFonts w:ascii="Times New Roman" w:hAnsi="Times New Roman" w:cs="Times New Roman"/>
          <w:bCs/>
          <w:sz w:val="24"/>
          <w:szCs w:val="24"/>
        </w:rPr>
        <w:t>ланируемые результаты</w:t>
      </w:r>
      <w:r w:rsidRPr="00AA043D">
        <w:rPr>
          <w:rFonts w:ascii="Times New Roman" w:hAnsi="Times New Roman" w:cs="Times New Roman"/>
          <w:bCs/>
          <w:sz w:val="24"/>
          <w:szCs w:val="24"/>
        </w:rPr>
        <w:t xml:space="preserve"> обучения</w:t>
      </w:r>
      <w:r w:rsidR="006358EB" w:rsidRPr="00AA043D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15451" w:type="dxa"/>
        <w:tblCellSpacing w:w="0" w:type="dxa"/>
        <w:tblInd w:w="-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0"/>
        <w:gridCol w:w="12001"/>
      </w:tblGrid>
      <w:tr w:rsidR="006358EB" w:rsidRPr="00AA043D" w:rsidTr="00C905C5">
        <w:trPr>
          <w:tblCellSpacing w:w="0" w:type="dxa"/>
        </w:trPr>
        <w:tc>
          <w:tcPr>
            <w:tcW w:w="2877" w:type="dxa"/>
          </w:tcPr>
          <w:p w:rsidR="006358EB" w:rsidRPr="00AA043D" w:rsidRDefault="006358EB" w:rsidP="00C9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10009" w:type="dxa"/>
          </w:tcPr>
          <w:p w:rsidR="006358EB" w:rsidRPr="00AA043D" w:rsidRDefault="00EE4885" w:rsidP="00C9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</w:tr>
      <w:tr w:rsidR="006358EB" w:rsidRPr="00AA043D" w:rsidTr="00C905C5">
        <w:trPr>
          <w:tblCellSpacing w:w="0" w:type="dxa"/>
        </w:trPr>
        <w:tc>
          <w:tcPr>
            <w:tcW w:w="2877" w:type="dxa"/>
          </w:tcPr>
          <w:p w:rsidR="006358EB" w:rsidRPr="00AA043D" w:rsidRDefault="006358EB" w:rsidP="00715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proofErr w:type="spellStart"/>
            <w:r w:rsidR="00715A4F">
              <w:rPr>
                <w:rFonts w:ascii="Times New Roman" w:hAnsi="Times New Roman" w:cs="Times New Roman"/>
                <w:sz w:val="24"/>
                <w:szCs w:val="24"/>
              </w:rPr>
              <w:t>пользуютя</w:t>
            </w:r>
            <w:proofErr w:type="spellEnd"/>
            <w:r w:rsidR="00715A4F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раскладывать  многочлен  на множители, используя метод  вынесения общего множителя за скобки</w:t>
            </w:r>
            <w:r w:rsidR="00715A4F">
              <w:rPr>
                <w:rFonts w:ascii="Times New Roman" w:hAnsi="Times New Roman" w:cs="Times New Roman"/>
                <w:sz w:val="24"/>
                <w:szCs w:val="24"/>
              </w:rPr>
              <w:t xml:space="preserve"> и группировки</w:t>
            </w:r>
          </w:p>
        </w:tc>
        <w:tc>
          <w:tcPr>
            <w:tcW w:w="10009" w:type="dxa"/>
          </w:tcPr>
          <w:p w:rsidR="006358EB" w:rsidRPr="00AA043D" w:rsidRDefault="006358EB" w:rsidP="00C9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Личностные: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358EB" w:rsidRPr="00AA043D" w:rsidRDefault="006358EB" w:rsidP="00C9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Личностное самоопределе</w:t>
            </w:r>
            <w:r w:rsidR="00EE4885"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ние; действие </w:t>
            </w:r>
            <w:proofErr w:type="spellStart"/>
            <w:r w:rsidR="00EE4885" w:rsidRPr="00AA043D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</w:p>
          <w:p w:rsidR="0074636F" w:rsidRPr="00AA043D" w:rsidRDefault="0074636F" w:rsidP="00C9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Познавательные: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  умение использовать математические знания для решения различных математических задач и оценки полученных результатов; умение работать с математическими текстами;</w:t>
            </w:r>
          </w:p>
          <w:p w:rsidR="006358EB" w:rsidRPr="00AA043D" w:rsidRDefault="0074636F" w:rsidP="00C905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58EB" w:rsidRPr="00AA043D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Регулятивные: </w:t>
            </w:r>
          </w:p>
          <w:p w:rsidR="006358EB" w:rsidRPr="00AA043D" w:rsidRDefault="006358EB" w:rsidP="00C905C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Целеполагание как постановка учебной задачи на основе соотнесения того, что уже известно и усвоено </w:t>
            </w:r>
            <w:proofErr w:type="gramStart"/>
            <w:r w:rsidRPr="00AA043D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AA04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того, что еще неизвестно; планирование, коррекция</w:t>
            </w:r>
          </w:p>
          <w:p w:rsidR="006358EB" w:rsidRPr="00AA043D" w:rsidRDefault="006358EB" w:rsidP="00C9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Коммуникативные: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4885"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831"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5831" w:rsidRPr="00AA043D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совместно с другими детьми в группе находить решение задачи и оценивать полученные результаты</w:t>
            </w:r>
          </w:p>
          <w:p w:rsidR="006358EB" w:rsidRPr="00AA043D" w:rsidRDefault="006358EB" w:rsidP="00C90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3B6" w:rsidRPr="00AA043D" w:rsidRDefault="007D53B6" w:rsidP="007D5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831" w:rsidRPr="00AA043D" w:rsidRDefault="00A85831" w:rsidP="00A85831">
      <w:pPr>
        <w:jc w:val="both"/>
        <w:rPr>
          <w:rFonts w:ascii="Times New Roman" w:hAnsi="Times New Roman" w:cs="Times New Roman"/>
          <w:sz w:val="24"/>
          <w:szCs w:val="24"/>
        </w:rPr>
      </w:pPr>
      <w:r w:rsidRPr="00AA043D">
        <w:rPr>
          <w:rFonts w:ascii="Times New Roman" w:hAnsi="Times New Roman" w:cs="Times New Roman"/>
          <w:sz w:val="24"/>
          <w:szCs w:val="24"/>
        </w:rPr>
        <w:t>Формы работы: индивидуальная</w:t>
      </w:r>
      <w:r w:rsidR="00341F0E" w:rsidRPr="00AA043D">
        <w:rPr>
          <w:rFonts w:ascii="Times New Roman" w:hAnsi="Times New Roman" w:cs="Times New Roman"/>
          <w:sz w:val="24"/>
          <w:szCs w:val="24"/>
        </w:rPr>
        <w:t xml:space="preserve">, фронтальная, в </w:t>
      </w:r>
      <w:proofErr w:type="spellStart"/>
      <w:r w:rsidR="00341F0E" w:rsidRPr="00AA043D">
        <w:rPr>
          <w:rFonts w:ascii="Times New Roman" w:hAnsi="Times New Roman" w:cs="Times New Roman"/>
          <w:sz w:val="24"/>
          <w:szCs w:val="24"/>
        </w:rPr>
        <w:t>парах</w:t>
      </w:r>
      <w:proofErr w:type="gramStart"/>
      <w:r w:rsidR="00715A4F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715A4F">
        <w:rPr>
          <w:rFonts w:ascii="Times New Roman" w:hAnsi="Times New Roman" w:cs="Times New Roman"/>
          <w:sz w:val="24"/>
          <w:szCs w:val="24"/>
        </w:rPr>
        <w:t xml:space="preserve"> группах</w:t>
      </w:r>
      <w:r w:rsidRPr="00AA043D">
        <w:rPr>
          <w:rFonts w:ascii="Times New Roman" w:hAnsi="Times New Roman" w:cs="Times New Roman"/>
          <w:sz w:val="24"/>
          <w:szCs w:val="24"/>
        </w:rPr>
        <w:t>.</w:t>
      </w:r>
    </w:p>
    <w:p w:rsidR="007D53B6" w:rsidRPr="00AA043D" w:rsidRDefault="00EE4885" w:rsidP="00EF7BF3">
      <w:pPr>
        <w:jc w:val="both"/>
        <w:rPr>
          <w:rFonts w:ascii="Times New Roman" w:hAnsi="Times New Roman" w:cs="Times New Roman"/>
          <w:sz w:val="24"/>
          <w:szCs w:val="24"/>
        </w:rPr>
      </w:pPr>
      <w:r w:rsidRPr="00AA043D">
        <w:rPr>
          <w:rFonts w:ascii="Times New Roman" w:hAnsi="Times New Roman" w:cs="Times New Roman"/>
          <w:sz w:val="24"/>
          <w:szCs w:val="24"/>
        </w:rPr>
        <w:t>Ресурсы: учебник, презентация, раздаточный материал</w:t>
      </w:r>
    </w:p>
    <w:p w:rsidR="00032E99" w:rsidRPr="00AA043D" w:rsidRDefault="00032E99" w:rsidP="00032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43D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4253"/>
        <w:gridCol w:w="4961"/>
      </w:tblGrid>
      <w:tr w:rsidR="00032E99" w:rsidRPr="00AA043D" w:rsidTr="00DE4311">
        <w:tc>
          <w:tcPr>
            <w:tcW w:w="2410" w:type="dxa"/>
          </w:tcPr>
          <w:p w:rsidR="00032E99" w:rsidRPr="00AA043D" w:rsidRDefault="00032E99" w:rsidP="00C9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4536" w:type="dxa"/>
          </w:tcPr>
          <w:p w:rsidR="00032E99" w:rsidRPr="00AA043D" w:rsidRDefault="00032E99" w:rsidP="00C9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032E99" w:rsidRPr="00AA043D" w:rsidRDefault="00032E99" w:rsidP="00C9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4961" w:type="dxa"/>
          </w:tcPr>
          <w:p w:rsidR="00032E99" w:rsidRPr="00AA043D" w:rsidRDefault="00032E99" w:rsidP="00C9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665492" w:rsidRPr="00AA043D" w:rsidTr="00DE4311">
        <w:tc>
          <w:tcPr>
            <w:tcW w:w="2410" w:type="dxa"/>
          </w:tcPr>
          <w:p w:rsidR="00665492" w:rsidRPr="00AA043D" w:rsidRDefault="00665492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1.Орг. этап.</w:t>
            </w:r>
          </w:p>
        </w:tc>
        <w:tc>
          <w:tcPr>
            <w:tcW w:w="4536" w:type="dxa"/>
          </w:tcPr>
          <w:p w:rsidR="00665492" w:rsidRPr="00AA043D" w:rsidRDefault="00665492" w:rsidP="006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проверка подготовленности к учебному занятию, организация внимания детей </w:t>
            </w:r>
          </w:p>
        </w:tc>
        <w:tc>
          <w:tcPr>
            <w:tcW w:w="4253" w:type="dxa"/>
          </w:tcPr>
          <w:p w:rsidR="00665492" w:rsidRPr="00AA043D" w:rsidRDefault="00665492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Включаются в деловой ритм урока</w:t>
            </w:r>
          </w:p>
        </w:tc>
        <w:tc>
          <w:tcPr>
            <w:tcW w:w="4961" w:type="dxa"/>
          </w:tcPr>
          <w:p w:rsidR="00665492" w:rsidRPr="00AA043D" w:rsidRDefault="00665492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665492" w:rsidRPr="00AA043D" w:rsidRDefault="00665492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4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AA043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организация своей учебной деятельности</w:t>
            </w:r>
            <w:proofErr w:type="gramEnd"/>
          </w:p>
          <w:p w:rsidR="00665492" w:rsidRPr="00AA043D" w:rsidRDefault="00665492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мотивация учения</w:t>
            </w:r>
          </w:p>
        </w:tc>
      </w:tr>
      <w:tr w:rsidR="00665492" w:rsidRPr="00AA043D" w:rsidTr="00AA043D">
        <w:tc>
          <w:tcPr>
            <w:tcW w:w="16160" w:type="dxa"/>
            <w:gridSpan w:val="4"/>
          </w:tcPr>
          <w:p w:rsidR="00665492" w:rsidRPr="00AA043D" w:rsidRDefault="00665492" w:rsidP="00C90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D15" w:rsidRPr="00AA043D" w:rsidTr="00EF7BF3">
        <w:tc>
          <w:tcPr>
            <w:tcW w:w="2410" w:type="dxa"/>
          </w:tcPr>
          <w:p w:rsidR="00492D15" w:rsidRPr="00AA043D" w:rsidRDefault="00492D15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знаний.</w:t>
            </w:r>
          </w:p>
        </w:tc>
        <w:tc>
          <w:tcPr>
            <w:tcW w:w="4536" w:type="dxa"/>
          </w:tcPr>
          <w:p w:rsidR="00492D15" w:rsidRPr="00AA043D" w:rsidRDefault="00492D15" w:rsidP="004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Актуализирует  учебное содержание, необходимое и достаточное для восприятия нового материала, подведение к  формулированию темы и 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урока</w:t>
            </w:r>
          </w:p>
        </w:tc>
        <w:tc>
          <w:tcPr>
            <w:tcW w:w="4253" w:type="dxa"/>
          </w:tcPr>
          <w:p w:rsidR="00492D15" w:rsidRPr="00AA043D" w:rsidRDefault="00492D15" w:rsidP="006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работе по повторению: в беседе с учителем отвечают на поставленные вопросы </w:t>
            </w:r>
          </w:p>
        </w:tc>
        <w:tc>
          <w:tcPr>
            <w:tcW w:w="4961" w:type="dxa"/>
          </w:tcPr>
          <w:p w:rsidR="00492D15" w:rsidRPr="00AA043D" w:rsidRDefault="00492D15" w:rsidP="00492D15">
            <w:pPr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proofErr w:type="gramStart"/>
            <w:r w:rsidRPr="00AA04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Познавательные</w:t>
            </w:r>
            <w:proofErr w:type="gramEnd"/>
            <w:r w:rsidRPr="00AA04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AA043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структурирование собственных знаний.</w:t>
            </w:r>
          </w:p>
          <w:p w:rsidR="00492D15" w:rsidRPr="00AA043D" w:rsidRDefault="00492D15" w:rsidP="00492D15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AA04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proofErr w:type="gramEnd"/>
            <w:r w:rsidRPr="00AA04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: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 сверстниками.</w:t>
            </w:r>
            <w:r w:rsidRPr="00AA043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</w:p>
          <w:p w:rsidR="00492D15" w:rsidRPr="00AA043D" w:rsidRDefault="00492D15" w:rsidP="00492D15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AA043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контроль и</w:t>
            </w:r>
            <w:r w:rsidRPr="00AA04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Pr="00AA043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оценка процесса и результатов деятельности. </w:t>
            </w:r>
          </w:p>
          <w:p w:rsidR="00492D15" w:rsidRPr="00AA043D" w:rsidRDefault="00492D15" w:rsidP="004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A043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оценивание усваиваемого материала.</w:t>
            </w:r>
          </w:p>
        </w:tc>
      </w:tr>
      <w:tr w:rsidR="00492D15" w:rsidRPr="00AA043D" w:rsidTr="00EF7BF3">
        <w:tc>
          <w:tcPr>
            <w:tcW w:w="2410" w:type="dxa"/>
          </w:tcPr>
          <w:p w:rsidR="00492D15" w:rsidRPr="00AA043D" w:rsidRDefault="00492D15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Постановка цели и задач урока. Мотивация учебной деятельности учащихся.</w:t>
            </w:r>
          </w:p>
        </w:tc>
        <w:tc>
          <w:tcPr>
            <w:tcW w:w="4536" w:type="dxa"/>
          </w:tcPr>
          <w:p w:rsidR="00492D15" w:rsidRDefault="00492D15" w:rsidP="004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Мотивирует учащихся, помогает сформулировать тему и цель урока; акцентирует внимание учащихся на значимость темы.</w:t>
            </w:r>
          </w:p>
          <w:p w:rsidR="00DE3D09" w:rsidRPr="00DE3D09" w:rsidRDefault="00DE3D09" w:rsidP="00DE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совершенствование практических умений и навыков учащихся при разложении многочлена на множители путем вынесения общего множителя за скобки. </w:t>
            </w:r>
          </w:p>
          <w:p w:rsidR="00DE3D09" w:rsidRPr="00AA043D" w:rsidRDefault="00DE3D09" w:rsidP="00DE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92D15" w:rsidRPr="00AA043D" w:rsidRDefault="00492D15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Мотивирует учащихся, вместе с ними определяет цель урока; акцентирует внимание учащихся на значимость темы.</w:t>
            </w:r>
          </w:p>
        </w:tc>
        <w:tc>
          <w:tcPr>
            <w:tcW w:w="4961" w:type="dxa"/>
          </w:tcPr>
          <w:p w:rsidR="00492D15" w:rsidRPr="00AA043D" w:rsidRDefault="00492D15" w:rsidP="004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4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Познавательные</w:t>
            </w:r>
            <w:proofErr w:type="gramEnd"/>
            <w:r w:rsidRPr="00AA04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:</w:t>
            </w:r>
            <w:r w:rsidRPr="00AA043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умение осознанно и произвольно строить речевое высказывание в устной форме.</w:t>
            </w:r>
          </w:p>
          <w:p w:rsidR="00492D15" w:rsidRPr="00AA043D" w:rsidRDefault="00492D15" w:rsidP="004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самоопределение.</w:t>
            </w:r>
          </w:p>
          <w:p w:rsidR="00492D15" w:rsidRPr="00AA043D" w:rsidRDefault="00492D15" w:rsidP="004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целеполагание. </w:t>
            </w:r>
          </w:p>
          <w:p w:rsidR="00492D15" w:rsidRPr="00AA043D" w:rsidRDefault="00492D15" w:rsidP="0049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4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proofErr w:type="gramEnd"/>
            <w:r w:rsidRPr="00AA04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:</w:t>
            </w:r>
            <w:r w:rsidRPr="00AA043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AA043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умение вступать в диалог, участвовать в коллективном обсуждении вопроса</w:t>
            </w:r>
          </w:p>
        </w:tc>
      </w:tr>
      <w:tr w:rsidR="00492D15" w:rsidRPr="00AA043D" w:rsidTr="00EF7BF3">
        <w:tc>
          <w:tcPr>
            <w:tcW w:w="2410" w:type="dxa"/>
          </w:tcPr>
          <w:p w:rsidR="00492D15" w:rsidRPr="00AA043D" w:rsidRDefault="00492D15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4.Первичное усвоение новых знаний</w:t>
            </w:r>
          </w:p>
        </w:tc>
        <w:tc>
          <w:tcPr>
            <w:tcW w:w="4536" w:type="dxa"/>
          </w:tcPr>
          <w:p w:rsidR="00492D15" w:rsidRPr="00AA043D" w:rsidRDefault="00492D15" w:rsidP="00492D15">
            <w:pPr>
              <w:tabs>
                <w:tab w:val="left" w:pos="4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Организует  коммуникативное взаимодействие, в ходе которого выявляется и фиксируется отличительное свойство учебной задачи, помогает детям сформулировать алгоритм вынесения общего множителя за скобки</w:t>
            </w:r>
          </w:p>
        </w:tc>
        <w:tc>
          <w:tcPr>
            <w:tcW w:w="4253" w:type="dxa"/>
          </w:tcPr>
          <w:p w:rsidR="00492D15" w:rsidRPr="00AA043D" w:rsidRDefault="00444437" w:rsidP="0071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Знакомятся с содержанием задания, выполняют его</w:t>
            </w:r>
            <w:r w:rsidR="00715A4F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, выделяют новую информацию, осмысливают ее, высказывают способ решения, составляют алгоритм, сверяют его с алгоритмом в учебнике</w:t>
            </w:r>
          </w:p>
        </w:tc>
        <w:tc>
          <w:tcPr>
            <w:tcW w:w="4961" w:type="dxa"/>
          </w:tcPr>
          <w:p w:rsidR="00444437" w:rsidRPr="00AA043D" w:rsidRDefault="00444437" w:rsidP="00444437">
            <w:pPr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proofErr w:type="gramStart"/>
            <w:r w:rsidRPr="00AA04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Познавательные</w:t>
            </w:r>
            <w:proofErr w:type="gramEnd"/>
            <w:r w:rsidRPr="00AA04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: </w:t>
            </w:r>
            <w:r w:rsidRPr="00AA043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формирование интереса к данной теме.</w:t>
            </w:r>
          </w:p>
          <w:p w:rsidR="00444437" w:rsidRPr="00AA043D" w:rsidRDefault="00444437" w:rsidP="00444437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Личностные: </w:t>
            </w:r>
            <w:r w:rsidRPr="00AA043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формирование готовности к самообразованию.</w:t>
            </w:r>
          </w:p>
          <w:p w:rsidR="00492D15" w:rsidRPr="00AA043D" w:rsidRDefault="00444437" w:rsidP="00AA043D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AA043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ланирование своей деятельности для решения поставленной задачи и контроль полученного результата</w:t>
            </w:r>
            <w:r w:rsidRPr="00AA043D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 xml:space="preserve"> Коммуникативные:</w:t>
            </w:r>
            <w:r w:rsidRPr="00AA043D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AA043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оформлять свои мысли в устной форме; слушать и понимать речь других.</w:t>
            </w:r>
          </w:p>
        </w:tc>
      </w:tr>
      <w:tr w:rsidR="00492D15" w:rsidRPr="00AA043D" w:rsidTr="00EF7BF3">
        <w:tc>
          <w:tcPr>
            <w:tcW w:w="2410" w:type="dxa"/>
          </w:tcPr>
          <w:p w:rsidR="00444437" w:rsidRPr="00AA043D" w:rsidRDefault="00492D15" w:rsidP="00444437">
            <w:pPr>
              <w:tabs>
                <w:tab w:val="center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2D15" w:rsidRPr="00AA043D" w:rsidRDefault="00444437" w:rsidP="00444437">
            <w:pPr>
              <w:tabs>
                <w:tab w:val="center" w:pos="10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5. Самостоятельная работ</w:t>
            </w:r>
            <w:proofErr w:type="gramStart"/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понимания)</w:t>
            </w:r>
          </w:p>
        </w:tc>
        <w:tc>
          <w:tcPr>
            <w:tcW w:w="4536" w:type="dxa"/>
          </w:tcPr>
          <w:p w:rsidR="00492D15" w:rsidRPr="00AA043D" w:rsidRDefault="00444437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самостоятельную работу с взаимопроверкой по эталону</w:t>
            </w:r>
          </w:p>
        </w:tc>
        <w:tc>
          <w:tcPr>
            <w:tcW w:w="4253" w:type="dxa"/>
          </w:tcPr>
          <w:p w:rsidR="00444437" w:rsidRPr="00AA043D" w:rsidRDefault="00444437" w:rsidP="0044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  <w:p w:rsidR="00492D15" w:rsidRPr="00AA043D" w:rsidRDefault="00444437" w:rsidP="003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  и самооценку</w:t>
            </w:r>
            <w:r w:rsidR="003E2F40" w:rsidRPr="00AA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D15"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B5" w:rsidRPr="00AA043D">
              <w:rPr>
                <w:rFonts w:ascii="Times New Roman" w:hAnsi="Times New Roman" w:cs="Times New Roman"/>
                <w:sz w:val="24"/>
                <w:szCs w:val="24"/>
              </w:rPr>
              <w:t>Учащиеся анализируют свою работу, выражают вслух свои затруднения и обсуждают правильность решения задач.</w:t>
            </w:r>
          </w:p>
        </w:tc>
        <w:tc>
          <w:tcPr>
            <w:tcW w:w="4961" w:type="dxa"/>
          </w:tcPr>
          <w:p w:rsidR="00492D15" w:rsidRPr="00AA043D" w:rsidRDefault="003E2F40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степень усвоения нового учебного материала на основе сопоставления решения с эталоном для самопроверки, уметь производить коррекцию работы</w:t>
            </w:r>
          </w:p>
        </w:tc>
      </w:tr>
      <w:tr w:rsidR="003E2F40" w:rsidRPr="00AA043D" w:rsidTr="00EF7BF3">
        <w:trPr>
          <w:trHeight w:val="792"/>
        </w:trPr>
        <w:tc>
          <w:tcPr>
            <w:tcW w:w="2410" w:type="dxa"/>
          </w:tcPr>
          <w:p w:rsidR="003E2F40" w:rsidRPr="00AA043D" w:rsidRDefault="003E2F40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6. Физкультминутка</w:t>
            </w:r>
          </w:p>
        </w:tc>
        <w:tc>
          <w:tcPr>
            <w:tcW w:w="4536" w:type="dxa"/>
          </w:tcPr>
          <w:p w:rsidR="003E2F40" w:rsidRPr="00AA043D" w:rsidRDefault="003E2F40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4253" w:type="dxa"/>
          </w:tcPr>
          <w:p w:rsidR="003E2F40" w:rsidRPr="00AA043D" w:rsidRDefault="003E2F40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Учащиеся сменили вид деятельности и готовы продолжить работу.</w:t>
            </w:r>
          </w:p>
        </w:tc>
        <w:tc>
          <w:tcPr>
            <w:tcW w:w="4961" w:type="dxa"/>
          </w:tcPr>
          <w:p w:rsidR="003E2F40" w:rsidRPr="00AA043D" w:rsidRDefault="003E2F40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40" w:rsidRPr="00AA043D" w:rsidTr="00EF7BF3">
        <w:trPr>
          <w:trHeight w:val="420"/>
        </w:trPr>
        <w:tc>
          <w:tcPr>
            <w:tcW w:w="2410" w:type="dxa"/>
          </w:tcPr>
          <w:p w:rsidR="003E2F40" w:rsidRPr="00AA043D" w:rsidRDefault="003E2F40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7.Этап включения в систему знаний и повторение</w:t>
            </w:r>
          </w:p>
        </w:tc>
        <w:tc>
          <w:tcPr>
            <w:tcW w:w="4536" w:type="dxa"/>
          </w:tcPr>
          <w:p w:rsidR="003E2F40" w:rsidRPr="00AA043D" w:rsidRDefault="003E2F40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задания на отработку  навыков использования нового содержания совместно с ранее </w:t>
            </w:r>
            <w:proofErr w:type="gramStart"/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изученным</w:t>
            </w:r>
            <w:proofErr w:type="gramEnd"/>
          </w:p>
        </w:tc>
        <w:tc>
          <w:tcPr>
            <w:tcW w:w="4253" w:type="dxa"/>
          </w:tcPr>
          <w:p w:rsidR="003E2F40" w:rsidRPr="00AA043D" w:rsidRDefault="003E2F40" w:rsidP="0071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 </w:t>
            </w:r>
            <w:r w:rsidR="00715A4F">
              <w:rPr>
                <w:rFonts w:ascii="Times New Roman" w:hAnsi="Times New Roman" w:cs="Times New Roman"/>
                <w:sz w:val="24"/>
                <w:szCs w:val="24"/>
              </w:rPr>
              <w:t>повторяют метод группировки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, обсуждают результаты.</w:t>
            </w:r>
            <w:r w:rsidR="00715A4F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</w:t>
            </w:r>
          </w:p>
        </w:tc>
        <w:tc>
          <w:tcPr>
            <w:tcW w:w="4961" w:type="dxa"/>
          </w:tcPr>
          <w:p w:rsidR="003E2F40" w:rsidRPr="00AA043D" w:rsidRDefault="003E2F40" w:rsidP="003E2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полученную информацию, осуществлять самоконтроль</w:t>
            </w:r>
          </w:p>
          <w:p w:rsidR="003E2F40" w:rsidRPr="00AA043D" w:rsidRDefault="003E2F40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: формирование умений совместно с другими детьми в группе находить решение задачи</w:t>
            </w:r>
          </w:p>
        </w:tc>
      </w:tr>
      <w:tr w:rsidR="009A7BB5" w:rsidRPr="00AA043D" w:rsidTr="00EF7BF3">
        <w:tc>
          <w:tcPr>
            <w:tcW w:w="2410" w:type="dxa"/>
          </w:tcPr>
          <w:p w:rsidR="009A7BB5" w:rsidRPr="00AA043D" w:rsidRDefault="009A7BB5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8.Итоги урока. Рефлексия учебной деятельности на уроке</w:t>
            </w:r>
          </w:p>
        </w:tc>
        <w:tc>
          <w:tcPr>
            <w:tcW w:w="4536" w:type="dxa"/>
          </w:tcPr>
          <w:p w:rsidR="009A7BB5" w:rsidRPr="00AA043D" w:rsidRDefault="009A7BB5" w:rsidP="009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Координирует действия </w:t>
            </w:r>
            <w:proofErr w:type="gramStart"/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по самооценке деятельности на уроке;</w:t>
            </w:r>
          </w:p>
          <w:p w:rsidR="009A7BB5" w:rsidRPr="00AA043D" w:rsidRDefault="009A7BB5" w:rsidP="009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Фиксирует неразрешённые затруднения как направления будущей учебной деятельности</w:t>
            </w:r>
          </w:p>
        </w:tc>
        <w:tc>
          <w:tcPr>
            <w:tcW w:w="4253" w:type="dxa"/>
          </w:tcPr>
          <w:p w:rsidR="009A7BB5" w:rsidRPr="00AA043D" w:rsidRDefault="009A7BB5" w:rsidP="009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9A7BB5" w:rsidRPr="00AA043D" w:rsidRDefault="009A7BB5" w:rsidP="009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</w:t>
            </w:r>
          </w:p>
          <w:p w:rsidR="009A7BB5" w:rsidRPr="00AA043D" w:rsidRDefault="009A7BB5" w:rsidP="009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E4885"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дают листы 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A7BB5" w:rsidRPr="00AA043D" w:rsidRDefault="009A7BB5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собственной деятельности на уроке</w:t>
            </w:r>
            <w:proofErr w:type="gramEnd"/>
          </w:p>
          <w:p w:rsidR="009A7BB5" w:rsidRPr="00AA043D" w:rsidRDefault="009A7BB5" w:rsidP="00C905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Уметь  полно и точно выражать свои мысли в устной форме</w:t>
            </w:r>
            <w:proofErr w:type="gramStart"/>
            <w:r w:rsidRPr="00A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070EAD" w:rsidRPr="00AA043D" w:rsidRDefault="00070EAD" w:rsidP="00AA0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AD" w:rsidRPr="00AA043D" w:rsidRDefault="00070EAD" w:rsidP="0023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BB5" w:rsidRPr="009219DE" w:rsidRDefault="00235E97" w:rsidP="00341F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219DE">
        <w:rPr>
          <w:rFonts w:ascii="Times New Roman" w:hAnsi="Times New Roman" w:cs="Times New Roman"/>
          <w:b/>
          <w:sz w:val="36"/>
          <w:szCs w:val="24"/>
        </w:rPr>
        <w:t>Ход урока</w:t>
      </w:r>
    </w:p>
    <w:p w:rsidR="007D53B6" w:rsidRPr="00AA043D" w:rsidRDefault="007D53B6" w:rsidP="007D5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7229"/>
      </w:tblGrid>
      <w:tr w:rsidR="00235E97" w:rsidRPr="00AA043D" w:rsidTr="009219DE">
        <w:tc>
          <w:tcPr>
            <w:tcW w:w="2269" w:type="dxa"/>
          </w:tcPr>
          <w:p w:rsidR="00235E97" w:rsidRPr="00AA043D" w:rsidRDefault="00235E97" w:rsidP="00C9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6095" w:type="dxa"/>
          </w:tcPr>
          <w:p w:rsidR="00235E97" w:rsidRPr="00AA043D" w:rsidRDefault="00235E97" w:rsidP="00C9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7229" w:type="dxa"/>
          </w:tcPr>
          <w:p w:rsidR="00235E97" w:rsidRPr="00AA043D" w:rsidRDefault="00235E97" w:rsidP="00C9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235E97" w:rsidRPr="00AA043D" w:rsidTr="009219DE">
        <w:tc>
          <w:tcPr>
            <w:tcW w:w="2269" w:type="dxa"/>
          </w:tcPr>
          <w:p w:rsidR="00235E97" w:rsidRPr="00AA043D" w:rsidRDefault="00235E97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1.Орг. этап.</w:t>
            </w:r>
            <w:r w:rsidR="00070EAD"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235E97" w:rsidRPr="00AA043D" w:rsidRDefault="00235E97" w:rsidP="00235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35E97" w:rsidRPr="00AA043D" w:rsidRDefault="00235E97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97" w:rsidRPr="00AA043D" w:rsidTr="009219DE">
        <w:tc>
          <w:tcPr>
            <w:tcW w:w="2269" w:type="dxa"/>
          </w:tcPr>
          <w:p w:rsidR="00235E97" w:rsidRPr="00AA043D" w:rsidRDefault="00235E97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знаний.</w:t>
            </w:r>
          </w:p>
        </w:tc>
        <w:tc>
          <w:tcPr>
            <w:tcW w:w="6095" w:type="dxa"/>
          </w:tcPr>
          <w:p w:rsidR="00C905C5" w:rsidRPr="00AA043D" w:rsidRDefault="00557ED4" w:rsidP="003614E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Вспоминаем то,  что знаем.</w:t>
            </w:r>
            <w:r w:rsidR="003614EB"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B02" w:rsidRPr="00766B96" w:rsidRDefault="00766B96" w:rsidP="00766B96">
            <w:pPr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6B96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Какие математические операции мы учились выполнять с одночленами и многочленами?</w:t>
            </w:r>
          </w:p>
          <w:p w:rsidR="00872B02" w:rsidRPr="00766B96" w:rsidRDefault="00766B96" w:rsidP="00766B96">
            <w:pPr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6B96">
              <w:rPr>
                <w:rFonts w:ascii="Times New Roman" w:eastAsiaTheme="minorEastAsia" w:hAnsi="Times New Roman" w:cs="Times New Roman"/>
                <w:sz w:val="24"/>
                <w:szCs w:val="24"/>
              </w:rPr>
              <w:t>Зачем нужны все эти действия с одночленами?</w:t>
            </w:r>
          </w:p>
          <w:p w:rsidR="00872B02" w:rsidRPr="00766B96" w:rsidRDefault="00766B96" w:rsidP="00766B96">
            <w:pPr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6B96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Какие законы применяем?</w:t>
            </w:r>
          </w:p>
          <w:p w:rsidR="00447A73" w:rsidRDefault="00766B96" w:rsidP="00AA043D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766B9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Как вынести общий множитель за скобки?</w:t>
            </w:r>
          </w:p>
          <w:p w:rsidR="00872B02" w:rsidRPr="00766B96" w:rsidRDefault="00766B96" w:rsidP="00766B96">
            <w:pPr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6B96">
              <w:rPr>
                <w:rFonts w:ascii="Times New Roman" w:eastAsiaTheme="minorEastAsia" w:hAnsi="Times New Roman" w:cs="Times New Roman"/>
                <w:sz w:val="24"/>
                <w:szCs w:val="24"/>
              </w:rPr>
              <w:t>Что является общим множителем у числовых коэффициентов?</w:t>
            </w:r>
          </w:p>
          <w:p w:rsidR="00872B02" w:rsidRPr="00766B96" w:rsidRDefault="00766B96" w:rsidP="00766B96">
            <w:pPr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6B96">
              <w:rPr>
                <w:rFonts w:ascii="Times New Roman" w:eastAsiaTheme="minorEastAsia" w:hAnsi="Times New Roman" w:cs="Times New Roman"/>
                <w:sz w:val="24"/>
                <w:szCs w:val="24"/>
              </w:rPr>
              <w:t>Что является общим множителем у одночленов, содержащих буквы?</w:t>
            </w:r>
          </w:p>
          <w:p w:rsidR="00872B02" w:rsidRPr="00766B96" w:rsidRDefault="00766B96" w:rsidP="00766B96">
            <w:pPr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66B96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Какие арифметические операции используют, чтобы вынести общий множитель за скобку?</w:t>
            </w:r>
          </w:p>
          <w:p w:rsidR="00766B96" w:rsidRPr="00AA043D" w:rsidRDefault="00766B96" w:rsidP="00AA043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524BF" w:rsidRDefault="00766B96" w:rsidP="00C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вопросы. Используя методику «Мозговой штурм»</w:t>
            </w:r>
          </w:p>
          <w:p w:rsidR="00FE2EBD" w:rsidRPr="00AA043D" w:rsidRDefault="00FE2EBD" w:rsidP="00C5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ответивший на вопрос оценивает себя в «Листе самоконтроля».</w:t>
            </w:r>
          </w:p>
        </w:tc>
      </w:tr>
      <w:tr w:rsidR="00235E97" w:rsidRPr="00AA043D" w:rsidTr="009219DE">
        <w:trPr>
          <w:trHeight w:val="782"/>
        </w:trPr>
        <w:tc>
          <w:tcPr>
            <w:tcW w:w="2269" w:type="dxa"/>
          </w:tcPr>
          <w:p w:rsidR="00235E97" w:rsidRPr="009219DE" w:rsidRDefault="009219DE" w:rsidP="0092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56F3C" w:rsidRPr="009219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2F297D" w:rsidRPr="009219DE">
              <w:rPr>
                <w:rFonts w:ascii="Times New Roman" w:hAnsi="Times New Roman" w:cs="Times New Roman"/>
                <w:sz w:val="24"/>
                <w:szCs w:val="24"/>
              </w:rPr>
              <w:t>темы и цели</w:t>
            </w:r>
            <w:r w:rsidR="00656F3C" w:rsidRPr="009219DE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</w:tc>
        <w:tc>
          <w:tcPr>
            <w:tcW w:w="6095" w:type="dxa"/>
          </w:tcPr>
          <w:p w:rsidR="00656F3C" w:rsidRPr="00AA043D" w:rsidRDefault="00656F3C" w:rsidP="00C15188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F3C" w:rsidRPr="00AA043D" w:rsidRDefault="00656F3C" w:rsidP="0065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E97" w:rsidRPr="00AA043D" w:rsidRDefault="00235E97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35E97" w:rsidRPr="00AA043D" w:rsidRDefault="00656F3C" w:rsidP="00AA043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урока, записывают</w:t>
            </w:r>
            <w:r w:rsidR="002F297D"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тему  в тетрадь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, ставят учебные цели</w:t>
            </w:r>
          </w:p>
        </w:tc>
      </w:tr>
      <w:tr w:rsidR="00656F3C" w:rsidRPr="00AA043D" w:rsidTr="009219DE">
        <w:trPr>
          <w:trHeight w:val="557"/>
        </w:trPr>
        <w:tc>
          <w:tcPr>
            <w:tcW w:w="2269" w:type="dxa"/>
          </w:tcPr>
          <w:p w:rsidR="00656F3C" w:rsidRPr="00AA043D" w:rsidRDefault="009219DE" w:rsidP="0092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66B96">
              <w:rPr>
                <w:rFonts w:ascii="Times New Roman" w:hAnsi="Times New Roman" w:cs="Times New Roman"/>
                <w:sz w:val="24"/>
                <w:szCs w:val="24"/>
              </w:rPr>
              <w:t>Проверка  усвоения базового уровня знаний по теме</w:t>
            </w:r>
          </w:p>
        </w:tc>
        <w:tc>
          <w:tcPr>
            <w:tcW w:w="6095" w:type="dxa"/>
          </w:tcPr>
          <w:p w:rsidR="00656F3C" w:rsidRDefault="00766B96" w:rsidP="00AA043D">
            <w:pPr>
              <w:tabs>
                <w:tab w:val="num" w:pos="1080"/>
              </w:tabs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Определите правильность действия</w:t>
            </w:r>
            <w:r w:rsidR="00F214C9" w:rsidRPr="00AA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2B02" w:rsidRPr="00766B96" w:rsidRDefault="00766B96" w:rsidP="00766B96">
            <w:pPr>
              <w:numPr>
                <w:ilvl w:val="0"/>
                <w:numId w:val="10"/>
              </w:numPr>
              <w:tabs>
                <w:tab w:val="num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4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a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=2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a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2-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a</m:t>
                  </m:r>
                </m:e>
              </m:d>
            </m:oMath>
          </w:p>
          <w:p w:rsidR="00872B02" w:rsidRPr="00766B96" w:rsidRDefault="00766B96" w:rsidP="00766B96">
            <w:pPr>
              <w:numPr>
                <w:ilvl w:val="0"/>
                <w:numId w:val="10"/>
              </w:numPr>
              <w:tabs>
                <w:tab w:val="num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6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b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-12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b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=6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b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1-2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a</m:t>
                  </m:r>
                </m:e>
              </m:d>
            </m:oMath>
          </w:p>
          <w:p w:rsidR="00872B02" w:rsidRPr="00766B96" w:rsidRDefault="00766B96" w:rsidP="00766B96">
            <w:pPr>
              <w:numPr>
                <w:ilvl w:val="0"/>
                <w:numId w:val="10"/>
              </w:numPr>
              <w:tabs>
                <w:tab w:val="num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-3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ab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+15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b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=-3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b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(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a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+5)</m:t>
              </m:r>
            </m:oMath>
          </w:p>
          <w:p w:rsidR="00872B02" w:rsidRPr="00766B96" w:rsidRDefault="00766B96" w:rsidP="00766B96">
            <w:pPr>
              <w:numPr>
                <w:ilvl w:val="0"/>
                <w:numId w:val="10"/>
              </w:numPr>
              <w:tabs>
                <w:tab w:val="num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dx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=x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d-1-x</m:t>
                  </m:r>
                </m:e>
              </m:d>
            </m:oMath>
          </w:p>
          <w:p w:rsidR="00872B02" w:rsidRPr="00766B96" w:rsidRDefault="00766B96" w:rsidP="00766B96">
            <w:pPr>
              <w:numPr>
                <w:ilvl w:val="0"/>
                <w:numId w:val="10"/>
              </w:numPr>
              <w:tabs>
                <w:tab w:val="num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6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a-x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a-x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a=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a-x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6a</m:t>
              </m:r>
            </m:oMath>
          </w:p>
          <w:p w:rsidR="00766B96" w:rsidRPr="00AA043D" w:rsidRDefault="00766B96" w:rsidP="00AA043D">
            <w:pPr>
              <w:tabs>
                <w:tab w:val="num" w:pos="1080"/>
              </w:tabs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7451C4" w:rsidRPr="00AA043D" w:rsidRDefault="00913786" w:rsidP="009E1EDA">
            <w:pPr>
              <w:rPr>
                <w:sz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…найти</w:t>
            </w:r>
            <w:r w:rsidR="00766B9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 неверными решениями. Сделать анализ допущенных ошибок</w:t>
            </w:r>
            <w:r w:rsidR="00FE2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EBD" w:rsidRDefault="003A2D72" w:rsidP="009E1EDA">
            <w:pPr>
              <w:pStyle w:val="a9"/>
              <w:ind w:left="0" w:firstLine="0"/>
              <w:jc w:val="both"/>
              <w:rPr>
                <w:sz w:val="24"/>
              </w:rPr>
            </w:pPr>
            <w:r w:rsidRPr="00AA043D">
              <w:rPr>
                <w:sz w:val="24"/>
              </w:rPr>
              <w:t xml:space="preserve"> </w:t>
            </w:r>
            <w:r w:rsidR="00FE2EBD">
              <w:rPr>
                <w:sz w:val="24"/>
              </w:rPr>
              <w:t>П</w:t>
            </w:r>
            <w:r w:rsidR="007451C4" w:rsidRPr="00AA043D">
              <w:rPr>
                <w:sz w:val="24"/>
              </w:rPr>
              <w:t>роверяют</w:t>
            </w:r>
            <w:r w:rsidR="00FE2EBD">
              <w:rPr>
                <w:sz w:val="24"/>
              </w:rPr>
              <w:t>ся</w:t>
            </w:r>
            <w:r w:rsidR="007451C4" w:rsidRPr="00AA043D">
              <w:rPr>
                <w:sz w:val="24"/>
              </w:rPr>
              <w:t xml:space="preserve"> результаты</w:t>
            </w:r>
            <w:r w:rsidR="00FE2EBD">
              <w:rPr>
                <w:sz w:val="24"/>
              </w:rPr>
              <w:t xml:space="preserve"> с использованием активного метода обучения: </w:t>
            </w:r>
          </w:p>
          <w:p w:rsidR="00FE2EBD" w:rsidRDefault="00FE2EBD" w:rsidP="009E1EDA">
            <w:pPr>
              <w:pStyle w:val="a9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-если решение верное, то ученики не реагируют на слово РЕЗУЛЬТАТ</w:t>
            </w:r>
          </w:p>
          <w:p w:rsidR="00FE2EBD" w:rsidRDefault="00FE2EBD" w:rsidP="009E1EDA">
            <w:pPr>
              <w:pStyle w:val="a9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если в примере допущена ошибка, то при слове РЕЗУЛЬТАТ, ученики поднимают руки вверх. Производятся обсуждение допущенной ошибки и метод её устранения.</w:t>
            </w:r>
          </w:p>
          <w:p w:rsidR="007451C4" w:rsidRPr="00AA043D" w:rsidRDefault="00FE2EBD" w:rsidP="00FE2EBD">
            <w:pPr>
              <w:pStyle w:val="a9"/>
              <w:spacing w:line="48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</w:t>
            </w:r>
            <w:r w:rsidR="007451C4" w:rsidRPr="00AA043D">
              <w:rPr>
                <w:sz w:val="24"/>
              </w:rPr>
              <w:t>ценивают свою работу в оценочном листе</w:t>
            </w:r>
            <w:r>
              <w:rPr>
                <w:sz w:val="24"/>
              </w:rPr>
              <w:t>.</w:t>
            </w:r>
          </w:p>
          <w:p w:rsidR="007451C4" w:rsidRPr="00AA043D" w:rsidRDefault="007451C4" w:rsidP="003A2D72">
            <w:pPr>
              <w:pStyle w:val="a9"/>
              <w:ind w:left="0" w:firstLine="0"/>
              <w:jc w:val="both"/>
              <w:rPr>
                <w:sz w:val="24"/>
              </w:rPr>
            </w:pPr>
          </w:p>
          <w:p w:rsidR="003A2D72" w:rsidRPr="00BB173D" w:rsidRDefault="003A2D72" w:rsidP="00F1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DA" w:rsidRPr="00BB173D" w:rsidRDefault="009E1EDA" w:rsidP="00F1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DA" w:rsidRPr="00BB173D" w:rsidRDefault="009E1EDA" w:rsidP="00F1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BD" w:rsidRPr="00AA043D" w:rsidTr="009219DE">
        <w:trPr>
          <w:trHeight w:val="271"/>
        </w:trPr>
        <w:tc>
          <w:tcPr>
            <w:tcW w:w="2269" w:type="dxa"/>
          </w:tcPr>
          <w:p w:rsidR="00FE2EBD" w:rsidRPr="00BB173D" w:rsidRDefault="00FE2EBD" w:rsidP="00AD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5.Работа в паре. Решение заданий </w:t>
            </w:r>
            <w:r w:rsidR="007C05C5">
              <w:rPr>
                <w:rFonts w:ascii="Times New Roman" w:hAnsi="Times New Roman" w:cs="Times New Roman"/>
                <w:sz w:val="24"/>
                <w:szCs w:val="24"/>
              </w:rPr>
              <w:t>уровня «4-5».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6095" w:type="dxa"/>
          </w:tcPr>
          <w:p w:rsidR="00FE2EBD" w:rsidRDefault="007C05C5" w:rsidP="007C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C5">
              <w:rPr>
                <w:rFonts w:ascii="Times New Roman" w:hAnsi="Times New Roman" w:cs="Times New Roman"/>
                <w:sz w:val="24"/>
                <w:szCs w:val="24"/>
              </w:rPr>
              <w:t>На каждой парте номер, соответствующий номеру примера.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5C5">
              <w:rPr>
                <w:rFonts w:ascii="Times New Roman" w:hAnsi="Times New Roman" w:cs="Times New Roman"/>
                <w:sz w:val="24"/>
                <w:szCs w:val="24"/>
              </w:rPr>
              <w:t>Решаем в паре</w:t>
            </w:r>
          </w:p>
          <w:p w:rsidR="007C05C5" w:rsidRPr="009E1EDA" w:rsidRDefault="009E1EDA" w:rsidP="009E1EDA">
            <w:pPr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1.   12+18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oMath>
            </m:oMathPara>
          </w:p>
          <w:p w:rsidR="007C05C5" w:rsidRPr="009E1EDA" w:rsidRDefault="009E1EDA" w:rsidP="009E1EDA">
            <w:pPr>
              <w:pStyle w:val="a7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-4bc</m:t>
              </m:r>
            </m:oMath>
          </w:p>
          <w:p w:rsidR="009E1EDA" w:rsidRPr="009E1EDA" w:rsidRDefault="009E1EDA" w:rsidP="009E1EDA">
            <w:pPr>
              <w:pStyle w:val="a7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-3ab+16b</m:t>
              </m:r>
            </m:oMath>
          </w:p>
          <w:p w:rsidR="009E1EDA" w:rsidRPr="009E1EDA" w:rsidRDefault="009E1EDA" w:rsidP="009E1EDA">
            <w:pPr>
              <w:pStyle w:val="a7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10ab-20ab</m:t>
              </m:r>
            </m:oMath>
          </w:p>
          <w:p w:rsidR="009E1EDA" w:rsidRPr="009E1EDA" w:rsidRDefault="00BB173D" w:rsidP="009E1EDA">
            <w:pPr>
              <w:pStyle w:val="a7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  <w:p w:rsidR="009E1EDA" w:rsidRPr="009E1EDA" w:rsidRDefault="009E1EDA" w:rsidP="009E1EDA">
            <w:pPr>
              <w:pStyle w:val="a7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5</m:t>
                  </m:r>
                </m:sup>
              </m:sSup>
            </m:oMath>
          </w:p>
          <w:p w:rsidR="009E1EDA" w:rsidRPr="009E1EDA" w:rsidRDefault="009E1EDA" w:rsidP="009E1EDA">
            <w:pPr>
              <w:pStyle w:val="a7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ac+c+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  <w:p w:rsidR="009E1EDA" w:rsidRPr="009E1EDA" w:rsidRDefault="009E1EDA" w:rsidP="009E1EDA">
            <w:pPr>
              <w:pStyle w:val="a7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x-p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x-p</m:t>
                  </m:r>
                </m:e>
              </m:d>
            </m:oMath>
          </w:p>
          <w:p w:rsidR="009E1EDA" w:rsidRPr="009E1EDA" w:rsidRDefault="009E1EDA" w:rsidP="009E1EDA">
            <w:pPr>
              <w:pStyle w:val="a7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-24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  <w:p w:rsidR="009E1EDA" w:rsidRPr="009E1EDA" w:rsidRDefault="009E1EDA" w:rsidP="009E1EDA">
            <w:pPr>
              <w:pStyle w:val="a7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9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-18</m:t>
              </m:r>
            </m:oMath>
          </w:p>
          <w:p w:rsidR="009E1EDA" w:rsidRPr="009E1EDA" w:rsidRDefault="00BB173D" w:rsidP="009E1EDA">
            <w:pPr>
              <w:pStyle w:val="a7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+24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sup>
              </m:sSup>
            </m:oMath>
          </w:p>
          <w:p w:rsidR="009E1EDA" w:rsidRPr="009E1EDA" w:rsidRDefault="00BB173D" w:rsidP="009E1EDA">
            <w:pPr>
              <w:pStyle w:val="a7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x-y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a+b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x-y</m:t>
                  </m:r>
                </m:e>
              </m:d>
            </m:oMath>
          </w:p>
          <w:p w:rsidR="009E1EDA" w:rsidRPr="009E1EDA" w:rsidRDefault="00BB173D" w:rsidP="009E1EDA">
            <w:pPr>
              <w:pStyle w:val="a7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a-b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+2x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b-a</m:t>
                  </m:r>
                </m:e>
              </m:d>
            </m:oMath>
          </w:p>
          <w:p w:rsidR="009E1EDA" w:rsidRPr="009E1EDA" w:rsidRDefault="00BB173D" w:rsidP="009E1EDA">
            <w:pPr>
              <w:pStyle w:val="a7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2-x</m:t>
                  </m:r>
                </m:e>
              </m:d>
            </m:oMath>
          </w:p>
          <w:p w:rsidR="009E1EDA" w:rsidRPr="009E1EDA" w:rsidRDefault="009E1EDA" w:rsidP="009E1EDA">
            <w:pPr>
              <w:pStyle w:val="a7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y-3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+2(3-y)</m:t>
              </m:r>
            </m:oMath>
          </w:p>
        </w:tc>
        <w:tc>
          <w:tcPr>
            <w:tcW w:w="7229" w:type="dxa"/>
          </w:tcPr>
          <w:p w:rsidR="00FE2EBD" w:rsidRDefault="007C05C5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Каждой парте соответствует свой номер примера. Ученики в паре решают его и вывешивают результат на доску, напротив задания. </w:t>
            </w:r>
          </w:p>
          <w:p w:rsidR="007C05C5" w:rsidRDefault="007C05C5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осуществляется всем классом с обсуждением допущенных ошибок и методов их устранения. </w:t>
            </w:r>
          </w:p>
          <w:p w:rsidR="007C05C5" w:rsidRDefault="007C05C5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C5" w:rsidRPr="00AA043D" w:rsidRDefault="007C05C5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оценивают свою работу в «листе самоконтроля», ставя плюс или минус над номером примера, после его проверки.</w:t>
            </w:r>
          </w:p>
        </w:tc>
      </w:tr>
      <w:tr w:rsidR="00496F19" w:rsidRPr="00AA043D" w:rsidTr="009219DE">
        <w:trPr>
          <w:trHeight w:val="271"/>
        </w:trPr>
        <w:tc>
          <w:tcPr>
            <w:tcW w:w="2269" w:type="dxa"/>
          </w:tcPr>
          <w:p w:rsidR="00496F19" w:rsidRPr="00AA043D" w:rsidRDefault="009219DE" w:rsidP="00AD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D5FA1" w:rsidRPr="00AA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A8A" w:rsidRPr="00AA043D">
              <w:rPr>
                <w:rFonts w:ascii="Times New Roman" w:hAnsi="Times New Roman" w:cs="Times New Roman"/>
                <w:sz w:val="24"/>
                <w:szCs w:val="24"/>
              </w:rPr>
              <w:t>Физку</w:t>
            </w:r>
            <w:r w:rsidR="00A14F37" w:rsidRPr="00AA043D">
              <w:rPr>
                <w:rFonts w:ascii="Times New Roman" w:hAnsi="Times New Roman" w:cs="Times New Roman"/>
                <w:sz w:val="24"/>
                <w:szCs w:val="24"/>
              </w:rPr>
              <w:t>льтминутка</w:t>
            </w:r>
          </w:p>
        </w:tc>
        <w:tc>
          <w:tcPr>
            <w:tcW w:w="6095" w:type="dxa"/>
          </w:tcPr>
          <w:p w:rsidR="00496F19" w:rsidRPr="00FE2EBD" w:rsidRDefault="00496F19" w:rsidP="00C905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496F19" w:rsidRPr="00AA043D" w:rsidRDefault="00496F19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19" w:rsidRPr="00AA043D" w:rsidTr="009219DE">
        <w:tc>
          <w:tcPr>
            <w:tcW w:w="2269" w:type="dxa"/>
          </w:tcPr>
          <w:p w:rsidR="00496F19" w:rsidRPr="00AA043D" w:rsidRDefault="003A2D72" w:rsidP="00C905C5">
            <w:pPr>
              <w:tabs>
                <w:tab w:val="center" w:pos="1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7.Этап включения в систему знаний</w:t>
            </w:r>
            <w:r w:rsidR="00496F19" w:rsidRPr="00AA0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95" w:type="dxa"/>
          </w:tcPr>
          <w:p w:rsidR="00496F19" w:rsidRPr="00AA043D" w:rsidRDefault="002F297D" w:rsidP="00AA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Обсуждени</w:t>
            </w:r>
            <w:r w:rsidR="00EF7B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19DE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группировки одночленов:</w:t>
            </w:r>
          </w:p>
          <w:p w:rsidR="009219DE" w:rsidRPr="009219DE" w:rsidRDefault="00BB173D" w:rsidP="0092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+2a-4</m:t>
                </m:r>
              </m:oMath>
            </m:oMathPara>
          </w:p>
          <w:p w:rsidR="00872B02" w:rsidRPr="009219DE" w:rsidRDefault="009219DE" w:rsidP="009219DE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9DE">
              <w:rPr>
                <w:rFonts w:ascii="Times New Roman" w:hAnsi="Times New Roman" w:cs="Times New Roman"/>
                <w:sz w:val="24"/>
                <w:szCs w:val="24"/>
              </w:rPr>
              <w:t xml:space="preserve">Все слагаемые многочлена объединяем в группы: каждая группа должна содержать свой общий множитель. </w:t>
            </w:r>
          </w:p>
          <w:p w:rsidR="009219DE" w:rsidRPr="009219DE" w:rsidRDefault="009219DE" w:rsidP="009219DE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9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+2a-4=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+2a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-(2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+4)</m:t>
              </m:r>
            </m:oMath>
          </w:p>
          <w:p w:rsidR="00872B02" w:rsidRPr="009219DE" w:rsidRDefault="009219DE" w:rsidP="009219DE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9DE">
              <w:rPr>
                <w:rFonts w:ascii="Times New Roman" w:hAnsi="Times New Roman" w:cs="Times New Roman"/>
                <w:sz w:val="24"/>
                <w:szCs w:val="24"/>
              </w:rPr>
              <w:t xml:space="preserve">Вынося его за скобки, преобразуем группу в произведение. </w:t>
            </w:r>
          </w:p>
          <w:p w:rsidR="009219DE" w:rsidRPr="009219DE" w:rsidRDefault="00BB173D" w:rsidP="009219DE">
            <w:pPr>
              <w:ind w:left="317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+2a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-2(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+2)</m:t>
                </m:r>
              </m:oMath>
            </m:oMathPara>
          </w:p>
          <w:p w:rsidR="009219DE" w:rsidRPr="009219DE" w:rsidRDefault="009219DE" w:rsidP="009219DE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02" w:rsidRPr="009219DE" w:rsidRDefault="009219DE" w:rsidP="009219DE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9DE">
              <w:rPr>
                <w:rFonts w:ascii="Times New Roman" w:hAnsi="Times New Roman" w:cs="Times New Roman"/>
                <w:sz w:val="24"/>
                <w:szCs w:val="24"/>
              </w:rPr>
              <w:t xml:space="preserve">При подходящем выборе групп все полученные произведения будут иметь общий множитель. </w:t>
            </w:r>
          </w:p>
          <w:p w:rsidR="009219DE" w:rsidRPr="009219DE" w:rsidRDefault="00BB173D" w:rsidP="009219DE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+2a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-2(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+2)</m:t>
                </m:r>
              </m:oMath>
            </m:oMathPara>
          </w:p>
          <w:p w:rsidR="00872B02" w:rsidRPr="009219DE" w:rsidRDefault="009219DE" w:rsidP="009219DE">
            <w:pPr>
              <w:pStyle w:val="a7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219DE">
              <w:rPr>
                <w:rFonts w:ascii="Times New Roman" w:hAnsi="Times New Roman" w:cs="Times New Roman"/>
                <w:sz w:val="24"/>
                <w:szCs w:val="24"/>
              </w:rPr>
              <w:t>Вынося его за скобки, получаем разложение многочлена на множители</w:t>
            </w:r>
          </w:p>
          <w:p w:rsidR="009219DE" w:rsidRPr="009219DE" w:rsidRDefault="009219DE" w:rsidP="009219DE">
            <w:pPr>
              <w:ind w:left="317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+2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+2)(a-2)</m:t>
                </m:r>
              </m:oMath>
            </m:oMathPara>
          </w:p>
          <w:p w:rsidR="009219DE" w:rsidRDefault="009219DE" w:rsidP="009219DE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19DE" w:rsidRDefault="009219DE" w:rsidP="009219DE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19DE" w:rsidRPr="009219DE" w:rsidRDefault="009219DE" w:rsidP="009219DE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19DE" w:rsidRPr="00AA043D" w:rsidRDefault="009219DE" w:rsidP="0092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96F19" w:rsidRPr="00AA043D" w:rsidRDefault="009219DE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повторяют пройденный материал по теме «группировка одночленов в алгебраической сумме одночленов» на примере с готовым решением.</w:t>
            </w:r>
          </w:p>
          <w:p w:rsidR="008D4904" w:rsidRPr="00AA043D" w:rsidRDefault="008D4904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04" w:rsidRPr="00AA043D" w:rsidRDefault="008D4904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04" w:rsidRPr="00AA043D" w:rsidRDefault="008D4904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04" w:rsidRPr="00AA043D" w:rsidRDefault="008D4904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04" w:rsidRPr="00AA043D" w:rsidRDefault="008D4904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904" w:rsidRPr="00AA043D" w:rsidRDefault="008D4904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DE" w:rsidRPr="00AA043D" w:rsidTr="009219DE">
        <w:tc>
          <w:tcPr>
            <w:tcW w:w="2269" w:type="dxa"/>
          </w:tcPr>
          <w:p w:rsidR="009219DE" w:rsidRPr="009219DE" w:rsidRDefault="009219DE" w:rsidP="00D6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921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9D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6095" w:type="dxa"/>
          </w:tcPr>
          <w:p w:rsidR="009219DE" w:rsidRPr="009219DE" w:rsidRDefault="009219DE" w:rsidP="00D61E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x+2y+ax+ay</m:t>
              </m:r>
            </m:oMath>
          </w:p>
          <w:p w:rsidR="009219DE" w:rsidRPr="009219DE" w:rsidRDefault="009219DE" w:rsidP="00D61E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xy+2ay-2x-4a</m:t>
              </m:r>
            </m:oMath>
          </w:p>
          <w:p w:rsidR="009219DE" w:rsidRPr="009219DE" w:rsidRDefault="009219DE" w:rsidP="00D61E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1+y-xy-x</m:t>
              </m:r>
            </m:oMath>
          </w:p>
          <w:p w:rsidR="009219DE" w:rsidRPr="009219DE" w:rsidRDefault="009219DE" w:rsidP="00D61E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2x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-2y</m:t>
              </m:r>
            </m:oMath>
          </w:p>
          <w:p w:rsidR="009219DE" w:rsidRPr="009219DE" w:rsidRDefault="00BB173D" w:rsidP="00D61E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+xy+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perscript"/>
                  <w:lang w:val="en-US"/>
                </w:rPr>
                <m:t>+y</m:t>
              </m:r>
            </m:oMath>
          </w:p>
          <w:p w:rsidR="009219DE" w:rsidRPr="00AA043D" w:rsidRDefault="009219DE" w:rsidP="00D61E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7229" w:type="dxa"/>
          </w:tcPr>
          <w:p w:rsidR="009219DE" w:rsidRPr="00AA043D" w:rsidRDefault="005E2855" w:rsidP="005E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решают все примеры в группе. Используем АМО, в виде «математического лото», для проверки результата. Ученикам раздаются карточки с верными и неверными ответами, на обороте каждой карточки написано имя известной древней личности. По просьбе учителя ученики поднимают карточку вверх и оценивают свою работу в листе контроля.</w:t>
            </w:r>
            <w:r w:rsidR="001B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B14CC">
              <w:rPr>
                <w:rFonts w:ascii="Times New Roman" w:hAnsi="Times New Roman" w:cs="Times New Roman"/>
                <w:sz w:val="24"/>
                <w:szCs w:val="24"/>
              </w:rPr>
              <w:t>правильные ответы корректируются путем совместного обсуждения.</w:t>
            </w:r>
          </w:p>
        </w:tc>
      </w:tr>
      <w:tr w:rsidR="00496F19" w:rsidRPr="00AA043D" w:rsidTr="009219DE">
        <w:tc>
          <w:tcPr>
            <w:tcW w:w="2269" w:type="dxa"/>
          </w:tcPr>
          <w:p w:rsidR="00496F19" w:rsidRPr="00AA043D" w:rsidRDefault="00DE3D09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496F19"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Итоги урока. </w:t>
            </w:r>
          </w:p>
          <w:p w:rsidR="00496F19" w:rsidRPr="00AA043D" w:rsidRDefault="00496F19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A2D72" w:rsidRPr="00AA043D" w:rsidRDefault="001B14CC" w:rsidP="00AA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r w:rsidR="003A2D72" w:rsidRPr="00AA043D">
              <w:rPr>
                <w:rFonts w:ascii="Times New Roman" w:hAnsi="Times New Roman" w:cs="Times New Roman"/>
                <w:sz w:val="24"/>
                <w:szCs w:val="24"/>
              </w:rPr>
              <w:t>знаний  с помощью м</w:t>
            </w:r>
            <w:r w:rsidR="00F214C9" w:rsidRPr="00AA043D">
              <w:rPr>
                <w:rFonts w:ascii="Times New Roman" w:hAnsi="Times New Roman" w:cs="Times New Roman"/>
                <w:sz w:val="24"/>
                <w:szCs w:val="24"/>
              </w:rPr>
              <w:t>етода незаконченных предложений</w:t>
            </w:r>
          </w:p>
          <w:p w:rsidR="003A2D72" w:rsidRPr="00AA043D" w:rsidRDefault="003A2D72" w:rsidP="00F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Продолжите фразу:</w:t>
            </w:r>
          </w:p>
          <w:p w:rsidR="003A2D72" w:rsidRPr="00AA043D" w:rsidRDefault="003A2D72" w:rsidP="00F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— сегодня на уроке мы изучали тему… </w:t>
            </w:r>
          </w:p>
          <w:p w:rsidR="003A2D72" w:rsidRPr="00AA043D" w:rsidRDefault="003A2D72" w:rsidP="00F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— При вынесении общего множите</w:t>
            </w:r>
            <w:r w:rsidR="00F11724"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ля за скобки применяется… </w:t>
            </w:r>
          </w:p>
          <w:p w:rsidR="003A2D72" w:rsidRPr="00AA043D" w:rsidRDefault="003A2D72" w:rsidP="00F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— Если все члены многочлена содержат общий множитель, то</w:t>
            </w:r>
          </w:p>
          <w:p w:rsidR="003A2D72" w:rsidRPr="00AA043D" w:rsidRDefault="00F214C9" w:rsidP="00F21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— мы составили алгоритм</w:t>
            </w:r>
            <w:r w:rsidR="003A2D72"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… {вспоминаем правило}</w:t>
            </w:r>
          </w:p>
          <w:p w:rsidR="00496F19" w:rsidRPr="00AA043D" w:rsidRDefault="00F214C9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2D72" w:rsidRPr="00AA043D">
              <w:rPr>
                <w:rFonts w:ascii="Times New Roman" w:hAnsi="Times New Roman" w:cs="Times New Roman"/>
                <w:sz w:val="24"/>
                <w:szCs w:val="24"/>
              </w:rPr>
              <w:t>После вынесения общего множителя за скобки, в скобках должно остаться столько слагаемых,</w:t>
            </w: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сколько …</w:t>
            </w:r>
          </w:p>
        </w:tc>
        <w:tc>
          <w:tcPr>
            <w:tcW w:w="7229" w:type="dxa"/>
          </w:tcPr>
          <w:p w:rsidR="00F11724" w:rsidRPr="00AA043D" w:rsidRDefault="00496F19" w:rsidP="004A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деятельность. Ответы на вопросы. </w:t>
            </w:r>
          </w:p>
          <w:p w:rsidR="00F11724" w:rsidRPr="00AA043D" w:rsidRDefault="00F11724" w:rsidP="004A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вынесение общего множителя за скобки;</w:t>
            </w:r>
          </w:p>
          <w:p w:rsidR="00F11724" w:rsidRPr="00AA043D" w:rsidRDefault="00F11724" w:rsidP="004A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распределительное свойство); …</w:t>
            </w:r>
          </w:p>
          <w:p w:rsidR="00F11724" w:rsidRPr="00AA043D" w:rsidRDefault="00F11724" w:rsidP="004A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этот множитель можно вынести за скобки; </w:t>
            </w:r>
          </w:p>
          <w:p w:rsidR="006B6806" w:rsidRPr="00AA043D" w:rsidRDefault="00F11724" w:rsidP="004A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отыскания</w:t>
            </w:r>
            <w:r w:rsidR="006B6806" w:rsidRPr="00AA043D">
              <w:rPr>
                <w:rFonts w:ascii="Times New Roman" w:hAnsi="Times New Roman" w:cs="Times New Roman"/>
                <w:sz w:val="24"/>
                <w:szCs w:val="24"/>
              </w:rPr>
              <w:t xml:space="preserve"> общего множителя </w:t>
            </w:r>
          </w:p>
          <w:p w:rsidR="006B6806" w:rsidRPr="00AA043D" w:rsidRDefault="006B6806" w:rsidP="004A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3D">
              <w:rPr>
                <w:rFonts w:ascii="Times New Roman" w:hAnsi="Times New Roman" w:cs="Times New Roman"/>
                <w:sz w:val="24"/>
                <w:szCs w:val="24"/>
              </w:rPr>
              <w:t>их было в данном многочлене.</w:t>
            </w:r>
          </w:p>
        </w:tc>
      </w:tr>
      <w:tr w:rsidR="00496F19" w:rsidRPr="00AA043D" w:rsidTr="009219DE">
        <w:tc>
          <w:tcPr>
            <w:tcW w:w="2269" w:type="dxa"/>
          </w:tcPr>
          <w:p w:rsidR="00496F19" w:rsidRPr="00AA043D" w:rsidRDefault="00DE3D09" w:rsidP="00DE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  <w:r w:rsidR="00F214C9" w:rsidRPr="00AA043D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  <w:r w:rsidR="00496F19" w:rsidRPr="00AA0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DE3D09" w:rsidRDefault="00DE3D09" w:rsidP="009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DE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D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09">
              <w:rPr>
                <w:rFonts w:ascii="Times New Roman" w:hAnsi="Times New Roman" w:cs="Times New Roman"/>
                <w:sz w:val="24"/>
                <w:szCs w:val="24"/>
              </w:rPr>
              <w:t xml:space="preserve"> Каменский сказал: «Считай несчастным тот день и час, в который ты не освоил ничего нового и не прибавил к своим знаниям »</w:t>
            </w:r>
          </w:p>
          <w:tbl>
            <w:tblPr>
              <w:tblW w:w="68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9"/>
              <w:gridCol w:w="1445"/>
              <w:gridCol w:w="2699"/>
            </w:tblGrid>
            <w:tr w:rsidR="00DE3D09" w:rsidRPr="00DE3D09" w:rsidTr="00DE3D09">
              <w:trPr>
                <w:trHeight w:val="129"/>
              </w:trPr>
              <w:tc>
                <w:tcPr>
                  <w:tcW w:w="2699" w:type="dxa"/>
                </w:tcPr>
                <w:p w:rsidR="00DE3D09" w:rsidRPr="00DE3D09" w:rsidRDefault="00DE3D09" w:rsidP="00DE3D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1. На уроке я работал </w:t>
                  </w:r>
                </w:p>
              </w:tc>
              <w:tc>
                <w:tcPr>
                  <w:tcW w:w="1445" w:type="dxa"/>
                </w:tcPr>
                <w:p w:rsidR="00DE3D09" w:rsidRPr="00DE3D09" w:rsidRDefault="00DE3D09" w:rsidP="00DE3D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активно </w:t>
                  </w:r>
                </w:p>
              </w:tc>
              <w:tc>
                <w:tcPr>
                  <w:tcW w:w="2699" w:type="dxa"/>
                </w:tcPr>
                <w:p w:rsidR="00DE3D09" w:rsidRPr="00DE3D09" w:rsidRDefault="00DE3D09" w:rsidP="00DE3D0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пассивно </w:t>
                  </w:r>
                </w:p>
              </w:tc>
            </w:tr>
            <w:tr w:rsidR="00DE3D09" w:rsidRPr="00DE3D09" w:rsidTr="00DE3D09">
              <w:trPr>
                <w:trHeight w:val="129"/>
              </w:trPr>
              <w:tc>
                <w:tcPr>
                  <w:tcW w:w="2699" w:type="dxa"/>
                </w:tcPr>
                <w:p w:rsidR="00DE3D09" w:rsidRPr="00DE3D09" w:rsidRDefault="00DE3D09" w:rsidP="00DE3D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2. Своей работой на уроке </w:t>
                  </w:r>
                </w:p>
              </w:tc>
              <w:tc>
                <w:tcPr>
                  <w:tcW w:w="1445" w:type="dxa"/>
                </w:tcPr>
                <w:p w:rsidR="00DE3D09" w:rsidRPr="00DE3D09" w:rsidRDefault="00DE3D09" w:rsidP="00DE3D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я доволен </w:t>
                  </w:r>
                </w:p>
              </w:tc>
              <w:tc>
                <w:tcPr>
                  <w:tcW w:w="2699" w:type="dxa"/>
                </w:tcPr>
                <w:p w:rsidR="00DE3D09" w:rsidRPr="00DE3D09" w:rsidRDefault="00DE3D09" w:rsidP="00DE3D0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не доволен </w:t>
                  </w:r>
                </w:p>
              </w:tc>
            </w:tr>
            <w:tr w:rsidR="00DE3D09" w:rsidRPr="00DE3D09" w:rsidTr="00DE3D09">
              <w:trPr>
                <w:trHeight w:val="129"/>
              </w:trPr>
              <w:tc>
                <w:tcPr>
                  <w:tcW w:w="2699" w:type="dxa"/>
                </w:tcPr>
                <w:p w:rsidR="00DE3D09" w:rsidRPr="00DE3D09" w:rsidRDefault="00DE3D09" w:rsidP="00DE3D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3. Урок для меня показался </w:t>
                  </w:r>
                </w:p>
              </w:tc>
              <w:tc>
                <w:tcPr>
                  <w:tcW w:w="1445" w:type="dxa"/>
                </w:tcPr>
                <w:p w:rsidR="00DE3D09" w:rsidRPr="00DE3D09" w:rsidRDefault="00DE3D09" w:rsidP="00DE3D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коротким </w:t>
                  </w:r>
                </w:p>
              </w:tc>
              <w:tc>
                <w:tcPr>
                  <w:tcW w:w="2699" w:type="dxa"/>
                </w:tcPr>
                <w:p w:rsidR="00DE3D09" w:rsidRPr="00DE3D09" w:rsidRDefault="00DE3D09" w:rsidP="00DE3D0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длинным </w:t>
                  </w:r>
                </w:p>
              </w:tc>
            </w:tr>
            <w:tr w:rsidR="00DE3D09" w:rsidRPr="00DE3D09" w:rsidTr="00DE3D09">
              <w:trPr>
                <w:trHeight w:val="127"/>
              </w:trPr>
              <w:tc>
                <w:tcPr>
                  <w:tcW w:w="2699" w:type="dxa"/>
                </w:tcPr>
                <w:p w:rsidR="00DE3D09" w:rsidRPr="00DE3D09" w:rsidRDefault="00DE3D09" w:rsidP="00DE3D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4. За урок я </w:t>
                  </w:r>
                </w:p>
              </w:tc>
              <w:tc>
                <w:tcPr>
                  <w:tcW w:w="1445" w:type="dxa"/>
                </w:tcPr>
                <w:p w:rsidR="00DE3D09" w:rsidRPr="00DE3D09" w:rsidRDefault="00DE3D09" w:rsidP="00DE3D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не устал </w:t>
                  </w:r>
                </w:p>
              </w:tc>
              <w:tc>
                <w:tcPr>
                  <w:tcW w:w="2699" w:type="dxa"/>
                </w:tcPr>
                <w:p w:rsidR="00DE3D09" w:rsidRPr="00DE3D09" w:rsidRDefault="00DE3D09" w:rsidP="00DE3D0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устал </w:t>
                  </w:r>
                </w:p>
              </w:tc>
            </w:tr>
            <w:tr w:rsidR="00DE3D09" w:rsidRPr="00DE3D09" w:rsidTr="00DE3D09">
              <w:trPr>
                <w:trHeight w:val="129"/>
              </w:trPr>
              <w:tc>
                <w:tcPr>
                  <w:tcW w:w="2699" w:type="dxa"/>
                </w:tcPr>
                <w:p w:rsidR="00DE3D09" w:rsidRPr="00DE3D09" w:rsidRDefault="00DE3D09" w:rsidP="00DE3D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5. Мое настроение </w:t>
                  </w:r>
                </w:p>
              </w:tc>
              <w:tc>
                <w:tcPr>
                  <w:tcW w:w="1445" w:type="dxa"/>
                </w:tcPr>
                <w:p w:rsidR="00DE3D09" w:rsidRPr="00DE3D09" w:rsidRDefault="00DE3D09" w:rsidP="00DE3D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стало лучше </w:t>
                  </w:r>
                </w:p>
              </w:tc>
              <w:tc>
                <w:tcPr>
                  <w:tcW w:w="2699" w:type="dxa"/>
                </w:tcPr>
                <w:p w:rsidR="00DE3D09" w:rsidRPr="00DE3D09" w:rsidRDefault="00DE3D09" w:rsidP="00DE3D0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стало хуже </w:t>
                  </w:r>
                </w:p>
              </w:tc>
            </w:tr>
            <w:tr w:rsidR="00DE3D09" w:rsidRPr="00DE3D09" w:rsidTr="00DE3D09">
              <w:trPr>
                <w:trHeight w:val="501"/>
              </w:trPr>
              <w:tc>
                <w:tcPr>
                  <w:tcW w:w="2699" w:type="dxa"/>
                </w:tcPr>
                <w:p w:rsidR="00DE3D09" w:rsidRPr="00DE3D09" w:rsidRDefault="00DE3D09" w:rsidP="00DE3D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6. Материал урока мне был </w:t>
                  </w:r>
                </w:p>
              </w:tc>
              <w:tc>
                <w:tcPr>
                  <w:tcW w:w="1445" w:type="dxa"/>
                </w:tcPr>
                <w:p w:rsidR="00DE3D09" w:rsidRPr="00DE3D09" w:rsidRDefault="00DE3D09" w:rsidP="00DE3D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понятен </w:t>
                  </w:r>
                </w:p>
                <w:p w:rsidR="00DE3D09" w:rsidRPr="00DE3D09" w:rsidRDefault="00DE3D09" w:rsidP="00DE3D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полезен </w:t>
                  </w:r>
                </w:p>
                <w:p w:rsidR="00DE3D09" w:rsidRPr="00DE3D09" w:rsidRDefault="00DE3D09" w:rsidP="00DE3D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интересен </w:t>
                  </w:r>
                </w:p>
              </w:tc>
              <w:tc>
                <w:tcPr>
                  <w:tcW w:w="2699" w:type="dxa"/>
                </w:tcPr>
                <w:p w:rsidR="00DE3D09" w:rsidRPr="00DE3D09" w:rsidRDefault="00DE3D09" w:rsidP="00DE3D0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не понятен </w:t>
                  </w:r>
                </w:p>
                <w:p w:rsidR="00DE3D09" w:rsidRPr="00DE3D09" w:rsidRDefault="00DE3D09" w:rsidP="00DE3D0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бесполезен </w:t>
                  </w:r>
                </w:p>
                <w:p w:rsidR="00DE3D09" w:rsidRPr="00DE3D09" w:rsidRDefault="00DE3D09" w:rsidP="00DE3D09">
                  <w:pPr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szCs w:val="24"/>
                    </w:rPr>
                  </w:pPr>
                  <w:r w:rsidRPr="00DE3D09">
                    <w:rPr>
                      <w:rFonts w:ascii="Times New Roman" w:hAnsi="Times New Roman" w:cs="Times New Roman"/>
                      <w:szCs w:val="24"/>
                    </w:rPr>
                    <w:t xml:space="preserve">скучен </w:t>
                  </w:r>
                </w:p>
              </w:tc>
            </w:tr>
          </w:tbl>
          <w:p w:rsidR="00496F19" w:rsidRPr="00AA043D" w:rsidRDefault="00496F19" w:rsidP="0091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96F19" w:rsidRPr="00AA043D" w:rsidRDefault="00DE3D09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 оценивают свою деятельность на уроке, заполняя таблицу рефлексии</w:t>
            </w:r>
          </w:p>
        </w:tc>
      </w:tr>
      <w:tr w:rsidR="00DE3D09" w:rsidRPr="00AA043D" w:rsidTr="009219DE">
        <w:tc>
          <w:tcPr>
            <w:tcW w:w="2269" w:type="dxa"/>
          </w:tcPr>
          <w:p w:rsidR="00DE3D09" w:rsidRPr="00AA043D" w:rsidRDefault="00DE3D09" w:rsidP="00DE3D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 Домашнее задание</w:t>
            </w:r>
          </w:p>
        </w:tc>
        <w:tc>
          <w:tcPr>
            <w:tcW w:w="6095" w:type="dxa"/>
          </w:tcPr>
          <w:p w:rsidR="00DE3D09" w:rsidRPr="00DE3D09" w:rsidRDefault="00DE3D09" w:rsidP="0091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дифференцированную домашнюю работу.</w:t>
            </w:r>
          </w:p>
        </w:tc>
        <w:tc>
          <w:tcPr>
            <w:tcW w:w="7229" w:type="dxa"/>
          </w:tcPr>
          <w:p w:rsidR="00DE3D09" w:rsidRDefault="00DE3D09" w:rsidP="00C9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самостоятельно выбирает уровень </w:t>
            </w:r>
            <w:r w:rsidR="00F84542">
              <w:rPr>
                <w:rFonts w:ascii="Times New Roman" w:hAnsi="Times New Roman" w:cs="Times New Roman"/>
                <w:sz w:val="24"/>
                <w:szCs w:val="24"/>
              </w:rPr>
              <w:t>домашней  работы, согласно своим индивидуальным способностям</w:t>
            </w:r>
          </w:p>
        </w:tc>
      </w:tr>
    </w:tbl>
    <w:p w:rsidR="00070EAD" w:rsidRPr="00AA043D" w:rsidRDefault="00070EAD" w:rsidP="006B6806">
      <w:pPr>
        <w:rPr>
          <w:rFonts w:ascii="Times New Roman" w:hAnsi="Times New Roman" w:cs="Times New Roman"/>
          <w:sz w:val="24"/>
          <w:szCs w:val="24"/>
        </w:rPr>
      </w:pPr>
    </w:p>
    <w:sectPr w:rsidR="00070EAD" w:rsidRPr="00AA043D" w:rsidSect="00AA043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6069"/>
    <w:multiLevelType w:val="hybridMultilevel"/>
    <w:tmpl w:val="F8C09EB0"/>
    <w:lvl w:ilvl="0" w:tplc="43AC6D9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43159"/>
    <w:multiLevelType w:val="hybridMultilevel"/>
    <w:tmpl w:val="B150D5A4"/>
    <w:lvl w:ilvl="0" w:tplc="95BAA7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B026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EE987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F742A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6CA4E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DA8A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E7C54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6677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B6DA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0E673CFC"/>
    <w:multiLevelType w:val="hybridMultilevel"/>
    <w:tmpl w:val="C02C0A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425DC"/>
    <w:multiLevelType w:val="hybridMultilevel"/>
    <w:tmpl w:val="60922B78"/>
    <w:lvl w:ilvl="0" w:tplc="F6A6E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25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02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7C4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63B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A2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E8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E43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46A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E14B9"/>
    <w:multiLevelType w:val="hybridMultilevel"/>
    <w:tmpl w:val="9F84F210"/>
    <w:lvl w:ilvl="0" w:tplc="E010803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9A30D6"/>
    <w:multiLevelType w:val="hybridMultilevel"/>
    <w:tmpl w:val="57A6E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8501E7"/>
    <w:multiLevelType w:val="hybridMultilevel"/>
    <w:tmpl w:val="61683AE2"/>
    <w:lvl w:ilvl="0" w:tplc="7E82B8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C1A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470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C552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E208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CBF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460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086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0B44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65369"/>
    <w:multiLevelType w:val="hybridMultilevel"/>
    <w:tmpl w:val="896C5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B139F"/>
    <w:multiLevelType w:val="hybridMultilevel"/>
    <w:tmpl w:val="CB38CCD0"/>
    <w:lvl w:ilvl="0" w:tplc="016CF2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8D6E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6F5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861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AA3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2A1B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088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8C56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72CF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0A4EF9"/>
    <w:multiLevelType w:val="hybridMultilevel"/>
    <w:tmpl w:val="9B1890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E317A"/>
    <w:multiLevelType w:val="hybridMultilevel"/>
    <w:tmpl w:val="A83E04F2"/>
    <w:lvl w:ilvl="0" w:tplc="F36E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D0C66"/>
    <w:multiLevelType w:val="hybridMultilevel"/>
    <w:tmpl w:val="8AB4BD32"/>
    <w:lvl w:ilvl="0" w:tplc="B7A60EB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7ADA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AC2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611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E27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0C2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011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45A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81E2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D9498F"/>
    <w:multiLevelType w:val="hybridMultilevel"/>
    <w:tmpl w:val="63425CC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9616C9"/>
    <w:multiLevelType w:val="hybridMultilevel"/>
    <w:tmpl w:val="76F40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E39B4"/>
    <w:multiLevelType w:val="hybridMultilevel"/>
    <w:tmpl w:val="824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14580"/>
    <w:multiLevelType w:val="hybridMultilevel"/>
    <w:tmpl w:val="32DC72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247B0"/>
    <w:multiLevelType w:val="hybridMultilevel"/>
    <w:tmpl w:val="F0FC9D38"/>
    <w:lvl w:ilvl="0" w:tplc="E2C8A2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2626B9"/>
    <w:multiLevelType w:val="hybridMultilevel"/>
    <w:tmpl w:val="8C6A2520"/>
    <w:lvl w:ilvl="0" w:tplc="F36E5F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5B5210"/>
    <w:multiLevelType w:val="hybridMultilevel"/>
    <w:tmpl w:val="FBC448A6"/>
    <w:lvl w:ilvl="0" w:tplc="844832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2AC2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8546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A34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AF9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492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EF3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09F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7603B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957B4F"/>
    <w:multiLevelType w:val="hybridMultilevel"/>
    <w:tmpl w:val="6102F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176207"/>
    <w:multiLevelType w:val="hybridMultilevel"/>
    <w:tmpl w:val="953ED52E"/>
    <w:lvl w:ilvl="0" w:tplc="F36E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1F7ADA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FAC2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611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E27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0C2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011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45A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81E2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BC4C07"/>
    <w:multiLevelType w:val="hybridMultilevel"/>
    <w:tmpl w:val="1702FAAC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9545FCF"/>
    <w:multiLevelType w:val="hybridMultilevel"/>
    <w:tmpl w:val="B26C74F4"/>
    <w:lvl w:ilvl="0" w:tplc="58424BD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C76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EEB66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A4AA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A8C1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486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4F7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840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28DA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1A0784"/>
    <w:multiLevelType w:val="hybridMultilevel"/>
    <w:tmpl w:val="00E0F4DE"/>
    <w:lvl w:ilvl="0" w:tplc="74A8C2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1CE6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F660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E76FF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900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54FA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02614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67C8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BC5C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0"/>
  </w:num>
  <w:num w:numId="5">
    <w:abstractNumId w:val="15"/>
  </w:num>
  <w:num w:numId="6">
    <w:abstractNumId w:val="14"/>
  </w:num>
  <w:num w:numId="7">
    <w:abstractNumId w:val="7"/>
  </w:num>
  <w:num w:numId="8">
    <w:abstractNumId w:val="18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  <w:num w:numId="13">
    <w:abstractNumId w:val="11"/>
  </w:num>
  <w:num w:numId="14">
    <w:abstractNumId w:val="20"/>
  </w:num>
  <w:num w:numId="15">
    <w:abstractNumId w:val="10"/>
  </w:num>
  <w:num w:numId="16">
    <w:abstractNumId w:val="17"/>
  </w:num>
  <w:num w:numId="17">
    <w:abstractNumId w:val="16"/>
  </w:num>
  <w:num w:numId="18">
    <w:abstractNumId w:val="23"/>
  </w:num>
  <w:num w:numId="19">
    <w:abstractNumId w:val="1"/>
  </w:num>
  <w:num w:numId="20">
    <w:abstractNumId w:val="6"/>
  </w:num>
  <w:num w:numId="21">
    <w:abstractNumId w:val="22"/>
  </w:num>
  <w:num w:numId="22">
    <w:abstractNumId w:val="5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B6"/>
    <w:rsid w:val="00032E99"/>
    <w:rsid w:val="00070EAD"/>
    <w:rsid w:val="00131FE3"/>
    <w:rsid w:val="001B14CC"/>
    <w:rsid w:val="002031C1"/>
    <w:rsid w:val="00235E97"/>
    <w:rsid w:val="002A07CD"/>
    <w:rsid w:val="002F297D"/>
    <w:rsid w:val="00341F0E"/>
    <w:rsid w:val="003552FD"/>
    <w:rsid w:val="003563C5"/>
    <w:rsid w:val="003614EB"/>
    <w:rsid w:val="003A2D72"/>
    <w:rsid w:val="003E2F40"/>
    <w:rsid w:val="00444437"/>
    <w:rsid w:val="00447A73"/>
    <w:rsid w:val="0045747D"/>
    <w:rsid w:val="0047007B"/>
    <w:rsid w:val="00492D15"/>
    <w:rsid w:val="00496F19"/>
    <w:rsid w:val="004A4720"/>
    <w:rsid w:val="004A53C4"/>
    <w:rsid w:val="004B24D3"/>
    <w:rsid w:val="00557ED4"/>
    <w:rsid w:val="005E2855"/>
    <w:rsid w:val="006339C3"/>
    <w:rsid w:val="006358EB"/>
    <w:rsid w:val="00656F3C"/>
    <w:rsid w:val="00665492"/>
    <w:rsid w:val="00676AD9"/>
    <w:rsid w:val="006B6806"/>
    <w:rsid w:val="006E2359"/>
    <w:rsid w:val="00715A4F"/>
    <w:rsid w:val="00723580"/>
    <w:rsid w:val="00742F34"/>
    <w:rsid w:val="007451C4"/>
    <w:rsid w:val="0074636F"/>
    <w:rsid w:val="00766B96"/>
    <w:rsid w:val="007C05C5"/>
    <w:rsid w:val="007D53B6"/>
    <w:rsid w:val="00872B02"/>
    <w:rsid w:val="008D4605"/>
    <w:rsid w:val="008D4904"/>
    <w:rsid w:val="008D557E"/>
    <w:rsid w:val="008E1AB4"/>
    <w:rsid w:val="00913786"/>
    <w:rsid w:val="009219DE"/>
    <w:rsid w:val="00986995"/>
    <w:rsid w:val="009A7BB5"/>
    <w:rsid w:val="009E1EDA"/>
    <w:rsid w:val="00A14F37"/>
    <w:rsid w:val="00A85831"/>
    <w:rsid w:val="00AA043D"/>
    <w:rsid w:val="00AC0A99"/>
    <w:rsid w:val="00AD5FA1"/>
    <w:rsid w:val="00BB173D"/>
    <w:rsid w:val="00BD36CB"/>
    <w:rsid w:val="00C15188"/>
    <w:rsid w:val="00C524BF"/>
    <w:rsid w:val="00C905C5"/>
    <w:rsid w:val="00D0458A"/>
    <w:rsid w:val="00D43A8A"/>
    <w:rsid w:val="00DE3D09"/>
    <w:rsid w:val="00DE4311"/>
    <w:rsid w:val="00E12907"/>
    <w:rsid w:val="00E2385F"/>
    <w:rsid w:val="00EE4885"/>
    <w:rsid w:val="00EE6C06"/>
    <w:rsid w:val="00EF7BF3"/>
    <w:rsid w:val="00F11724"/>
    <w:rsid w:val="00F214C9"/>
    <w:rsid w:val="00F351D9"/>
    <w:rsid w:val="00F84542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885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D0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7ED4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524BF"/>
    <w:rPr>
      <w:color w:val="808080"/>
    </w:rPr>
  </w:style>
  <w:style w:type="paragraph" w:styleId="a9">
    <w:name w:val="Body Text Indent"/>
    <w:basedOn w:val="a"/>
    <w:link w:val="aa"/>
    <w:rsid w:val="00E12907"/>
    <w:pPr>
      <w:spacing w:after="0" w:line="240" w:lineRule="auto"/>
      <w:ind w:left="1416" w:firstLine="164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1290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b">
    <w:name w:val="Strong"/>
    <w:basedOn w:val="a0"/>
    <w:qFormat/>
    <w:rsid w:val="004B24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885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D0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7ED4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524BF"/>
    <w:rPr>
      <w:color w:val="808080"/>
    </w:rPr>
  </w:style>
  <w:style w:type="paragraph" w:styleId="a9">
    <w:name w:val="Body Text Indent"/>
    <w:basedOn w:val="a"/>
    <w:link w:val="aa"/>
    <w:rsid w:val="00E12907"/>
    <w:pPr>
      <w:spacing w:after="0" w:line="240" w:lineRule="auto"/>
      <w:ind w:left="1416" w:firstLine="164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1290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b">
    <w:name w:val="Strong"/>
    <w:basedOn w:val="a0"/>
    <w:qFormat/>
    <w:rsid w:val="004B2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01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1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9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3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7385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297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2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440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29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34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0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0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2</cp:revision>
  <cp:lastPrinted>2016-01-24T16:33:00Z</cp:lastPrinted>
  <dcterms:created xsi:type="dcterms:W3CDTF">2018-01-18T13:42:00Z</dcterms:created>
  <dcterms:modified xsi:type="dcterms:W3CDTF">2018-01-18T13:42:00Z</dcterms:modified>
</cp:coreProperties>
</file>