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3E" w:rsidRPr="00592A3E" w:rsidRDefault="00592A3E" w:rsidP="00592A3E">
      <w:pPr>
        <w:pStyle w:val="c3"/>
      </w:pPr>
      <w:r>
        <w:rPr>
          <w:rStyle w:val="c2"/>
        </w:rPr>
        <w:t> </w:t>
      </w:r>
      <w:r w:rsidRPr="00592A3E">
        <w:rPr>
          <w:rStyle w:val="c2"/>
        </w:rPr>
        <w:t>«Хлеб - всему голова»</w:t>
      </w:r>
    </w:p>
    <w:p w:rsidR="00592A3E" w:rsidRPr="00592A3E" w:rsidRDefault="00592A3E" w:rsidP="00592A3E">
      <w:pPr>
        <w:pStyle w:val="c3"/>
      </w:pPr>
      <w:r w:rsidRPr="00592A3E">
        <w:rPr>
          <w:rStyle w:val="c2"/>
        </w:rPr>
        <w:t>Занятие по развитию речи в старшей группе.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.</w:t>
      </w:r>
    </w:p>
    <w:p w:rsidR="00592A3E" w:rsidRPr="00592A3E" w:rsidRDefault="00592A3E" w:rsidP="00592A3E">
      <w:pPr>
        <w:pStyle w:val="c1"/>
      </w:pPr>
      <w:bookmarkStart w:id="0" w:name="_GoBack"/>
      <w:r w:rsidRPr="00592A3E">
        <w:rPr>
          <w:rStyle w:val="c0"/>
        </w:rPr>
        <w:t>Цели: 1. Закрепить знания о хлебе как об одном из величайших богатств на земле;</w:t>
      </w:r>
      <w:r w:rsidRPr="00592A3E">
        <w:br/>
      </w:r>
      <w:r w:rsidRPr="00592A3E">
        <w:rPr>
          <w:rStyle w:val="c0"/>
        </w:rPr>
        <w:t>2. Познакомить детей с названиями профессий людей, выращивающих хлеб</w:t>
      </w:r>
      <w:r w:rsidRPr="00592A3E">
        <w:br/>
      </w:r>
      <w:r w:rsidRPr="00592A3E">
        <w:rPr>
          <w:rStyle w:val="c0"/>
        </w:rPr>
        <w:t>3. Воспитывать бережное отношение к хлебу, уважение к труду людей, выращивающих хлеб.</w:t>
      </w:r>
    </w:p>
    <w:bookmarkEnd w:id="0"/>
    <w:p w:rsidR="00592A3E" w:rsidRPr="00592A3E" w:rsidRDefault="00592A3E" w:rsidP="00592A3E">
      <w:pPr>
        <w:pStyle w:val="c1"/>
      </w:pPr>
      <w:r w:rsidRPr="00592A3E">
        <w:rPr>
          <w:rStyle w:val="c0"/>
        </w:rPr>
        <w:t>Оборудование: игрушка Петушок, плакаты с изображением труда хлеборобов, пшеничные зерна, наборное полотно и колосья из картона.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Ход занятия.</w:t>
      </w:r>
      <w:r w:rsidRPr="00592A3E">
        <w:br/>
      </w:r>
      <w:r w:rsidRPr="00592A3E">
        <w:rPr>
          <w:rStyle w:val="c0"/>
        </w:rPr>
        <w:t xml:space="preserve">Дети входят в группу. Садятся на стульчики. </w:t>
      </w:r>
      <w:r w:rsidRPr="00592A3E">
        <w:br/>
      </w:r>
      <w:r w:rsidRPr="00592A3E">
        <w:rPr>
          <w:rStyle w:val="c0"/>
        </w:rPr>
        <w:t xml:space="preserve">Воспитатель вносит в группу каравай: Хлеб первым на столе ставят, хлебом - солью достойных гостей встречают. </w:t>
      </w:r>
      <w:r w:rsidRPr="00592A3E">
        <w:br/>
      </w:r>
      <w:r w:rsidRPr="00592A3E">
        <w:rPr>
          <w:rStyle w:val="c0"/>
        </w:rPr>
        <w:t>Хлеб - это дар матушки земли. Сегодня мы поговорим об этом даре. Давайте сядем рядком, поговорим ладком.</w:t>
      </w:r>
      <w:r w:rsidRPr="00592A3E">
        <w:br/>
      </w:r>
      <w:r w:rsidRPr="00592A3E">
        <w:rPr>
          <w:rStyle w:val="c0"/>
        </w:rPr>
        <w:t>Воспитатель: К нам пришел гость, отгадайте кто это</w:t>
      </w:r>
      <w:proofErr w:type="gramStart"/>
      <w:r w:rsidRPr="00592A3E">
        <w:rPr>
          <w:rStyle w:val="c0"/>
        </w:rPr>
        <w:t xml:space="preserve">?. </w:t>
      </w:r>
      <w:proofErr w:type="gramEnd"/>
      <w:r w:rsidRPr="00592A3E">
        <w:rPr>
          <w:rStyle w:val="c0"/>
        </w:rPr>
        <w:t>Кто же это: Встает на заре</w:t>
      </w:r>
      <w:r w:rsidRPr="00592A3E">
        <w:br/>
      </w:r>
      <w:r w:rsidRPr="00592A3E">
        <w:rPr>
          <w:rStyle w:val="c0"/>
        </w:rPr>
        <w:t>Поет во дворе</w:t>
      </w:r>
      <w:r w:rsidRPr="00592A3E">
        <w:br/>
      </w:r>
      <w:r w:rsidRPr="00592A3E">
        <w:rPr>
          <w:rStyle w:val="c0"/>
        </w:rPr>
        <w:t>На голове гребешок</w:t>
      </w:r>
      <w:r w:rsidRPr="00592A3E">
        <w:br/>
      </w:r>
      <w:r w:rsidRPr="00592A3E">
        <w:rPr>
          <w:rStyle w:val="c0"/>
        </w:rPr>
        <w:t>Кто же это ….</w:t>
      </w:r>
      <w:proofErr w:type="gramStart"/>
      <w:r w:rsidRPr="00592A3E">
        <w:rPr>
          <w:rStyle w:val="c0"/>
        </w:rPr>
        <w:t xml:space="preserve">( </w:t>
      </w:r>
      <w:proofErr w:type="gramEnd"/>
      <w:r w:rsidRPr="00592A3E">
        <w:rPr>
          <w:rStyle w:val="c0"/>
        </w:rPr>
        <w:t>Петушок)</w:t>
      </w:r>
      <w:r w:rsidRPr="00592A3E">
        <w:br/>
      </w:r>
      <w:r w:rsidRPr="00592A3E">
        <w:rPr>
          <w:rStyle w:val="c0"/>
        </w:rPr>
        <w:t>Дети: Петушок.</w:t>
      </w:r>
      <w:r w:rsidRPr="00592A3E">
        <w:br/>
      </w:r>
      <w:r w:rsidRPr="00592A3E">
        <w:rPr>
          <w:rStyle w:val="c0"/>
        </w:rPr>
        <w:t xml:space="preserve">Воспитатель: Молодцы, ребята! Петя-Петушок приготовил нам очень интересную загадку. 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В землю теплую уйду</w:t>
      </w:r>
      <w:proofErr w:type="gramStart"/>
      <w:r w:rsidRPr="00592A3E">
        <w:br/>
      </w:r>
      <w:r w:rsidRPr="00592A3E">
        <w:rPr>
          <w:rStyle w:val="c0"/>
        </w:rPr>
        <w:t>К</w:t>
      </w:r>
      <w:proofErr w:type="gramEnd"/>
      <w:r w:rsidRPr="00592A3E">
        <w:rPr>
          <w:rStyle w:val="c0"/>
        </w:rPr>
        <w:t xml:space="preserve"> солнцу колосом взойду </w:t>
      </w:r>
      <w:r w:rsidRPr="00592A3E">
        <w:br/>
      </w:r>
      <w:r w:rsidRPr="00592A3E">
        <w:rPr>
          <w:rStyle w:val="c0"/>
        </w:rPr>
        <w:t>В нем таких как я</w:t>
      </w:r>
      <w:r w:rsidRPr="00592A3E">
        <w:br/>
      </w:r>
      <w:r w:rsidRPr="00592A3E">
        <w:rPr>
          <w:rStyle w:val="c0"/>
        </w:rPr>
        <w:t>Будет целая семья.</w:t>
      </w:r>
      <w:r w:rsidRPr="00592A3E">
        <w:br/>
      </w:r>
      <w:r w:rsidRPr="00592A3E">
        <w:rPr>
          <w:rStyle w:val="c0"/>
        </w:rPr>
        <w:t>Дети: Это семя.</w:t>
      </w:r>
      <w:r w:rsidRPr="00592A3E">
        <w:br/>
      </w:r>
      <w:r w:rsidRPr="00592A3E">
        <w:rPr>
          <w:rStyle w:val="c0"/>
        </w:rPr>
        <w:t>Воспитатель предлагает детям рассмотреть зерна пшеницы. Обращает внимание детей на форму и цвет.</w:t>
      </w:r>
      <w:r w:rsidRPr="00592A3E">
        <w:br/>
      </w:r>
      <w:r w:rsidRPr="00592A3E">
        <w:rPr>
          <w:rStyle w:val="c0"/>
        </w:rPr>
        <w:t>Воспитатель: А сейчас мы поможем Петушку вырастить пшеницу на поле</w:t>
      </w:r>
      <w:proofErr w:type="gramStart"/>
      <w:r w:rsidRPr="00592A3E">
        <w:rPr>
          <w:rStyle w:val="c0"/>
        </w:rPr>
        <w:t xml:space="preserve"> ,</w:t>
      </w:r>
      <w:proofErr w:type="gramEnd"/>
      <w:r w:rsidRPr="00592A3E">
        <w:rPr>
          <w:rStyle w:val="c0"/>
        </w:rPr>
        <w:t xml:space="preserve"> собрать зерно и отправить на мельницу. Для этого мы поделимся на 3 команды.   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 xml:space="preserve">1-я команда у нас будет называться пахари. Почему? Правильно, прежде чем посадить зёрнышко, надо землю вспахать, и поэтому нашей команде необходимо поработать над этой проблемой. ( Доказывают, рассказывают о последовательности работы в поле тракторов, готовят пословицы о пахарях, стихи.)                            (Составляют </w:t>
      </w:r>
      <w:proofErr w:type="spellStart"/>
      <w:r w:rsidRPr="00592A3E">
        <w:rPr>
          <w:rStyle w:val="c0"/>
        </w:rPr>
        <w:t>рассказ</w:t>
      </w:r>
      <w:proofErr w:type="gramStart"/>
      <w:r w:rsidRPr="00592A3E">
        <w:rPr>
          <w:rStyle w:val="c0"/>
        </w:rPr>
        <w:t>.Н</w:t>
      </w:r>
      <w:proofErr w:type="gramEnd"/>
      <w:r w:rsidRPr="00592A3E">
        <w:rPr>
          <w:rStyle w:val="c0"/>
        </w:rPr>
        <w:t>адо</w:t>
      </w:r>
      <w:proofErr w:type="spellEnd"/>
      <w:r w:rsidRPr="00592A3E">
        <w:rPr>
          <w:rStyle w:val="c0"/>
        </w:rPr>
        <w:t xml:space="preserve"> вспахать поле. Земля после этого становится мягкой, рыхлой.</w:t>
      </w:r>
      <w:r w:rsidRPr="00592A3E">
        <w:br/>
      </w:r>
      <w:r w:rsidRPr="00592A3E">
        <w:rPr>
          <w:rStyle w:val="c0"/>
        </w:rPr>
        <w:t>- Как раньше человек пахал поле?</w:t>
      </w:r>
      <w:r w:rsidRPr="00592A3E">
        <w:br/>
      </w:r>
      <w:r w:rsidRPr="00592A3E">
        <w:rPr>
          <w:rStyle w:val="c0"/>
        </w:rPr>
        <w:t>- Как теперь пашут?</w:t>
      </w:r>
      <w:r w:rsidRPr="00592A3E">
        <w:br/>
      </w:r>
      <w:r w:rsidRPr="00592A3E">
        <w:rPr>
          <w:rStyle w:val="c0"/>
        </w:rPr>
        <w:t>- Что делали после того как поле было вспахано?</w:t>
      </w:r>
      <w:r w:rsidRPr="00592A3E">
        <w:br/>
      </w:r>
      <w:r w:rsidRPr="00592A3E">
        <w:rPr>
          <w:rStyle w:val="c0"/>
        </w:rPr>
        <w:t>( Поле боронили).</w:t>
      </w:r>
      <w:proofErr w:type="gramStart"/>
      <w:r w:rsidRPr="00592A3E">
        <w:br/>
      </w:r>
      <w:r w:rsidRPr="00592A3E">
        <w:rPr>
          <w:rStyle w:val="c0"/>
        </w:rPr>
        <w:t>-</w:t>
      </w:r>
      <w:proofErr w:type="gramEnd"/>
      <w:r w:rsidRPr="00592A3E">
        <w:rPr>
          <w:rStyle w:val="c0"/>
        </w:rPr>
        <w:t>Для чего это надо было делать?</w:t>
      </w:r>
      <w:r w:rsidRPr="00592A3E">
        <w:br/>
      </w:r>
      <w:r w:rsidRPr="00592A3E">
        <w:rPr>
          <w:rStyle w:val="c0"/>
        </w:rPr>
        <w:t>( Чтобы поверхность земли была ровной и гладкой).  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Великий день, пахать пора. Вышли в поле трактора.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Их ведут отец мой с братом, по холмам ведут горбатым.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lastRenderedPageBreak/>
        <w:t>Я  вдогонку им спешу, покатать меня прошу.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А отец мне отвечает – «Трактор пашет, не катает!»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 xml:space="preserve">Погоди-ка, подрастешь, сам такой же поведешь!     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ПОСЛОВИЦЫ                        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Без труда хлеба не вырастишь.</w:t>
      </w:r>
      <w:r w:rsidRPr="00592A3E">
        <w:br/>
      </w:r>
      <w:r w:rsidRPr="00592A3E">
        <w:br/>
      </w:r>
      <w:r w:rsidRPr="00592A3E">
        <w:rPr>
          <w:rStyle w:val="c0"/>
        </w:rPr>
        <w:t>·  Хорошо посеешь – больше хлеба получишь.</w:t>
      </w:r>
      <w:r w:rsidRPr="00592A3E">
        <w:br/>
      </w:r>
      <w:r w:rsidRPr="00592A3E">
        <w:br/>
      </w:r>
      <w:r w:rsidRPr="00592A3E">
        <w:rPr>
          <w:rStyle w:val="c0"/>
        </w:rPr>
        <w:t>·  Где труд, там и счастье и радость.</w:t>
      </w:r>
      <w:r w:rsidRPr="00592A3E">
        <w:br/>
      </w:r>
      <w:r w:rsidRPr="00592A3E">
        <w:br/>
      </w:r>
      <w:r w:rsidRPr="00592A3E">
        <w:rPr>
          <w:rStyle w:val="c0"/>
        </w:rPr>
        <w:t>·  Кто любит трудиться – тому без дела не сидится.</w:t>
      </w:r>
      <w:r w:rsidRPr="00592A3E">
        <w:br/>
      </w:r>
      <w:r w:rsidRPr="00592A3E">
        <w:br/>
      </w:r>
      <w:r w:rsidRPr="00592A3E">
        <w:rPr>
          <w:rStyle w:val="c0"/>
        </w:rPr>
        <w:t xml:space="preserve">·  Не </w:t>
      </w:r>
      <w:proofErr w:type="gramStart"/>
      <w:r w:rsidRPr="00592A3E">
        <w:rPr>
          <w:rStyle w:val="c0"/>
        </w:rPr>
        <w:t>сиди</w:t>
      </w:r>
      <w:proofErr w:type="gramEnd"/>
      <w:r w:rsidRPr="00592A3E">
        <w:rPr>
          <w:rStyle w:val="c0"/>
        </w:rPr>
        <w:t xml:space="preserve"> сложа руки, так не будет и скуки.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2-я команда хлеборобы, это те, которые сеют зёрнышки в землю, после того, как трактор её вспахал. Задание этой команды будет такое:</w:t>
      </w:r>
      <w:r w:rsidRPr="00592A3E">
        <w:br/>
      </w:r>
      <w:r w:rsidRPr="00592A3E">
        <w:rPr>
          <w:rStyle w:val="c0"/>
        </w:rPr>
        <w:t>Игра « Расставь карточки по порядку»</w:t>
      </w:r>
      <w:r w:rsidRPr="00592A3E">
        <w:br/>
      </w:r>
      <w:r w:rsidRPr="00592A3E">
        <w:rPr>
          <w:rStyle w:val="c0"/>
        </w:rPr>
        <w:t>Дети рассматривают карточки с изображением последовательности посевной работы. Расставляют по логически правильной цепочке. Доказывают свои ответы.</w:t>
      </w:r>
      <w:proofErr w:type="gramStart"/>
      <w:r w:rsidRPr="00592A3E">
        <w:br/>
      </w:r>
      <w:r w:rsidRPr="00592A3E">
        <w:rPr>
          <w:rStyle w:val="c0"/>
        </w:rPr>
        <w:t>-</w:t>
      </w:r>
      <w:proofErr w:type="gramEnd"/>
      <w:r w:rsidRPr="00592A3E">
        <w:rPr>
          <w:rStyle w:val="c0"/>
        </w:rPr>
        <w:t xml:space="preserve">Что делали далее? </w:t>
      </w:r>
      <w:proofErr w:type="gramStart"/>
      <w:r w:rsidRPr="00592A3E">
        <w:rPr>
          <w:rStyle w:val="c0"/>
        </w:rPr>
        <w:t>Сеяли Дети рассказывают</w:t>
      </w:r>
      <w:proofErr w:type="gramEnd"/>
      <w:r w:rsidRPr="00592A3E">
        <w:rPr>
          <w:rStyle w:val="c0"/>
        </w:rPr>
        <w:t xml:space="preserve"> о севе, кто занимается этим делом, как сеют зерно.</w:t>
      </w:r>
      <w:r w:rsidRPr="00592A3E">
        <w:br/>
      </w:r>
      <w:r w:rsidRPr="00592A3E">
        <w:br/>
      </w:r>
      <w:r w:rsidRPr="00592A3E">
        <w:rPr>
          <w:rStyle w:val="c0"/>
        </w:rPr>
        <w:t>К этому событию издавна особенно готовились. Мылись в бане, надевали чистую рубаху и с лукошком на груди выходили в поле. В лукошке были семена пшеницы. Давайте представим, что мы сеятели.</w:t>
      </w:r>
      <w:r w:rsidRPr="00592A3E">
        <w:br/>
      </w:r>
      <w:r w:rsidRPr="00592A3E">
        <w:rPr>
          <w:rStyle w:val="c0"/>
        </w:rPr>
        <w:t>( Дети изображают)</w:t>
      </w:r>
      <w:r w:rsidRPr="00592A3E">
        <w:br/>
      </w:r>
      <w:r w:rsidRPr="00592A3E">
        <w:rPr>
          <w:rStyle w:val="c0"/>
        </w:rPr>
        <w:t>Воспитатель: Ребята, а какая должна быть погода в день сева? ( Безветренная).</w:t>
      </w:r>
      <w:r w:rsidRPr="00592A3E">
        <w:br/>
      </w:r>
      <w:r w:rsidRPr="00592A3E">
        <w:rPr>
          <w:rStyle w:val="c0"/>
        </w:rPr>
        <w:t>Воспитатель: Почему?</w:t>
      </w:r>
      <w:r w:rsidRPr="00592A3E">
        <w:br/>
      </w:r>
      <w:r w:rsidRPr="00592A3E">
        <w:rPr>
          <w:rStyle w:val="c0"/>
        </w:rPr>
        <w:t>Воспитатель: Что необходимо для того, чтобы пшеница или рожь выросли здоровыми?</w:t>
      </w:r>
      <w:r w:rsidRPr="00592A3E">
        <w:br/>
      </w:r>
      <w:r w:rsidRPr="00592A3E">
        <w:rPr>
          <w:rStyle w:val="c0"/>
        </w:rPr>
        <w:t>Дети: Солнце, дождь в меру.</w:t>
      </w:r>
      <w:r w:rsidRPr="00592A3E">
        <w:br/>
      </w:r>
      <w:r w:rsidRPr="00592A3E">
        <w:rPr>
          <w:rStyle w:val="c0"/>
        </w:rPr>
        <w:t xml:space="preserve">Физкультминутка: Представьте, что вы зернышки </w:t>
      </w:r>
      <w:proofErr w:type="gramStart"/>
      <w:r w:rsidRPr="00592A3E">
        <w:rPr>
          <w:rStyle w:val="c0"/>
        </w:rPr>
        <w:t xml:space="preserve">( </w:t>
      </w:r>
      <w:proofErr w:type="gramEnd"/>
      <w:r w:rsidRPr="00592A3E">
        <w:rPr>
          <w:rStyle w:val="c0"/>
        </w:rPr>
        <w:t>дети сворачиваются в клубочек). Солнце пригрело, дождик прошел и на поле появились первые всходы ( ладошки потянулись кверху)</w:t>
      </w:r>
      <w:proofErr w:type="gramStart"/>
      <w:r w:rsidRPr="00592A3E">
        <w:rPr>
          <w:rStyle w:val="c0"/>
        </w:rPr>
        <w:t>.И</w:t>
      </w:r>
      <w:proofErr w:type="gramEnd"/>
      <w:r w:rsidRPr="00592A3E">
        <w:rPr>
          <w:rStyle w:val="c0"/>
        </w:rPr>
        <w:t xml:space="preserve"> вот уже два листика тянутся к солнцу ( ладони раскрыты, запястья сомкнуты).</w:t>
      </w:r>
      <w:r w:rsidRPr="00592A3E">
        <w:br/>
      </w:r>
      <w:r w:rsidRPr="00592A3E">
        <w:rPr>
          <w:rStyle w:val="c0"/>
        </w:rPr>
        <w:t>Воспитатель: Выросли наши колоски ( беру в руки колоски из картона)</w:t>
      </w:r>
      <w:proofErr w:type="gramStart"/>
      <w:r w:rsidRPr="00592A3E">
        <w:rPr>
          <w:rStyle w:val="c0"/>
        </w:rPr>
        <w:t>.О</w:t>
      </w:r>
      <w:proofErr w:type="gramEnd"/>
      <w:r w:rsidRPr="00592A3E">
        <w:rPr>
          <w:rStyle w:val="c0"/>
        </w:rPr>
        <w:t>б уважении к хлебу говорят многие пословицы. За каждую пословицу мы будем сажать колосок в « землю»</w:t>
      </w:r>
      <w:r w:rsidRPr="00592A3E">
        <w:br/>
      </w:r>
      <w:r w:rsidRPr="00592A3E">
        <w:rPr>
          <w:rStyle w:val="c0"/>
        </w:rPr>
        <w:t>- Хлеб на сто</w:t>
      </w:r>
      <w:proofErr w:type="gramStart"/>
      <w:r w:rsidRPr="00592A3E">
        <w:rPr>
          <w:rStyle w:val="c0"/>
        </w:rPr>
        <w:t>л-</w:t>
      </w:r>
      <w:proofErr w:type="gramEnd"/>
      <w:r w:rsidRPr="00592A3E">
        <w:rPr>
          <w:rStyle w:val="c0"/>
        </w:rPr>
        <w:t xml:space="preserve"> так и стол престол.</w:t>
      </w:r>
      <w:r w:rsidRPr="00592A3E">
        <w:br/>
      </w:r>
      <w:r w:rsidRPr="00592A3E">
        <w:rPr>
          <w:rStyle w:val="c0"/>
        </w:rPr>
        <w:t>-Хлеб всему голова.</w:t>
      </w:r>
      <w:r w:rsidRPr="00592A3E">
        <w:br/>
      </w:r>
      <w:r w:rsidRPr="00592A3E">
        <w:rPr>
          <w:rStyle w:val="c0"/>
        </w:rPr>
        <w:t>- Без хлеба нет обеда.</w:t>
      </w:r>
      <w:proofErr w:type="gramStart"/>
      <w:r w:rsidRPr="00592A3E">
        <w:br/>
      </w:r>
      <w:r w:rsidRPr="00592A3E">
        <w:rPr>
          <w:rStyle w:val="c0"/>
        </w:rPr>
        <w:t>-</w:t>
      </w:r>
      <w:proofErr w:type="gramEnd"/>
      <w:r w:rsidRPr="00592A3E">
        <w:rPr>
          <w:rStyle w:val="c0"/>
        </w:rPr>
        <w:t>Хлеб батюшка – вода матушка.</w:t>
      </w:r>
      <w:r w:rsidRPr="00592A3E">
        <w:br/>
      </w:r>
      <w:r w:rsidRPr="00592A3E">
        <w:rPr>
          <w:rStyle w:val="c0"/>
        </w:rPr>
        <w:t>-Не шуба греет а хлеб.</w:t>
      </w:r>
      <w:r w:rsidRPr="00592A3E">
        <w:br/>
      </w:r>
      <w:r w:rsidRPr="00592A3E">
        <w:rPr>
          <w:rStyle w:val="c0"/>
        </w:rPr>
        <w:t>-Невелик кусок пирога, а стоит много труда.</w:t>
      </w:r>
      <w:r w:rsidRPr="00592A3E">
        <w:br/>
      </w:r>
      <w:r w:rsidRPr="00592A3E">
        <w:rPr>
          <w:rStyle w:val="c0"/>
        </w:rPr>
        <w:t>Показ картины, на которой изображены люди, выращивающие хлеб.</w:t>
      </w:r>
      <w:r w:rsidRPr="00592A3E">
        <w:br/>
      </w:r>
      <w:r w:rsidRPr="00592A3E">
        <w:rPr>
          <w:rStyle w:val="c0"/>
        </w:rPr>
        <w:t>Воспитатель: Обратите внимание на руки людей. Их можно назвать золотыми. А почему?</w:t>
      </w:r>
      <w:r w:rsidRPr="00592A3E">
        <w:br/>
      </w:r>
      <w:r w:rsidRPr="00592A3E">
        <w:rPr>
          <w:rStyle w:val="c0"/>
        </w:rPr>
        <w:t xml:space="preserve">Воспитатель: Пора убирать урожай. Как раньше убирали хлеб? Как это делают теперь? Куда увозят очищенные зерна? 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lastRenderedPageBreak/>
        <w:t xml:space="preserve">Хлеб созрел, 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Но к нам на стол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Прямо с поля не пошёл.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С поля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Даже в магазины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Хлебу ехать рановато.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Он уселся на машину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И спешит на элеватор.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В элеваторе для нас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Хлеб храниться про запас.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3-я команда у нас будет называться</w:t>
      </w:r>
      <w:proofErr w:type="gramStart"/>
      <w:r w:rsidRPr="00592A3E">
        <w:rPr>
          <w:rStyle w:val="c0"/>
        </w:rPr>
        <w:t xml:space="preserve">  :</w:t>
      </w:r>
      <w:proofErr w:type="gramEnd"/>
      <w:r w:rsidRPr="00592A3E">
        <w:rPr>
          <w:rStyle w:val="c0"/>
        </w:rPr>
        <w:t xml:space="preserve"> Мукомолы</w:t>
      </w:r>
      <w:proofErr w:type="gramStart"/>
      <w:r w:rsidRPr="00592A3E">
        <w:rPr>
          <w:rStyle w:val="c0"/>
        </w:rPr>
        <w:t xml:space="preserve"> К</w:t>
      </w:r>
      <w:proofErr w:type="gramEnd"/>
      <w:r w:rsidRPr="00592A3E">
        <w:rPr>
          <w:rStyle w:val="c0"/>
        </w:rPr>
        <w:t>уда увозят очищенные зерна?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Погрузили зерно в машины. Куда же машины везут зерно? Часть остается в зернохранилище, а часть везут на элеватор</w:t>
      </w:r>
      <w:proofErr w:type="gramStart"/>
      <w:r w:rsidRPr="00592A3E">
        <w:rPr>
          <w:rStyle w:val="c0"/>
        </w:rPr>
        <w:t xml:space="preserve">  Н</w:t>
      </w:r>
      <w:proofErr w:type="gramEnd"/>
      <w:r w:rsidRPr="00592A3E">
        <w:rPr>
          <w:rStyle w:val="c0"/>
        </w:rPr>
        <w:t xml:space="preserve">а элеваторе его сушат, мелют на большой </w:t>
      </w:r>
      <w:proofErr w:type="spellStart"/>
      <w:r w:rsidRPr="00592A3E">
        <w:rPr>
          <w:rStyle w:val="c0"/>
        </w:rPr>
        <w:t>электромельнице</w:t>
      </w:r>
      <w:proofErr w:type="spellEnd"/>
      <w:r w:rsidRPr="00592A3E">
        <w:rPr>
          <w:rStyle w:val="c0"/>
        </w:rPr>
        <w:t xml:space="preserve"> и оно превращается в муку. (Рассматривание муки).</w:t>
      </w:r>
    </w:p>
    <w:p w:rsidR="00592A3E" w:rsidRPr="00592A3E" w:rsidRDefault="00592A3E" w:rsidP="00592A3E">
      <w:pPr>
        <w:pStyle w:val="c1"/>
      </w:pPr>
      <w:r w:rsidRPr="00592A3E">
        <w:br/>
      </w:r>
      <w:r w:rsidRPr="00592A3E">
        <w:rPr>
          <w:rStyle w:val="c0"/>
        </w:rPr>
        <w:t xml:space="preserve">Воспитатель: Куда увозят муку? </w:t>
      </w:r>
      <w:r w:rsidRPr="00592A3E">
        <w:br/>
      </w:r>
      <w:r w:rsidRPr="00592A3E">
        <w:rPr>
          <w:rStyle w:val="c0"/>
        </w:rPr>
        <w:t>Дети: Муку увозят на хлебозавод. Пекут вкусные булочки, бублики, пирожки, хлеб.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 xml:space="preserve">Рассказать о </w:t>
      </w:r>
      <w:proofErr w:type="gramStart"/>
      <w:r w:rsidRPr="00592A3E">
        <w:rPr>
          <w:rStyle w:val="c0"/>
        </w:rPr>
        <w:t>том</w:t>
      </w:r>
      <w:proofErr w:type="gramEnd"/>
      <w:r w:rsidRPr="00592A3E">
        <w:rPr>
          <w:rStyle w:val="c0"/>
        </w:rPr>
        <w:t xml:space="preserve"> какие хлебобулочные изделия готовят из муки разных сортов. Рассказать, какая бывает мука: пшеничная и ржаная. Что пекут из той или иной муки.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Погрузили зерно в машины. Куда же машины везут зерно? Часть остается в зернохранилище, а часть везут на элеватор</w:t>
      </w:r>
      <w:proofErr w:type="gramStart"/>
      <w:r w:rsidRPr="00592A3E">
        <w:rPr>
          <w:rStyle w:val="c0"/>
        </w:rPr>
        <w:t>.</w:t>
      </w:r>
      <w:proofErr w:type="gramEnd"/>
      <w:r w:rsidRPr="00592A3E">
        <w:rPr>
          <w:rStyle w:val="c0"/>
        </w:rPr>
        <w:t xml:space="preserve"> (</w:t>
      </w:r>
      <w:proofErr w:type="gramStart"/>
      <w:r w:rsidRPr="00592A3E">
        <w:rPr>
          <w:rStyle w:val="c0"/>
        </w:rPr>
        <w:t>о</w:t>
      </w:r>
      <w:proofErr w:type="gramEnd"/>
      <w:r w:rsidRPr="00592A3E">
        <w:rPr>
          <w:rStyle w:val="c0"/>
        </w:rPr>
        <w:t>бъяснить понятие).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 xml:space="preserve">На элеваторе его сушат, мелют на большой </w:t>
      </w:r>
      <w:proofErr w:type="spellStart"/>
      <w:proofErr w:type="gramStart"/>
      <w:r w:rsidRPr="00592A3E">
        <w:rPr>
          <w:rStyle w:val="c0"/>
        </w:rPr>
        <w:t>электромельнице</w:t>
      </w:r>
      <w:proofErr w:type="spellEnd"/>
      <w:proofErr w:type="gramEnd"/>
      <w:r w:rsidRPr="00592A3E">
        <w:rPr>
          <w:rStyle w:val="c0"/>
        </w:rPr>
        <w:t xml:space="preserve"> и оно превращается в муку. (Рассматривание муки).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Машины везут муку на хлебозавод. Что пекут из муки? (Хлеб).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 xml:space="preserve">Вот каравай белого хлеба и буханка ржаного хлеба. Из какой муки пекут белый хлеб? Из пшеничной. Значит, как можно назвать его – пшеничный. 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 xml:space="preserve">А </w:t>
      </w:r>
      <w:proofErr w:type="gramStart"/>
      <w:r w:rsidRPr="00592A3E">
        <w:rPr>
          <w:rStyle w:val="c0"/>
        </w:rPr>
        <w:t>черный</w:t>
      </w:r>
      <w:proofErr w:type="gramEnd"/>
      <w:r w:rsidRPr="00592A3E">
        <w:rPr>
          <w:rStyle w:val="c0"/>
        </w:rPr>
        <w:t xml:space="preserve"> из какой муки? Из ржаного. Значит можно его назвать ржаной.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 xml:space="preserve">Даю детям попробовать хлеб. 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ПОСЛОВИЦЫ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- Хлеб на сто</w:t>
      </w:r>
      <w:proofErr w:type="gramStart"/>
      <w:r w:rsidRPr="00592A3E">
        <w:rPr>
          <w:rStyle w:val="c0"/>
        </w:rPr>
        <w:t>л-</w:t>
      </w:r>
      <w:proofErr w:type="gramEnd"/>
      <w:r w:rsidRPr="00592A3E">
        <w:rPr>
          <w:rStyle w:val="c0"/>
        </w:rPr>
        <w:t xml:space="preserve"> так и стол престол.</w:t>
      </w:r>
      <w:r w:rsidRPr="00592A3E">
        <w:br/>
      </w:r>
      <w:r w:rsidRPr="00592A3E">
        <w:rPr>
          <w:rStyle w:val="c0"/>
        </w:rPr>
        <w:t>-Хлеб всему голова.</w:t>
      </w:r>
      <w:r w:rsidRPr="00592A3E">
        <w:br/>
      </w:r>
      <w:r w:rsidRPr="00592A3E">
        <w:rPr>
          <w:rStyle w:val="c0"/>
        </w:rPr>
        <w:lastRenderedPageBreak/>
        <w:t>- Без хлеба нет обеда.</w:t>
      </w:r>
      <w:proofErr w:type="gramStart"/>
      <w:r w:rsidRPr="00592A3E">
        <w:br/>
      </w:r>
      <w:r w:rsidRPr="00592A3E">
        <w:rPr>
          <w:rStyle w:val="c0"/>
        </w:rPr>
        <w:t>-</w:t>
      </w:r>
      <w:proofErr w:type="gramEnd"/>
      <w:r w:rsidRPr="00592A3E">
        <w:rPr>
          <w:rStyle w:val="c0"/>
        </w:rPr>
        <w:t>Хлеб батюшка – вода матушка.</w:t>
      </w:r>
      <w:r w:rsidRPr="00592A3E">
        <w:br/>
      </w:r>
      <w:r w:rsidRPr="00592A3E">
        <w:rPr>
          <w:rStyle w:val="c0"/>
        </w:rPr>
        <w:t>-Не шуба греет а хлеб.</w:t>
      </w:r>
      <w:r w:rsidRPr="00592A3E">
        <w:br/>
      </w:r>
      <w:r w:rsidRPr="00592A3E">
        <w:rPr>
          <w:rStyle w:val="c0"/>
        </w:rPr>
        <w:t>-Невелик кусок пирога, а стоит много труда.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СТИХОТВОРЕНИЕ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На мельнице.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Погляд</w:t>
      </w:r>
      <w:proofErr w:type="gramStart"/>
      <w:r w:rsidRPr="00592A3E">
        <w:rPr>
          <w:rStyle w:val="c0"/>
        </w:rPr>
        <w:t>и-</w:t>
      </w:r>
      <w:proofErr w:type="gramEnd"/>
      <w:r w:rsidRPr="00592A3E">
        <w:rPr>
          <w:rStyle w:val="c0"/>
        </w:rPr>
        <w:t xml:space="preserve"> в мешках томиться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Золотистая пшеница.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Ветер дует день и ночь,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Хочет мельнику помочь.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 xml:space="preserve">Станет всё зерно мукою, 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Потечёт мука рекою.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Испекут нам из муки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>Булки, плюшки, пирожки.</w:t>
      </w:r>
    </w:p>
    <w:p w:rsidR="00592A3E" w:rsidRPr="00592A3E" w:rsidRDefault="00592A3E" w:rsidP="00592A3E">
      <w:pPr>
        <w:pStyle w:val="c9"/>
      </w:pPr>
      <w:r w:rsidRPr="00592A3E">
        <w:rPr>
          <w:rStyle w:val="c7"/>
        </w:rPr>
        <w:t>Заключение.</w:t>
      </w:r>
      <w:r w:rsidRPr="00592A3E">
        <w:br/>
      </w:r>
      <w:r w:rsidRPr="00592A3E">
        <w:rPr>
          <w:rStyle w:val="c0"/>
        </w:rPr>
        <w:t xml:space="preserve">Делаем вывод: Вы </w:t>
      </w:r>
      <w:proofErr w:type="gramStart"/>
      <w:r w:rsidRPr="00592A3E">
        <w:rPr>
          <w:rStyle w:val="c0"/>
        </w:rPr>
        <w:t>видите</w:t>
      </w:r>
      <w:proofErr w:type="gramEnd"/>
      <w:r w:rsidRPr="00592A3E">
        <w:rPr>
          <w:rStyle w:val="c0"/>
        </w:rPr>
        <w:t xml:space="preserve"> как много труда надо приложить, чтобы у людей в доме был хлеб. Поэтому отношение к нему должно быть бережное, сколько труда требуется, чтобы на нашем столе всегда был душистый, вкусный хлеб.</w:t>
      </w:r>
      <w:r w:rsidRPr="00592A3E">
        <w:br/>
      </w:r>
      <w:r w:rsidRPr="00592A3E">
        <w:br/>
      </w:r>
      <w:r w:rsidRPr="00592A3E">
        <w:rPr>
          <w:rStyle w:val="c0"/>
        </w:rPr>
        <w:t>Не зря в народе говорят: «Не трудиться – хлеба не добиться».</w:t>
      </w:r>
    </w:p>
    <w:p w:rsidR="00592A3E" w:rsidRPr="00592A3E" w:rsidRDefault="00592A3E" w:rsidP="00592A3E">
      <w:pPr>
        <w:pStyle w:val="c1"/>
      </w:pPr>
      <w:r w:rsidRPr="00592A3E">
        <w:rPr>
          <w:rStyle w:val="c0"/>
        </w:rPr>
        <w:t xml:space="preserve">Вот он Хлебушек душистый, </w:t>
      </w:r>
      <w:r w:rsidRPr="00592A3E">
        <w:br/>
      </w:r>
      <w:r w:rsidRPr="00592A3E">
        <w:rPr>
          <w:rStyle w:val="c0"/>
        </w:rPr>
        <w:t xml:space="preserve">Вот он теплый, золотистый. </w:t>
      </w:r>
      <w:r w:rsidRPr="00592A3E">
        <w:br/>
      </w:r>
      <w:r w:rsidRPr="00592A3E">
        <w:rPr>
          <w:rStyle w:val="c0"/>
        </w:rPr>
        <w:t xml:space="preserve">В каждый дом, на каждый стол, </w:t>
      </w:r>
      <w:r w:rsidRPr="00592A3E">
        <w:br/>
      </w:r>
      <w:r w:rsidRPr="00592A3E">
        <w:rPr>
          <w:rStyle w:val="c0"/>
        </w:rPr>
        <w:t xml:space="preserve">он пожаловал, пришел. </w:t>
      </w:r>
      <w:r w:rsidRPr="00592A3E">
        <w:br/>
      </w:r>
      <w:r w:rsidRPr="00592A3E">
        <w:rPr>
          <w:rStyle w:val="c0"/>
        </w:rPr>
        <w:t xml:space="preserve">В нем здоровье наша, сила, в нем чудесное тепло. </w:t>
      </w:r>
      <w:r w:rsidRPr="00592A3E">
        <w:br/>
      </w:r>
      <w:r w:rsidRPr="00592A3E">
        <w:rPr>
          <w:rStyle w:val="c0"/>
        </w:rPr>
        <w:t xml:space="preserve">Сколько рук его растило, охраняло, берегло. </w:t>
      </w:r>
      <w:r w:rsidRPr="00592A3E">
        <w:br/>
      </w:r>
      <w:r w:rsidRPr="00592A3E">
        <w:rPr>
          <w:rStyle w:val="c0"/>
        </w:rPr>
        <w:t xml:space="preserve">В нем - земли родимой соки, </w:t>
      </w:r>
      <w:r w:rsidRPr="00592A3E">
        <w:br/>
      </w:r>
      <w:r w:rsidRPr="00592A3E">
        <w:rPr>
          <w:rStyle w:val="c0"/>
        </w:rPr>
        <w:t xml:space="preserve">Солнца свет веселый в нем... </w:t>
      </w:r>
      <w:r w:rsidRPr="00592A3E">
        <w:br/>
      </w:r>
      <w:r w:rsidRPr="00592A3E">
        <w:rPr>
          <w:rStyle w:val="c0"/>
        </w:rPr>
        <w:t>Уплетай за обе щеки, вырастай богатырем!</w:t>
      </w:r>
    </w:p>
    <w:p w:rsidR="00A9232B" w:rsidRPr="00592A3E" w:rsidRDefault="00A9232B">
      <w:pPr>
        <w:rPr>
          <w:rFonts w:ascii="Times New Roman" w:hAnsi="Times New Roman" w:cs="Times New Roman"/>
          <w:sz w:val="24"/>
          <w:szCs w:val="24"/>
        </w:rPr>
      </w:pPr>
    </w:p>
    <w:sectPr w:rsidR="00A9232B" w:rsidRPr="0059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93"/>
    <w:rsid w:val="00592A3E"/>
    <w:rsid w:val="00A52D93"/>
    <w:rsid w:val="00A9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9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2A3E"/>
  </w:style>
  <w:style w:type="paragraph" w:customStyle="1" w:styleId="c9">
    <w:name w:val="c9"/>
    <w:basedOn w:val="a"/>
    <w:rsid w:val="0059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2A3E"/>
  </w:style>
  <w:style w:type="character" w:customStyle="1" w:styleId="c7">
    <w:name w:val="c7"/>
    <w:basedOn w:val="a0"/>
    <w:rsid w:val="00592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9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2A3E"/>
  </w:style>
  <w:style w:type="paragraph" w:customStyle="1" w:styleId="c9">
    <w:name w:val="c9"/>
    <w:basedOn w:val="a"/>
    <w:rsid w:val="0059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2A3E"/>
  </w:style>
  <w:style w:type="character" w:customStyle="1" w:styleId="c7">
    <w:name w:val="c7"/>
    <w:basedOn w:val="a0"/>
    <w:rsid w:val="0059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947</Words>
  <Characters>5401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2015-09-25T16:06:00Z</dcterms:created>
  <dcterms:modified xsi:type="dcterms:W3CDTF">2015-09-25T16:08:00Z</dcterms:modified>
</cp:coreProperties>
</file>