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1" w:rsidRPr="00696441" w:rsidRDefault="00696441" w:rsidP="00696441">
      <w:pPr>
        <w:jc w:val="center"/>
        <w:rPr>
          <w:b/>
          <w:sz w:val="44"/>
          <w:szCs w:val="44"/>
        </w:rPr>
      </w:pPr>
      <w:r w:rsidRPr="00696441">
        <w:rPr>
          <w:b/>
          <w:sz w:val="44"/>
          <w:szCs w:val="44"/>
        </w:rPr>
        <w:t>Календарное планирование НОД</w:t>
      </w:r>
    </w:p>
    <w:p w:rsidR="00696441" w:rsidRPr="00696441" w:rsidRDefault="00696441" w:rsidP="00696441">
      <w:pPr>
        <w:jc w:val="center"/>
        <w:rPr>
          <w:b/>
          <w:sz w:val="44"/>
          <w:szCs w:val="44"/>
        </w:rPr>
      </w:pPr>
      <w:r w:rsidRPr="00696441">
        <w:rPr>
          <w:b/>
          <w:sz w:val="44"/>
          <w:szCs w:val="44"/>
        </w:rPr>
        <w:t>«Художественно Эстетическое развитие. Музыка»</w:t>
      </w:r>
    </w:p>
    <w:p w:rsidR="00696441" w:rsidRPr="00696441" w:rsidRDefault="00696441" w:rsidP="00696441">
      <w:pPr>
        <w:jc w:val="center"/>
        <w:rPr>
          <w:b/>
          <w:sz w:val="44"/>
          <w:szCs w:val="44"/>
        </w:rPr>
      </w:pPr>
      <w:r w:rsidRPr="00696441">
        <w:rPr>
          <w:b/>
          <w:sz w:val="44"/>
          <w:szCs w:val="44"/>
        </w:rPr>
        <w:t xml:space="preserve">2 младшая группа, </w:t>
      </w:r>
    </w:p>
    <w:p w:rsidR="00696441" w:rsidRPr="00696441" w:rsidRDefault="00696441" w:rsidP="00696441">
      <w:pPr>
        <w:jc w:val="center"/>
        <w:rPr>
          <w:b/>
          <w:sz w:val="44"/>
          <w:szCs w:val="44"/>
        </w:rPr>
      </w:pPr>
      <w:r w:rsidRPr="00696441">
        <w:rPr>
          <w:b/>
          <w:sz w:val="44"/>
          <w:szCs w:val="44"/>
        </w:rPr>
        <w:t xml:space="preserve">музыкальный руководитель </w:t>
      </w:r>
      <w:proofErr w:type="spellStart"/>
      <w:r w:rsidRPr="00696441">
        <w:rPr>
          <w:b/>
          <w:sz w:val="44"/>
          <w:szCs w:val="44"/>
        </w:rPr>
        <w:t>Мордвинова</w:t>
      </w:r>
      <w:proofErr w:type="spellEnd"/>
      <w:r w:rsidRPr="00696441">
        <w:rPr>
          <w:b/>
          <w:sz w:val="44"/>
          <w:szCs w:val="44"/>
        </w:rPr>
        <w:t xml:space="preserve"> О.С.</w:t>
      </w:r>
    </w:p>
    <w:p w:rsidR="00696441" w:rsidRPr="00696441" w:rsidRDefault="00696441" w:rsidP="00696441">
      <w:pPr>
        <w:jc w:val="center"/>
        <w:rPr>
          <w:b/>
          <w:sz w:val="44"/>
          <w:szCs w:val="44"/>
        </w:rPr>
      </w:pPr>
      <w:r w:rsidRPr="00696441">
        <w:rPr>
          <w:b/>
          <w:sz w:val="44"/>
          <w:szCs w:val="44"/>
        </w:rPr>
        <w:t xml:space="preserve"> 2017-2018 уч. г.</w:t>
      </w:r>
    </w:p>
    <w:p w:rsidR="00696441" w:rsidRPr="00696441" w:rsidRDefault="00696441" w:rsidP="00696441">
      <w:pPr>
        <w:jc w:val="center"/>
        <w:rPr>
          <w:b/>
        </w:rPr>
      </w:pPr>
    </w:p>
    <w:p w:rsidR="00696441" w:rsidRPr="00696441" w:rsidRDefault="00696441" w:rsidP="00696441"/>
    <w:p w:rsidR="00696441" w:rsidRPr="00696441" w:rsidRDefault="00696441" w:rsidP="00696441"/>
    <w:p w:rsidR="00696441" w:rsidRPr="00696441" w:rsidRDefault="00696441" w:rsidP="00696441"/>
    <w:p w:rsidR="00696441" w:rsidRPr="00696441" w:rsidRDefault="00696441" w:rsidP="00696441"/>
    <w:p w:rsidR="00696441" w:rsidRPr="00696441" w:rsidRDefault="00696441" w:rsidP="00696441"/>
    <w:p w:rsidR="00696441" w:rsidRPr="00696441" w:rsidRDefault="00696441" w:rsidP="00696441"/>
    <w:p w:rsidR="00696441" w:rsidRPr="00696441" w:rsidRDefault="00696441" w:rsidP="00696441"/>
    <w:p w:rsidR="00696441" w:rsidRPr="00696441" w:rsidRDefault="00696441" w:rsidP="00696441"/>
    <w:p w:rsidR="00696441" w:rsidRPr="00696441" w:rsidRDefault="00696441" w:rsidP="00696441"/>
    <w:p w:rsidR="00696441" w:rsidRPr="00696441" w:rsidRDefault="00696441" w:rsidP="00696441">
      <w:pPr>
        <w:spacing w:after="0" w:line="240" w:lineRule="auto"/>
        <w:jc w:val="both"/>
        <w:outlineLvl w:val="0"/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Сентябрь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 занятие: 1                                                                                             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885"/>
        </w:trPr>
        <w:tc>
          <w:tcPr>
            <w:tcW w:w="832" w:type="pct"/>
            <w:tcBorders>
              <w:top w:val="nil"/>
              <w:bottom w:val="single" w:sz="4" w:space="0" w:color="auto"/>
            </w:tcBorders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«Ножками затопали»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М.Раухвергера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с.118</w:t>
            </w:r>
          </w:p>
          <w:p w:rsidR="00696441" w:rsidRPr="00696441" w:rsidRDefault="00696441" w:rsidP="0069644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«Птички летают»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А.Серова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с.118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ладошки» с.119т.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«Прилетели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гули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«Прогулка» муз. В Волковас.120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1«Петушок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.н.п. с.121</w:t>
            </w:r>
          </w:p>
          <w:p w:rsidR="00696441" w:rsidRPr="00696441" w:rsidRDefault="00696441" w:rsidP="00696441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2«Серенькая кошечка»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.Витлина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с.99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«Гуляем и пляшем»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аухвегера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с.67</w:t>
            </w:r>
          </w:p>
        </w:tc>
        <w:tc>
          <w:tcPr>
            <w:tcW w:w="843" w:type="pct"/>
            <w:tcBorders>
              <w:top w:val="nil"/>
              <w:bottom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Учить детей двигаться под музыку, останавливаться с ее окончанием.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ориентироваться в пространстве.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мелкую моторику, соотносить слова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движением кистей рук, пальцев рук.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Приучать детей слушать музыку, эмоционально на нее откликаться.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звукоподражанию, привлекать к активному подпеванию.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музыкой пляски. Учить детей различать 2-х частную форму.</w:t>
            </w:r>
          </w:p>
        </w:tc>
        <w:tc>
          <w:tcPr>
            <w:tcW w:w="709" w:type="pct"/>
            <w:tcBorders>
              <w:top w:val="nil"/>
              <w:bottom w:val="single" w:sz="4" w:space="0" w:color="auto"/>
            </w:tcBorders>
          </w:tcPr>
          <w:p w:rsidR="00696441" w:rsidRPr="00696441" w:rsidRDefault="00696441" w:rsidP="00696441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bottom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игрушка птичка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петушок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кошка</w:t>
            </w:r>
          </w:p>
        </w:tc>
        <w:tc>
          <w:tcPr>
            <w:tcW w:w="532" w:type="pct"/>
            <w:tcBorders>
              <w:top w:val="nil"/>
              <w:bottom w:val="single" w:sz="4" w:space="0" w:color="auto"/>
            </w:tcBorders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Здравствуйте»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«ладошки»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«прилетели»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«ворковать»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гуляем», «пляшем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bottom w:val="single" w:sz="4" w:space="0" w:color="auto"/>
            </w:tcBorders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 занятие №1, с.4)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младшая группа </w:t>
            </w:r>
          </w:p>
        </w:tc>
      </w:tr>
      <w:tr w:rsidR="00696441" w:rsidRPr="00696441" w:rsidTr="009E536E">
        <w:trPr>
          <w:trHeight w:val="638"/>
        </w:trPr>
        <w:tc>
          <w:tcPr>
            <w:tcW w:w="832" w:type="pct"/>
            <w:tcBorders>
              <w:top w:val="single" w:sz="4" w:space="0" w:color="auto"/>
            </w:tcBorders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Сентябрь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 занятие: 2                                                                                                                                                                               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870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1.«Ножками затопали»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М.Раухвергера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сб-1с.31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2.«Зайчики»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ладошки» с.119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«Прилетели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гули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«Колыбельная»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Назаровой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1.«Петушок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.н.п. с.121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2. «Кружатся листочки»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 Сидоровой</w:t>
            </w:r>
          </w:p>
          <w:p w:rsidR="00696441" w:rsidRPr="00696441" w:rsidRDefault="00696441" w:rsidP="00696441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«Гуляем и пляшем 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аухвеогера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с.32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Учить детей различать 2-х частную форму.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Показ, совместная деятельность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« кукла спит»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петушка, листья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«прыжки»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«колыбель», «колыбельная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«сердиться»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«Колокольчик» №26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  <w:tr w:rsidR="00696441" w:rsidRPr="00696441" w:rsidTr="009E536E">
        <w:trPr>
          <w:trHeight w:val="653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Сентябрь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2занятие: 1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7538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1.«Ножками затопали»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М.Раухвергера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сб.1,с.31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2.«Кто хочет побегать»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ит.н.м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ладошки» с.119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«Прилетели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гули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«Колыбельная»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Назаровой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«Полянка»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1.«Петушок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.н.п. с.121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2. «Кружатся листочки»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 Сидоровой</w:t>
            </w:r>
          </w:p>
          <w:p w:rsidR="00696441" w:rsidRPr="00696441" w:rsidRDefault="00696441" w:rsidP="00696441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«Гопак» муз. М. Мусоргског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о(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вариант1)пр.№3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Учить детей различать 2-х частную форму.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>Показ, совместная деятельность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Игрушка Петушок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кукла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петушка, листья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«прыжки»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«спокойная»,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 ласковая»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баюкивающая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веселая», «радостная»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«сердиться»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«Колокольчик» №26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 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с.28)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Сентябрь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2занятие: 2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765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1.«Погуляем» муз. Т. Ломовой с 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2.«Зайчики» муз. Черни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ладошки» с.119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«Прилетели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гули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«Колыбельная»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Назаровой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1.«Петушок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.н.п. с.121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2. «Осень»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ихайленко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«Веселый танец.» «Гопак»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усоргского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с.28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Учить детей различать 2-х частную форму.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эмоциональн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двигательно откликаться  на музыку.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>. Показ, совместная деятельность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« кукла спит»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петушка, листья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«шагом».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«спокойно»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«прыжки»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«колыбель», «колыбельная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«сердиться»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«Колокольчик» №26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И.Каплунова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И.Новоскольцева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«Ладушки. Праздник каждый день», мл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</w:p>
        </w:tc>
      </w:tr>
      <w:tr w:rsidR="00696441" w:rsidRPr="00696441" w:rsidTr="009E536E">
        <w:trPr>
          <w:trHeight w:val="758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Сентябрь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3занятие: 1(6)                                                                                                                                                                               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7005"/>
        </w:trPr>
        <w:tc>
          <w:tcPr>
            <w:tcW w:w="832" w:type="pct"/>
            <w:tcBorders>
              <w:top w:val="nil"/>
              <w:bottom w:val="single" w:sz="4" w:space="0" w:color="auto"/>
            </w:tcBorders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1.«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Ай-да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 Ильина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2.«Птички летают и клюют зернышки»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3.«Кто хочет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побегаь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Вишкарева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с.27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ладошки» с.119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«Ножками затопали» м.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Раухвергера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«Колыбельная»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Назаровой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1.«Петушок» муз. Гриневича, сл. Прокофьевой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2. «Осень»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ихайленко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«Веселый танец.» «Гопак»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усоргского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с.28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Игра «Петушок»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Учить реагировать на контрастное звучание музыки, эмоционально отображать в движении: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хотьбе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высоким подниманием колена, прыжках на двух ногах.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различать 2-х частную форму.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Дать детям раскрепоститься в народной игре.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Варьировать последовательность движений.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Сюжетная картинка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 кукла спит»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петушка, листья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шапочка петушка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«прыжки»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Ножки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Веселая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громкая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«колыбель», «колыбельная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«сердиться»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Приложение18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Приложение21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Приложение3.4,5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«Музыка в детском саду»  вып.1,с.26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И.Каплунова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И.Новоскольцева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«Ладушки. Праздник каждый день», мл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</w:t>
            </w:r>
          </w:p>
        </w:tc>
      </w:tr>
      <w:tr w:rsidR="00696441" w:rsidRPr="00696441" w:rsidTr="009E536E">
        <w:trPr>
          <w:trHeight w:val="518"/>
        </w:trPr>
        <w:tc>
          <w:tcPr>
            <w:tcW w:w="832" w:type="pct"/>
            <w:tcBorders>
              <w:top w:val="single" w:sz="4" w:space="0" w:color="auto"/>
            </w:tcBorders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Сентябрь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3занятие: 2                                                                                                                                                                               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645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1.«Ножками затопали»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М.Раухвергера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с.118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2.«Зайчики»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3.«Кто хочет побегать»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ишкаревой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с.27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ладошки» с.119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«Прилетели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гули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«Полянка»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1.«Петушок»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уз. Гриневича, сл. Прокофьевой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«Осень»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ихайленко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«Дождик»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.Е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.Железновой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Веселый танец.» «Гопак»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усоргского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с.28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реагировать на контрастное звучание музыки, эмоционально отображать в движении: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хотьбе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прыжках на двух ногах, легком беге.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Учить детей различать 2-х частную форму.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Учить детей различать 2-х частную форму.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 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>аудиозапись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петушка, листья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«прыжки»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«колыбель», «колыбельная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«воображать»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 занятие №1, с.4)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Аудиосборник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«Музыка  с мамой!» Железнова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И.Каплунова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И.Новоскольцева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«Ладушки. Праздник каждый день», мл</w:t>
            </w:r>
          </w:p>
        </w:tc>
      </w:tr>
      <w:tr w:rsidR="00696441" w:rsidRPr="00696441" w:rsidTr="009E536E">
        <w:trPr>
          <w:trHeight w:val="878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highlight w:val="cyan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Сентябрь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4занятие: 1                                                                                                                                                                               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930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1.«Ножками затопали»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М.Раухвергера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с.118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2.«Зайчики»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«Кто хочет побегать»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Вишкарева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ладошки» с.119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«Прилетели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гули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«Колыбельная»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Назаровой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1.«Петушок»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уз. Гриневича, сл. Прокофьевой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2«Осень»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Ю.Михайленко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«Помирились»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.Вилькорейской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с.32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различать 2-х частную форму.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реагировать на контрастное звучание музыки, эмоционально отображать в движении: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хотьбе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прыжках на двух ногах, легком беге.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« кукла спит»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петушка, листья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«прыжки»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«колыбель», «колыбельная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«сердиться»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группа,)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Приложение12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  <w:tr w:rsidR="00696441" w:rsidRPr="00696441" w:rsidTr="009E536E">
        <w:trPr>
          <w:trHeight w:val="593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Сентябрь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4занятие: 2                                                                                                                                                                               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780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1.«Ножками затопали»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М.Раухвергера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с.118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2.«Зайчики»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«Кто хочет побегать»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Вишкарева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ладошки» с.119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«Прилетели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гули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 «Ах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ты, береза»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р.н.м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1.«Петушок»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уз. Гриневича, сл. Прокофьевой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2«Осень»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Ю.Михайленко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Игра: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«Петушок»  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р.н.п</w:t>
            </w:r>
            <w:proofErr w:type="spellEnd"/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различать 2-х частную форму.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реагировать на контрастное звучание музыки, эмоционально отображать в движении: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хотьбе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прыжках на двух ногах, легком беге.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отмечать веселый характер произведения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обыгрывать песенку, дать возможность раскрепоститься, действия выполнять по показу воспитателя, с опорой на текст.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« кукла спит»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 , листья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«прыжки»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«колыбель», «колыбельная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плясовая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«проснулся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»,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«спит»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группа,)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  <w:tr w:rsidR="00696441" w:rsidRPr="00696441" w:rsidTr="009E536E">
        <w:trPr>
          <w:trHeight w:val="743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Октябрь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1занятие: 1                                                                                                                                                                               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750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1.«Погуляем» муз. Ломовой с.26,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«Игра с бубном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«Бабушка очки надела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,с.10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«На прогулке»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олкова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1.«Птичка»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уз. Тиличеевой.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2«Осень»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Ю.Михайленко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6441" w:rsidRPr="00696441" w:rsidRDefault="00696441" w:rsidP="00696441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 с листочками»    муз. А. Филиппенко.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ходить врассыпную, покачивая руками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всех детей ритмично хлопать в ладоши.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мелкую моторику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 по показу воспитателя качать веточкой над головой, кружиться на шаге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« кукла спит»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петушка, листья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листья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«гуляем»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«очки»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«прогулка»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группа,)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  <w:tr w:rsidR="00696441" w:rsidRPr="00696441" w:rsidTr="009E536E">
        <w:trPr>
          <w:trHeight w:val="773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Октябрь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2занятие: 1                                                                                                                                                                            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122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1.«Погуляем»   муз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Т.Ломовой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2.»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Ай-да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 Ильина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«Игр с бубном»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«Бабушка очки надела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,с.16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«Осенний ветерок» м.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А.Гречанинова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1.«Птичка».муз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аухвергера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2«Птичка»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иличеевой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3«Осень»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Ю.Михайленко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 с листочками» муз. Филиппенко, прил.8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Игра  «Прятки» 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 ходить врассыпную, слегка покачивая руками.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плавно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качать руками из стороны в сторону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бегать легко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чувство ритма, желание музицировать.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Показывать и напоминать о правильной осанк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е-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прямой корпус . голову не опускать вниз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бубен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>Сюжетная картинка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очки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петушка, листья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>листья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«летают, клюют»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«колыбель», «колыбельная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>« кукла спит»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«радоваться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группа,)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Приложение22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Приложение18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Приложение23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Приложение24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Приложение25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  <w:tr w:rsidR="00696441" w:rsidRPr="00696441" w:rsidTr="009E536E">
        <w:trPr>
          <w:trHeight w:val="837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Октябрь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2занятие: 2                                                                                                                                                                         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855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1.«Погуляем»   муз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Т.Ломовой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2Упражнение для рук»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р.н.м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 «Искупался Иванушка»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«Птички летают»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А.Серова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ладошки» с.119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«Бабушка очки надела»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,с.10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«Колыбельная»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Назаровой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1.«Птичка»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Тилтчеева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сл. Прокофьевой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2«Осень»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Ю.Михайленко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3«Собачка» 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Раухвергера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«Помирились»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.Вилькорейской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с.32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 ходить врассыпную, слегка покачивая руками.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плавно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качать руками с платочками из стороны в сторону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бегать легко, не напрягая руки, полусогнутые в локтях. С окончанием музыки присесть, «поклевать» зернышки, ориентироваться в пространстве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Игрушка 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собачка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,п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тичка</w:t>
            </w:r>
            <w:proofErr w:type="spellEnd"/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картинка, очки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шапочка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аска петушка, листья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иллюстрации, листья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«летают, клюют»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«колыбель», «колыбельная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>« кукла спит»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«сердиться»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группа,)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  <w:tr w:rsidR="00696441" w:rsidRPr="00696441" w:rsidTr="009E536E">
        <w:trPr>
          <w:trHeight w:val="668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Октябрь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3занятие: 1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855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1.«Погуляем»   муз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Т.Ломовой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2Упражнение для рук»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р.н.м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 «Искупался Иванушка»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«Птички летают»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А.Серова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«Игра с бубном»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«Бабушка очки надела»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,с.10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«Колыбельная»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Назаровой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1.«Птичка»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Тилтчеева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сл. Прокофьевой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2«Осень»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Ю.Михайленко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3«Собачка» 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Раухвергера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«Помирились»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.Вилькорейской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с.32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 ходить врассыпную, слегка покачивая руками.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плавно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качать руками с платочками из стороны в сторону.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бегать легко, ориентироваться в пространстве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 детей навык слушать произведение от начала до конца.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вместе начинать и заканчивать песню.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платочки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бубен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картинка, очки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иллюстрации, листья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«летают, клюют»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бубен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«колыбель», «колыбельная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« кукла спит»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Осень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«сердиться»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группа,)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  <w:tr w:rsidR="00696441" w:rsidRPr="00696441" w:rsidTr="009E536E">
        <w:trPr>
          <w:trHeight w:val="668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Октябрь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3занятие: 2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689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1.«Погуляем»   муз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Т.Ломовой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2Упражнение для рук»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р.н.м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 «Искупался Иванушка»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«Птички летают»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А.Серова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«Игра с бубном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«Бабушка очки надела»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«Ой, за  гаем, гаем»  плясовая народная мелодия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1.«Птичка»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Тилтчеева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сл. Прокофьевой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2«Осень»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Ю.Михайленко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«Собачка» 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Раухвергера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«Помирились»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.Вилькорейской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с.32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Игра «Дождик»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.Ж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елезновой</w:t>
            </w:r>
            <w:proofErr w:type="spellEnd"/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 ходить врассыпную, слегка покачивая руками.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плавно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качать руками с платочками из стороны в сторону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координацию.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Учить бегать легко, не напрягая руки, полусогнутые в локтях. С окончанием музыки присесть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Вызвать радость и желание играть на инструменте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мелкую моторику, познавательный интерес.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Эмоционально откликаться на музыку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Вызвать эмоциональный отклик, желание подпевать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платочки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бубен, треугольник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картинка, очки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иллюстрации, листья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собачка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«летают, клюют, остановились, присели»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платочки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«сердиться»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».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Дождик, промочил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группа,)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  <w:tr w:rsidR="00696441" w:rsidRPr="00696441" w:rsidTr="009E536E">
        <w:trPr>
          <w:trHeight w:val="240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Октябрь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4занятие: 1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6855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1.«Погуляем»   муз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Т.Ломовой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2.Зайчики.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Игра с бубном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«Бабушка очки надела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»с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Народная мелодия «Колыбельная»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1.«Собачка» 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Раухвергера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2«Дует ветер» муз.  Кишко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«Помирились»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.Вилькорейской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с.32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 «Прятки» - народная мелодия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 ходить врассыпную, слегка покачивая руками.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плавно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качать руками с платочками из стороны в сторону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бегать легко, стайкой ориентироваться в пространстве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память, речь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способности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мелкую моторику, познавательный интерес.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слушать музыку и эмоционально на нее откликаться.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чить повторять движения творческой пляски по показу  воспитателя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платочки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бубен, треугольник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картинка, очки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иллюстрации, листья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собачка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«летают, клюют»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платочки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«стайка»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бубен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«сердиться»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адоваться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«Прятки»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группа,)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Приложение22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9.10.11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  <w:tr w:rsidR="00696441" w:rsidRPr="00696441" w:rsidTr="009E536E">
        <w:trPr>
          <w:trHeight w:val="668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96441" w:rsidRPr="00696441" w:rsidRDefault="00696441" w:rsidP="0069644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6964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Октябрь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Неделя:</w:t>
      </w:r>
      <w:r w:rsidRPr="00696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4занятие: 2</w:t>
      </w:r>
    </w:p>
    <w:p w:rsidR="00696441" w:rsidRPr="00696441" w:rsidRDefault="00696441" w:rsidP="006964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Группа:  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69644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младшая</w:t>
      </w:r>
    </w:p>
    <w:tbl>
      <w:tblPr>
        <w:tblpPr w:leftFromText="180" w:rightFromText="180" w:bottomFromText="200" w:vertAnchor="text" w:horzAnchor="margin" w:tblpXSpec="center" w:tblpY="354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4"/>
        <w:gridCol w:w="2267"/>
        <w:gridCol w:w="2126"/>
        <w:gridCol w:w="1701"/>
        <w:gridCol w:w="1845"/>
        <w:gridCol w:w="2692"/>
      </w:tblGrid>
      <w:tr w:rsidR="00696441" w:rsidRPr="00696441" w:rsidTr="009E536E">
        <w:tc>
          <w:tcPr>
            <w:tcW w:w="8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приемы</w:t>
            </w: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Используемый материал, оборудование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Активизация словаря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696441" w:rsidRPr="00696441" w:rsidRDefault="00696441" w:rsidP="006964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6441" w:rsidRPr="00696441" w:rsidTr="009E536E">
        <w:trPr>
          <w:trHeight w:val="7110"/>
        </w:trPr>
        <w:tc>
          <w:tcPr>
            <w:tcW w:w="832" w:type="pct"/>
            <w:vAlign w:val="center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Приветствие: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Музыкально-ритмические движения: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1.«Погуляем»   муз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Т.Ломовой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26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2Упражнение для рук»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р.н.м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 «Искупался Иванушка»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«Птички летают»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А.Серова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Развитие чувства ритма, </w:t>
            </w:r>
            <w:proofErr w:type="spellStart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«Игра с бубном» народная мелодия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Пальчиковая гимнастика: 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Тики-так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» с22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Слушание музыки: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Русская плясовая мелодия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«Ах, вы, сени»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Распевание, пение: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1.«Собачка»  муз.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Раухвергера</w:t>
            </w:r>
            <w:proofErr w:type="spell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2«Дует ветер» муз.  Кишко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Пляска: 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«Помирились»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.Вилькорейской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с.32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</w:t>
            </w: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Прятки. Птички и кошка»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р.н.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43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детей с различными интонациями.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Учить детей  ходить врассыпную, слегка покачивая руками.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Учить 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плавно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качать руками. Выполнять движение с лентами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бегать легко 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-с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тайками, ориентироваться в пространстве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чувство ритма, желание выступать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мелкую моторику, познавательный интерес.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слушать музыку и эмоционально на нее откликаться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звукоподражанию</w:t>
            </w: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песней.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изменять движения со сменой характера музыки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Учить повторять движения творческой пляски по показу персонажа</w:t>
            </w:r>
          </w:p>
        </w:tc>
        <w:tc>
          <w:tcPr>
            <w:tcW w:w="709" w:type="pct"/>
          </w:tcPr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Заяц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кукла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ленты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64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Сюжетная картинка, очки 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игрушка собачка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,я</w:t>
            </w:r>
            <w:proofErr w:type="spellEnd"/>
            <w:proofErr w:type="gramEnd"/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Персонаж кошка</w:t>
            </w:r>
          </w:p>
        </w:tc>
        <w:tc>
          <w:tcPr>
            <w:tcW w:w="532" w:type="pct"/>
          </w:tcPr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«летают, клюют»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696441">
              <w:rPr>
                <w:rFonts w:ascii="Times New Roman" w:eastAsia="Calibri" w:hAnsi="Times New Roman" w:cs="Times New Roman"/>
                <w:sz w:val="20"/>
                <w:szCs w:val="20"/>
              </w:rPr>
              <w:t>ленты»</w:t>
            </w: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стайка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«хлопки»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Бубен»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«плясовая»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«пляска»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 находить»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рятаться»</w:t>
            </w:r>
          </w:p>
        </w:tc>
        <w:tc>
          <w:tcPr>
            <w:tcW w:w="577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«Праздник каждый день» И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Каплунова</w:t>
            </w:r>
            <w:proofErr w:type="spellEnd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, младшая группа,)</w:t>
            </w:r>
            <w:proofErr w:type="gramEnd"/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441" w:rsidRPr="00696441" w:rsidRDefault="00696441" w:rsidP="006964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в д/с (выпуск 3) под ред. </w:t>
            </w:r>
            <w:proofErr w:type="spellStart"/>
            <w:r w:rsidRPr="00696441">
              <w:rPr>
                <w:rFonts w:ascii="Times New Roman" w:eastAsia="Calibri" w:hAnsi="Times New Roman" w:cs="Times New Roman"/>
                <w:sz w:val="18"/>
                <w:szCs w:val="18"/>
              </w:rPr>
              <w:t>Н.Ветлугиной</w:t>
            </w:r>
            <w:proofErr w:type="spellEnd"/>
          </w:p>
        </w:tc>
      </w:tr>
    </w:tbl>
    <w:p w:rsidR="001E793D" w:rsidRDefault="001E793D" w:rsidP="00696441"/>
    <w:sectPr w:rsidR="001E793D" w:rsidSect="00696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BAE"/>
    <w:multiLevelType w:val="hybridMultilevel"/>
    <w:tmpl w:val="DC928EAE"/>
    <w:lvl w:ilvl="0" w:tplc="6D0CFF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4C35E77"/>
    <w:multiLevelType w:val="hybridMultilevel"/>
    <w:tmpl w:val="A89C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C6C6D"/>
    <w:multiLevelType w:val="hybridMultilevel"/>
    <w:tmpl w:val="FD20819A"/>
    <w:lvl w:ilvl="0" w:tplc="6D0CFF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1824FF6"/>
    <w:multiLevelType w:val="hybridMultilevel"/>
    <w:tmpl w:val="BFE40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0E678F"/>
    <w:multiLevelType w:val="hybridMultilevel"/>
    <w:tmpl w:val="D3CE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31C42"/>
    <w:multiLevelType w:val="hybridMultilevel"/>
    <w:tmpl w:val="78F8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B077A"/>
    <w:multiLevelType w:val="hybridMultilevel"/>
    <w:tmpl w:val="F02A2E20"/>
    <w:lvl w:ilvl="0" w:tplc="961677A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AEA263A"/>
    <w:multiLevelType w:val="hybridMultilevel"/>
    <w:tmpl w:val="F58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521C85"/>
    <w:multiLevelType w:val="hybridMultilevel"/>
    <w:tmpl w:val="1AC6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94413D"/>
    <w:multiLevelType w:val="hybridMultilevel"/>
    <w:tmpl w:val="4FF253BA"/>
    <w:lvl w:ilvl="0" w:tplc="6D0CFF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0B15E32"/>
    <w:multiLevelType w:val="hybridMultilevel"/>
    <w:tmpl w:val="815AE79A"/>
    <w:lvl w:ilvl="0" w:tplc="6D0CFF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0E412BD"/>
    <w:multiLevelType w:val="hybridMultilevel"/>
    <w:tmpl w:val="D92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C117DC"/>
    <w:multiLevelType w:val="hybridMultilevel"/>
    <w:tmpl w:val="78F8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6B32B0"/>
    <w:multiLevelType w:val="hybridMultilevel"/>
    <w:tmpl w:val="752EC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C26B9D"/>
    <w:multiLevelType w:val="hybridMultilevel"/>
    <w:tmpl w:val="5F24822C"/>
    <w:lvl w:ilvl="0" w:tplc="5796958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>
    <w:nsid w:val="32C975C1"/>
    <w:multiLevelType w:val="hybridMultilevel"/>
    <w:tmpl w:val="BF34BCD6"/>
    <w:lvl w:ilvl="0" w:tplc="6D0CFF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C093CFE"/>
    <w:multiLevelType w:val="hybridMultilevel"/>
    <w:tmpl w:val="28B8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687FA4"/>
    <w:multiLevelType w:val="hybridMultilevel"/>
    <w:tmpl w:val="EFE48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843EF0"/>
    <w:multiLevelType w:val="hybridMultilevel"/>
    <w:tmpl w:val="67742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EB521B"/>
    <w:multiLevelType w:val="hybridMultilevel"/>
    <w:tmpl w:val="3864C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2C33FC"/>
    <w:multiLevelType w:val="hybridMultilevel"/>
    <w:tmpl w:val="431A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B9274A"/>
    <w:multiLevelType w:val="hybridMultilevel"/>
    <w:tmpl w:val="315A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1C2945"/>
    <w:multiLevelType w:val="hybridMultilevel"/>
    <w:tmpl w:val="75B2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2C5FB1"/>
    <w:multiLevelType w:val="multilevel"/>
    <w:tmpl w:val="9978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21"/>
  </w:num>
  <w:num w:numId="17">
    <w:abstractNumId w:val="8"/>
  </w:num>
  <w:num w:numId="18">
    <w:abstractNumId w:val="2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0"/>
  </w:num>
  <w:num w:numId="23">
    <w:abstractNumId w:val="15"/>
  </w:num>
  <w:num w:numId="24">
    <w:abstractNumId w:val="20"/>
  </w:num>
  <w:num w:numId="25">
    <w:abstractNumId w:val="1"/>
  </w:num>
  <w:num w:numId="26">
    <w:abstractNumId w:val="9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41"/>
    <w:rsid w:val="001E793D"/>
    <w:rsid w:val="006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96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696441"/>
  </w:style>
  <w:style w:type="paragraph" w:customStyle="1" w:styleId="12">
    <w:name w:val="Абзац списка1"/>
    <w:basedOn w:val="a"/>
    <w:rsid w:val="006964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Document Map"/>
    <w:basedOn w:val="a"/>
    <w:link w:val="a4"/>
    <w:semiHidden/>
    <w:rsid w:val="00696441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696441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5">
    <w:name w:val="Normal (Web)"/>
    <w:basedOn w:val="a"/>
    <w:rsid w:val="0069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96441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6964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96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696441"/>
  </w:style>
  <w:style w:type="paragraph" w:customStyle="1" w:styleId="12">
    <w:name w:val="Абзац списка1"/>
    <w:basedOn w:val="a"/>
    <w:rsid w:val="006964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Document Map"/>
    <w:basedOn w:val="a"/>
    <w:link w:val="a4"/>
    <w:semiHidden/>
    <w:rsid w:val="00696441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696441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5">
    <w:name w:val="Normal (Web)"/>
    <w:basedOn w:val="a"/>
    <w:rsid w:val="0069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96441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6964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3803</Words>
  <Characters>21680</Characters>
  <Application>Microsoft Office Word</Application>
  <DocSecurity>0</DocSecurity>
  <Lines>180</Lines>
  <Paragraphs>50</Paragraphs>
  <ScaleCrop>false</ScaleCrop>
  <Company/>
  <LinksUpToDate>false</LinksUpToDate>
  <CharactersWithSpaces>25433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2018-01-17T18:09:00Z</dcterms:created>
  <dcterms:modified xsi:type="dcterms:W3CDTF">2018-01-17T18:11:00Z</dcterms:modified>
</cp:coreProperties>
</file>