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6B" w:rsidRPr="00CD606B" w:rsidRDefault="00CD606B" w:rsidP="00CD606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CD606B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bdr w:val="none" w:sz="0" w:space="0" w:color="auto" w:frame="1"/>
          <w:lang w:eastAsia="ru-RU"/>
        </w:rPr>
        <w:t>Открытое занятие по правилам дорожного движения в старшей группе детского сада «Школа маленького пешехода»</w:t>
      </w:r>
    </w:p>
    <w:p w:rsidR="00A95A16" w:rsidRDefault="00A95A16" w:rsidP="00CD606B">
      <w:pPr>
        <w:jc w:val="center"/>
        <w:rPr>
          <w:sz w:val="36"/>
          <w:szCs w:val="36"/>
        </w:rPr>
      </w:pPr>
    </w:p>
    <w:p w:rsidR="00CD606B" w:rsidRDefault="00CD606B" w:rsidP="00CD606B">
      <w:pPr>
        <w:pStyle w:val="headline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br/>
        <w:t>Открытое занятие по правилам дорожного движения в старшей группе детского сада «Школа маленького пешехода»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систематизировать знания детей 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правилах дорожного движения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дорожных знаках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зебре, светофоре.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Образовательная задача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уточнять знания детей о понятиях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«улица»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«тротуар»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«проезжая часть»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пешеходный переход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дорожные знаки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расширить и закрепить знания детей о сигналах светофора 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правилах дорожного движения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; закрепить в речи детей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слова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пассажир, тротуар, названия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дорожных знаков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Развивающая задача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развивать память, мышление при обобщении знаний о транспортных средствах различного назначения, о значении сигналов светофора,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пешеходного перехода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развивать смекалку, быстроту мышления, речевую активность.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Воспитательная задача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воспитывать общую культуру поведения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Дорожные знаки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макет светофора, шаблоны, карты-схемы,, мяч, презентация,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 ,</w:t>
      </w:r>
      <w:proofErr w:type="spellStart"/>
      <w:proofErr w:type="gramEnd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медали,руль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дорожные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полоски черные и белые, четыре разрезанных знака, картинки с ситуациями, набор разноцветных </w:t>
      </w: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кругов,минусовка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песни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«Мы едем, едем, едем…»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Методы и приемы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: игровой момент, художественное слово, показ, беседа, классификация, сравнение, объяснение, рассматривание, закрепление, поощрение, итог.</w:t>
      </w:r>
      <w:proofErr w:type="gramEnd"/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Интеграция образовательных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познавательное, речевое, социально – коммуникативное, физическое развитие.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- беседа 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«Сигналы светофора»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«Красный, жёлтый, зелёный»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Дорожные знаки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Правила перехода улиц и дорог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, «О полосатой 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«зебре»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 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дорожном знаке 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Пешеходный переход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proofErr w:type="gramEnd"/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 городском транспорте»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- дидактические игры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«Что такое улица»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«Я - водитель»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Дорожные знаки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чтение художественной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литературы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Я. </w:t>
      </w: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Пишумов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«Машины»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В. Берестов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«Это еду я бегом»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М. </w:t>
      </w: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Пляцковский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«Стоп машина!»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С. Михалков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«Если свет зажёгся красный»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С. Яковлев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«Нужно слушаться без спора»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Б. Житков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«Светофор»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рассматривание фотографий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«Улицы нашего города»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рисование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«Грузовой автомобиль»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аппликация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«Автобус»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конструирование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«Наша улица»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составление рассказа 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дорожной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ситуации по сюжетной картинке</w:t>
      </w:r>
    </w:p>
    <w:p w:rsidR="00CD606B" w:rsidRDefault="00CD606B" w:rsidP="00CD606B">
      <w:pPr>
        <w:pStyle w:val="2"/>
        <w:spacing w:before="0"/>
        <w:rPr>
          <w:color w:val="83A629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Ход занятия: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Здравствуйте,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дорогие друзья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 Посмотрите, сколько гостей собралось в нашем зале, давайте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поздороваемся с ними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Вместе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Здравствуйте!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Ключ, который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открывает замки в душах людей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- это улыбка. Красиво улыбаться нужно уметь. Сейчас мы подарим друг другу улыбку. И нашим гостям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отправим наши улыбки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(дети сдувают с ладошки)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Сегодня в нашем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детском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саду большой и интересный день! Я хочу пригласить Вас в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Школу маленького пешехода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Ребята, а вы знаете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 дорожного движения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 Соблюдаете их? Для чего же они нам нужны?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Ответы дете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й(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 дорожного движения нужны для того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чтобы не попасть в беду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чтобы был порядок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ПДД нужны для того, чтобы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правильно вести себя на улице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Соблюдая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 - мы сохраняем себе жизнь.)</w:t>
      </w:r>
      <w:proofErr w:type="gramEnd"/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Везде и всюду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всегда их соблюдай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>Среди проезжей части с друзьями не играй!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Все выполняют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полярник и пилот,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Свои имеют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 шофер и пешеход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Являясь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пешеходом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будь вежливым всегда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Переходи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дорогу по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«зебре»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и тогда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Любой водитель скажет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«Хороший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Пусть на него равняется весь российский наш народ!»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Спотыкаясь, в зал входит Баба Яга. Кружится вокруг себя, ругается,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приговаривает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Чуть не задавили, </w:t>
      </w:r>
      <w:proofErr w:type="gram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старенькую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Что с Вами случилось?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Бежала к вам на праздник,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дорогу я переходила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Машина чуть меня не сбила,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старенькую маленькую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Бабулечку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Ягулечку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- такую </w:t>
      </w: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красотулечку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Как же ты переходила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дорогу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Ковыляла, я хромала, метлу свою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 потеряла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Наклонилась поискать тут меня машина - хвать!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Баба Яга, разве можно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 останавливаться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когда машины едут?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Ваша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правда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Ребята. Давайте пригласим Бабу Ягу в нашу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Школу маленького пешехода</w:t>
      </w:r>
      <w:proofErr w:type="gramStart"/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и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научим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правильно вести себя на дороге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Сейчас мы с вами вспомним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 дорожного движения для пешеходов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Правило 1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Слайд 2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“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Дорога только для машин”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Вот на улицу выходим,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 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 мы подходим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По асфальту шуршат шины,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Едут разные машины.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Обратите внимание, какое большое количество машин на проезжей части.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 не идти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не бежать, не играть не разрешается.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Дорогу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можно только переходить в указанном месте.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Правило 2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Слайд 3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“Иди только по тротуару”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Тротуар для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пешеходов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Здесь машинам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нету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хода!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Чуть повыше, чем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Пешеходные пути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Чтобы все по тротуару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Без забот могли идти!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Ребята, где вы идете с мамой из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детского сада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Какие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поведения вы должны соблюдать, когда идете по тротуару?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Правило 4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Слайд 5.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“Переход проезжей части”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Расскажите, как вы переходите проезжую часть?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1. Всегда смотри налево.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2. Затем смотри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направо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3. Чтоб спокойно перейти, еще налево посмотри и прислушайся.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4. А сейчас вперед иди.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Правило 5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Слайд 6.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“Будь внимательным!”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Разве можно так, подружки!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Где ваши глаза и ушки!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От такого поведенья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Может быть немало бед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Ведь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дорога не для чтенья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 не место для бесед!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Для чего нужно быть внимательным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>Правило 6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Слайд 7.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“Берегите свою жизнь”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Не цепляйтесь к автобусу сзади, ребята,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Не катайтесь за ним – рисковать вам не надо!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Вдруг сорветесь – и может беда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приключиться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Под соседней машиной легко очутиться…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Баба - Яга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(Игра с мячом.)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Ребята, встаньте по кругу. Я буду бросать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мяч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и задавать вопрос, а вы отвечаете на вопрос и возвращаете мяч.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По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 кто идет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Кто машину ведет? Водитель.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Сколько глаз у светофора? Три глаза.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-Если красный “глаз” горит, то о чем он говорит? Подожди.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Если зеленый “глаз” горит, то о чем он говорит? Можете идти.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Идут наши ножки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…П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пешеходной дорожке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Где мы автобус ждем? На остановке.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Скажите, где разрешено детям играть.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детской площадке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Здорово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 На все вопросы ответили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правильно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Кто не знает до сих пор,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Что такое светофор?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Что его предназначенье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Регулировать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движенье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Знать его обязан каждый.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Он простой, но очень важный.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Днем и ночью круглый год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У него полно забот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Днем и ночью круглый год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Он сигналы подает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proofErr w:type="gramStart"/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ветофор)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(слайд 8)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Давайте скажем, что обозначают сигналы светофора.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1. Запомни друг на красный свет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Через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дорогу хода нет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 будь внимателен в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пути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Всегда на светофор гляди. Слайд 9.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2. Желтый свет — предупрежденье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Жди сигнала для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движенья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Слайд 10.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3. А за ним зеленый свет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Вспыхнет впереди,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Скажет он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“Препятствий нет, смело в путь иди”. Слайд 11.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А сейчас вы будете ездить на своих автомобилях, а я буду показывать вам сигналы светофора. Игра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Дорожная азбука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Дети делятся на водителей 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пешеходов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Водители берут в руки руль и становятся на импровизированную проезжую часть, а дети-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пешеходы стоят у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«зебры»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и ходят по тротуарам.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Воспитатель поочередно показывает сигналы светофора и следит за исполнением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Баба – Яга рассматривает что – то в телефоне.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что ты там рассматриваешь?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Баба - Яга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По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когда летела, пейзаж фотографировала, какие-то странные знаки тут.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Давай мы посмотрим. Может, что подскажем.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Слайды со знаками, дети читают стихи о них.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1. Что за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«зебра»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 Все стоят,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разинув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рот.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>Ждут, когда мигнет зеленый и начнется переход.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Вдоль по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«зебре»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человечек по </w:t>
      </w: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полосочкам</w:t>
      </w:r>
      <w:proofErr w:type="spell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идет.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Значит, здесь, любому ясно –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Пешеходный переход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2. Если ты поставил ногу на проезжую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дорогу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Обрати вниманье, друг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знак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дорожный – красный круг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Человек, идущий в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черном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красною чертой зачеркнут.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вроде, но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… З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десь ходить запрещено!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(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Движение пешеходов запрещено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»)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3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 Н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а машинах здесь, друзья,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Ехать никому нельзя,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Можно ехать, знайте, дети,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Только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на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….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("Велосипедная 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дорожка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".)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4. А здесь, ребята, не до смеха,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Ни на чем нельзя здесь ехать,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Можно только своим ходом,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Можно только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пешеходам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("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Пешеходная дорожка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".)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5. Этот знак заметишь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сразу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Три цветных огромных глаза.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Цвет у глаз определенный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Красный, желтый и зеленый.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Загорелся красный – двигаться опасно.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Для кого зеленый свет – проезжай, запрета нет.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(Светофор)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6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 В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белом треугольнике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С окаемкой красной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Человечкам-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школьникам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Очень безопасно.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Этот знак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дорожный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Знают все на свете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Будьте осторожны,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дороге …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(дети)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:О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й, а еще у меня вот что есть.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Какие то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обломки.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Поможем бабе яге 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разобраться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что это за знаки.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Игра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 С</w:t>
      </w:r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обери знак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Спасибо за то, что помогли мне в этом разобраться! А теперь послушайте мои стихи!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Там, где нужно, вы должны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сказать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«Это я, это я, это все мои друзья!»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Кто из вас идёт вперёд только там, где переход?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Кто летит вперёд так скоро, что не видит светофора?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Кто из вас в вагоне тесном уступил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старушке место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Знает кто, что свет зелёный - путь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открыт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а вот жёлтый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свет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«внимание»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говорит?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Знает кто, что красный свет – это значит, хода </w:t>
      </w: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нет?\</w:t>
      </w:r>
      <w:proofErr w:type="spellEnd"/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Ребята, как называется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дорога для передвижения пешеходов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(тротуар)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Место для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передвижения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транспортного средства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(Проезжая часть)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А какой транспорт ездит по проезжей части?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Загадки о транспорте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(со слайдами)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1. Руль, колёса и педали.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Транспорт для езды узнали?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Тормоз — есть, кабины — нет.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Мчит меня.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(Велосипед)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2. Я важная машина,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Есть кузов и кабина.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Вожу любые грузы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По ленточкам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lastRenderedPageBreak/>
        <w:t>И парты, и арбузы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Я вам доставлю в срок.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3. Что за чудо – длинный дом!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Пассажиров много в нем.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Носит обувь из резины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 питается бензином.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(Автобус)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4. ПОМОГИТЕ! ГОРИТ» –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 К ДОМУ МАШИНА СПЕШИТ.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ОНА ДЛИННЫЙ ШЛАНГ РАЗВЕРНЕТ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 ПЛАМЯ ВОДОЮ ЗАЛЬЕТ.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ЗА ТО, ЧТО ПОЖАР ПОТУШИЛИ,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СПАСИБО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(ПОЖАРНОЙ МАШИНЕ)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5. ОН БЕНЗИН НА ЗАВТРАК ПЬЕТ,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ГРОМКО, КАК МЕДВЕДЬ, РЕВЕТ.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ЕСТЬ КОЛЕСА И МОТОР,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ЧТОБ ЛЕТЕТЬ ВО ВЕСЬ ОПОР.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НАД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ДОРОГОЙ ВЬЕТСЯ ПЫЛЬ –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ЭТО МЧИТ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(АВТОМОБИЛЬ)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proofErr w:type="spellStart"/>
      <w:r>
        <w:rPr>
          <w:rStyle w:val="spelle"/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proofErr w:type="gramStart"/>
      <w:r>
        <w:rPr>
          <w:rStyle w:val="grame"/>
          <w:rFonts w:ascii="Arial" w:hAnsi="Arial" w:cs="Arial"/>
          <w:color w:val="111111"/>
          <w:sz w:val="22"/>
          <w:szCs w:val="22"/>
          <w:bdr w:val="none" w:sz="0" w:space="0" w:color="auto" w:frame="1"/>
        </w:rPr>
        <w:t>:А</w:t>
      </w:r>
      <w:proofErr w:type="spellEnd"/>
      <w:proofErr w:type="gramEnd"/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теперь предлагаю вам превратиться в автобус и перевезти пассажиров, соблюдая ПДД.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Эстафета.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«Автобус и пассажиры</w:t>
      </w:r>
      <w:proofErr w:type="gramStart"/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.»</w:t>
      </w:r>
      <w:proofErr w:type="gramEnd"/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Б. 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проводит игру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«Угадай, куда ехать</w:t>
      </w:r>
      <w:proofErr w:type="gramStart"/>
      <w:r>
        <w:rPr>
          <w:rStyle w:val="grame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.»</w:t>
      </w:r>
      <w:proofErr w:type="gramEnd"/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По команде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направо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«налево»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дети поворачивают и продолжают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движение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По команде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«кругом»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крутятся вокруг своей оси. По команде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«задний ход»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пятятся назад, по команде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«обратно»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поворачиваются и едут в обратном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направлении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Баба Яга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Да. Я теперь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знаю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 вы умные, ловкие, добрые. Помогли мне выучить ПДД. После таких уроков я буду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правильно переходить дорогу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быстро доберусь до своего дома и расскажу о ПДД всем лесным жителям, на всякий случай, вдруг, они попадут в город. До свидания.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: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- Сегодня в нашей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Школе маленького пешехода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мы повторили основные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сигналы светофора,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дорожные знаки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. Вы уже стали большими ребятами, должны уметь быстро находить верные и безопасные для жизни решения в проблемных ситуациях 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дорогах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, шалости оставлять за порогом дома.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Старайтесь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быть предельно внимательными, чтобы не доставлять неприятности ни себе, ни близким вам людям.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Чтоб не волновались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Каждый день родители,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Чтоб спокойно мчались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Улицей водители,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Вы должны хорошо знать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И строго соблюдать</w:t>
      </w:r>
    </w:p>
    <w:p w:rsidR="00CD606B" w:rsidRDefault="00CD606B" w:rsidP="00CD606B">
      <w:pPr>
        <w:pStyle w:val="a3"/>
        <w:spacing w:before="0" w:beforeAutospacing="0" w:after="0" w:afterAutospacing="0"/>
        <w:rPr>
          <w:color w:val="111111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Правила дорожного движения</w:t>
      </w: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!</w:t>
      </w:r>
    </w:p>
    <w:p w:rsidR="00CD606B" w:rsidRDefault="00CD606B" w:rsidP="00CD606B">
      <w:pPr>
        <w:pStyle w:val="a3"/>
        <w:spacing w:before="0" w:beforeAutospacing="0" w:after="0" w:afterAutospacing="0"/>
        <w:ind w:left="75" w:right="75"/>
        <w:rPr>
          <w:color w:val="111111"/>
        </w:rPr>
      </w:pPr>
      <w:r>
        <w:rPr>
          <w:rFonts w:ascii="Arial" w:hAnsi="Arial" w:cs="Arial"/>
          <w:color w:val="111111"/>
          <w:sz w:val="22"/>
          <w:szCs w:val="22"/>
          <w:bdr w:val="none" w:sz="0" w:space="0" w:color="auto" w:frame="1"/>
        </w:rPr>
        <w:t> </w:t>
      </w:r>
    </w:p>
    <w:p w:rsidR="00CD606B" w:rsidRPr="00CD606B" w:rsidRDefault="00CD606B" w:rsidP="00CD606B">
      <w:pPr>
        <w:rPr>
          <w:sz w:val="36"/>
          <w:szCs w:val="36"/>
        </w:rPr>
      </w:pPr>
    </w:p>
    <w:sectPr w:rsidR="00CD606B" w:rsidRPr="00CD606B" w:rsidSect="00A9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6B"/>
    <w:rsid w:val="00A95A16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6"/>
  </w:style>
  <w:style w:type="paragraph" w:styleId="1">
    <w:name w:val="heading 1"/>
    <w:basedOn w:val="a"/>
    <w:link w:val="10"/>
    <w:uiPriority w:val="9"/>
    <w:qFormat/>
    <w:rsid w:val="00CD6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6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CD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06B"/>
    <w:rPr>
      <w:b/>
      <w:bCs/>
    </w:rPr>
  </w:style>
  <w:style w:type="character" w:customStyle="1" w:styleId="grame">
    <w:name w:val="grame"/>
    <w:basedOn w:val="a0"/>
    <w:rsid w:val="00CD606B"/>
  </w:style>
  <w:style w:type="character" w:customStyle="1" w:styleId="spelle">
    <w:name w:val="spelle"/>
    <w:basedOn w:val="a0"/>
    <w:rsid w:val="00CD6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738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1616</Words>
  <Characters>9212</Characters>
  <Application>Microsoft Office Word</Application>
  <DocSecurity>0</DocSecurity>
  <Lines>76</Lines>
  <Paragraphs>21</Paragraphs>
  <ScaleCrop>false</ScaleCrop>
  <Company>Grizli777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2018-01-17T14:29:00Z</dcterms:created>
  <dcterms:modified xsi:type="dcterms:W3CDTF">2018-01-17T14:33:00Z</dcterms:modified>
</cp:coreProperties>
</file>