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BA" w:rsidRPr="001D26BA" w:rsidRDefault="001D26BA" w:rsidP="001D26B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  <w:t>Автор</w:t>
      </w:r>
      <w:r w:rsidRPr="001D26BA"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  <w:t xml:space="preserve"> Ширко Галина Леонидовна, воспитатель, </w:t>
      </w:r>
      <w:r w:rsidRPr="001D26BA"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  <w:t>МБДОУ "Детский сад "Умка"</w:t>
      </w:r>
      <w:r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  <w:t>, г. Абакан, респ. Хакасия.</w:t>
      </w:r>
    </w:p>
    <w:p w:rsidR="006F7489" w:rsidRDefault="001D26BA" w:rsidP="006F748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  <w:t>Статья «</w:t>
      </w:r>
      <w:r w:rsidR="006F7489" w:rsidRPr="006F7489"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  <w:t>Детско – родительский клуб в ДОУ</w:t>
      </w:r>
      <w:r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  <w:t>».</w:t>
      </w:r>
      <w:bookmarkStart w:id="0" w:name="_GoBack"/>
      <w:bookmarkEnd w:id="0"/>
    </w:p>
    <w:p w:rsidR="006F7489" w:rsidRPr="006F7489" w:rsidRDefault="006F7489" w:rsidP="006F748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</w:pPr>
    </w:p>
    <w:p w:rsidR="006F7489" w:rsidRDefault="006F7489" w:rsidP="006F7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74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Воспитательно-образовательный процесс в ДОУ протекает более эффективно при условии сотрудничества детского учреждения с семьями воспитанников. Воспитателям необходимо вовлечь родителей в жизнь детского сада, ведь тогда мамы и папы станут активными помощниками педагогам. Детско-родительский клуб в ДОУ - самая подходящая для этого форма взаимодействия, предполагающая взаимный обмен опытом и знаниями о проблемах развития и воспитания детей.     Взаимодействие дошкольных учреждений с семьями воспитанников - одно из первостепенных направлений деятельности ДОУ. Многие коллективы дошкольных учреждений сосредоточены на поиске форм и методов работы, позволяющих учесть потребности родителей и способствующих активизации родительской позиции. Для чего и кем создается родительский клуб в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6F74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Клуб для родителей в детском саду направлен на повышение результативности процесса обучения детей, развития грамотности родителей в вопросах обучения и воспитания дошкольников и вовлечение семьи в воспитательно-образовательный процесс. </w:t>
      </w:r>
    </w:p>
    <w:p w:rsidR="006F7489" w:rsidRPr="006F7489" w:rsidRDefault="006F7489" w:rsidP="006F7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4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Задачи родительского клуба в ДОУ: Повышение социальной активности родственников детей.  Расширение знаний родителей в области педагогики и психологии дошкольников. Обучение мам и пап игровым приемам на занятиях с их чадом. Создание и дальнейшее развитие социально-педагогической базы для воспитания, развития детей; Оказание помощи воспитателям и родителям в вопросах воспитания детей, в оздоровлении условий семейного воспитания. Разработка механизма, который сможет привлечь родителей в социальное и образовательное пространство ДОУ. Формирование и развитие системы взаимодействия семьи и дошкольного учреждения, выход на добровольческий уровень, возрождение семейных традиций. Выход на уровень родительских и детских инициатив. В работе родительского клуба принимают участие такие специалисты ДОУ, как педагог-дефектолог; педагог-логопед; педагог-психолог; учителя школ коррекции; родители дошкольников; сами воспитанники. Данная форма взаимодействия с семьей привлекательна тем, что темы родительского клуба в детском саду можно варьировать, ориентируясь на социальный статус родителей. В каждой группе ДОУ могут быть открыты так называемые “филиалы” клуба в форме “Волшебного сундучка” или “Почтового ящика” для получения обратной связи от родителей. Так мамы и папы смогут оставлять заявки на интересующие их темы будущих встреч с воспитателями.</w:t>
      </w:r>
    </w:p>
    <w:p w:rsidR="006F7489" w:rsidRDefault="006F7489" w:rsidP="006F7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74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Тематика работы родительского клуба в ДОУ планируется на учебный год, при этом запросы родителей также принимаются во внимание. Формы работы родительского клуба в ДОУ могут различаться в зависимости от темы, задач встречи, состава участников, и проводиться: в виде круглого стола; в форме консультаций; мастер-класса или тренинга; в виде практикума; в форме обмена опытом воспитания внутри семьи; решение педагогических ситуаций; в виде совместных празднований. Для проведения занятий родительского клуба в ДОУ часто используется музыкальный зал. Участвовать в мероприятии приглашаются все желающие из числа родителей, других членов семьи, а также гости. Это могут быть учителя школ коррекции, они приглашаются для родителей воспитанников - будущих первоклассников этих школ.</w:t>
      </w:r>
    </w:p>
    <w:p w:rsidR="006F7489" w:rsidRDefault="006F7489" w:rsidP="006F7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74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Принципы работы родительского клуба в ДОУ: участвовать в работе клуба исключительно на добровольной основе; учитывать рекомендации, мнения, предложения членов клуба; выстраивать общение друг с другом на основе взаимоуважения, сопереживания, взаимопонимания, толерантности; подходить к работе клуба с творческой ноткой; Темы встреч родительского клуба в детском саду Темы встреч с семьями воспитанников формируются в зависимости от задач, которые стоят перед детьми конкретной возрастной группы, и на основании пожеланий родителей.</w:t>
      </w:r>
    </w:p>
    <w:p w:rsidR="006F7489" w:rsidRDefault="006F7489" w:rsidP="006F7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74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Вот список примерных тем родительского клуба в детском саду: </w:t>
      </w:r>
      <w:proofErr w:type="gramStart"/>
      <w:r w:rsidRPr="006F74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«Как подготовить ребенка к обучению в школе»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6F74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«Развиваем память у дошкольников»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6F74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«Как научить малыша внимательности и усидчивости»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6F74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«Интеллектуальные игры для развития мышления у детей»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6F74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«Нестандартные способы развития мелкой моторики рук у детей»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6F74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«Детские страхи»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6F74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«Как справляться с капризами и упрямством»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6F74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«Гиперактивный ребенок: рекомендации по обучению и воспитанию»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6F74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«Ребенок и персональный компьютер»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6F74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«Нарушения речи у детей и причины их возникновения»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6F74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«Формирование</w:t>
      </w:r>
      <w:proofErr w:type="gramEnd"/>
      <w:r w:rsidRPr="006F74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словарного запаса у детей посредством речевых игр». </w:t>
      </w:r>
    </w:p>
    <w:p w:rsidR="006F7489" w:rsidRPr="006F7489" w:rsidRDefault="006F7489" w:rsidP="006F7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4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Планируемые результаты сотрудничества с родительским клубом в ДОУ Итоги работы родительского клуба в ДОУ заслушиваются на итоговом педагогическом совете, а также на заседании медико-психолого-педагогической комиссии. </w:t>
      </w:r>
      <w:proofErr w:type="gramStart"/>
      <w:r w:rsidRPr="006F74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Ожидается, что работа с родительским клубом в ДОУ должна принести такие результаты, как:  обогащение педагогических знаний и умений родителей; укрепление чувства уважения и доверия к сотрудникам дошкольного учреждения; повышение результативности обучения детей за счет того, что родители начинают больше вникать в воспитательный процесс работы ДОУ, а также узнают о новых видах деятельности, которыми можно занять малышей дома.</w:t>
      </w:r>
      <w:proofErr w:type="gramEnd"/>
    </w:p>
    <w:p w:rsidR="006F7489" w:rsidRPr="006F7489" w:rsidRDefault="006F7489" w:rsidP="006F7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4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Общение в непринужденной, ни к чему не обязывающей обстановке за чашечкой чая, способствует сближению педагогов, родителей и воспитанников. Атмосфера игры, легкая музыка - все это раскрепощает, расслабляет, дает возможность выразить личное мнение, поделиться успехами своего ребенка либо трудностями семейного воспитания. Мамы и папы, наблюдая за своим ребенком в другой обстановке, в общении со сверстниками и воспитателями, открывают в нем совершенно новые черты и способности. Совместная деятельность в рамках родительского клуба в ДОУ сближает, учит доверию, взаимопониманию, делает членов семьи настоящими партнерами.</w:t>
      </w:r>
    </w:p>
    <w:p w:rsidR="003520D1" w:rsidRPr="006F7489" w:rsidRDefault="003520D1" w:rsidP="006F7489">
      <w:pPr>
        <w:jc w:val="both"/>
      </w:pPr>
    </w:p>
    <w:sectPr w:rsidR="003520D1" w:rsidRPr="006F7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89"/>
    <w:rsid w:val="001D26BA"/>
    <w:rsid w:val="003520D1"/>
    <w:rsid w:val="006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31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0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9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1565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6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4777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10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0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7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1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849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2018-01-13T06:52:00Z</dcterms:created>
  <dcterms:modified xsi:type="dcterms:W3CDTF">2018-01-17T01:44:00Z</dcterms:modified>
</cp:coreProperties>
</file>