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0CB" w:rsidRDefault="00E560CB" w:rsidP="00E560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дом детского творчества</w:t>
      </w:r>
    </w:p>
    <w:p w:rsidR="00E560CB" w:rsidRDefault="00E560CB" w:rsidP="00E560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0CB" w:rsidRDefault="00E560CB" w:rsidP="00E560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0CB" w:rsidRDefault="00E560CB" w:rsidP="00E560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0CB" w:rsidRDefault="00E560CB" w:rsidP="00E560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0CB" w:rsidRDefault="00E560CB" w:rsidP="00E560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560CB" w:rsidRDefault="00E560CB" w:rsidP="00E560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560CB" w:rsidRDefault="00E560CB" w:rsidP="00E560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560CB" w:rsidRPr="00E560CB" w:rsidRDefault="00E560CB" w:rsidP="00E560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60CB">
        <w:rPr>
          <w:rFonts w:ascii="Times New Roman" w:hAnsi="Times New Roman" w:cs="Times New Roman"/>
          <w:b/>
          <w:sz w:val="36"/>
          <w:szCs w:val="36"/>
        </w:rPr>
        <w:t>Методические р</w:t>
      </w:r>
      <w:r w:rsidR="00CA0125">
        <w:rPr>
          <w:rFonts w:ascii="Times New Roman" w:hAnsi="Times New Roman" w:cs="Times New Roman"/>
          <w:b/>
          <w:sz w:val="36"/>
          <w:szCs w:val="36"/>
        </w:rPr>
        <w:t xml:space="preserve">екомендации для занятий </w:t>
      </w:r>
      <w:r w:rsidR="00DF478C">
        <w:rPr>
          <w:rFonts w:ascii="Times New Roman" w:hAnsi="Times New Roman" w:cs="Times New Roman"/>
          <w:b/>
          <w:sz w:val="36"/>
          <w:szCs w:val="36"/>
        </w:rPr>
        <w:t>по хореографии с детьми младшего школьного возраста</w:t>
      </w:r>
      <w:bookmarkStart w:id="0" w:name="_GoBack"/>
      <w:bookmarkEnd w:id="0"/>
    </w:p>
    <w:p w:rsidR="00E560CB" w:rsidRDefault="00E560CB" w:rsidP="00E560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0CB" w:rsidRDefault="00E560CB" w:rsidP="00E560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0CB" w:rsidRDefault="00E560CB" w:rsidP="00E560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0CB" w:rsidRDefault="00E560CB" w:rsidP="00E560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0CB" w:rsidRDefault="00E560CB" w:rsidP="00E560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0CB" w:rsidRDefault="00E560CB" w:rsidP="00E56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Педагог д/о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И</w:t>
      </w:r>
    </w:p>
    <w:p w:rsidR="00E560CB" w:rsidRDefault="00E560CB" w:rsidP="00E560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0CB" w:rsidRDefault="00E560CB" w:rsidP="00E560CB">
      <w:pPr>
        <w:rPr>
          <w:rFonts w:ascii="Times New Roman" w:hAnsi="Times New Roman" w:cs="Times New Roman"/>
          <w:sz w:val="28"/>
          <w:szCs w:val="28"/>
        </w:rPr>
      </w:pPr>
    </w:p>
    <w:p w:rsidR="00E560CB" w:rsidRPr="00E560CB" w:rsidRDefault="00E560CB" w:rsidP="00E560CB">
      <w:pPr>
        <w:rPr>
          <w:rFonts w:ascii="Times New Roman" w:hAnsi="Times New Roman" w:cs="Times New Roman"/>
          <w:sz w:val="28"/>
          <w:szCs w:val="28"/>
        </w:rPr>
      </w:pPr>
    </w:p>
    <w:p w:rsidR="00E560CB" w:rsidRDefault="00E560CB" w:rsidP="00E560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0CB" w:rsidRDefault="00E560CB" w:rsidP="00E560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0CB" w:rsidRDefault="00E560CB" w:rsidP="00E560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0CB" w:rsidRDefault="00E560CB" w:rsidP="00E560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0CB" w:rsidRPr="00CA0125" w:rsidRDefault="00E560CB" w:rsidP="00E56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proofErr w:type="spellStart"/>
      <w:r w:rsidR="00BF7D37">
        <w:rPr>
          <w:rFonts w:ascii="Times New Roman" w:hAnsi="Times New Roman" w:cs="Times New Roman"/>
          <w:sz w:val="28"/>
          <w:szCs w:val="28"/>
        </w:rPr>
        <w:t>Тацинская</w:t>
      </w:r>
      <w:proofErr w:type="spellEnd"/>
      <w:r w:rsidR="00BF7D37">
        <w:rPr>
          <w:rFonts w:ascii="Times New Roman" w:hAnsi="Times New Roman" w:cs="Times New Roman"/>
          <w:sz w:val="28"/>
          <w:szCs w:val="28"/>
        </w:rPr>
        <w:t xml:space="preserve"> 201</w:t>
      </w:r>
      <w:r w:rsidR="00BF7D37" w:rsidRPr="00CA0125">
        <w:rPr>
          <w:rFonts w:ascii="Times New Roman" w:hAnsi="Times New Roman" w:cs="Times New Roman"/>
          <w:sz w:val="28"/>
          <w:szCs w:val="28"/>
        </w:rPr>
        <w:t>6</w:t>
      </w:r>
    </w:p>
    <w:p w:rsidR="00E560CB" w:rsidRDefault="00E560CB" w:rsidP="00E560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7E6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 для занятий ритмикой с детьми младшего школьного возраста</w:t>
      </w:r>
    </w:p>
    <w:p w:rsidR="00E560CB" w:rsidRDefault="00E560CB" w:rsidP="00E560CB">
      <w:pPr>
        <w:rPr>
          <w:rFonts w:ascii="Times New Roman" w:hAnsi="Times New Roman" w:cs="Times New Roman"/>
          <w:b/>
          <w:sz w:val="28"/>
          <w:szCs w:val="28"/>
        </w:rPr>
      </w:pPr>
    </w:p>
    <w:p w:rsidR="00E560CB" w:rsidRDefault="00E560CB" w:rsidP="00E560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F33FC">
        <w:rPr>
          <w:rFonts w:ascii="Times New Roman" w:hAnsi="Times New Roman" w:cs="Times New Roman"/>
          <w:sz w:val="28"/>
          <w:szCs w:val="28"/>
        </w:rPr>
        <w:t xml:space="preserve">Приступая к занятиям ритмикой с детьми младшего школьного возраста, важно дать им правильные первоначальные навыки, которые они будут совершенствовать и расширять. Прежде </w:t>
      </w:r>
      <w:proofErr w:type="gramStart"/>
      <w:r w:rsidRPr="006F33FC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6F33FC">
        <w:rPr>
          <w:rFonts w:ascii="Times New Roman" w:hAnsi="Times New Roman" w:cs="Times New Roman"/>
          <w:sz w:val="28"/>
          <w:szCs w:val="28"/>
        </w:rPr>
        <w:t xml:space="preserve"> необходимо научить их внимательно слушать музыку. </w:t>
      </w:r>
    </w:p>
    <w:p w:rsidR="00E560CB" w:rsidRDefault="00E560CB" w:rsidP="00E560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0CB" w:rsidRPr="008610D2" w:rsidRDefault="00E560CB" w:rsidP="00E560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0D2">
        <w:rPr>
          <w:rFonts w:ascii="Times New Roman" w:hAnsi="Times New Roman" w:cs="Times New Roman"/>
          <w:b/>
          <w:sz w:val="28"/>
          <w:szCs w:val="28"/>
        </w:rPr>
        <w:t>Подбор музыкального материала</w:t>
      </w:r>
    </w:p>
    <w:p w:rsidR="00E560CB" w:rsidRDefault="00E560CB" w:rsidP="00E560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3F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33FC">
        <w:rPr>
          <w:rFonts w:ascii="Times New Roman" w:hAnsi="Times New Roman" w:cs="Times New Roman"/>
          <w:sz w:val="28"/>
          <w:szCs w:val="28"/>
        </w:rPr>
        <w:t xml:space="preserve">На первых этапах обучения следует подбирать такой музыкальный материал, который был бы понятен и интересен детям. </w:t>
      </w:r>
    </w:p>
    <w:p w:rsidR="00E560CB" w:rsidRDefault="00E560CB" w:rsidP="00E560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Чтобы научить детей правильно воспринимать содержание и характер музыки, следует останавливаться на таких музыкальных произведениях, которые рисуют яркий образ, близкий и понятный детям, легко поддающийся отражению в движении.</w:t>
      </w:r>
    </w:p>
    <w:p w:rsidR="00E560CB" w:rsidRDefault="00E560CB" w:rsidP="00E560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0CB" w:rsidRPr="008610D2" w:rsidRDefault="00E560CB" w:rsidP="00E560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темпом</w:t>
      </w:r>
    </w:p>
    <w:p w:rsidR="00E560CB" w:rsidRDefault="00E560CB" w:rsidP="00E560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Разучивая любое движение, педагог обращает внимание на скорость музыкального движения, знакомит с названиями темпов. Для детей младшего возраста удобно движение в темпах: быстром (</w:t>
      </w:r>
      <w:r>
        <w:rPr>
          <w:rFonts w:ascii="Times New Roman" w:hAnsi="Times New Roman" w:cs="Times New Roman"/>
          <w:sz w:val="28"/>
          <w:szCs w:val="28"/>
          <w:lang w:val="en-US"/>
        </w:rPr>
        <w:t>allegretto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A61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умеренном (</w:t>
      </w:r>
      <w:r>
        <w:rPr>
          <w:rFonts w:ascii="Times New Roman" w:hAnsi="Times New Roman" w:cs="Times New Roman"/>
          <w:sz w:val="28"/>
          <w:szCs w:val="28"/>
          <w:lang w:val="en-US"/>
        </w:rPr>
        <w:t>moderato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D68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умеренно-быстром (</w:t>
      </w:r>
      <w:r>
        <w:rPr>
          <w:rFonts w:ascii="Times New Roman" w:hAnsi="Times New Roman" w:cs="Times New Roman"/>
          <w:sz w:val="28"/>
          <w:szCs w:val="28"/>
          <w:lang w:val="en-US"/>
        </w:rPr>
        <w:t>allegro</w:t>
      </w:r>
      <w:r w:rsidRPr="006D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moderato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560CB" w:rsidRDefault="00E560CB" w:rsidP="00E560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Первый этап работы над темпом – это следование темпу музыкального произведения. Необходимо научиться воспринимать и передавать в движениях различные темпы музыкальных примеров со всевозможными оттенками. Надо найти такой объём (размах, величину, амплитуду) движений, такую степень мышечного напряжения, чтобы двигаться в данном темпе удобно, естественно и целесообразно.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Так, в быстром темпе удобнее делать лёгкие и мелкие движения, а в более медленном выполнять более крупные, широкие и плавные. </w:t>
      </w:r>
      <w:proofErr w:type="gramEnd"/>
    </w:p>
    <w:p w:rsidR="00E560CB" w:rsidRDefault="00E560CB" w:rsidP="00E560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Другая задача – научиться сохранять устойчивость в темпе. Так, с прекращением звучания музыки необходимо продолжать движение в заданном темпе. Часто наблюдается тенденция к ускорению темпа движений, если они выполняются без музыкального сопровождения. Тренировка в выдерживании взятого темпа очень полезна, её рекомендуется проводить по-разному, например: музыка частично, потом возобновляется, чтобы сверить с ней темп действий.</w:t>
      </w:r>
    </w:p>
    <w:p w:rsidR="00E560CB" w:rsidRDefault="00E560CB" w:rsidP="00E560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Ещё одна задача – научиться переключаться из одного темпа в другой, изменять темп в соответствии в соответствии с изменением темпа музыки. Соответственно происходит изменение интенсивности двигательной энергии, она нарастает или ослабевает. Например, если музыка звучит в медленном темпе – шаги будут широкие, свободные. С ускорением музыки шаг делается энергичнее, чаще, короче, мускульное напряжение увеличивается и, наконец, следует переход на бег, требующий еще большей затраты энергии.</w:t>
      </w:r>
    </w:p>
    <w:p w:rsidR="00E560CB" w:rsidRDefault="00E560CB" w:rsidP="00E560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0D2">
        <w:rPr>
          <w:rFonts w:ascii="Times New Roman" w:hAnsi="Times New Roman" w:cs="Times New Roman"/>
          <w:b/>
          <w:sz w:val="28"/>
          <w:szCs w:val="28"/>
        </w:rPr>
        <w:lastRenderedPageBreak/>
        <w:t>Ориентация в структуре музыкального произведения</w:t>
      </w:r>
    </w:p>
    <w:p w:rsidR="00E560CB" w:rsidRDefault="00E560CB" w:rsidP="00E560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Одной из важнейших задач ритмики является выработка умения ориентироваться в структуре музыкального произведения, воспринимать его форму, различать более крупные и мелкие подразделения.</w:t>
      </w:r>
    </w:p>
    <w:p w:rsidR="00E560CB" w:rsidRDefault="00E560CB" w:rsidP="00E560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обозначении структуры музыкального произведения необходимо пользоваться терминологией, связанной с основными элементами музыкальной формы: часть, период, музыкальная фраза, мотив.</w:t>
      </w:r>
    </w:p>
    <w:p w:rsidR="00E560CB" w:rsidRDefault="00E560CB" w:rsidP="00E560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С самого начала занятий нужно, чтобы дети начинали движение вместе с музыкой. Желательно чтобы у музыкального произведения было вступление, если его нет, то дети начинают движение по команде педагога. Заканчивают движение также по указанию педагога, так как в этом возрасте они ещё плохо ощущают музыку. Когда же дети хорошо познакомятся с ней, они должны самостоятельно заканчивать своё движение вместе с концом музыкальной части или фразы.</w:t>
      </w:r>
    </w:p>
    <w:p w:rsidR="00E560CB" w:rsidRDefault="00E560CB" w:rsidP="00E560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Знакомя детей с понятием «музыкальная фраза», следует отбирать музыкальные примеры с простым и ясным построением фраз. </w:t>
      </w:r>
    </w:p>
    <w:p w:rsidR="00E560CB" w:rsidRDefault="00E560CB" w:rsidP="00E560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составлении плана занятия педагогу следует руководствоваться теми примерами, которые по своей доступности подходят для определённого этапа обучения.</w:t>
      </w:r>
    </w:p>
    <w:p w:rsidR="00E560CB" w:rsidRDefault="00E560CB" w:rsidP="00E560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0CB" w:rsidRPr="008610D2" w:rsidRDefault="00E560CB" w:rsidP="00E560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0D2">
        <w:rPr>
          <w:rFonts w:ascii="Times New Roman" w:hAnsi="Times New Roman" w:cs="Times New Roman"/>
          <w:b/>
          <w:sz w:val="28"/>
          <w:szCs w:val="28"/>
        </w:rPr>
        <w:t>Построение занятия</w:t>
      </w:r>
    </w:p>
    <w:p w:rsidR="00E560CB" w:rsidRDefault="00E560CB" w:rsidP="00E560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практике преподавания ритмикой встречается целый ряд ошибок. Иногда уделяется недостаточно серьёзное внимание подбору музыкального материала для занятий, порой исключается прослушивание и разбор музыки перед разучиванием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ритмических упражнений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>, всё сводится к отработке техники движения. При этом упускаются задачи развития музыкально-ритмических навыков, воспитания эмоциональной отзывчивости на музыку, обедняется восприятие художественных образов. В отдельных случаях наблюдается чрезмерное увлечение хореографией, тренировочными упражнениями классической системы в ущерб ритмике.</w:t>
      </w:r>
    </w:p>
    <w:p w:rsidR="00E560CB" w:rsidRDefault="00E560CB" w:rsidP="00E560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Занятие должно быть построено таким образом, чтобы активные движения чередовались с ходьбой или упражнениями успокаивающими дыхание. Нельзя перегружать детей бегом или подскоками, так как это может привести к чрезмерным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-эмоциональным и сердечно сосудистым перегрузкам. Следует также учитывать индивидуальные возможности ребёнка. </w:t>
      </w:r>
    </w:p>
    <w:p w:rsidR="00E560CB" w:rsidRDefault="00E560CB" w:rsidP="00E560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у ребёнка возникают трудности при выполнении задания, он не может точно координировать свои движения с музыкой, ее темпом, ритмом, педагогу не следует фиксировать на этом чрезмерное внимание и указывать ребёнку на его недостатки, а тем более отстранять его от участия в занятии. Как при освоении других видов деятельности, в ритмике каждый ребёнок выражает себя по-своему, в нём уже заложены определённые способности или, наоборот налицо их отсутствие. Занятия ритмикой призваны привить любому ребёнку интерес к движению под музыку. Поддержать этот интерес можно только в атмосфере  доброжелательности и хорошего настроения. </w:t>
      </w:r>
    </w:p>
    <w:p w:rsidR="00E560CB" w:rsidRDefault="00E560CB" w:rsidP="00E560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6F33FC">
        <w:rPr>
          <w:rFonts w:ascii="Times New Roman" w:hAnsi="Times New Roman" w:cs="Times New Roman"/>
          <w:sz w:val="28"/>
          <w:szCs w:val="28"/>
        </w:rPr>
        <w:t>Наиболее доступные д</w:t>
      </w:r>
      <w:r>
        <w:rPr>
          <w:rFonts w:ascii="Times New Roman" w:hAnsi="Times New Roman" w:cs="Times New Roman"/>
          <w:sz w:val="28"/>
          <w:szCs w:val="28"/>
        </w:rPr>
        <w:t>вижения для начинающих</w:t>
      </w:r>
      <w:r w:rsidRPr="006F33FC">
        <w:rPr>
          <w:rFonts w:ascii="Times New Roman" w:hAnsi="Times New Roman" w:cs="Times New Roman"/>
          <w:sz w:val="28"/>
          <w:szCs w:val="28"/>
        </w:rPr>
        <w:t xml:space="preserve"> танцоров: ходьба, бег, лёгкие прыжки и самые элементарные движения</w:t>
      </w:r>
      <w:r>
        <w:t xml:space="preserve">. </w:t>
      </w:r>
    </w:p>
    <w:p w:rsidR="00E560CB" w:rsidRPr="005D7378" w:rsidRDefault="00E560CB" w:rsidP="00E560C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D7378">
        <w:rPr>
          <w:rFonts w:ascii="Times New Roman" w:hAnsi="Times New Roman" w:cs="Times New Roman"/>
          <w:b/>
          <w:i/>
          <w:sz w:val="28"/>
          <w:szCs w:val="28"/>
        </w:rPr>
        <w:t xml:space="preserve">Ходьба </w:t>
      </w:r>
    </w:p>
    <w:p w:rsidR="00E560CB" w:rsidRPr="006D68AD" w:rsidRDefault="00E560CB" w:rsidP="00E560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Сначала ходьбу можно проводить под музыку в свободном направлении. Затем детей следует строить друг за другом и приучать их ходить вдоль стен. Поможет им построиться длинный шнур,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взявшись за который правой рукой дети привыкают ходить друг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другом. С первых занятий необходимо следить за осанкой детей, напоминать им о том, чтобы они не опускали голову, не шаркали ногами.    </w:t>
      </w:r>
    </w:p>
    <w:p w:rsidR="00E560CB" w:rsidRPr="005D7378" w:rsidRDefault="00E560CB" w:rsidP="00E560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D7378">
        <w:rPr>
          <w:rFonts w:ascii="Times New Roman" w:hAnsi="Times New Roman" w:cs="Times New Roman"/>
          <w:b/>
          <w:i/>
          <w:sz w:val="28"/>
          <w:szCs w:val="28"/>
        </w:rPr>
        <w:t>Ходьба с координацией движений рук и ног</w:t>
      </w:r>
    </w:p>
    <w:p w:rsidR="00E560CB" w:rsidRDefault="00E560CB" w:rsidP="00E560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Педагогу необходимо следить за тем, чтобы дети при ходьбе следили за тем, чтобы дети при ходьбе держали корпус и голову прямо. Плечи должны быть отведены назад, руки свободно покачиваться в такт музыке и координироваться с движениями ног. Нельзя допускать, чтобы руки «болтались» перед корпусом: их следует попеременно отводить назад. При движении рук вперёд необходимо немного сгибать в локтях. Дыхание при ходьбе должно быть свободным, через нос, с закрытым ртом.</w:t>
      </w:r>
    </w:p>
    <w:p w:rsidR="00E560CB" w:rsidRPr="005D7378" w:rsidRDefault="00E560CB" w:rsidP="00E560C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D7378">
        <w:rPr>
          <w:rFonts w:ascii="Times New Roman" w:hAnsi="Times New Roman" w:cs="Times New Roman"/>
          <w:b/>
          <w:i/>
          <w:sz w:val="28"/>
          <w:szCs w:val="28"/>
        </w:rPr>
        <w:t>Ходьба приставным шагом</w:t>
      </w:r>
    </w:p>
    <w:p w:rsidR="00E560CB" w:rsidRDefault="00E560CB" w:rsidP="00E560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Педагог показывает детям ходьбу приставным шагом: сначала без музыкального сопровождения, затем – под музыку.</w:t>
      </w:r>
    </w:p>
    <w:p w:rsidR="00E560CB" w:rsidRPr="005D7378" w:rsidRDefault="00E560CB" w:rsidP="00E560C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D7378">
        <w:rPr>
          <w:rFonts w:ascii="Times New Roman" w:hAnsi="Times New Roman" w:cs="Times New Roman"/>
          <w:b/>
          <w:i/>
          <w:sz w:val="28"/>
          <w:szCs w:val="28"/>
        </w:rPr>
        <w:t>Ходьба с носка на пятку пружинящим шагом</w:t>
      </w:r>
    </w:p>
    <w:p w:rsidR="00E560CB" w:rsidRDefault="00E560CB" w:rsidP="00E560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Движение проводится после того, как дети хорошо усвоят движение «пружинки». Ходьбу пружинящим шагом необходимо чередовать с ходьбой под музыку любого марша. </w:t>
      </w:r>
    </w:p>
    <w:p w:rsidR="00E560CB" w:rsidRDefault="00E560CB" w:rsidP="00E560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повторяется не более двух-трёх раз.</w:t>
      </w:r>
    </w:p>
    <w:p w:rsidR="00E560CB" w:rsidRPr="005D7378" w:rsidRDefault="00E560CB" w:rsidP="00E560C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D7378">
        <w:rPr>
          <w:rFonts w:ascii="Times New Roman" w:hAnsi="Times New Roman" w:cs="Times New Roman"/>
          <w:b/>
          <w:i/>
          <w:sz w:val="28"/>
          <w:szCs w:val="28"/>
        </w:rPr>
        <w:t xml:space="preserve">Пружинки </w:t>
      </w:r>
    </w:p>
    <w:p w:rsidR="00E560CB" w:rsidRDefault="00E560CB" w:rsidP="00E560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приседании ступни ног должны быть плотно прижаты к полу, колени разводятся в стороны или прикреплены друг к другу.</w:t>
      </w:r>
    </w:p>
    <w:p w:rsidR="00E560CB" w:rsidRPr="00580FFB" w:rsidRDefault="00E560CB" w:rsidP="00E560C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80FFB">
        <w:rPr>
          <w:rFonts w:ascii="Times New Roman" w:hAnsi="Times New Roman" w:cs="Times New Roman"/>
          <w:b/>
          <w:i/>
          <w:sz w:val="28"/>
          <w:szCs w:val="28"/>
        </w:rPr>
        <w:t>Примерный план построения занятия ритмикой</w:t>
      </w:r>
    </w:p>
    <w:p w:rsidR="00E560CB" w:rsidRPr="00580FFB" w:rsidRDefault="00E560CB" w:rsidP="00E560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580FFB">
        <w:rPr>
          <w:rFonts w:ascii="Times New Roman" w:hAnsi="Times New Roman" w:cs="Times New Roman"/>
          <w:sz w:val="28"/>
          <w:szCs w:val="28"/>
          <w:u w:val="single"/>
        </w:rPr>
        <w:t xml:space="preserve">Вводная часть. 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Организационный момент. Поклон. Движения с определённым ритмическим заданием.</w:t>
      </w:r>
    </w:p>
    <w:p w:rsidR="00E560CB" w:rsidRPr="00580FFB" w:rsidRDefault="00E560CB" w:rsidP="00E560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Упражнения на выработку и совершенствование двигательных навыков</w:t>
      </w:r>
      <w:r>
        <w:rPr>
          <w:rFonts w:ascii="Times New Roman" w:hAnsi="Times New Roman" w:cs="Times New Roman"/>
          <w:sz w:val="28"/>
          <w:szCs w:val="28"/>
        </w:rPr>
        <w:t xml:space="preserve"> на основе восприятия музыки, выбранной педагогом. Это могут быть основные движения, упражнения для развития мышечной свободы рук, танцевальные элементы, упражнения из области хореографии, способствующие правильной постановке корпуса, изучение позиций рук и ног.</w:t>
      </w:r>
    </w:p>
    <w:p w:rsidR="00E560CB" w:rsidRPr="00580FFB" w:rsidRDefault="00E560CB" w:rsidP="00E560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Музыкально-ритмические игры</w:t>
      </w:r>
      <w:r>
        <w:rPr>
          <w:rFonts w:ascii="Times New Roman" w:hAnsi="Times New Roman" w:cs="Times New Roman"/>
          <w:sz w:val="28"/>
          <w:szCs w:val="28"/>
        </w:rPr>
        <w:t>, инсценировки, упражнения с предметами, разучивание или повторение ранее пройденного танца. Отдельные творческие задания.</w:t>
      </w:r>
    </w:p>
    <w:p w:rsidR="00E560CB" w:rsidRPr="00580FFB" w:rsidRDefault="00E560CB" w:rsidP="00E560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Заключительная часть</w:t>
      </w:r>
      <w:r>
        <w:rPr>
          <w:rFonts w:ascii="Times New Roman" w:hAnsi="Times New Roman" w:cs="Times New Roman"/>
          <w:sz w:val="28"/>
          <w:szCs w:val="28"/>
        </w:rPr>
        <w:t>. Краткий анализ занятия.</w:t>
      </w:r>
    </w:p>
    <w:p w:rsidR="00E560CB" w:rsidRPr="00580FFB" w:rsidRDefault="00E560CB" w:rsidP="00E560C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560CB" w:rsidRPr="005D7378" w:rsidRDefault="00E560CB" w:rsidP="00E560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378">
        <w:rPr>
          <w:rFonts w:ascii="Times New Roman" w:hAnsi="Times New Roman" w:cs="Times New Roman"/>
          <w:b/>
          <w:sz w:val="28"/>
          <w:szCs w:val="28"/>
        </w:rPr>
        <w:t>Изучение танцевальных этюдов</w:t>
      </w:r>
    </w:p>
    <w:p w:rsidR="00E560CB" w:rsidRDefault="00E560CB" w:rsidP="00E560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занятиях ритмикой определённое место занимает изучение танцевальных элементов и несложных танцев.</w:t>
      </w:r>
    </w:p>
    <w:p w:rsidR="00E560CB" w:rsidRDefault="00E560CB" w:rsidP="00E560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Удовлетворяя естественную потребность в двигательной активности, танцы способствуют гармоническому развитию личности. В изящных или задорных движениях танца каждый имеет возможность выразить себя, раскрыть свою индивидуальность, передать чувства, настроение, мысли, проявить характер. </w:t>
      </w:r>
    </w:p>
    <w:p w:rsidR="00E560CB" w:rsidRDefault="00E560CB" w:rsidP="00E560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заинтересовать обучающихся новым танцем, необходимо дать его общую характеристику, отметить особенности. </w:t>
      </w:r>
    </w:p>
    <w:p w:rsidR="00E560CB" w:rsidRDefault="00E560CB" w:rsidP="00E560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Большое значение придаётся слушанию и разбору музыки к танцу. Она должна быть яркой, эмоциональной, выразительной. В процессе разучивания танца нужно неоднократно возвращаться к содержанию и особенностям прослушанной музыки,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обучающимся находить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оттенки движения, отражающие характер музыки. </w:t>
      </w:r>
    </w:p>
    <w:p w:rsidR="00E560CB" w:rsidRDefault="00E560CB" w:rsidP="00E560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достижения эффективности обучения необходима серьёзная подготовительная работа. Надо предварительно проработать все танцевальные элементы, составляющие основу данного танца. Разучивать движения следует сначала в более медленном темпе, обращая внимание на отдельные технические трудности, исполнительские нюансы.</w:t>
      </w:r>
    </w:p>
    <w:p w:rsidR="00E560CB" w:rsidRDefault="00E560CB" w:rsidP="00E560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Первостепенную роль играет правильный, отчётливый выразительный показ движений педагогом. Это вызовет у учеников желание так же красиво и свободно танцевать. Полезны также показы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грамотно и выразительно танцующих. </w:t>
      </w:r>
    </w:p>
    <w:p w:rsidR="00E560CB" w:rsidRDefault="00E560CB" w:rsidP="00E560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Разучив отдельные элементы, можно соединить их в небольшие танцевальные комбинации, а затем уж работать над фигурами танца, которые в дальнейшем войдут в единую танцевальную композицию. Если танец сразу разучивается целиком, а не поэтапно, воспитанники будут чувствовать себя неуверенно, часто ошибаться и всё это снизит интерес к танцу, процесс обучения удлинится, станет малоэффективным. </w:t>
      </w:r>
    </w:p>
    <w:p w:rsidR="00E560CB" w:rsidRDefault="00E560CB" w:rsidP="00E560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разучивании танцевальных элементов обучающиеся могут стоять в любом расположении, при котором все будут хорошо видеть показ педагога. Если танцоры стоят напротив педагога, его показ должен быть зеркальным.</w:t>
      </w:r>
    </w:p>
    <w:p w:rsidR="00E560CB" w:rsidRDefault="00E560CB" w:rsidP="00E560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Отработанные танцы могут демонстрироваться в различных выступлениях перед публикой. </w:t>
      </w:r>
    </w:p>
    <w:p w:rsidR="00E560CB" w:rsidRDefault="00E560CB" w:rsidP="00E560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0CB" w:rsidRPr="005D7378" w:rsidRDefault="00E560CB" w:rsidP="00E560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378">
        <w:rPr>
          <w:rFonts w:ascii="Times New Roman" w:hAnsi="Times New Roman" w:cs="Times New Roman"/>
          <w:b/>
          <w:sz w:val="28"/>
          <w:szCs w:val="28"/>
        </w:rPr>
        <w:t>Занятие-импровизация</w:t>
      </w:r>
    </w:p>
    <w:p w:rsidR="00E560CB" w:rsidRDefault="00E560CB" w:rsidP="00E560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1535F1">
        <w:rPr>
          <w:rFonts w:ascii="Times New Roman" w:hAnsi="Times New Roman" w:cs="Times New Roman"/>
          <w:sz w:val="28"/>
          <w:szCs w:val="28"/>
          <w:lang w:eastAsia="ru-RU"/>
        </w:rPr>
        <w:t>Занятие импровизация, как правило, проходит в конце учебного года. У детей развиты двигательные навыки, накоплен разнообразный музыкальн</w:t>
      </w:r>
      <w:proofErr w:type="gramStart"/>
      <w:r w:rsidRPr="001535F1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535F1">
        <w:rPr>
          <w:rFonts w:ascii="Times New Roman" w:hAnsi="Times New Roman" w:cs="Times New Roman"/>
          <w:sz w:val="28"/>
          <w:szCs w:val="28"/>
          <w:lang w:eastAsia="ru-RU"/>
        </w:rPr>
        <w:t xml:space="preserve"> ритмический репертуар, что способствует творческому мышлению, воображению и фантазии. </w:t>
      </w:r>
      <w:proofErr w:type="gramStart"/>
      <w:r w:rsidRPr="001535F1">
        <w:rPr>
          <w:rFonts w:ascii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1535F1">
        <w:rPr>
          <w:rFonts w:ascii="Times New Roman" w:hAnsi="Times New Roman" w:cs="Times New Roman"/>
          <w:sz w:val="28"/>
          <w:szCs w:val="28"/>
          <w:lang w:eastAsia="ru-RU"/>
        </w:rPr>
        <w:t xml:space="preserve"> получают задание, самостоятельно придуманными движениями изобразить какой-либо образ или действие.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35F1">
        <w:rPr>
          <w:rFonts w:ascii="Times New Roman" w:hAnsi="Times New Roman" w:cs="Times New Roman"/>
          <w:sz w:val="28"/>
          <w:szCs w:val="28"/>
          <w:lang w:eastAsia="ru-RU"/>
        </w:rPr>
        <w:t>Занятия импровизации проходит в свободной импровизированной форме.</w:t>
      </w:r>
    </w:p>
    <w:p w:rsidR="00E560CB" w:rsidRDefault="00E560CB" w:rsidP="00E560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0CB" w:rsidRDefault="00E560CB" w:rsidP="00E560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Разглядеть в каждом ребёнке его природные данные, подобрать к нему свой «ключик», чтобы добиться наибольшей точности при выполнении движений – вот  к чему должен стремиться педагог на занятии ритмикой.</w:t>
      </w:r>
    </w:p>
    <w:p w:rsidR="00E560CB" w:rsidRPr="001535F1" w:rsidRDefault="00E560CB" w:rsidP="00E560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2BF9" w:rsidRDefault="00DF478C"/>
    <w:sectPr w:rsidR="00212BF9" w:rsidSect="00BF7D37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D37DE"/>
    <w:multiLevelType w:val="hybridMultilevel"/>
    <w:tmpl w:val="E2045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CB"/>
    <w:rsid w:val="00695A0A"/>
    <w:rsid w:val="00BF7D37"/>
    <w:rsid w:val="00CA0125"/>
    <w:rsid w:val="00DF478C"/>
    <w:rsid w:val="00E560CB"/>
    <w:rsid w:val="00FC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0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0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</cp:lastModifiedBy>
  <cp:revision>6</cp:revision>
  <dcterms:created xsi:type="dcterms:W3CDTF">2015-11-26T19:48:00Z</dcterms:created>
  <dcterms:modified xsi:type="dcterms:W3CDTF">2018-01-16T07:39:00Z</dcterms:modified>
</cp:coreProperties>
</file>