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A" w:rsidRDefault="008F743F" w:rsidP="008F7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</w:t>
      </w:r>
      <w:r w:rsidR="001C5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1C5BC1" w:rsidRPr="001C5BC1" w:rsidRDefault="001C5BC1" w:rsidP="001C5B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BC1">
        <w:rPr>
          <w:rFonts w:ascii="Times New Roman" w:hAnsi="Times New Roman" w:cs="Times New Roman"/>
          <w:b/>
          <w:color w:val="000000"/>
          <w:sz w:val="28"/>
          <w:szCs w:val="28"/>
        </w:rPr>
        <w:t>Обучающая:</w:t>
      </w:r>
      <w:r w:rsidRPr="001C5BC1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творческую деятельность учащихся, вызвать интерес к изучению истории математики и литературе, в частности к творчеству С. В. Ковалевской, расширить кругозор.</w:t>
      </w:r>
    </w:p>
    <w:p w:rsidR="001C5BC1" w:rsidRPr="001C5BC1" w:rsidRDefault="001C5BC1" w:rsidP="001C5B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BC1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Развивающая:</w:t>
      </w:r>
      <w:r w:rsidRPr="001C5BC1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формированию национального самосознания, чувства национальной гордости и патриотизма на примере жизни и деятельности С.В. Ковалевской.</w:t>
      </w:r>
    </w:p>
    <w:p w:rsidR="001C5BC1" w:rsidRPr="001C5BC1" w:rsidRDefault="001C5BC1" w:rsidP="001C5B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BC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Воспитательная:</w:t>
      </w:r>
      <w:r w:rsidRPr="001C5BC1">
        <w:rPr>
          <w:rFonts w:ascii="Times New Roman" w:hAnsi="Times New Roman" w:cs="Times New Roman"/>
          <w:color w:val="000000"/>
          <w:sz w:val="28"/>
          <w:szCs w:val="28"/>
        </w:rPr>
        <w:t xml:space="preserve"> Создав яркое представление об ученом математике, показать достойные подражания черты характера и поведения, а также выявить противоречия в отношении к действительности.</w:t>
      </w:r>
    </w:p>
    <w:p w:rsidR="001C5BC1" w:rsidRPr="008F743F" w:rsidRDefault="001C5BC1" w:rsidP="008F7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5BC1" w:rsidRPr="008F743F" w:rsidSect="00DB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5116"/>
    <w:multiLevelType w:val="multilevel"/>
    <w:tmpl w:val="066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743F"/>
    <w:rsid w:val="00183FF6"/>
    <w:rsid w:val="001C5BC1"/>
    <w:rsid w:val="0079200E"/>
    <w:rsid w:val="008F743F"/>
    <w:rsid w:val="00AC57B2"/>
    <w:rsid w:val="00DB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2014-11-27T09:09:00Z</dcterms:created>
  <dcterms:modified xsi:type="dcterms:W3CDTF">2014-11-27T17:40:00Z</dcterms:modified>
</cp:coreProperties>
</file>