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8365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B1" w:rsidRDefault="00A55FF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(Звучат фанфары) Картинка (</w:t>
      </w:r>
      <w:r w:rsidR="00417EB1">
        <w:rPr>
          <w:rStyle w:val="a4"/>
          <w:sz w:val="28"/>
          <w:szCs w:val="28"/>
        </w:rPr>
        <w:t>Битва хоров и эмблема области)</w:t>
      </w:r>
    </w:p>
    <w:p w:rsidR="00417EB1" w:rsidRDefault="00417EB1" w:rsidP="00417EB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Добрый день, дорогие ребята, гости, участники и конечно уважаемое жюри!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Сегодня в этом зале состоится битва! (не волнуйтесь, драться никто не будет)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Ведь состоится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битва хоров!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Оружием битвы будут юные голоса наших участников! </w:t>
      </w:r>
    </w:p>
    <w:p w:rsidR="00417EB1" w:rsidRDefault="00417EB1" w:rsidP="00417EB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Новосибирская область отмечает свое 80-ти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 праздником, наша малая родина!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 днем рождения, любимая Новосибирская область!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Ведущий: </w:t>
      </w:r>
      <w:r>
        <w:rPr>
          <w:iCs/>
          <w:sz w:val="28"/>
          <w:szCs w:val="28"/>
        </w:rPr>
        <w:t>Этому замечательному событию мы и посвятим наше состязание!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rStyle w:val="a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Оценивать дуэлянтов будет строгое, но как всегда справедливое жюри, которое будет  </w:t>
      </w:r>
      <w:r>
        <w:rPr>
          <w:color w:val="000000"/>
          <w:sz w:val="28"/>
          <w:szCs w:val="28"/>
          <w:u w:val="single"/>
        </w:rPr>
        <w:t>внимательно</w:t>
      </w:r>
      <w:r>
        <w:rPr>
          <w:color w:val="000000"/>
          <w:sz w:val="28"/>
          <w:szCs w:val="28"/>
        </w:rPr>
        <w:t xml:space="preserve">  следить  за всеми конкурсантами. И  им будет  весьма непросто выбрать победителей среди массы таких талантливых ребят. Тем не менее, </w:t>
      </w:r>
      <w:r>
        <w:rPr>
          <w:color w:val="000000"/>
          <w:sz w:val="28"/>
          <w:szCs w:val="28"/>
          <w:u w:val="single"/>
        </w:rPr>
        <w:t>конкурс есть конкурс</w:t>
      </w:r>
      <w:r>
        <w:rPr>
          <w:color w:val="000000"/>
          <w:sz w:val="28"/>
          <w:szCs w:val="28"/>
        </w:rPr>
        <w:t>. Итак, приветствуем: ….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 хора, получивших сегодня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наибольшее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баллов, станут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полу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финалистами нашего конкурса и начнут свои дальнейшие репетиции с наставником, которого определит жеребьевка.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Полу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финальная БИТВА пройдет накануне замечательного праздника: «Дня Защитника Отечества».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Победители же полуфинальной битвы сразятся в финальном бою, который состоится накануне Дня Победы. 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Победит сильнейший!!!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Оценивать участников жюри будет по следующим критериям: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передать </w:t>
      </w:r>
      <w:r>
        <w:rPr>
          <w:rFonts w:ascii="Times New Roman" w:hAnsi="Times New Roman" w:cs="Times New Roman"/>
          <w:sz w:val="28"/>
          <w:szCs w:val="28"/>
          <w:u w:val="single"/>
        </w:rPr>
        <w:t>характер и основной смысл</w:t>
      </w:r>
      <w:r>
        <w:rPr>
          <w:rFonts w:ascii="Times New Roman" w:hAnsi="Times New Roman" w:cs="Times New Roman"/>
          <w:sz w:val="28"/>
          <w:szCs w:val="28"/>
        </w:rPr>
        <w:t xml:space="preserve"> песни, 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выразительность и эмоциональность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выступления, 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слаженность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  <w:u w:val="single"/>
        </w:rPr>
        <w:t>сценического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исполнения,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артистичность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сценических </w:t>
      </w:r>
      <w:r>
        <w:rPr>
          <w:rFonts w:ascii="Times New Roman" w:hAnsi="Times New Roman" w:cs="Times New Roman"/>
          <w:sz w:val="28"/>
          <w:szCs w:val="28"/>
          <w:u w:val="single"/>
        </w:rPr>
        <w:t>костюмов и реквизита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7EB1" w:rsidRDefault="00417EB1" w:rsidP="00417E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>
        <w:rPr>
          <w:rFonts w:ascii="Times New Roman" w:hAnsi="Times New Roman" w:cs="Times New Roman"/>
          <w:sz w:val="28"/>
          <w:szCs w:val="28"/>
          <w:u w:val="single"/>
        </w:rPr>
        <w:t>тематике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Давайте поприветствуем всех участников сегодняшнего соревнования аплодисментами!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Чувствуется - жёсткая будет проходить борьба. Ну а мы, начинаем. Желаем успеха всем нашим конкурсантам!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Первыми вступают в битву отряды </w:t>
      </w:r>
      <w:r>
        <w:rPr>
          <w:b/>
          <w:sz w:val="28"/>
          <w:szCs w:val="28"/>
        </w:rPr>
        <w:t>1 классов.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Встречаем хор 1Ж класса 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никто не хвалил это место,</w:t>
      </w:r>
    </w:p>
    <w:p w:rsidR="00417EB1" w:rsidRDefault="00417EB1" w:rsidP="00417EB1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просил: «Пожалей, полюби!»</w:t>
      </w:r>
    </w:p>
    <w:p w:rsidR="00417EB1" w:rsidRDefault="00417EB1" w:rsidP="00417EB1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родина, словно невеста,</w:t>
      </w:r>
    </w:p>
    <w:p w:rsidR="00417EB1" w:rsidRDefault="00417EB1" w:rsidP="00417EB1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Расцвела на просторах Оби.</w:t>
      </w:r>
      <w:r>
        <w:rPr>
          <w:color w:val="000000"/>
          <w:sz w:val="28"/>
          <w:szCs w:val="28"/>
        </w:rPr>
        <w:tab/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сцене второй музыкальный отряд </w:t>
      </w:r>
      <w:r>
        <w:rPr>
          <w:b/>
          <w:sz w:val="28"/>
          <w:szCs w:val="28"/>
          <w:u w:val="single"/>
        </w:rPr>
        <w:t xml:space="preserve">1 г класса </w:t>
      </w:r>
      <w:r>
        <w:rPr>
          <w:sz w:val="28"/>
          <w:szCs w:val="28"/>
        </w:rPr>
        <w:t>(Аплодисменты)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где, кажется, падает небо,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леса раздвигаются вширь.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довольно и воли, и хлеба,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навеки родная Сибирь.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Встречаем следующий отряд: 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 xml:space="preserve"> а класса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ind w:firstLine="708"/>
        <w:rPr>
          <w:b/>
          <w:sz w:val="28"/>
          <w:szCs w:val="28"/>
          <w:u w:val="single"/>
        </w:rPr>
      </w:pP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наших людях и смелость, и твердость,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Жажда жизни и жесткость порой.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они – наше всё, наша гордость.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– милый, любимый, родной!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lastRenderedPageBreak/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нашей сцене команда </w:t>
      </w:r>
      <w:r>
        <w:rPr>
          <w:b/>
          <w:sz w:val="28"/>
          <w:szCs w:val="28"/>
          <w:u w:val="single"/>
        </w:rPr>
        <w:t xml:space="preserve">1 </w:t>
      </w:r>
      <w:proofErr w:type="gramStart"/>
      <w:r>
        <w:rPr>
          <w:b/>
          <w:sz w:val="28"/>
          <w:szCs w:val="28"/>
          <w:u w:val="single"/>
        </w:rPr>
        <w:t>в</w:t>
      </w:r>
      <w:proofErr w:type="gramEnd"/>
      <w:r>
        <w:rPr>
          <w:b/>
          <w:sz w:val="28"/>
          <w:szCs w:val="28"/>
          <w:u w:val="single"/>
        </w:rPr>
        <w:t xml:space="preserve"> класса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80  лет отмечает Новосибирская область! Это праздник!</w:t>
      </w:r>
    </w:p>
    <w:p w:rsidR="00417EB1" w:rsidRDefault="00417EB1" w:rsidP="00417E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>
        <w:rPr>
          <w:b/>
          <w:sz w:val="28"/>
          <w:szCs w:val="28"/>
          <w:u w:val="single"/>
        </w:rPr>
        <w:t xml:space="preserve">1 б класса </w:t>
      </w:r>
      <w:r>
        <w:rPr>
          <w:sz w:val="28"/>
          <w:szCs w:val="28"/>
        </w:rPr>
        <w:t>посвящает свое выступление юбилею. Пусть праздник снова повторится и подарит всем радость от новых успехов и достижений! Встречаем!</w:t>
      </w:r>
    </w:p>
    <w:p w:rsidR="00417EB1" w:rsidRDefault="00417EB1" w:rsidP="00417EB1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417EB1" w:rsidRDefault="00417EB1" w:rsidP="00417EB1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Наша область – не просто названье.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ней характер, обычай и быт,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Драгоценная боль узнаванья,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Радость встреч у родимых ракит.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Встречаем отряд певцов </w:t>
      </w:r>
      <w:r>
        <w:rPr>
          <w:b/>
          <w:color w:val="000000"/>
          <w:sz w:val="28"/>
          <w:szCs w:val="28"/>
          <w:u w:val="single"/>
        </w:rPr>
        <w:t>2 г класса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счастье – просторы и дали,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Степь да степь, города у реки,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бы вы ни бывали, 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памяти желтые, мягкие дни.</w:t>
      </w:r>
    </w:p>
    <w:p w:rsidR="00417EB1" w:rsidRDefault="00417EB1" w:rsidP="00417E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Встречаем выступление отряда </w:t>
      </w:r>
      <w:r>
        <w:rPr>
          <w:b/>
          <w:sz w:val="28"/>
          <w:szCs w:val="28"/>
          <w:u w:val="single"/>
        </w:rPr>
        <w:t xml:space="preserve">2 </w:t>
      </w:r>
      <w:proofErr w:type="spellStart"/>
      <w:r>
        <w:rPr>
          <w:b/>
          <w:sz w:val="28"/>
          <w:szCs w:val="28"/>
          <w:u w:val="single"/>
        </w:rPr>
        <w:t>д</w:t>
      </w:r>
      <w:proofErr w:type="spellEnd"/>
      <w:r>
        <w:rPr>
          <w:b/>
          <w:sz w:val="28"/>
          <w:szCs w:val="28"/>
          <w:u w:val="single"/>
        </w:rPr>
        <w:t xml:space="preserve"> класса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Молодцы! Спасибо!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Доброта нужна всем людям, 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Пусть побольше </w:t>
      </w:r>
      <w:proofErr w:type="gramStart"/>
      <w:r>
        <w:rPr>
          <w:sz w:val="28"/>
          <w:szCs w:val="28"/>
        </w:rPr>
        <w:t>добрых</w:t>
      </w:r>
      <w:proofErr w:type="gramEnd"/>
      <w:r>
        <w:rPr>
          <w:sz w:val="28"/>
          <w:szCs w:val="28"/>
        </w:rPr>
        <w:t xml:space="preserve"> будет. 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Говорят не зря при встрече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«Добрый день» и «Добрый вечер». 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не зря ведь есть у нас 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Пожелание «В добрый час». 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Доброта — она от века </w:t>
      </w:r>
    </w:p>
    <w:p w:rsidR="00417EB1" w:rsidRDefault="00417EB1" w:rsidP="00417E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Украшенье человека… *</w:t>
      </w:r>
    </w:p>
    <w:p w:rsidR="00417EB1" w:rsidRDefault="00417EB1" w:rsidP="00417EB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дружбе без </w:t>
      </w:r>
      <w:r>
        <w:rPr>
          <w:sz w:val="28"/>
          <w:szCs w:val="28"/>
          <w:u w:val="single"/>
        </w:rPr>
        <w:t>добра</w:t>
      </w:r>
      <w:r>
        <w:rPr>
          <w:sz w:val="28"/>
          <w:szCs w:val="28"/>
        </w:rPr>
        <w:t xml:space="preserve"> – НИКАК!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Итак, на сцену приглашаются участники </w:t>
      </w:r>
      <w:r>
        <w:rPr>
          <w:b/>
          <w:sz w:val="28"/>
          <w:szCs w:val="28"/>
          <w:u w:val="single"/>
        </w:rPr>
        <w:t>2б с песней « Дружба»</w:t>
      </w:r>
      <w:r>
        <w:rPr>
          <w:sz w:val="28"/>
          <w:szCs w:val="28"/>
        </w:rPr>
        <w:t xml:space="preserve"> давайте их поддержим!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Молодцы! Спасибо!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ты поешь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допустил вокальную ошибку – это всего лишь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твоя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ошибка! Но если ты плохо спел  в хоре, то ты подвел товарища, поэтому в хоре петь,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гораздо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сложнее! 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у  нас организовались большие   и  дружные, а можно сказать классные семьи – команды. Задача участников, дорогие друзья, показать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коллективизм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взаимовыручку и  поддержк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у. А помогают им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любимые учителя! 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Встречаем команду </w:t>
      </w:r>
      <w:r>
        <w:rPr>
          <w:b/>
          <w:color w:val="000000"/>
          <w:sz w:val="28"/>
          <w:szCs w:val="28"/>
          <w:u w:val="single"/>
        </w:rPr>
        <w:t xml:space="preserve">2 ж класса! 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Спасибо, молодцы!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80 лет в Новосибирской области получили образование и работают очень талантливые, любящие, строгие, заботливые, одним словом – ЗАМЕЧАТЕЛЬНЫЕ педагоги! 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сказал министр образования Сергей Александрович Нелюбов: «Педагоги нашей области – это прекрасные, самоотверженные и профессиональные люди, отдающие свой талант и любовь детям». И наша школа не исключение!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Скажем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СПАСИБО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нашим учителям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1" w:rsidRDefault="00417EB1" w:rsidP="00417EB1">
      <w:pPr>
        <w:autoSpaceDE w:val="0"/>
        <w:autoSpaceDN w:val="0"/>
        <w:adjustRightInd w:val="0"/>
        <w:spacing w:after="0"/>
        <w:ind w:left="-1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сцене команда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 б класса 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Спасибо, молодцы!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Все-таки сильный человек - это уверенный человек, у которого есть близкие, верные друзья. А сильная страна – это дружная страна. Где все словно одна семья. 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rStyle w:val="a4"/>
          <w:bCs w:val="0"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На нашей сцене «боя» уже готов</w:t>
      </w:r>
      <w:r>
        <w:rPr>
          <w:rStyle w:val="a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сразиться дружный </w:t>
      </w:r>
      <w:r>
        <w:rPr>
          <w:b/>
          <w:sz w:val="28"/>
          <w:szCs w:val="28"/>
          <w:u w:val="single"/>
        </w:rPr>
        <w:t xml:space="preserve">3 </w:t>
      </w:r>
      <w:proofErr w:type="spellStart"/>
      <w:r>
        <w:rPr>
          <w:b/>
          <w:sz w:val="28"/>
          <w:szCs w:val="28"/>
          <w:u w:val="single"/>
        </w:rPr>
        <w:t>д</w:t>
      </w:r>
      <w:proofErr w:type="spellEnd"/>
      <w:r>
        <w:rPr>
          <w:b/>
          <w:sz w:val="28"/>
          <w:szCs w:val="28"/>
          <w:u w:val="single"/>
        </w:rPr>
        <w:t xml:space="preserve"> класс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Спасибо, молодцы!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>
        <w:rPr>
          <w:iCs/>
          <w:sz w:val="28"/>
          <w:szCs w:val="28"/>
        </w:rPr>
        <w:t>Все действительно сильные  люди стараются относиться   друг к другу с уважением,  по-доброму. </w:t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Правильно! Ведь доброта - это ……</w:t>
      </w:r>
      <w:proofErr w:type="gramStart"/>
      <w:r>
        <w:rPr>
          <w:iCs/>
          <w:sz w:val="28"/>
          <w:szCs w:val="28"/>
        </w:rPr>
        <w:t>это</w:t>
      </w:r>
      <w:proofErr w:type="gramEnd"/>
      <w:r>
        <w:rPr>
          <w:iCs/>
          <w:sz w:val="28"/>
          <w:szCs w:val="28"/>
        </w:rPr>
        <w:t>….. А что же такое доброта? </w:t>
      </w:r>
      <w:r>
        <w:rPr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Л. Н. Толстой говорил: «Доброта для души то же, что здоровье для тела: она незаметна, когда владеешь ею, и она дает успех во всяком деле»</w:t>
      </w:r>
      <w:proofErr w:type="gramStart"/>
      <w:r>
        <w:rPr>
          <w:iCs/>
          <w:sz w:val="28"/>
          <w:szCs w:val="28"/>
        </w:rPr>
        <w:t> !</w:t>
      </w:r>
      <w:proofErr w:type="gramEnd"/>
      <w:r>
        <w:rPr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Пожелаем же успехов нашим следующим участникам: хор </w:t>
      </w:r>
      <w:r>
        <w:rPr>
          <w:b/>
          <w:sz w:val="28"/>
          <w:szCs w:val="28"/>
          <w:u w:val="single"/>
        </w:rPr>
        <w:t xml:space="preserve">3 </w:t>
      </w:r>
      <w:proofErr w:type="spellStart"/>
      <w:r>
        <w:rPr>
          <w:b/>
          <w:sz w:val="28"/>
          <w:szCs w:val="28"/>
          <w:u w:val="single"/>
        </w:rPr>
        <w:t>з</w:t>
      </w:r>
      <w:proofErr w:type="spellEnd"/>
      <w:r>
        <w:rPr>
          <w:b/>
          <w:sz w:val="28"/>
          <w:szCs w:val="28"/>
          <w:u w:val="single"/>
        </w:rPr>
        <w:t xml:space="preserve"> класса</w:t>
      </w:r>
    </w:p>
    <w:p w:rsidR="00417EB1" w:rsidRDefault="00417EB1" w:rsidP="00417EB1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u w:val="single"/>
        </w:rPr>
        <w:t>Спасибо, молодцы!</w:t>
      </w:r>
    </w:p>
    <w:p w:rsidR="00417EB1" w:rsidRDefault="00417EB1" w:rsidP="00417EB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А какова же роль нашей области для страны?</w:t>
      </w:r>
    </w:p>
    <w:p w:rsidR="00417EB1" w:rsidRDefault="00417EB1" w:rsidP="00417EB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Мы обладаем богатейшими природными ресурсами. У нас есть нефть, газ, уголь, минералы. Развито сельскохозяйственное и промышленное производство.</w:t>
      </w:r>
    </w:p>
    <w:p w:rsidR="00417EB1" w:rsidRDefault="00417EB1" w:rsidP="00417EB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Новосибирская область – крупнейший транспортный узел, центр науки и культуры. Мы – «образованная» область: 3 Академии Наук, 45 высших учебных заведений и филиалов; а также более 100 учреждений начального и среднего профессионального образования.</w:t>
      </w:r>
    </w:p>
    <w:p w:rsidR="00417EB1" w:rsidRDefault="00417EB1" w:rsidP="00417EB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Мы не только на Земле, но и в космосе. В 2007 году именем Новосибирской области была названа звезда в созвездии Большой Медведицы.</w:t>
      </w:r>
    </w:p>
    <w:p w:rsidR="00417EB1" w:rsidRDefault="00417EB1" w:rsidP="00417EB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Нам нельзя не гордиться краем, в котором мы живём! Берегите его – это ваш дом, ваша Родина! Ничего в жизни не может быть краше и дороже, чем та Земля, которая нас взрастила. Будьте достойны её!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На нашей сцене</w:t>
      </w:r>
      <w:r>
        <w:rPr>
          <w:rStyle w:val="a4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 г класс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Спасибо, молодцы!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Молодые, родные, земные,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 от вас, как над бором звезда.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 область навек и отныне –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Молода, молода, молода!</w:t>
      </w:r>
      <w:r>
        <w:rPr>
          <w:color w:val="000000"/>
          <w:sz w:val="28"/>
          <w:szCs w:val="28"/>
        </w:rPr>
        <w:tab/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мы встречаем команду</w:t>
      </w:r>
      <w:r>
        <w:rPr>
          <w:b/>
          <w:sz w:val="28"/>
          <w:szCs w:val="28"/>
          <w:u w:val="single"/>
        </w:rPr>
        <w:t xml:space="preserve"> 3 е класса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Благодарим за выступление 3 е!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Действительно, </w:t>
      </w:r>
      <w:r>
        <w:rPr>
          <w:color w:val="000000"/>
          <w:sz w:val="28"/>
          <w:szCs w:val="28"/>
        </w:rPr>
        <w:t xml:space="preserve">у нас не только замечательная область, ее центр – Новосибирск – тоже уникален, он давно обосновался в книге рекордов </w:t>
      </w:r>
      <w:proofErr w:type="spellStart"/>
      <w:r>
        <w:rPr>
          <w:color w:val="000000"/>
          <w:sz w:val="28"/>
          <w:szCs w:val="28"/>
        </w:rPr>
        <w:t>Гиннесса</w:t>
      </w:r>
      <w:proofErr w:type="spellEnd"/>
      <w:r>
        <w:rPr>
          <w:color w:val="000000"/>
          <w:sz w:val="28"/>
          <w:szCs w:val="28"/>
        </w:rPr>
        <w:t>.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 – самый быстро растущий город мира.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занимаемой площади он стоит на третьем месте в России после Москвы и Санкт-Петербурга.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Новосибирский метромост через Обь – </w:t>
      </w:r>
      <w:r>
        <w:rPr>
          <w:color w:val="000000"/>
          <w:sz w:val="28"/>
          <w:szCs w:val="28"/>
          <w:u w:val="single"/>
        </w:rPr>
        <w:t>самый длинный в мире.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Самое большое театральное здание России – Новосибирский академический театр оперы и балета.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Новосибирске </w:t>
      </w:r>
      <w:r>
        <w:rPr>
          <w:color w:val="000000"/>
          <w:sz w:val="28"/>
          <w:szCs w:val="28"/>
          <w:u w:val="single"/>
        </w:rPr>
        <w:t xml:space="preserve">самый большой за Уралом </w:t>
      </w:r>
      <w:r>
        <w:rPr>
          <w:color w:val="000000"/>
          <w:sz w:val="28"/>
          <w:szCs w:val="28"/>
        </w:rPr>
        <w:t>зоопарк, планетарий, аквапарк и аэропорт.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А мы встречаем команду</w:t>
      </w:r>
      <w:r>
        <w:rPr>
          <w:b/>
          <w:sz w:val="28"/>
          <w:szCs w:val="28"/>
          <w:u w:val="single"/>
        </w:rPr>
        <w:t xml:space="preserve"> 3 б класса</w:t>
      </w:r>
    </w:p>
    <w:p w:rsid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Спасибо, молодцы!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слава по миру гуляет,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 Сибири</w:t>
      </w:r>
      <w:r>
        <w:rPr>
          <w:color w:val="000000"/>
          <w:sz w:val="28"/>
          <w:szCs w:val="28"/>
          <w:u w:val="single"/>
        </w:rPr>
        <w:t xml:space="preserve"> везде</w:t>
      </w:r>
      <w:r>
        <w:rPr>
          <w:color w:val="000000"/>
          <w:sz w:val="28"/>
          <w:szCs w:val="28"/>
        </w:rPr>
        <w:t xml:space="preserve"> (!) говорят.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подвиги нас окрыляет,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горит </w:t>
      </w:r>
      <w:r>
        <w:rPr>
          <w:color w:val="000000"/>
          <w:sz w:val="28"/>
          <w:szCs w:val="28"/>
          <w:u w:val="single"/>
        </w:rPr>
        <w:t>горячо</w:t>
      </w:r>
      <w:r>
        <w:rPr>
          <w:color w:val="000000"/>
          <w:sz w:val="28"/>
          <w:szCs w:val="28"/>
        </w:rPr>
        <w:t>, как заря!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Карелина ход богатырский,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Заволокина</w:t>
      </w:r>
      <w:proofErr w:type="spellEnd"/>
      <w:r>
        <w:rPr>
          <w:color w:val="000000"/>
          <w:sz w:val="28"/>
          <w:szCs w:val="28"/>
        </w:rPr>
        <w:t xml:space="preserve"> голос живой,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 могучий, оркестр сибирский,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и гений, балет мировой.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 бою готов</w:t>
      </w:r>
      <w:r>
        <w:rPr>
          <w:b/>
          <w:sz w:val="28"/>
          <w:szCs w:val="28"/>
          <w:u w:val="single"/>
        </w:rPr>
        <w:t xml:space="preserve"> 3 а класс</w:t>
      </w:r>
      <w:proofErr w:type="gramStart"/>
      <w:r>
        <w:rPr>
          <w:b/>
          <w:sz w:val="28"/>
          <w:szCs w:val="28"/>
          <w:u w:val="single"/>
        </w:rPr>
        <w:t xml:space="preserve"> !</w:t>
      </w:r>
      <w:proofErr w:type="gramEnd"/>
      <w:r>
        <w:rPr>
          <w:b/>
          <w:sz w:val="28"/>
          <w:szCs w:val="28"/>
          <w:u w:val="single"/>
        </w:rPr>
        <w:t xml:space="preserve">  Встречаем!!!</w:t>
      </w: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17EB1" w:rsidRDefault="00417EB1" w:rsidP="00417EB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Молодцы, спасибо!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Любуемся нашей природой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славим родные края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может быть сердцу милее,</w:t>
      </w:r>
    </w:p>
    <w:p w:rsidR="00417EB1" w:rsidRDefault="00417EB1" w:rsidP="00417EB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то, где живем ТЫ и Я!</w:t>
      </w:r>
    </w:p>
    <w:p w:rsidR="00417EB1" w:rsidRDefault="00417EB1" w:rsidP="00417EB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 нашей сцене дружный музыкальный отряд уже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класса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(Родные места)</w:t>
      </w:r>
    </w:p>
    <w:p w:rsidR="00417EB1" w:rsidRPr="00417EB1" w:rsidRDefault="00417EB1" w:rsidP="00417EB1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Благодарим ребят аплодисментами за их выступление!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Дорогие друзья! Давайте </w:t>
      </w:r>
      <w:proofErr w:type="gramStart"/>
      <w:r>
        <w:rPr>
          <w:color w:val="000000"/>
          <w:sz w:val="28"/>
          <w:szCs w:val="28"/>
        </w:rPr>
        <w:t>сегодня</w:t>
      </w:r>
      <w:proofErr w:type="gramEnd"/>
      <w:r>
        <w:rPr>
          <w:color w:val="000000"/>
          <w:sz w:val="28"/>
          <w:szCs w:val="28"/>
        </w:rPr>
        <w:t xml:space="preserve"> скажем спасибо нашей Сибири, нашей дорогой, нашей любимой Новосибирской области!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Спасибо за щедрость и гостеприимство!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Спасибо за достойное прошлое и яркое будущее!</w:t>
      </w:r>
    </w:p>
    <w:p w:rsidR="00417EB1" w:rsidRDefault="00417EB1" w:rsidP="00417EB1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Спасибо, что ты</w:t>
      </w:r>
      <w:r>
        <w:rPr>
          <w:color w:val="000000"/>
          <w:sz w:val="28"/>
          <w:szCs w:val="28"/>
          <w:u w:val="single"/>
        </w:rPr>
        <w:t xml:space="preserve"> есть</w:t>
      </w:r>
      <w:r>
        <w:rPr>
          <w:color w:val="000000"/>
          <w:sz w:val="28"/>
          <w:szCs w:val="28"/>
        </w:rPr>
        <w:t xml:space="preserve"> !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наша любимая Новосибирская область!</w:t>
      </w:r>
    </w:p>
    <w:p w:rsidR="00417EB1" w:rsidRDefault="00417EB1" w:rsidP="00417EB1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Дорогие друзья, все участники конкурса выступили. Пока жюри подводит итоги, предлагаем всем участникам конкурса и гостям поиграть в  известную музыкальную игру: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«Если весело тебе, то делай так»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 А я попрошу несколько желающих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мне помочь.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Поём все вместе.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 сейчас мы узнаем, кто же одержал победу в сегодняшней битве. Слово предоставляется жюри. …………………………………………………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Благодарим всех за участие. </w:t>
      </w:r>
    </w:p>
    <w:p w:rsidR="00276A8B" w:rsidRPr="00417EB1" w:rsidRDefault="004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ВМЕСТЕ: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новых встреч!</w:t>
      </w:r>
    </w:p>
    <w:sectPr w:rsidR="00276A8B" w:rsidRPr="00417EB1" w:rsidSect="0027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BA"/>
    <w:multiLevelType w:val="hybridMultilevel"/>
    <w:tmpl w:val="8A18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0649"/>
    <w:multiLevelType w:val="hybridMultilevel"/>
    <w:tmpl w:val="8A18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044C8"/>
    <w:multiLevelType w:val="hybridMultilevel"/>
    <w:tmpl w:val="EC74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61749"/>
    <w:multiLevelType w:val="hybridMultilevel"/>
    <w:tmpl w:val="8A18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EB1"/>
    <w:rsid w:val="00276A8B"/>
    <w:rsid w:val="00417EB1"/>
    <w:rsid w:val="00665693"/>
    <w:rsid w:val="00A5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EB1"/>
  </w:style>
  <w:style w:type="character" w:styleId="a4">
    <w:name w:val="Strong"/>
    <w:basedOn w:val="a0"/>
    <w:uiPriority w:val="22"/>
    <w:qFormat/>
    <w:rsid w:val="00417E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E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Зайченко</dc:creator>
  <cp:keywords/>
  <dc:description/>
  <cp:lastModifiedBy>Алексей Зайченко</cp:lastModifiedBy>
  <cp:revision>5</cp:revision>
  <dcterms:created xsi:type="dcterms:W3CDTF">2017-10-25T15:20:00Z</dcterms:created>
  <dcterms:modified xsi:type="dcterms:W3CDTF">2017-11-08T15:26:00Z</dcterms:modified>
</cp:coreProperties>
</file>