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02" w:rsidRPr="00893502" w:rsidRDefault="00893502" w:rsidP="001F4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02">
        <w:rPr>
          <w:rFonts w:ascii="Times New Roman" w:hAnsi="Times New Roman" w:cs="Times New Roman"/>
          <w:b/>
          <w:sz w:val="28"/>
          <w:szCs w:val="28"/>
        </w:rPr>
        <w:t>Анализ совреме</w:t>
      </w:r>
      <w:r w:rsidR="001F49A5">
        <w:rPr>
          <w:rFonts w:ascii="Times New Roman" w:hAnsi="Times New Roman" w:cs="Times New Roman"/>
          <w:b/>
          <w:sz w:val="28"/>
          <w:szCs w:val="28"/>
        </w:rPr>
        <w:t>нных методов учета расхода газа</w:t>
      </w:r>
      <w:r w:rsidRPr="008935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3502" w:rsidRPr="001F49A5" w:rsidRDefault="00893502" w:rsidP="001F4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02">
        <w:rPr>
          <w:rFonts w:ascii="Times New Roman" w:hAnsi="Times New Roman" w:cs="Times New Roman"/>
          <w:b/>
          <w:sz w:val="28"/>
          <w:szCs w:val="28"/>
        </w:rPr>
        <w:t>Проблемы и перспективы</w:t>
      </w:r>
    </w:p>
    <w:p w:rsidR="00893502" w:rsidRDefault="001F49A5" w:rsidP="001F49A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93502" w:rsidRDefault="00893502" w:rsidP="001F49A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учета расхода газа является определение объема природного газа, проходящего через каждого участника сети газораспределения для проведения взаимных расчетов.</w:t>
      </w:r>
    </w:p>
    <w:p w:rsidR="00893502" w:rsidRDefault="00893502" w:rsidP="001F49A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проходящие объемы газов измеряются при различных температурах, давлении, плотности, то измерение объема газа необходимо привести к единым, постоянным параметрам.</w:t>
      </w:r>
    </w:p>
    <w:p w:rsidR="00893502" w:rsidRDefault="00893502" w:rsidP="001F49A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докладе дан анализ действующих приборов учета газа, рассмотрены их достоинства и недостатки. </w:t>
      </w:r>
    </w:p>
    <w:p w:rsidR="00893502" w:rsidRDefault="00893502" w:rsidP="001F49A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Рассмотрены требования, предъявляемые для коммерческого  учета расхода газа; классификация, принцип работы действующих приборов.  </w:t>
      </w:r>
    </w:p>
    <w:p w:rsidR="00893502" w:rsidRDefault="00893502" w:rsidP="001F49A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к расходомерам и счетчикам предъявляется много требований, удовлетворить которым достаточно сложно.</w:t>
      </w:r>
    </w:p>
    <w:p w:rsidR="00764817" w:rsidRDefault="00893502" w:rsidP="001F49A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05BA">
        <w:rPr>
          <w:rFonts w:ascii="Times New Roman" w:hAnsi="Times New Roman" w:cs="Times New Roman"/>
          <w:i/>
          <w:sz w:val="28"/>
          <w:szCs w:val="28"/>
        </w:rPr>
        <w:t>Высокая точность измерения</w:t>
      </w:r>
      <w:r>
        <w:rPr>
          <w:rFonts w:ascii="Times New Roman" w:hAnsi="Times New Roman" w:cs="Times New Roman"/>
          <w:sz w:val="28"/>
          <w:szCs w:val="28"/>
        </w:rPr>
        <w:t xml:space="preserve"> – одно из основных требований, предъявляемых приборам учета газа. Повышение точности достигается как за счет применения прогрес</w:t>
      </w:r>
      <w:r w:rsidR="00764817">
        <w:rPr>
          <w:rFonts w:ascii="Times New Roman" w:hAnsi="Times New Roman" w:cs="Times New Roman"/>
          <w:sz w:val="28"/>
          <w:szCs w:val="28"/>
        </w:rPr>
        <w:t>сивных методов, приборов (ультра</w:t>
      </w:r>
      <w:r>
        <w:rPr>
          <w:rFonts w:ascii="Times New Roman" w:hAnsi="Times New Roman" w:cs="Times New Roman"/>
          <w:sz w:val="28"/>
          <w:szCs w:val="28"/>
        </w:rPr>
        <w:t>звуковых,</w:t>
      </w:r>
      <w:r w:rsidR="00764817">
        <w:rPr>
          <w:rFonts w:ascii="Times New Roman" w:hAnsi="Times New Roman" w:cs="Times New Roman"/>
          <w:sz w:val="28"/>
          <w:szCs w:val="28"/>
        </w:rPr>
        <w:t xml:space="preserve"> вихревых и др.), так и за счет совершенствования старых классических методов.</w:t>
      </w:r>
    </w:p>
    <w:p w:rsidR="00764817" w:rsidRDefault="00764817" w:rsidP="001F49A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05BA">
        <w:rPr>
          <w:rFonts w:ascii="Times New Roman" w:hAnsi="Times New Roman" w:cs="Times New Roman"/>
          <w:i/>
          <w:sz w:val="28"/>
          <w:szCs w:val="28"/>
        </w:rPr>
        <w:t>Надежность</w:t>
      </w:r>
      <w:r>
        <w:rPr>
          <w:rFonts w:ascii="Times New Roman" w:hAnsi="Times New Roman" w:cs="Times New Roman"/>
          <w:sz w:val="28"/>
          <w:szCs w:val="28"/>
        </w:rPr>
        <w:t xml:space="preserve"> (наряду с точностью) – одно из главных требований, предъявляемых к расходомерам  и счетчикам газа. Основным показателем надежности является время, в течение которого прибор сохраняет работоспособность и достаточную точность.</w:t>
      </w:r>
    </w:p>
    <w:p w:rsidR="00764817" w:rsidRDefault="00764817" w:rsidP="001F49A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64817">
        <w:rPr>
          <w:rFonts w:ascii="Times New Roman" w:hAnsi="Times New Roman" w:cs="Times New Roman"/>
          <w:i/>
          <w:sz w:val="28"/>
          <w:szCs w:val="28"/>
        </w:rPr>
        <w:t>Независимость результатов измерения от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5BA">
        <w:rPr>
          <w:rFonts w:ascii="Times New Roman" w:hAnsi="Times New Roman" w:cs="Times New Roman"/>
          <w:i/>
          <w:sz w:val="28"/>
          <w:szCs w:val="28"/>
        </w:rPr>
        <w:t xml:space="preserve">плотности </w:t>
      </w:r>
      <w:r>
        <w:rPr>
          <w:rFonts w:ascii="Times New Roman" w:hAnsi="Times New Roman" w:cs="Times New Roman"/>
          <w:sz w:val="28"/>
          <w:szCs w:val="28"/>
        </w:rPr>
        <w:t>вещества. Это требование особо важно при измерении  расхода газа, плотность которого сильно зависит от давления и температуры. В большинстве случаев необходимо иметь устройства, автоматически корректирующие показания приборов при изменении  температуры или давления измеряемого газа.</w:t>
      </w:r>
    </w:p>
    <w:p w:rsidR="00764817" w:rsidRDefault="00764817" w:rsidP="001F49A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64817">
        <w:rPr>
          <w:rFonts w:ascii="Times New Roman" w:hAnsi="Times New Roman" w:cs="Times New Roman"/>
          <w:i/>
          <w:sz w:val="28"/>
          <w:szCs w:val="28"/>
        </w:rPr>
        <w:t>Быстродействие прибора</w:t>
      </w:r>
      <w:r>
        <w:rPr>
          <w:rFonts w:ascii="Times New Roman" w:hAnsi="Times New Roman" w:cs="Times New Roman"/>
          <w:sz w:val="28"/>
          <w:szCs w:val="28"/>
        </w:rPr>
        <w:t xml:space="preserve">, определяемое его хорошими динамическими характеристиками, необходимо, прежде всего, при измерении быстро меняющихся расходов, а также в случае применении прибора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системе автоматического регулирования. </w:t>
      </w:r>
    </w:p>
    <w:p w:rsidR="00893502" w:rsidRPr="00893502" w:rsidRDefault="00764817" w:rsidP="001F49A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64817">
        <w:rPr>
          <w:rFonts w:ascii="Times New Roman" w:hAnsi="Times New Roman" w:cs="Times New Roman"/>
          <w:i/>
          <w:sz w:val="28"/>
          <w:szCs w:val="28"/>
        </w:rPr>
        <w:t>Широкий диапазон измерения</w:t>
      </w:r>
      <w:r>
        <w:rPr>
          <w:rFonts w:ascii="Times New Roman" w:hAnsi="Times New Roman" w:cs="Times New Roman"/>
          <w:sz w:val="28"/>
          <w:szCs w:val="28"/>
        </w:rPr>
        <w:t xml:space="preserve"> необходим, когда значение расхода могут изменяться в значительных пределах.          </w:t>
      </w:r>
      <w:r w:rsidR="0089350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3502" w:rsidRPr="00893502" w:rsidSect="0089350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B0"/>
    <w:rsid w:val="00001B68"/>
    <w:rsid w:val="000132A4"/>
    <w:rsid w:val="00035DF4"/>
    <w:rsid w:val="0003630D"/>
    <w:rsid w:val="00041A42"/>
    <w:rsid w:val="0004780B"/>
    <w:rsid w:val="0005376B"/>
    <w:rsid w:val="00067E19"/>
    <w:rsid w:val="000711A5"/>
    <w:rsid w:val="00071D18"/>
    <w:rsid w:val="00072D5E"/>
    <w:rsid w:val="00090FA1"/>
    <w:rsid w:val="000922E0"/>
    <w:rsid w:val="000968F1"/>
    <w:rsid w:val="000A09AB"/>
    <w:rsid w:val="000D1420"/>
    <w:rsid w:val="000E1B22"/>
    <w:rsid w:val="000E34ED"/>
    <w:rsid w:val="000F3E8F"/>
    <w:rsid w:val="00111956"/>
    <w:rsid w:val="0011559C"/>
    <w:rsid w:val="001244F5"/>
    <w:rsid w:val="00132FB3"/>
    <w:rsid w:val="00133BFB"/>
    <w:rsid w:val="00136581"/>
    <w:rsid w:val="001537D1"/>
    <w:rsid w:val="00155D25"/>
    <w:rsid w:val="001562A5"/>
    <w:rsid w:val="0017075A"/>
    <w:rsid w:val="00185CD8"/>
    <w:rsid w:val="00187BBC"/>
    <w:rsid w:val="00193536"/>
    <w:rsid w:val="001A58C2"/>
    <w:rsid w:val="001A5DB9"/>
    <w:rsid w:val="001A7187"/>
    <w:rsid w:val="001B24A2"/>
    <w:rsid w:val="001C1686"/>
    <w:rsid w:val="001C1768"/>
    <w:rsid w:val="001C6FB7"/>
    <w:rsid w:val="001D5338"/>
    <w:rsid w:val="001F49A5"/>
    <w:rsid w:val="00210954"/>
    <w:rsid w:val="00214394"/>
    <w:rsid w:val="00220309"/>
    <w:rsid w:val="00226C6A"/>
    <w:rsid w:val="00234917"/>
    <w:rsid w:val="00236CAA"/>
    <w:rsid w:val="002426AA"/>
    <w:rsid w:val="00245AAD"/>
    <w:rsid w:val="00252312"/>
    <w:rsid w:val="00254685"/>
    <w:rsid w:val="002568B6"/>
    <w:rsid w:val="00277BF2"/>
    <w:rsid w:val="00280A1E"/>
    <w:rsid w:val="002A139F"/>
    <w:rsid w:val="002A589B"/>
    <w:rsid w:val="002B52FE"/>
    <w:rsid w:val="002C227E"/>
    <w:rsid w:val="002C4F5F"/>
    <w:rsid w:val="002D0B67"/>
    <w:rsid w:val="002D15DC"/>
    <w:rsid w:val="002D1EDC"/>
    <w:rsid w:val="002D49D0"/>
    <w:rsid w:val="002D74F8"/>
    <w:rsid w:val="002F4990"/>
    <w:rsid w:val="00316409"/>
    <w:rsid w:val="003208AB"/>
    <w:rsid w:val="00333B53"/>
    <w:rsid w:val="0033564D"/>
    <w:rsid w:val="00342266"/>
    <w:rsid w:val="00342EC1"/>
    <w:rsid w:val="00343D91"/>
    <w:rsid w:val="003505CE"/>
    <w:rsid w:val="003615F4"/>
    <w:rsid w:val="003730F7"/>
    <w:rsid w:val="003A5CDF"/>
    <w:rsid w:val="003A5FED"/>
    <w:rsid w:val="003C640F"/>
    <w:rsid w:val="003E638E"/>
    <w:rsid w:val="003E668D"/>
    <w:rsid w:val="004050FA"/>
    <w:rsid w:val="00406291"/>
    <w:rsid w:val="00410396"/>
    <w:rsid w:val="004366F3"/>
    <w:rsid w:val="004578AB"/>
    <w:rsid w:val="00465096"/>
    <w:rsid w:val="004867B9"/>
    <w:rsid w:val="004B4E6B"/>
    <w:rsid w:val="004C5DE0"/>
    <w:rsid w:val="004D7778"/>
    <w:rsid w:val="004E0B6D"/>
    <w:rsid w:val="004E7CE0"/>
    <w:rsid w:val="004F0D89"/>
    <w:rsid w:val="00502172"/>
    <w:rsid w:val="00502CDD"/>
    <w:rsid w:val="00505783"/>
    <w:rsid w:val="00531F9D"/>
    <w:rsid w:val="0054238E"/>
    <w:rsid w:val="00542A81"/>
    <w:rsid w:val="00553BE5"/>
    <w:rsid w:val="0055613C"/>
    <w:rsid w:val="00560EF7"/>
    <w:rsid w:val="00562B08"/>
    <w:rsid w:val="00572867"/>
    <w:rsid w:val="005A3092"/>
    <w:rsid w:val="005A6611"/>
    <w:rsid w:val="005B1126"/>
    <w:rsid w:val="005E2DD0"/>
    <w:rsid w:val="005E7624"/>
    <w:rsid w:val="005F4E83"/>
    <w:rsid w:val="00615A17"/>
    <w:rsid w:val="00625FF1"/>
    <w:rsid w:val="00643B6E"/>
    <w:rsid w:val="006473A1"/>
    <w:rsid w:val="006502B0"/>
    <w:rsid w:val="006555EE"/>
    <w:rsid w:val="0066223F"/>
    <w:rsid w:val="00662E82"/>
    <w:rsid w:val="0066460F"/>
    <w:rsid w:val="006654E9"/>
    <w:rsid w:val="00670104"/>
    <w:rsid w:val="0067371A"/>
    <w:rsid w:val="006758C7"/>
    <w:rsid w:val="006A200A"/>
    <w:rsid w:val="006C3327"/>
    <w:rsid w:val="006D3122"/>
    <w:rsid w:val="00700668"/>
    <w:rsid w:val="00703D35"/>
    <w:rsid w:val="0071767A"/>
    <w:rsid w:val="00720B35"/>
    <w:rsid w:val="00725BD5"/>
    <w:rsid w:val="00764817"/>
    <w:rsid w:val="007A1492"/>
    <w:rsid w:val="007B651E"/>
    <w:rsid w:val="007C3112"/>
    <w:rsid w:val="007C6CBD"/>
    <w:rsid w:val="007D740A"/>
    <w:rsid w:val="007E339A"/>
    <w:rsid w:val="007E5A8F"/>
    <w:rsid w:val="00800D5E"/>
    <w:rsid w:val="00803AA4"/>
    <w:rsid w:val="00804184"/>
    <w:rsid w:val="0081241E"/>
    <w:rsid w:val="008177F9"/>
    <w:rsid w:val="008216DC"/>
    <w:rsid w:val="008227B1"/>
    <w:rsid w:val="00823F03"/>
    <w:rsid w:val="00837D80"/>
    <w:rsid w:val="008452A9"/>
    <w:rsid w:val="0085134D"/>
    <w:rsid w:val="0085347B"/>
    <w:rsid w:val="008576C7"/>
    <w:rsid w:val="00887F02"/>
    <w:rsid w:val="00893502"/>
    <w:rsid w:val="008A5CCF"/>
    <w:rsid w:val="008C7A7E"/>
    <w:rsid w:val="008D1453"/>
    <w:rsid w:val="008D63E8"/>
    <w:rsid w:val="009032B1"/>
    <w:rsid w:val="00905ACE"/>
    <w:rsid w:val="00910188"/>
    <w:rsid w:val="0091234F"/>
    <w:rsid w:val="0091662C"/>
    <w:rsid w:val="009216F5"/>
    <w:rsid w:val="009311C5"/>
    <w:rsid w:val="009352A9"/>
    <w:rsid w:val="00935683"/>
    <w:rsid w:val="00936122"/>
    <w:rsid w:val="00937A76"/>
    <w:rsid w:val="00937EB2"/>
    <w:rsid w:val="009420A4"/>
    <w:rsid w:val="00943D8B"/>
    <w:rsid w:val="00A10082"/>
    <w:rsid w:val="00A15334"/>
    <w:rsid w:val="00A163BD"/>
    <w:rsid w:val="00A35FE9"/>
    <w:rsid w:val="00A43232"/>
    <w:rsid w:val="00A445CB"/>
    <w:rsid w:val="00A51DCD"/>
    <w:rsid w:val="00A52CF1"/>
    <w:rsid w:val="00A61BA8"/>
    <w:rsid w:val="00A71A45"/>
    <w:rsid w:val="00A76381"/>
    <w:rsid w:val="00A771B2"/>
    <w:rsid w:val="00A77C06"/>
    <w:rsid w:val="00A8043A"/>
    <w:rsid w:val="00A80BAA"/>
    <w:rsid w:val="00A87324"/>
    <w:rsid w:val="00A97D3E"/>
    <w:rsid w:val="00AB23AF"/>
    <w:rsid w:val="00AB25F1"/>
    <w:rsid w:val="00AB35C9"/>
    <w:rsid w:val="00AB57F6"/>
    <w:rsid w:val="00AC3B15"/>
    <w:rsid w:val="00AD5EE2"/>
    <w:rsid w:val="00AD7155"/>
    <w:rsid w:val="00AE3979"/>
    <w:rsid w:val="00AE5ABE"/>
    <w:rsid w:val="00AF1D35"/>
    <w:rsid w:val="00AF5F92"/>
    <w:rsid w:val="00AF6A1E"/>
    <w:rsid w:val="00B0093F"/>
    <w:rsid w:val="00B01DC1"/>
    <w:rsid w:val="00B07126"/>
    <w:rsid w:val="00B21379"/>
    <w:rsid w:val="00B214D4"/>
    <w:rsid w:val="00B42DEA"/>
    <w:rsid w:val="00B44774"/>
    <w:rsid w:val="00B53B42"/>
    <w:rsid w:val="00B54AC3"/>
    <w:rsid w:val="00B61A18"/>
    <w:rsid w:val="00B62E6F"/>
    <w:rsid w:val="00B65FB3"/>
    <w:rsid w:val="00B67A74"/>
    <w:rsid w:val="00B67C7B"/>
    <w:rsid w:val="00B74D68"/>
    <w:rsid w:val="00B75446"/>
    <w:rsid w:val="00B8060A"/>
    <w:rsid w:val="00B84481"/>
    <w:rsid w:val="00B86B12"/>
    <w:rsid w:val="00B94BDE"/>
    <w:rsid w:val="00BA0205"/>
    <w:rsid w:val="00BA6188"/>
    <w:rsid w:val="00BB2793"/>
    <w:rsid w:val="00BC708B"/>
    <w:rsid w:val="00BE2785"/>
    <w:rsid w:val="00BF6DC5"/>
    <w:rsid w:val="00C17FAA"/>
    <w:rsid w:val="00C31C63"/>
    <w:rsid w:val="00C34FE9"/>
    <w:rsid w:val="00C41672"/>
    <w:rsid w:val="00C41E05"/>
    <w:rsid w:val="00C43378"/>
    <w:rsid w:val="00C44DF0"/>
    <w:rsid w:val="00C51F96"/>
    <w:rsid w:val="00C52889"/>
    <w:rsid w:val="00C70576"/>
    <w:rsid w:val="00C770B6"/>
    <w:rsid w:val="00C84273"/>
    <w:rsid w:val="00CA1453"/>
    <w:rsid w:val="00CA2704"/>
    <w:rsid w:val="00CB34BB"/>
    <w:rsid w:val="00CC2B4E"/>
    <w:rsid w:val="00CC3B97"/>
    <w:rsid w:val="00CC7DBC"/>
    <w:rsid w:val="00CD1240"/>
    <w:rsid w:val="00CF17EA"/>
    <w:rsid w:val="00D2177A"/>
    <w:rsid w:val="00D30315"/>
    <w:rsid w:val="00D330BB"/>
    <w:rsid w:val="00D45C06"/>
    <w:rsid w:val="00D556F1"/>
    <w:rsid w:val="00D61092"/>
    <w:rsid w:val="00D641E2"/>
    <w:rsid w:val="00D761CD"/>
    <w:rsid w:val="00D8212B"/>
    <w:rsid w:val="00D93815"/>
    <w:rsid w:val="00D95232"/>
    <w:rsid w:val="00DA1941"/>
    <w:rsid w:val="00DC2C89"/>
    <w:rsid w:val="00DD1FAE"/>
    <w:rsid w:val="00DD6170"/>
    <w:rsid w:val="00DD7C4F"/>
    <w:rsid w:val="00DE27AC"/>
    <w:rsid w:val="00DF2809"/>
    <w:rsid w:val="00E139E9"/>
    <w:rsid w:val="00E142DE"/>
    <w:rsid w:val="00E14E6D"/>
    <w:rsid w:val="00E217CB"/>
    <w:rsid w:val="00E23B39"/>
    <w:rsid w:val="00E23B54"/>
    <w:rsid w:val="00E94DFE"/>
    <w:rsid w:val="00E95FFC"/>
    <w:rsid w:val="00EA5CF4"/>
    <w:rsid w:val="00EC0A84"/>
    <w:rsid w:val="00EC1859"/>
    <w:rsid w:val="00EC67B5"/>
    <w:rsid w:val="00ED3927"/>
    <w:rsid w:val="00EE03D0"/>
    <w:rsid w:val="00EE19EB"/>
    <w:rsid w:val="00F03DF4"/>
    <w:rsid w:val="00F121E7"/>
    <w:rsid w:val="00F12D61"/>
    <w:rsid w:val="00F20427"/>
    <w:rsid w:val="00F305F1"/>
    <w:rsid w:val="00F30BDD"/>
    <w:rsid w:val="00F32EC0"/>
    <w:rsid w:val="00F416EC"/>
    <w:rsid w:val="00F6627A"/>
    <w:rsid w:val="00F70506"/>
    <w:rsid w:val="00F753FA"/>
    <w:rsid w:val="00F829F7"/>
    <w:rsid w:val="00F90722"/>
    <w:rsid w:val="00FB0F6D"/>
    <w:rsid w:val="00FC05BA"/>
    <w:rsid w:val="00FC222A"/>
    <w:rsid w:val="00FC288B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Викторовна Бондарь</dc:creator>
  <cp:keywords/>
  <dc:description/>
  <cp:lastModifiedBy>Жанна Викторовна Бондарь</cp:lastModifiedBy>
  <cp:revision>3</cp:revision>
  <dcterms:created xsi:type="dcterms:W3CDTF">2018-01-13T08:08:00Z</dcterms:created>
  <dcterms:modified xsi:type="dcterms:W3CDTF">2018-01-13T08:33:00Z</dcterms:modified>
</cp:coreProperties>
</file>