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B" w:rsidRDefault="005826CB" w:rsidP="00494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0E0" w:rsidRDefault="00012967" w:rsidP="00494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12967" w:rsidRDefault="00012967" w:rsidP="00494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«Солнышко»</w:t>
      </w:r>
    </w:p>
    <w:p w:rsidR="00494FC7" w:rsidRDefault="00494FC7" w:rsidP="00494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FC7" w:rsidRDefault="00494FC7" w:rsidP="00494F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37A" w:rsidRDefault="007F3489" w:rsidP="007F3489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494FC7" w:rsidRDefault="003B137A" w:rsidP="00494FC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494FC7">
        <w:rPr>
          <w:rFonts w:ascii="Times New Roman" w:hAnsi="Times New Roman" w:cs="Times New Roman"/>
          <w:b/>
          <w:sz w:val="48"/>
          <w:szCs w:val="48"/>
        </w:rPr>
        <w:t xml:space="preserve">Модель оптимизации </w:t>
      </w:r>
      <w:proofErr w:type="spellStart"/>
      <w:r w:rsidR="00494FC7">
        <w:rPr>
          <w:rFonts w:ascii="Times New Roman" w:hAnsi="Times New Roman" w:cs="Times New Roman"/>
          <w:b/>
          <w:sz w:val="48"/>
          <w:szCs w:val="48"/>
        </w:rPr>
        <w:t>здоровьесберегающей</w:t>
      </w:r>
      <w:proofErr w:type="spellEnd"/>
      <w:r w:rsidR="00494FC7">
        <w:rPr>
          <w:rFonts w:ascii="Times New Roman" w:hAnsi="Times New Roman" w:cs="Times New Roman"/>
          <w:b/>
          <w:sz w:val="48"/>
          <w:szCs w:val="48"/>
        </w:rPr>
        <w:t xml:space="preserve"> среды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012967" w:rsidRDefault="00012967" w:rsidP="00B567D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Тем</w:t>
      </w:r>
      <w:r w:rsidR="008243F1">
        <w:rPr>
          <w:rFonts w:ascii="Times New Roman" w:hAnsi="Times New Roman" w:cs="Times New Roman"/>
          <w:b/>
          <w:sz w:val="48"/>
          <w:szCs w:val="48"/>
        </w:rPr>
        <w:t>а: «Здоровый малыш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277438" w:rsidRDefault="00277438" w:rsidP="00012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2967" w:rsidRDefault="008A1948" w:rsidP="00012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12967">
        <w:rPr>
          <w:rFonts w:ascii="Times New Roman" w:hAnsi="Times New Roman" w:cs="Times New Roman"/>
          <w:sz w:val="28"/>
          <w:szCs w:val="28"/>
        </w:rPr>
        <w:t>:</w:t>
      </w:r>
    </w:p>
    <w:p w:rsidR="00012967" w:rsidRDefault="00012967" w:rsidP="00012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Толстихина Т.Н.</w:t>
      </w: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438" w:rsidRDefault="00277438" w:rsidP="002774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Борзя  - 2018</w:t>
      </w:r>
      <w:r w:rsidR="00B66533">
        <w:rPr>
          <w:rFonts w:ascii="Times New Roman" w:hAnsi="Times New Roman" w:cs="Times New Roman"/>
          <w:sz w:val="28"/>
          <w:szCs w:val="28"/>
        </w:rPr>
        <w:t>г.</w:t>
      </w:r>
    </w:p>
    <w:p w:rsidR="00B90596" w:rsidRPr="00E968E9" w:rsidRDefault="00B90596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FC7" w:rsidRPr="00E968E9" w:rsidRDefault="00494FC7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55CC2" w:rsidRPr="006B242E" w:rsidRDefault="00D55CC2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Наши дети – это будущее нашей страны. Оно нуждается в заботе. Нас всех удивляет грустная статистика заболевания детей. Результаты углубленных медицинских осмотров показывают, что в настоящее время отмечается увеличение количества детей дошкольного возраста с различными отклонениями в состоянии здоровья. Результаты изучения динамики основных показателей состояния здоровья и развития ребёнка (мониторинг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>оказали, что у значительной части детей, посещающих дошкольное учреждение наблюдаются различные отклонения в состоянии здоровья, отставания в физическом развитии, снижение сопротивляемости организма вредным факторам среды, в том числе инфе</w:t>
      </w:r>
      <w:r w:rsidR="00051847" w:rsidRPr="00E968E9">
        <w:rPr>
          <w:rFonts w:ascii="Times New Roman" w:hAnsi="Times New Roman" w:cs="Times New Roman"/>
          <w:sz w:val="28"/>
          <w:szCs w:val="28"/>
        </w:rPr>
        <w:t>кционно – вирус</w:t>
      </w:r>
      <w:r w:rsidR="007E5C06" w:rsidRPr="00E968E9">
        <w:rPr>
          <w:rFonts w:ascii="Times New Roman" w:hAnsi="Times New Roman" w:cs="Times New Roman"/>
          <w:sz w:val="28"/>
          <w:szCs w:val="28"/>
        </w:rPr>
        <w:t>ным заболеваниям</w:t>
      </w:r>
      <w:r w:rsidR="00051847" w:rsidRPr="00E968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 xml:space="preserve">Часто болеющие дети с большими усилиями по сравнению со здоровыми преодолевают трудности в усвоении знаний, со значительными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– физиологическими затратами справляются с предъявляемыми к ним требованиям.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 xml:space="preserve"> По данным НИИ социальной гигиены и организации здравоохранения, в России только около 40% детей можно считать условно здоровыми.</w:t>
      </w:r>
      <w:r w:rsidR="00CA5B16">
        <w:rPr>
          <w:rFonts w:ascii="Times New Roman" w:hAnsi="Times New Roman" w:cs="Times New Roman"/>
          <w:sz w:val="28"/>
          <w:szCs w:val="28"/>
        </w:rPr>
        <w:t>Группы здоровья в МДОУ №2 «Солнышко» (Приложение №1)</w:t>
      </w:r>
    </w:p>
    <w:p w:rsidR="00D55CC2" w:rsidRDefault="00D55CC2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В тоже в</w:t>
      </w:r>
      <w:r w:rsidR="00E63455" w:rsidRPr="00E968E9">
        <w:rPr>
          <w:rFonts w:ascii="Times New Roman" w:hAnsi="Times New Roman" w:cs="Times New Roman"/>
          <w:sz w:val="28"/>
          <w:szCs w:val="28"/>
        </w:rPr>
        <w:t>ремя</w:t>
      </w:r>
      <w:r w:rsidRPr="00E968E9">
        <w:rPr>
          <w:rFonts w:ascii="Times New Roman" w:hAnsi="Times New Roman" w:cs="Times New Roman"/>
          <w:sz w:val="28"/>
          <w:szCs w:val="28"/>
        </w:rPr>
        <w:t>, 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приёмам совершенствования и сохранения здоровья приведут к положительным результатам.</w:t>
      </w:r>
    </w:p>
    <w:p w:rsidR="00C97803" w:rsidRPr="00E968E9" w:rsidRDefault="00C97803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803">
        <w:rPr>
          <w:rFonts w:ascii="Times New Roman" w:hAnsi="Times New Roman" w:cs="Times New Roman"/>
          <w:sz w:val="28"/>
          <w:szCs w:val="28"/>
        </w:rPr>
        <w:t>В связи с этим в ДОУ необходимо уделить особое внимание воспитанию физически здорового и социально адаптированного ребенка, обеспечению его психического благополучия, а также формированию у  дошкольника ответственности</w:t>
      </w:r>
      <w:r w:rsidR="008D45DC">
        <w:rPr>
          <w:rFonts w:ascii="Times New Roman" w:hAnsi="Times New Roman" w:cs="Times New Roman"/>
          <w:sz w:val="28"/>
          <w:szCs w:val="28"/>
        </w:rPr>
        <w:t xml:space="preserve"> за свое здоровье (Приложение №2</w:t>
      </w:r>
      <w:r w:rsidRPr="00C97803">
        <w:rPr>
          <w:rFonts w:ascii="Times New Roman" w:hAnsi="Times New Roman" w:cs="Times New Roman"/>
          <w:sz w:val="28"/>
          <w:szCs w:val="28"/>
        </w:rPr>
        <w:t>).</w:t>
      </w:r>
    </w:p>
    <w:p w:rsidR="00D55CC2" w:rsidRPr="00E968E9" w:rsidRDefault="00D55CC2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Только здоровый ребёнок может быть успешен в процессе личностного и интеллектуального развития, а значит, успешен в обучении. От того на сколько грамотно организованна работа с детьми по физическому воспитанию, на сколько эффективно используются для этого условия дошкольного учреждения, зависит здоровье ребёнка.</w:t>
      </w:r>
    </w:p>
    <w:p w:rsidR="00494FC7" w:rsidRPr="00E968E9" w:rsidRDefault="00494FC7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Актуальными проблемами детского здоровья сегодня являются:</w:t>
      </w:r>
    </w:p>
    <w:p w:rsidR="00494FC7" w:rsidRPr="00E968E9" w:rsidRDefault="00494FC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гиподинамия (нарушение функций опорно-двигательного аппарата, кровообращение, дыхания, пищеварение)</w:t>
      </w:r>
    </w:p>
    <w:p w:rsidR="00494FC7" w:rsidRPr="00E968E9" w:rsidRDefault="00494FC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детские стрессы (нервные расстройства вследствие отрицательной психологической обстановки в семье, излишнего шума и нервности в детском коллективе)</w:t>
      </w:r>
    </w:p>
    <w:p w:rsidR="00494FC7" w:rsidRPr="00E968E9" w:rsidRDefault="00494FC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тревожность (недостаток эмоциональной поддержки в детском саду </w:t>
      </w:r>
      <w:r w:rsidR="00EE6F4C" w:rsidRPr="00E968E9">
        <w:rPr>
          <w:rFonts w:ascii="Times New Roman" w:hAnsi="Times New Roman" w:cs="Times New Roman"/>
          <w:sz w:val="28"/>
          <w:szCs w:val="28"/>
        </w:rPr>
        <w:t>и семье, недостаток информации)</w:t>
      </w:r>
    </w:p>
    <w:p w:rsidR="00EE6F4C" w:rsidRPr="00E968E9" w:rsidRDefault="00EE6F4C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эффективных методов обучения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компетентностям</w:t>
      </w:r>
    </w:p>
    <w:p w:rsidR="00EE6F4C" w:rsidRPr="00E968E9" w:rsidRDefault="00EE6F4C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ценности здоровья</w:t>
      </w:r>
    </w:p>
    <w:p w:rsidR="00EE6F4C" w:rsidRPr="00E968E9" w:rsidRDefault="00EE6F4C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рационализации досуговой деятельности ребенка.</w:t>
      </w:r>
    </w:p>
    <w:p w:rsidR="00DD44B4" w:rsidRPr="00E968E9" w:rsidRDefault="00DD44B4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  <w:t xml:space="preserve">Проблема здоровья 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 xml:space="preserve"> вышла сегодня из разряда педагогических и обре</w:t>
      </w:r>
      <w:r w:rsidR="006B242E">
        <w:rPr>
          <w:rFonts w:ascii="Times New Roman" w:hAnsi="Times New Roman" w:cs="Times New Roman"/>
          <w:sz w:val="28"/>
          <w:szCs w:val="28"/>
        </w:rPr>
        <w:t>ла социальное значение. Здоровье</w:t>
      </w:r>
      <w:r w:rsidRPr="00E968E9">
        <w:rPr>
          <w:rFonts w:ascii="Times New Roman" w:hAnsi="Times New Roman" w:cs="Times New Roman"/>
          <w:sz w:val="28"/>
          <w:szCs w:val="28"/>
        </w:rPr>
        <w:t xml:space="preserve"> детей – это политика, в которой заложено наше будущее. Именно поэтому в рамках образовательных стандартов нового поколения государство поставило перед педагогами, родителями и общественностью задачу – создать условия для внедрения позитивного отношения подрастающего поколения к ведению здорового образа жизни.</w:t>
      </w:r>
    </w:p>
    <w:p w:rsidR="00DD44B4" w:rsidRPr="00E968E9" w:rsidRDefault="00DD44B4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</w:r>
      <w:r w:rsidRPr="00E968E9">
        <w:rPr>
          <w:rFonts w:ascii="Times New Roman" w:hAnsi="Times New Roman" w:cs="Times New Roman"/>
          <w:sz w:val="28"/>
          <w:szCs w:val="28"/>
        </w:rPr>
        <w:tab/>
        <w:t>Кроме того, важно способствовать развитию культуры здоровья педагогов ДОУ, в том числе культуры профессионального здоровья, развитию потре</w:t>
      </w:r>
      <w:r w:rsidR="008243F1" w:rsidRPr="00E968E9">
        <w:rPr>
          <w:rFonts w:ascii="Times New Roman" w:hAnsi="Times New Roman" w:cs="Times New Roman"/>
          <w:sz w:val="28"/>
          <w:szCs w:val="28"/>
        </w:rPr>
        <w:t>бности к здоро</w:t>
      </w:r>
      <w:r w:rsidR="00BF4C2B">
        <w:rPr>
          <w:rFonts w:ascii="Times New Roman" w:hAnsi="Times New Roman" w:cs="Times New Roman"/>
          <w:sz w:val="28"/>
          <w:szCs w:val="28"/>
        </w:rPr>
        <w:t>вому образу жизни (Приложение №3</w:t>
      </w:r>
      <w:r w:rsidR="008243F1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6B242E" w:rsidRDefault="000779DA" w:rsidP="006B2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  <w:t xml:space="preserve">Данный проект направлен на формирование позитивного отношения подрастающего поколения к </w:t>
      </w:r>
      <w:r w:rsidR="008243F1" w:rsidRPr="00E968E9">
        <w:rPr>
          <w:rFonts w:ascii="Times New Roman" w:hAnsi="Times New Roman" w:cs="Times New Roman"/>
          <w:sz w:val="28"/>
          <w:szCs w:val="28"/>
        </w:rPr>
        <w:t>ведению здоро</w:t>
      </w:r>
      <w:r w:rsidR="00051847" w:rsidRPr="00E968E9">
        <w:rPr>
          <w:rFonts w:ascii="Times New Roman" w:hAnsi="Times New Roman" w:cs="Times New Roman"/>
          <w:sz w:val="28"/>
          <w:szCs w:val="28"/>
        </w:rPr>
        <w:t>вого образа жизни</w:t>
      </w:r>
      <w:proofErr w:type="gramStart"/>
      <w:r w:rsidR="00051847" w:rsidRPr="00E968E9">
        <w:rPr>
          <w:rFonts w:ascii="Times New Roman" w:hAnsi="Times New Roman" w:cs="Times New Roman"/>
          <w:sz w:val="28"/>
          <w:szCs w:val="28"/>
        </w:rPr>
        <w:t>.</w:t>
      </w:r>
      <w:r w:rsidRPr="00E968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>еализация проекта осуществляется через активизацию спортивно-массовой работы, адаптационный период, систему работы по предупреждению вредных привычек, пов</w:t>
      </w:r>
      <w:r w:rsidR="008243F1" w:rsidRPr="00E968E9">
        <w:rPr>
          <w:rFonts w:ascii="Times New Roman" w:hAnsi="Times New Roman" w:cs="Times New Roman"/>
          <w:sz w:val="28"/>
          <w:szCs w:val="28"/>
        </w:rPr>
        <w:t>ышение общей к</w:t>
      </w:r>
      <w:r w:rsidR="00BF4C2B">
        <w:rPr>
          <w:rFonts w:ascii="Times New Roman" w:hAnsi="Times New Roman" w:cs="Times New Roman"/>
          <w:sz w:val="28"/>
          <w:szCs w:val="28"/>
        </w:rPr>
        <w:t>ультуры поведения (Приложение №4</w:t>
      </w:r>
      <w:r w:rsidR="008243F1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162FA0" w:rsidRPr="006B242E" w:rsidRDefault="00277438" w:rsidP="006B24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2018</w:t>
      </w:r>
      <w:r w:rsidR="000779DA" w:rsidRPr="00E968E9">
        <w:rPr>
          <w:rFonts w:ascii="Times New Roman" w:hAnsi="Times New Roman" w:cs="Times New Roman"/>
          <w:sz w:val="28"/>
          <w:szCs w:val="28"/>
        </w:rPr>
        <w:t xml:space="preserve"> году ожидается положительная динамика показателей заболеваемости среди воспитанников, </w:t>
      </w:r>
      <w:proofErr w:type="spellStart"/>
      <w:r w:rsidR="000779DA" w:rsidRPr="00E968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779DA" w:rsidRPr="00E968E9">
        <w:rPr>
          <w:rFonts w:ascii="Times New Roman" w:hAnsi="Times New Roman" w:cs="Times New Roman"/>
          <w:sz w:val="28"/>
          <w:szCs w:val="28"/>
        </w:rPr>
        <w:t xml:space="preserve"> позитивного отношения детей к здоровому образу жизни, повышение уровня общей культуры всех участников образовательного процесса.</w:t>
      </w:r>
    </w:p>
    <w:p w:rsidR="000779DA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Ц</w:t>
      </w:r>
      <w:r w:rsidR="000779DA" w:rsidRPr="00E968E9">
        <w:rPr>
          <w:rFonts w:ascii="Times New Roman" w:hAnsi="Times New Roman" w:cs="Times New Roman"/>
          <w:b/>
          <w:sz w:val="28"/>
          <w:szCs w:val="28"/>
        </w:rPr>
        <w:t>ель проекта:</w:t>
      </w:r>
    </w:p>
    <w:p w:rsidR="0084427B" w:rsidRPr="00E968E9" w:rsidRDefault="008442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создание модели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среды, обеспечивающей комплекс оптимальных условий для всестороннего полноценного развития двигательных и психофизических способностей, укрепления здоровья детей дошкольного возраста и формирования привычки здорового образа жизни;</w:t>
      </w:r>
    </w:p>
    <w:p w:rsidR="00174DA6" w:rsidRPr="00E968E9" w:rsidRDefault="00487A75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8E9">
        <w:rPr>
          <w:rFonts w:ascii="Times New Roman" w:hAnsi="Times New Roman" w:cs="Times New Roman"/>
          <w:sz w:val="28"/>
          <w:szCs w:val="28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487A75" w:rsidRPr="00E968E9" w:rsidRDefault="00487A75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Применительно к взрослому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просвещению родителей.</w:t>
      </w:r>
    </w:p>
    <w:p w:rsidR="009866A7" w:rsidRPr="00E968E9" w:rsidRDefault="009866A7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:rsidR="00D94B68" w:rsidRPr="00E968E9" w:rsidRDefault="00D94B6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1.Оптимизировать оздоровительную деятельность в ДОУ путем организации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педагогического процесса соответствующего возрастным и индивидуальным возможностям, использующего технологии развития и воспитания и способствующего условию детьми ценностей здоровья и здорового образа жизни.</w:t>
      </w:r>
    </w:p>
    <w:p w:rsidR="00D94B68" w:rsidRPr="00E968E9" w:rsidRDefault="00D94B6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2.Разработать и апробировать систему педагогических воздействий, направленных на формирование компетентности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D94B68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3</w:t>
      </w:r>
      <w:r w:rsidR="00D94B68" w:rsidRPr="00E968E9">
        <w:rPr>
          <w:rFonts w:ascii="Times New Roman" w:hAnsi="Times New Roman" w:cs="Times New Roman"/>
          <w:sz w:val="28"/>
          <w:szCs w:val="28"/>
        </w:rPr>
        <w:t>.</w:t>
      </w: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условия, способствующих адаптацию</w:t>
      </w:r>
      <w:r w:rsidR="00D94B68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 к естественным и социальным условиям</w:t>
      </w:r>
      <w:r w:rsidR="00D94B68" w:rsidRPr="00E96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4B68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4.Привить навыки</w:t>
      </w:r>
      <w:r w:rsidR="00D94B68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здорового образа жиз</w:t>
      </w: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ни, осознание здоровья как одно</w:t>
      </w:r>
      <w:r w:rsidR="00D94B68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главных жизненных ценностей</w:t>
      </w:r>
      <w:r w:rsidR="00D94B68" w:rsidRPr="00E968E9">
        <w:rPr>
          <w:rFonts w:ascii="Times New Roman" w:hAnsi="Times New Roman" w:cs="Times New Roman"/>
          <w:sz w:val="28"/>
          <w:szCs w:val="28"/>
        </w:rPr>
        <w:t>.</w:t>
      </w:r>
    </w:p>
    <w:p w:rsidR="00D94B68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5</w:t>
      </w:r>
      <w:r w:rsidR="00D94B68" w:rsidRPr="00E968E9">
        <w:rPr>
          <w:rFonts w:ascii="Times New Roman" w:hAnsi="Times New Roman" w:cs="Times New Roman"/>
          <w:sz w:val="28"/>
          <w:szCs w:val="28"/>
        </w:rPr>
        <w:t xml:space="preserve">.Способствовать сохранению и укреплению здоровья детей путем развития </w:t>
      </w:r>
      <w:proofErr w:type="spellStart"/>
      <w:r w:rsidR="00D94B68" w:rsidRPr="00E968E9">
        <w:rPr>
          <w:rFonts w:ascii="Times New Roman" w:hAnsi="Times New Roman" w:cs="Times New Roman"/>
          <w:sz w:val="28"/>
          <w:szCs w:val="28"/>
        </w:rPr>
        <w:t>здоровьесберегаю</w:t>
      </w:r>
      <w:r w:rsidR="006B242E">
        <w:rPr>
          <w:rFonts w:ascii="Times New Roman" w:hAnsi="Times New Roman" w:cs="Times New Roman"/>
          <w:sz w:val="28"/>
          <w:szCs w:val="28"/>
        </w:rPr>
        <w:t>щ</w:t>
      </w:r>
      <w:r w:rsidR="00D94B68" w:rsidRPr="00E968E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94B68" w:rsidRPr="00E968E9">
        <w:rPr>
          <w:rFonts w:ascii="Times New Roman" w:hAnsi="Times New Roman" w:cs="Times New Roman"/>
          <w:sz w:val="28"/>
          <w:szCs w:val="28"/>
        </w:rPr>
        <w:t xml:space="preserve"> навыков и умений, формирования привычки думать и заботиться о своем здоровье.</w:t>
      </w:r>
    </w:p>
    <w:p w:rsidR="00914E59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6</w:t>
      </w:r>
      <w:r w:rsidRPr="00E968E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устойчивую мотивацию</w:t>
      </w:r>
      <w:r w:rsidR="00914E59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воспитанников к физическим занятиям.</w:t>
      </w:r>
    </w:p>
    <w:p w:rsidR="00914E59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7. Повышать</w:t>
      </w:r>
      <w:r w:rsidRPr="00E968E9">
        <w:rPr>
          <w:rFonts w:ascii="Times New Roman" w:hAnsi="Times New Roman" w:cs="Times New Roman"/>
          <w:sz w:val="28"/>
          <w:szCs w:val="28"/>
        </w:rPr>
        <w:t xml:space="preserve"> профессиональный уровень</w:t>
      </w:r>
      <w:r w:rsidR="00914E59" w:rsidRPr="00E968E9">
        <w:rPr>
          <w:rFonts w:ascii="Times New Roman" w:hAnsi="Times New Roman" w:cs="Times New Roman"/>
          <w:sz w:val="28"/>
          <w:szCs w:val="28"/>
        </w:rPr>
        <w:t xml:space="preserve"> педагогов, расш</w:t>
      </w:r>
      <w:r w:rsidRPr="00E968E9">
        <w:rPr>
          <w:rFonts w:ascii="Times New Roman" w:hAnsi="Times New Roman" w:cs="Times New Roman"/>
          <w:sz w:val="28"/>
          <w:szCs w:val="28"/>
        </w:rPr>
        <w:t>ирить профессиональное самосознание.</w:t>
      </w:r>
    </w:p>
    <w:p w:rsidR="00914E59" w:rsidRPr="00E968E9" w:rsidRDefault="00914E59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Новизна проекта:</w:t>
      </w:r>
    </w:p>
    <w:p w:rsidR="002F4EA4" w:rsidRDefault="002F4EA4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пространства в образовательном учреждении через соблюдение Санитарно-эпидемиологических правил и нормативов, внедрение Федерального государственного образовательного стандарта и реализацию </w:t>
      </w:r>
      <w:r w:rsidRPr="00E968E9">
        <w:rPr>
          <w:rFonts w:ascii="Times New Roman" w:hAnsi="Times New Roman" w:cs="Times New Roman"/>
          <w:b/>
          <w:sz w:val="28"/>
          <w:szCs w:val="28"/>
        </w:rPr>
        <w:t>требований нового комплекса ГТО</w:t>
      </w:r>
      <w:r w:rsidRPr="00E968E9">
        <w:rPr>
          <w:rFonts w:ascii="Times New Roman" w:hAnsi="Times New Roman" w:cs="Times New Roman"/>
          <w:sz w:val="28"/>
          <w:szCs w:val="28"/>
        </w:rPr>
        <w:t>.</w:t>
      </w:r>
    </w:p>
    <w:p w:rsidR="005826CB" w:rsidRDefault="005826CB" w:rsidP="00E968E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Нормы ГТО для</w:t>
      </w:r>
      <w:r w:rsidR="00277438">
        <w:rPr>
          <w:rFonts w:ascii="Times New Roman" w:hAnsi="Times New Roman" w:cs="Times New Roman"/>
          <w:b/>
          <w:sz w:val="28"/>
          <w:szCs w:val="28"/>
        </w:rPr>
        <w:t xml:space="preserve"> старшей, 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(минимальные результаты):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30 м –</w:t>
      </w:r>
      <w:r w:rsidR="00277438">
        <w:rPr>
          <w:rFonts w:ascii="Times New Roman" w:hAnsi="Times New Roman" w:cs="Times New Roman"/>
          <w:sz w:val="28"/>
          <w:szCs w:val="28"/>
        </w:rPr>
        <w:t xml:space="preserve"> 7-</w:t>
      </w:r>
      <w:r>
        <w:rPr>
          <w:rFonts w:ascii="Times New Roman" w:hAnsi="Times New Roman" w:cs="Times New Roman"/>
          <w:sz w:val="28"/>
          <w:szCs w:val="28"/>
        </w:rPr>
        <w:t xml:space="preserve"> 7,2 секунд</w:t>
      </w:r>
    </w:p>
    <w:p w:rsidR="005826CB" w:rsidRDefault="005826CB" w:rsidP="00277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 длину с места – </w:t>
      </w:r>
      <w:r w:rsidR="00277438">
        <w:rPr>
          <w:rFonts w:ascii="Times New Roman" w:hAnsi="Times New Roman" w:cs="Times New Roman"/>
          <w:sz w:val="28"/>
          <w:szCs w:val="28"/>
        </w:rPr>
        <w:t>95-</w:t>
      </w:r>
      <w:r>
        <w:rPr>
          <w:rFonts w:ascii="Times New Roman" w:hAnsi="Times New Roman" w:cs="Times New Roman"/>
          <w:sz w:val="28"/>
          <w:szCs w:val="28"/>
        </w:rPr>
        <w:t>100 см.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 длину с разбега – </w:t>
      </w:r>
      <w:r w:rsidR="00277438">
        <w:rPr>
          <w:rFonts w:ascii="Times New Roman" w:hAnsi="Times New Roman" w:cs="Times New Roman"/>
          <w:sz w:val="28"/>
          <w:szCs w:val="28"/>
        </w:rPr>
        <w:t>175-</w:t>
      </w:r>
      <w:r>
        <w:rPr>
          <w:rFonts w:ascii="Times New Roman" w:hAnsi="Times New Roman" w:cs="Times New Roman"/>
          <w:sz w:val="28"/>
          <w:szCs w:val="28"/>
        </w:rPr>
        <w:t>180 см.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 высоту с разбега – </w:t>
      </w:r>
      <w:r w:rsidR="00277438">
        <w:rPr>
          <w:rFonts w:ascii="Times New Roman" w:hAnsi="Times New Roman" w:cs="Times New Roman"/>
          <w:sz w:val="28"/>
          <w:szCs w:val="28"/>
        </w:rPr>
        <w:t>45-</w:t>
      </w:r>
      <w:r>
        <w:rPr>
          <w:rFonts w:ascii="Times New Roman" w:hAnsi="Times New Roman" w:cs="Times New Roman"/>
          <w:sz w:val="28"/>
          <w:szCs w:val="28"/>
        </w:rPr>
        <w:t>50 см.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вверх с места – </w:t>
      </w:r>
      <w:r w:rsidR="00277438">
        <w:rPr>
          <w:rFonts w:ascii="Times New Roman" w:hAnsi="Times New Roman" w:cs="Times New Roman"/>
          <w:sz w:val="28"/>
          <w:szCs w:val="28"/>
        </w:rPr>
        <w:t>25-</w:t>
      </w:r>
      <w:r>
        <w:rPr>
          <w:rFonts w:ascii="Times New Roman" w:hAnsi="Times New Roman" w:cs="Times New Roman"/>
          <w:sz w:val="28"/>
          <w:szCs w:val="28"/>
        </w:rPr>
        <w:t>30 см.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глубину –</w:t>
      </w:r>
      <w:r w:rsidR="00277438">
        <w:rPr>
          <w:rFonts w:ascii="Times New Roman" w:hAnsi="Times New Roman" w:cs="Times New Roman"/>
          <w:sz w:val="28"/>
          <w:szCs w:val="28"/>
        </w:rPr>
        <w:t>40-</w:t>
      </w:r>
      <w:r>
        <w:rPr>
          <w:rFonts w:ascii="Times New Roman" w:hAnsi="Times New Roman" w:cs="Times New Roman"/>
          <w:sz w:val="28"/>
          <w:szCs w:val="28"/>
        </w:rPr>
        <w:t xml:space="preserve"> 45 см.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предметов: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весом 250 г – 6.0 м;</w:t>
      </w:r>
    </w:p>
    <w:p w:rsidR="005826CB" w:rsidRDefault="005826CB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весом</w:t>
      </w:r>
      <w:r w:rsidR="00EA15CA">
        <w:rPr>
          <w:rFonts w:ascii="Times New Roman" w:hAnsi="Times New Roman" w:cs="Times New Roman"/>
          <w:sz w:val="28"/>
          <w:szCs w:val="28"/>
        </w:rPr>
        <w:t xml:space="preserve"> 80 г – 8,5 м.</w:t>
      </w:r>
    </w:p>
    <w:p w:rsidR="00EA15CA" w:rsidRPr="005826CB" w:rsidRDefault="00EA15CA" w:rsidP="00EA15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набивного мяча – 3,0 м.</w:t>
      </w:r>
    </w:p>
    <w:p w:rsidR="002F4EA4" w:rsidRPr="00E968E9" w:rsidRDefault="002F4EA4" w:rsidP="00392F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Одним из главных направлений работы ДОУ является анализ здоровья воспитанников. На протяжении последних лет соотношение здоровых детей и детей с отклонениями в здоровье в ДОУ остаётся практически одинаковым. Проблема стоит настолько остро, что одним из важнейших направлений работы в ДОУ является сохранение здоровья детей и для этого задействуются все имеющиеся кадровые, материальные, методические и другие ресурсы.</w:t>
      </w:r>
    </w:p>
    <w:p w:rsidR="00914E59" w:rsidRPr="00E968E9" w:rsidRDefault="002F4EA4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В МДОУ № 2 «Солнышко» работа по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ведется согласно модели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</w:t>
      </w:r>
      <w:r w:rsidR="00051847" w:rsidRPr="00E968E9">
        <w:rPr>
          <w:rFonts w:ascii="Times New Roman" w:hAnsi="Times New Roman" w:cs="Times New Roman"/>
          <w:sz w:val="28"/>
          <w:szCs w:val="28"/>
        </w:rPr>
        <w:t>регающего</w:t>
      </w:r>
      <w:proofErr w:type="spellEnd"/>
      <w:r w:rsidR="00051847" w:rsidRPr="00E968E9">
        <w:rPr>
          <w:rFonts w:ascii="Times New Roman" w:hAnsi="Times New Roman" w:cs="Times New Roman"/>
          <w:sz w:val="28"/>
          <w:szCs w:val="28"/>
        </w:rPr>
        <w:t xml:space="preserve"> пространства ДОУ </w:t>
      </w:r>
    </w:p>
    <w:p w:rsidR="002F4EA4" w:rsidRPr="00E968E9" w:rsidRDefault="002F4EA4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В области режима работы ДОУ:</w:t>
      </w:r>
    </w:p>
    <w:p w:rsidR="002F4EA4" w:rsidRPr="00E968E9" w:rsidRDefault="002F4EA4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проводятся </w:t>
      </w:r>
      <w:r w:rsidR="00833DD8" w:rsidRPr="00E968E9">
        <w:rPr>
          <w:rFonts w:ascii="Times New Roman" w:hAnsi="Times New Roman" w:cs="Times New Roman"/>
          <w:sz w:val="28"/>
          <w:szCs w:val="28"/>
        </w:rPr>
        <w:t>ежедневная утренняя гимнастика;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расписание сетки НОД и расписание работы кружков составлены согласно требованиям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>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закаливающие процедуры после сна;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- 2 раза в год проводятся дни Здоровья;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 ежедневные утренние и вечерние прогулки;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проводятся подвижные и музыкальные физкультминутки во время НОД и в режимных моментах;</w:t>
      </w:r>
    </w:p>
    <w:p w:rsidR="00833DD8" w:rsidRPr="00E968E9" w:rsidRDefault="00C0516A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</w:t>
      </w:r>
      <w:r w:rsidR="00833DD8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НОД проводится на свежем воздухе (беседа, наблюдение и т.</w:t>
      </w:r>
      <w:r w:rsidR="00833DD8" w:rsidRPr="00E968E9">
        <w:rPr>
          <w:rFonts w:ascii="Times New Roman" w:hAnsi="Times New Roman" w:cs="Times New Roman"/>
          <w:sz w:val="28"/>
          <w:szCs w:val="28"/>
        </w:rPr>
        <w:t>д.);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дыхательная гимнастика;</w:t>
      </w:r>
    </w:p>
    <w:p w:rsidR="00833DD8" w:rsidRPr="00E968E9" w:rsidRDefault="00833DD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гимнастика для глаз;</w:t>
      </w:r>
    </w:p>
    <w:p w:rsidR="00C730F9" w:rsidRPr="00E968E9" w:rsidRDefault="00C730F9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Во всех планах воспитательной работы  воспитателей отражена работа по формированию у детей понятия «Здоровый образ жизни»: круглый стол, беседы, встречи с медицинскими работниками, конкурсы, спортивные соревнования, научные работ</w:t>
      </w:r>
      <w:r w:rsidR="00C0516A" w:rsidRPr="00E968E9">
        <w:rPr>
          <w:rFonts w:ascii="Times New Roman" w:hAnsi="Times New Roman" w:cs="Times New Roman"/>
          <w:sz w:val="28"/>
          <w:szCs w:val="28"/>
        </w:rPr>
        <w:t>ы, вовлечение в занятия спортом (Пр</w:t>
      </w:r>
      <w:r w:rsidR="007E5C06" w:rsidRPr="00E968E9">
        <w:rPr>
          <w:rFonts w:ascii="Times New Roman" w:hAnsi="Times New Roman" w:cs="Times New Roman"/>
          <w:sz w:val="28"/>
          <w:szCs w:val="28"/>
        </w:rPr>
        <w:t>ило</w:t>
      </w:r>
      <w:r w:rsidR="00BF4C2B">
        <w:rPr>
          <w:rFonts w:ascii="Times New Roman" w:hAnsi="Times New Roman" w:cs="Times New Roman"/>
          <w:sz w:val="28"/>
          <w:szCs w:val="28"/>
        </w:rPr>
        <w:t>жение №5</w:t>
      </w:r>
      <w:r w:rsidR="00C0516A" w:rsidRPr="00E968E9">
        <w:rPr>
          <w:rFonts w:ascii="Times New Roman" w:hAnsi="Times New Roman" w:cs="Times New Roman"/>
          <w:sz w:val="28"/>
          <w:szCs w:val="28"/>
        </w:rPr>
        <w:t xml:space="preserve">). </w:t>
      </w:r>
      <w:r w:rsidRPr="00E968E9">
        <w:rPr>
          <w:rFonts w:ascii="Times New Roman" w:hAnsi="Times New Roman" w:cs="Times New Roman"/>
          <w:sz w:val="28"/>
          <w:szCs w:val="28"/>
        </w:rPr>
        <w:t>Психологический климат в группах</w:t>
      </w:r>
      <w:r w:rsidR="00347064" w:rsidRPr="00E968E9">
        <w:rPr>
          <w:rFonts w:ascii="Times New Roman" w:hAnsi="Times New Roman" w:cs="Times New Roman"/>
          <w:sz w:val="28"/>
          <w:szCs w:val="28"/>
        </w:rPr>
        <w:t xml:space="preserve"> комфортный, гармоничный (на занятиях обеспечивается смена видов деятельности с учетом периодов работоспособности детей, усложняется или уменьшается нагрузка с учетом возрастных и физиологических особенностей ребенка, используются эмоциональные разрядки и физкультурные паузы).</w:t>
      </w:r>
      <w:r w:rsidRPr="00E968E9">
        <w:rPr>
          <w:rFonts w:ascii="Times New Roman" w:hAnsi="Times New Roman" w:cs="Times New Roman"/>
          <w:sz w:val="28"/>
          <w:szCs w:val="28"/>
        </w:rPr>
        <w:t xml:space="preserve"> Для создания комфортной обстановки проводится тестирование для выявления ситуаций межличностных </w:t>
      </w:r>
      <w:r w:rsidRPr="00E968E9">
        <w:rPr>
          <w:rFonts w:ascii="Times New Roman" w:hAnsi="Times New Roman" w:cs="Times New Roman"/>
          <w:sz w:val="28"/>
          <w:szCs w:val="28"/>
        </w:rPr>
        <w:lastRenderedPageBreak/>
        <w:t>отношений, наблюдение. По результатам диагности</w:t>
      </w:r>
      <w:r w:rsidR="0066097E" w:rsidRPr="00E968E9">
        <w:rPr>
          <w:rFonts w:ascii="Times New Roman" w:hAnsi="Times New Roman" w:cs="Times New Roman"/>
          <w:sz w:val="28"/>
          <w:szCs w:val="28"/>
        </w:rPr>
        <w:t xml:space="preserve">ки проводятся </w:t>
      </w:r>
      <w:r w:rsidR="00BF4C2B">
        <w:rPr>
          <w:rFonts w:ascii="Times New Roman" w:hAnsi="Times New Roman" w:cs="Times New Roman"/>
          <w:sz w:val="28"/>
          <w:szCs w:val="28"/>
        </w:rPr>
        <w:t>беседы и тренинги (Приложение №6</w:t>
      </w:r>
      <w:r w:rsidR="0066097E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C730F9" w:rsidRPr="00E968E9" w:rsidRDefault="00C730F9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проекта:</w:t>
      </w:r>
    </w:p>
    <w:p w:rsidR="00C0516A" w:rsidRDefault="0027743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 старшей</w:t>
      </w:r>
      <w:r w:rsidR="00C0516A" w:rsidRPr="00E968E9">
        <w:rPr>
          <w:rFonts w:ascii="Times New Roman" w:hAnsi="Times New Roman" w:cs="Times New Roman"/>
          <w:sz w:val="28"/>
          <w:szCs w:val="28"/>
        </w:rPr>
        <w:t xml:space="preserve"> группы – Толстихина Т.Н.</w:t>
      </w:r>
    </w:p>
    <w:p w:rsidR="00277438" w:rsidRPr="00E968E9" w:rsidRDefault="0027743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438">
        <w:rPr>
          <w:rFonts w:ascii="Times New Roman" w:hAnsi="Times New Roman" w:cs="Times New Roman"/>
          <w:sz w:val="28"/>
          <w:szCs w:val="28"/>
        </w:rPr>
        <w:t xml:space="preserve">Инструктор по физическому воспитанию – </w:t>
      </w:r>
      <w:proofErr w:type="spellStart"/>
      <w:r w:rsidRPr="00277438">
        <w:rPr>
          <w:rFonts w:ascii="Times New Roman" w:hAnsi="Times New Roman" w:cs="Times New Roman"/>
          <w:sz w:val="28"/>
          <w:szCs w:val="28"/>
        </w:rPr>
        <w:t>Скажутина</w:t>
      </w:r>
      <w:proofErr w:type="spellEnd"/>
      <w:r w:rsidRPr="00277438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FD3EA0" w:rsidRPr="00E968E9" w:rsidRDefault="00392F7A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№ 2 «Солнышко» проводятся консультации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 w:rsidR="00051847" w:rsidRPr="00E968E9">
        <w:rPr>
          <w:rFonts w:ascii="Times New Roman" w:hAnsi="Times New Roman" w:cs="Times New Roman"/>
          <w:sz w:val="28"/>
          <w:szCs w:val="28"/>
        </w:rPr>
        <w:t xml:space="preserve">«Здоровое поколение» </w:t>
      </w:r>
      <w:r w:rsidR="00FD3EA0" w:rsidRPr="00E968E9">
        <w:rPr>
          <w:rFonts w:ascii="Times New Roman" w:hAnsi="Times New Roman" w:cs="Times New Roman"/>
          <w:sz w:val="28"/>
          <w:szCs w:val="28"/>
        </w:rPr>
        <w:t>(спортивно-оздоровительной направленности</w:t>
      </w:r>
      <w:proofErr w:type="gramStart"/>
      <w:r w:rsidR="00FD3EA0" w:rsidRPr="00E968E9">
        <w:rPr>
          <w:rFonts w:ascii="Times New Roman" w:hAnsi="Times New Roman" w:cs="Times New Roman"/>
          <w:sz w:val="28"/>
          <w:szCs w:val="28"/>
        </w:rPr>
        <w:t>)</w:t>
      </w:r>
      <w:r w:rsidR="00BF4C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4C2B">
        <w:rPr>
          <w:rFonts w:ascii="Times New Roman" w:hAnsi="Times New Roman" w:cs="Times New Roman"/>
          <w:sz w:val="28"/>
          <w:szCs w:val="28"/>
        </w:rPr>
        <w:t>Приложение №7</w:t>
      </w:r>
      <w:r w:rsidR="0066097E" w:rsidRPr="00E968E9">
        <w:rPr>
          <w:rFonts w:ascii="Times New Roman" w:hAnsi="Times New Roman" w:cs="Times New Roman"/>
          <w:sz w:val="28"/>
          <w:szCs w:val="28"/>
        </w:rPr>
        <w:t xml:space="preserve">), «Здоровое питание», </w:t>
      </w:r>
      <w:r w:rsidR="00C0516A" w:rsidRPr="00E968E9">
        <w:rPr>
          <w:rFonts w:ascii="Times New Roman" w:hAnsi="Times New Roman" w:cs="Times New Roman"/>
          <w:sz w:val="28"/>
          <w:szCs w:val="28"/>
        </w:rPr>
        <w:t>(Приложение №</w:t>
      </w:r>
      <w:r w:rsidR="00BF4C2B">
        <w:rPr>
          <w:rFonts w:ascii="Times New Roman" w:hAnsi="Times New Roman" w:cs="Times New Roman"/>
          <w:sz w:val="28"/>
          <w:szCs w:val="28"/>
        </w:rPr>
        <w:t>8</w:t>
      </w:r>
      <w:r w:rsidR="00C0516A" w:rsidRPr="00E968E9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5B34C4" w:rsidRPr="00E968E9" w:rsidRDefault="005B34C4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В ДОУ имеется медицинский блок,  состоящий из медицинского кабинета, процедурного кабинета и изолятора. С детьми работает старшая медицинская сестра. Детей курирует врач-педиатр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 из ЦРБ</w:t>
      </w:r>
      <w:r w:rsidRPr="00E968E9">
        <w:rPr>
          <w:rFonts w:ascii="Times New Roman" w:hAnsi="Times New Roman" w:cs="Times New Roman"/>
          <w:sz w:val="28"/>
          <w:szCs w:val="28"/>
        </w:rPr>
        <w:t>.</w:t>
      </w:r>
    </w:p>
    <w:p w:rsidR="005B34C4" w:rsidRPr="00E968E9" w:rsidRDefault="005B34C4" w:rsidP="00E968E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Питание в ДОУ орг</w:t>
      </w:r>
      <w:r w:rsidR="00C0516A" w:rsidRPr="00E968E9">
        <w:rPr>
          <w:rFonts w:ascii="Times New Roman" w:hAnsi="Times New Roman" w:cs="Times New Roman"/>
          <w:sz w:val="28"/>
          <w:szCs w:val="28"/>
        </w:rPr>
        <w:t xml:space="preserve">анизовано по 10-тидневному меню. </w:t>
      </w:r>
      <w:r w:rsidRPr="00E968E9">
        <w:rPr>
          <w:rFonts w:ascii="Times New Roman" w:hAnsi="Times New Roman" w:cs="Times New Roman"/>
          <w:sz w:val="28"/>
          <w:szCs w:val="28"/>
        </w:rPr>
        <w:t>Прием пищи 4-х разовый, включая 2-й завтрак (в 11.00 сок или фрукты).</w:t>
      </w:r>
      <w:r w:rsidR="00BA10EA" w:rsidRPr="00E968E9">
        <w:rPr>
          <w:rFonts w:ascii="Times New Roman" w:hAnsi="Times New Roman" w:cs="Times New Roman"/>
          <w:sz w:val="28"/>
          <w:szCs w:val="28"/>
        </w:rPr>
        <w:t xml:space="preserve"> Одно из главных направлений </w:t>
      </w:r>
      <w:proofErr w:type="spellStart"/>
      <w:r w:rsidR="00BA10EA" w:rsidRPr="00E968E9">
        <w:rPr>
          <w:rFonts w:ascii="Times New Roman" w:hAnsi="Times New Roman" w:cs="Times New Roman"/>
          <w:sz w:val="28"/>
          <w:szCs w:val="28"/>
        </w:rPr>
        <w:t>здорорвьесберегающего</w:t>
      </w:r>
      <w:proofErr w:type="spellEnd"/>
      <w:r w:rsidR="00BA10EA" w:rsidRPr="00E968E9">
        <w:rPr>
          <w:rFonts w:ascii="Times New Roman" w:hAnsi="Times New Roman" w:cs="Times New Roman"/>
          <w:sz w:val="28"/>
          <w:szCs w:val="28"/>
        </w:rPr>
        <w:t xml:space="preserve"> образования детей – сбалансированное и витаминизированное питание. Помещение кухни детского сада оборудовано всем необходимым для обеспечения здорового режима питания и в ней работают квалифицированные специалисты. </w:t>
      </w:r>
      <w:r w:rsidR="00BA10EA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Все дети получают завтрак,</w:t>
      </w:r>
      <w:r w:rsidR="00C0516A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обед, полдник,</w:t>
      </w:r>
      <w:r w:rsidR="00BA10EA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ассортимент разнообразен.</w:t>
      </w:r>
    </w:p>
    <w:p w:rsidR="009866A7" w:rsidRPr="00E968E9" w:rsidRDefault="005B34C4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D3EA0" w:rsidRPr="00E968E9">
        <w:rPr>
          <w:rFonts w:ascii="Times New Roman" w:hAnsi="Times New Roman" w:cs="Times New Roman"/>
          <w:sz w:val="28"/>
          <w:szCs w:val="28"/>
        </w:rPr>
        <w:t>осуществляются меры по профилактике заболеваний, сохранению и укреплению здор</w:t>
      </w:r>
      <w:r w:rsidR="00BA10EA" w:rsidRPr="00E968E9">
        <w:rPr>
          <w:rFonts w:ascii="Times New Roman" w:hAnsi="Times New Roman" w:cs="Times New Roman"/>
          <w:sz w:val="28"/>
          <w:szCs w:val="28"/>
        </w:rPr>
        <w:t>овья дете</w:t>
      </w:r>
      <w:r w:rsidRPr="00E968E9">
        <w:rPr>
          <w:rFonts w:ascii="Times New Roman" w:hAnsi="Times New Roman" w:cs="Times New Roman"/>
          <w:sz w:val="28"/>
          <w:szCs w:val="28"/>
        </w:rPr>
        <w:t>й</w:t>
      </w:r>
      <w:r w:rsidR="00FD3EA0" w:rsidRPr="00E968E9">
        <w:rPr>
          <w:rFonts w:ascii="Times New Roman" w:hAnsi="Times New Roman" w:cs="Times New Roman"/>
          <w:sz w:val="28"/>
          <w:szCs w:val="28"/>
        </w:rPr>
        <w:t>, в том числе меры по организации их питания, и выполняются требования санитарного законодательства согласно СанПиН 2.4.2. 2821– 10.</w:t>
      </w:r>
    </w:p>
    <w:p w:rsidR="00BE5E0E" w:rsidRPr="00E968E9" w:rsidRDefault="00BE5E0E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В МДОУ №2 «Солнышко» созданы условия для физического воспитания детей: есть спортивный зал, в 2015 учебного года был проведён капитальный ремонт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 отопительной системы и косметический ремонт ДОУ</w:t>
      </w:r>
      <w:r w:rsidRPr="00E968E9">
        <w:rPr>
          <w:rFonts w:ascii="Times New Roman" w:hAnsi="Times New Roman" w:cs="Times New Roman"/>
          <w:sz w:val="28"/>
          <w:szCs w:val="28"/>
        </w:rPr>
        <w:t xml:space="preserve">. Пополнилась и материальная база спортивного зала спортивным инвентарем: 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закуплены </w:t>
      </w:r>
      <w:r w:rsidRPr="00E968E9">
        <w:rPr>
          <w:rFonts w:ascii="Times New Roman" w:hAnsi="Times New Roman" w:cs="Times New Roman"/>
          <w:sz w:val="28"/>
          <w:szCs w:val="28"/>
        </w:rPr>
        <w:t xml:space="preserve">гимнастические маты, коврики, скакалки и обручи, гимнастические палки, </w:t>
      </w:r>
      <w:r w:rsidR="000113FB" w:rsidRPr="00E968E9">
        <w:rPr>
          <w:rFonts w:ascii="Times New Roman" w:hAnsi="Times New Roman" w:cs="Times New Roman"/>
          <w:sz w:val="28"/>
          <w:szCs w:val="28"/>
        </w:rPr>
        <w:t>шведская стенка</w:t>
      </w:r>
      <w:r w:rsidRPr="00E968E9">
        <w:rPr>
          <w:rFonts w:ascii="Times New Roman" w:hAnsi="Times New Roman" w:cs="Times New Roman"/>
          <w:sz w:val="28"/>
          <w:szCs w:val="28"/>
        </w:rPr>
        <w:t xml:space="preserve">, мягкие модули, велотренажеры, беговая дорожка, 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тренажер-ходули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>, имеются Ионизатор Воздуха</w:t>
      </w:r>
      <w:r w:rsidR="004E6DA0" w:rsidRPr="00E968E9">
        <w:rPr>
          <w:rFonts w:ascii="Times New Roman" w:hAnsi="Times New Roman" w:cs="Times New Roman"/>
          <w:sz w:val="28"/>
          <w:szCs w:val="28"/>
        </w:rPr>
        <w:t xml:space="preserve"> Аналог «Люстры Чижевского».</w:t>
      </w:r>
      <w:r w:rsidRPr="00E968E9">
        <w:rPr>
          <w:rFonts w:ascii="Times New Roman" w:hAnsi="Times New Roman" w:cs="Times New Roman"/>
          <w:sz w:val="28"/>
          <w:szCs w:val="28"/>
        </w:rPr>
        <w:t xml:space="preserve"> Помощь в пополнении спортивного инвентаря оказывают наши родители, которые помогают </w:t>
      </w:r>
      <w:r w:rsidR="004E6DA0" w:rsidRPr="00E968E9">
        <w:rPr>
          <w:rFonts w:ascii="Times New Roman" w:hAnsi="Times New Roman" w:cs="Times New Roman"/>
          <w:sz w:val="28"/>
          <w:szCs w:val="28"/>
        </w:rPr>
        <w:t xml:space="preserve"> приобретать различный спортивный инвентарь. </w:t>
      </w:r>
      <w:r w:rsidR="00C0516A" w:rsidRPr="00E968E9">
        <w:rPr>
          <w:rFonts w:ascii="Times New Roman" w:hAnsi="Times New Roman" w:cs="Times New Roman"/>
          <w:sz w:val="28"/>
          <w:szCs w:val="28"/>
        </w:rPr>
        <w:t xml:space="preserve">На территории детского сада </w:t>
      </w:r>
      <w:r w:rsidRPr="00E968E9">
        <w:rPr>
          <w:rFonts w:ascii="Times New Roman" w:hAnsi="Times New Roman" w:cs="Times New Roman"/>
          <w:sz w:val="28"/>
          <w:szCs w:val="28"/>
        </w:rPr>
        <w:t>имеется спортивная площадка, где своими силами мы оборудовали сектор для прыжков в длину, полосу преп</w:t>
      </w:r>
      <w:r w:rsidR="004E6DA0" w:rsidRPr="00E968E9">
        <w:rPr>
          <w:rFonts w:ascii="Times New Roman" w:hAnsi="Times New Roman" w:cs="Times New Roman"/>
          <w:sz w:val="28"/>
          <w:szCs w:val="28"/>
        </w:rPr>
        <w:t>ятствий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, имеется </w:t>
      </w:r>
      <w:proofErr w:type="spellStart"/>
      <w:r w:rsidR="000113FB" w:rsidRPr="00E968E9">
        <w:rPr>
          <w:rFonts w:ascii="Times New Roman" w:hAnsi="Times New Roman" w:cs="Times New Roman"/>
          <w:sz w:val="28"/>
          <w:szCs w:val="28"/>
        </w:rPr>
        <w:t>коррегирующие</w:t>
      </w:r>
      <w:proofErr w:type="spellEnd"/>
      <w:r w:rsidR="004E6DA0" w:rsidRPr="00E968E9">
        <w:rPr>
          <w:rFonts w:ascii="Times New Roman" w:hAnsi="Times New Roman" w:cs="Times New Roman"/>
          <w:sz w:val="28"/>
          <w:szCs w:val="28"/>
        </w:rPr>
        <w:t xml:space="preserve"> дорожки, </w:t>
      </w:r>
      <w:proofErr w:type="spellStart"/>
      <w:r w:rsidR="004E6DA0" w:rsidRPr="00E968E9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4E6DA0" w:rsidRPr="00E968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6DA0" w:rsidRPr="00E968E9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="004E6DA0" w:rsidRPr="00E968E9">
        <w:rPr>
          <w:rFonts w:ascii="Times New Roman" w:hAnsi="Times New Roman" w:cs="Times New Roman"/>
          <w:sz w:val="28"/>
          <w:szCs w:val="28"/>
        </w:rPr>
        <w:t>, гимнастическа</w:t>
      </w:r>
      <w:r w:rsidR="00B452EB" w:rsidRPr="00E968E9">
        <w:rPr>
          <w:rFonts w:ascii="Times New Roman" w:hAnsi="Times New Roman" w:cs="Times New Roman"/>
          <w:sz w:val="28"/>
          <w:szCs w:val="28"/>
        </w:rPr>
        <w:t>я стенка, гимна</w:t>
      </w:r>
      <w:r w:rsidR="00BF4C2B">
        <w:rPr>
          <w:rFonts w:ascii="Times New Roman" w:hAnsi="Times New Roman" w:cs="Times New Roman"/>
          <w:sz w:val="28"/>
          <w:szCs w:val="28"/>
        </w:rPr>
        <w:t>стическое бревно (Приложение №9</w:t>
      </w:r>
      <w:r w:rsidR="00B452EB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4E6DA0" w:rsidRPr="00E968E9" w:rsidRDefault="004E6DA0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В ДОУ 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паспортизации здоровья</w:t>
      </w:r>
      <w:r w:rsidR="000113FB" w:rsidRPr="00E968E9">
        <w:rPr>
          <w:rFonts w:ascii="Times New Roman" w:hAnsi="Times New Roman" w:cs="Times New Roman"/>
          <w:sz w:val="28"/>
          <w:szCs w:val="28"/>
        </w:rPr>
        <w:t xml:space="preserve">воспитанников детского сада для </w:t>
      </w:r>
      <w:r w:rsidRPr="00E968E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работы с детьми с учетом требований ФГОС по сохранению</w:t>
      </w:r>
      <w:r w:rsidR="00E63455" w:rsidRPr="00E968E9">
        <w:rPr>
          <w:rFonts w:ascii="Times New Roman" w:hAnsi="Times New Roman" w:cs="Times New Roman"/>
          <w:sz w:val="28"/>
          <w:szCs w:val="28"/>
        </w:rPr>
        <w:t xml:space="preserve"> и укреплению</w:t>
      </w:r>
      <w:r w:rsidR="00BF4C2B">
        <w:rPr>
          <w:rFonts w:ascii="Times New Roman" w:hAnsi="Times New Roman" w:cs="Times New Roman"/>
          <w:sz w:val="28"/>
          <w:szCs w:val="28"/>
        </w:rPr>
        <w:t xml:space="preserve"> здоровья детей (Приложение №10</w:t>
      </w:r>
      <w:r w:rsidR="00E07DC9" w:rsidRPr="00E968E9">
        <w:rPr>
          <w:rFonts w:ascii="Times New Roman" w:hAnsi="Times New Roman" w:cs="Times New Roman"/>
          <w:sz w:val="28"/>
          <w:szCs w:val="28"/>
        </w:rPr>
        <w:t>).</w:t>
      </w:r>
      <w:r w:rsidRPr="00E968E9">
        <w:rPr>
          <w:rFonts w:ascii="Times New Roman" w:hAnsi="Times New Roman" w:cs="Times New Roman"/>
          <w:sz w:val="28"/>
          <w:szCs w:val="28"/>
        </w:rPr>
        <w:t xml:space="preserve"> С </w:t>
      </w:r>
      <w:r w:rsidRPr="00E968E9">
        <w:rPr>
          <w:rFonts w:ascii="Times New Roman" w:hAnsi="Times New Roman" w:cs="Times New Roman"/>
          <w:sz w:val="28"/>
          <w:szCs w:val="28"/>
        </w:rPr>
        <w:lastRenderedPageBreak/>
        <w:t>учетом полученных данных у нас появится возможность выстраивать индивидуально-дифференцированные траектории физического развития и состояния здоровья и наиболее эффективно организовывать</w:t>
      </w:r>
      <w:r w:rsidR="00B452EB" w:rsidRPr="00E968E9">
        <w:rPr>
          <w:rFonts w:ascii="Times New Roman" w:hAnsi="Times New Roman" w:cs="Times New Roman"/>
          <w:sz w:val="28"/>
          <w:szCs w:val="28"/>
        </w:rPr>
        <w:t xml:space="preserve"> учебно-воспита</w:t>
      </w:r>
      <w:r w:rsidR="00376E1F" w:rsidRPr="00E968E9">
        <w:rPr>
          <w:rFonts w:ascii="Times New Roman" w:hAnsi="Times New Roman" w:cs="Times New Roman"/>
          <w:sz w:val="28"/>
          <w:szCs w:val="28"/>
        </w:rPr>
        <w:t>тельный процесс</w:t>
      </w:r>
      <w:r w:rsidR="00B452EB" w:rsidRPr="00E968E9">
        <w:rPr>
          <w:rFonts w:ascii="Times New Roman" w:hAnsi="Times New Roman" w:cs="Times New Roman"/>
          <w:sz w:val="28"/>
          <w:szCs w:val="28"/>
        </w:rPr>
        <w:t>.</w:t>
      </w:r>
    </w:p>
    <w:p w:rsidR="004E6DA0" w:rsidRPr="00E968E9" w:rsidRDefault="004E6DA0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Дважды в год (осенью и весной) проводится мониторинг физического развития и физической</w:t>
      </w:r>
      <w:r w:rsidR="00E63455" w:rsidRPr="00E968E9">
        <w:rPr>
          <w:rFonts w:ascii="Times New Roman" w:hAnsi="Times New Roman" w:cs="Times New Roman"/>
          <w:sz w:val="28"/>
          <w:szCs w:val="28"/>
        </w:rPr>
        <w:t xml:space="preserve"> подготовленно</w:t>
      </w:r>
      <w:r w:rsidR="00B452EB" w:rsidRPr="00E968E9">
        <w:rPr>
          <w:rFonts w:ascii="Times New Roman" w:hAnsi="Times New Roman" w:cs="Times New Roman"/>
          <w:sz w:val="28"/>
          <w:szCs w:val="28"/>
        </w:rPr>
        <w:t>с</w:t>
      </w:r>
      <w:r w:rsidR="008D45DC">
        <w:rPr>
          <w:rFonts w:ascii="Times New Roman" w:hAnsi="Times New Roman" w:cs="Times New Roman"/>
          <w:sz w:val="28"/>
          <w:szCs w:val="28"/>
        </w:rPr>
        <w:t>ти воспитанников (Приложение №1</w:t>
      </w:r>
      <w:r w:rsidR="00BF4C2B">
        <w:rPr>
          <w:rFonts w:ascii="Times New Roman" w:hAnsi="Times New Roman" w:cs="Times New Roman"/>
          <w:sz w:val="28"/>
          <w:szCs w:val="28"/>
        </w:rPr>
        <w:t>1</w:t>
      </w:r>
      <w:r w:rsidR="00E63455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4E6DA0" w:rsidRPr="00E968E9" w:rsidRDefault="004E6DA0" w:rsidP="00E968E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Дети нашего детского сада постоянно участвуют в мероприятиях муниципального уровня</w:t>
      </w:r>
      <w:r w:rsidR="008E4323" w:rsidRPr="00E968E9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здорового образа жизни</w:t>
      </w:r>
      <w:r w:rsidRPr="00E968E9">
        <w:rPr>
          <w:rFonts w:ascii="Times New Roman" w:hAnsi="Times New Roman" w:cs="Times New Roman"/>
          <w:sz w:val="28"/>
          <w:szCs w:val="28"/>
        </w:rPr>
        <w:t xml:space="preserve"> и занимают призовые места.</w:t>
      </w:r>
    </w:p>
    <w:p w:rsidR="00FD3918" w:rsidRPr="00E968E9" w:rsidRDefault="007F3489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277438">
        <w:rPr>
          <w:rFonts w:ascii="Times New Roman" w:hAnsi="Times New Roman" w:cs="Times New Roman"/>
          <w:b/>
          <w:sz w:val="28"/>
          <w:szCs w:val="28"/>
        </w:rPr>
        <w:t xml:space="preserve"> и этапы реализации проекта 2017 – 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D3918" w:rsidRPr="00E968E9" w:rsidRDefault="00FD391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1.Подготовительный – информационно-аналитический;</w:t>
      </w:r>
    </w:p>
    <w:p w:rsidR="00FD3918" w:rsidRPr="00E968E9" w:rsidRDefault="00FD391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2.Проектировочный – проектно-технологический;</w:t>
      </w:r>
    </w:p>
    <w:p w:rsidR="00FD3918" w:rsidRPr="00E968E9" w:rsidRDefault="00FD391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3.Заключительный – рефлексивный.</w:t>
      </w:r>
    </w:p>
    <w:p w:rsidR="008E4323" w:rsidRPr="00E968E9" w:rsidRDefault="00FD3918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  <w:t>Первый этап – информационно-аналит</w:t>
      </w:r>
      <w:r w:rsidR="00277438">
        <w:rPr>
          <w:rFonts w:ascii="Times New Roman" w:hAnsi="Times New Roman" w:cs="Times New Roman"/>
          <w:sz w:val="28"/>
          <w:szCs w:val="28"/>
        </w:rPr>
        <w:t>ический (сентябрь 2017 - декабрь  2017</w:t>
      </w:r>
      <w:r w:rsidRPr="00E968E9">
        <w:rPr>
          <w:rFonts w:ascii="Times New Roman" w:hAnsi="Times New Roman" w:cs="Times New Roman"/>
          <w:sz w:val="28"/>
          <w:szCs w:val="28"/>
        </w:rPr>
        <w:t>учебного года)</w:t>
      </w:r>
      <w:r w:rsidR="00D716AF" w:rsidRPr="00E968E9">
        <w:rPr>
          <w:rFonts w:ascii="Times New Roman" w:hAnsi="Times New Roman" w:cs="Times New Roman"/>
          <w:sz w:val="28"/>
          <w:szCs w:val="28"/>
        </w:rPr>
        <w:t xml:space="preserve"> содержит сравнительные данные о результатах работы дошкольного учреждения по снижению заболеваемости воспита</w:t>
      </w:r>
      <w:r w:rsidR="000113FB" w:rsidRPr="00E968E9">
        <w:rPr>
          <w:rFonts w:ascii="Times New Roman" w:hAnsi="Times New Roman" w:cs="Times New Roman"/>
          <w:sz w:val="28"/>
          <w:szCs w:val="28"/>
        </w:rPr>
        <w:t>нников за три предыдущих года, д</w:t>
      </w:r>
      <w:r w:rsidR="00D716AF" w:rsidRPr="00E968E9">
        <w:rPr>
          <w:rFonts w:ascii="Times New Roman" w:hAnsi="Times New Roman" w:cs="Times New Roman"/>
          <w:sz w:val="28"/>
          <w:szCs w:val="28"/>
        </w:rPr>
        <w:t xml:space="preserve">анные о состоянии здоровья </w:t>
      </w:r>
      <w:r w:rsidR="00E63455" w:rsidRPr="00E968E9">
        <w:rPr>
          <w:rFonts w:ascii="Times New Roman" w:hAnsi="Times New Roman" w:cs="Times New Roman"/>
          <w:sz w:val="28"/>
          <w:szCs w:val="28"/>
        </w:rPr>
        <w:t>детей, об обра</w:t>
      </w:r>
      <w:r w:rsidR="00B452EB" w:rsidRPr="00E968E9">
        <w:rPr>
          <w:rFonts w:ascii="Times New Roman" w:hAnsi="Times New Roman" w:cs="Times New Roman"/>
          <w:sz w:val="28"/>
          <w:szCs w:val="28"/>
        </w:rPr>
        <w:t>зе жиз</w:t>
      </w:r>
      <w:r w:rsidR="00E07DC9" w:rsidRPr="00E968E9">
        <w:rPr>
          <w:rFonts w:ascii="Times New Roman" w:hAnsi="Times New Roman" w:cs="Times New Roman"/>
          <w:sz w:val="28"/>
          <w:szCs w:val="28"/>
        </w:rPr>
        <w:t>ни</w:t>
      </w:r>
      <w:r w:rsidR="00E861FA">
        <w:rPr>
          <w:rFonts w:ascii="Times New Roman" w:hAnsi="Times New Roman" w:cs="Times New Roman"/>
          <w:sz w:val="28"/>
          <w:szCs w:val="28"/>
        </w:rPr>
        <w:t xml:space="preserve"> их семей (Приложение №12</w:t>
      </w:r>
      <w:r w:rsidR="00E63455" w:rsidRPr="00E968E9">
        <w:rPr>
          <w:rFonts w:ascii="Times New Roman" w:hAnsi="Times New Roman" w:cs="Times New Roman"/>
          <w:sz w:val="28"/>
          <w:szCs w:val="28"/>
        </w:rPr>
        <w:t>).</w:t>
      </w:r>
      <w:r w:rsidR="00D716AF" w:rsidRPr="00E968E9">
        <w:rPr>
          <w:rFonts w:ascii="Times New Roman" w:hAnsi="Times New Roman" w:cs="Times New Roman"/>
          <w:sz w:val="28"/>
          <w:szCs w:val="28"/>
        </w:rPr>
        <w:t xml:space="preserve"> Анализ профессионального потенциала педагогов.</w:t>
      </w:r>
    </w:p>
    <w:p w:rsidR="00D716AF" w:rsidRPr="00E968E9" w:rsidRDefault="00D716AF" w:rsidP="008D45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 Исследование профессионального потенциала педагогов, физической подготовленности воспитанников, педагогической просвещенности и культуры здорового образа </w:t>
      </w:r>
      <w:r w:rsidR="00B452EB" w:rsidRPr="00E968E9">
        <w:rPr>
          <w:rFonts w:ascii="Times New Roman" w:hAnsi="Times New Roman" w:cs="Times New Roman"/>
          <w:sz w:val="28"/>
          <w:szCs w:val="28"/>
        </w:rPr>
        <w:t>жизни родителей.</w:t>
      </w:r>
    </w:p>
    <w:p w:rsidR="00D716AF" w:rsidRPr="00E968E9" w:rsidRDefault="00D716AF" w:rsidP="00E968E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  <w:t>Второй этап – п</w:t>
      </w:r>
      <w:r w:rsidR="00277438">
        <w:rPr>
          <w:rFonts w:ascii="Times New Roman" w:hAnsi="Times New Roman" w:cs="Times New Roman"/>
          <w:sz w:val="28"/>
          <w:szCs w:val="28"/>
        </w:rPr>
        <w:t>роектно-технологически</w:t>
      </w:r>
      <w:r w:rsidR="00C6380A">
        <w:rPr>
          <w:rFonts w:ascii="Times New Roman" w:hAnsi="Times New Roman" w:cs="Times New Roman"/>
          <w:sz w:val="28"/>
          <w:szCs w:val="28"/>
        </w:rPr>
        <w:t>й (январь 2018 – март</w:t>
      </w:r>
      <w:r w:rsidR="00277438">
        <w:rPr>
          <w:rFonts w:ascii="Times New Roman" w:hAnsi="Times New Roman" w:cs="Times New Roman"/>
          <w:sz w:val="28"/>
          <w:szCs w:val="28"/>
        </w:rPr>
        <w:t xml:space="preserve"> 2018</w:t>
      </w:r>
      <w:r w:rsidRPr="00E968E9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)</w:t>
      </w:r>
      <w:r w:rsidR="00E441A4" w:rsidRPr="00E968E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441A4" w:rsidRPr="00E968E9">
        <w:rPr>
          <w:rFonts w:ascii="Times New Roman" w:hAnsi="Times New Roman" w:cs="Times New Roman"/>
          <w:sz w:val="28"/>
          <w:szCs w:val="28"/>
        </w:rPr>
        <w:t>го целью является</w:t>
      </w:r>
      <w:r w:rsidRPr="00E968E9">
        <w:rPr>
          <w:rFonts w:ascii="Times New Roman" w:hAnsi="Times New Roman" w:cs="Times New Roman"/>
          <w:sz w:val="28"/>
          <w:szCs w:val="28"/>
        </w:rPr>
        <w:t xml:space="preserve"> проектир</w:t>
      </w:r>
      <w:r w:rsidR="00E441A4" w:rsidRPr="00E968E9">
        <w:rPr>
          <w:rFonts w:ascii="Times New Roman" w:hAnsi="Times New Roman" w:cs="Times New Roman"/>
          <w:sz w:val="28"/>
          <w:szCs w:val="28"/>
        </w:rPr>
        <w:t xml:space="preserve">ование  системы </w:t>
      </w:r>
      <w:r w:rsidRPr="00E968E9">
        <w:rPr>
          <w:rFonts w:ascii="Times New Roman" w:hAnsi="Times New Roman" w:cs="Times New Roman"/>
          <w:sz w:val="28"/>
          <w:szCs w:val="28"/>
        </w:rPr>
        <w:t>лечебно-профилактической работы, разрабатываются вариативные модели физического развития и организации жизнедеятельности детей, использование оздоровит</w:t>
      </w:r>
      <w:r w:rsidR="007816E9" w:rsidRPr="00E968E9">
        <w:rPr>
          <w:rFonts w:ascii="Times New Roman" w:hAnsi="Times New Roman" w:cs="Times New Roman"/>
          <w:sz w:val="28"/>
          <w:szCs w:val="28"/>
        </w:rPr>
        <w:t>ельных технологий в детском саду,</w:t>
      </w:r>
      <w:r w:rsidR="00E441A4" w:rsidRPr="00E968E9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7816E9" w:rsidRPr="00E968E9">
        <w:rPr>
          <w:rFonts w:ascii="Times New Roman" w:hAnsi="Times New Roman" w:cs="Times New Roman"/>
          <w:sz w:val="28"/>
          <w:szCs w:val="28"/>
        </w:rPr>
        <w:t>о</w:t>
      </w:r>
      <w:r w:rsidRPr="00E968E9">
        <w:rPr>
          <w:rFonts w:ascii="Times New Roman" w:hAnsi="Times New Roman" w:cs="Times New Roman"/>
          <w:sz w:val="28"/>
          <w:szCs w:val="28"/>
        </w:rPr>
        <w:t>бсуждение</w:t>
      </w:r>
      <w:r w:rsidR="001C6895" w:rsidRPr="00E968E9">
        <w:rPr>
          <w:rFonts w:ascii="Times New Roman" w:hAnsi="Times New Roman" w:cs="Times New Roman"/>
          <w:sz w:val="28"/>
          <w:szCs w:val="28"/>
        </w:rPr>
        <w:t>, разработка, планирование и проведение мероприятий с детьми, родителями, педагогами, способствующих привитию детям и родителям навыков укрепления и сохранения здоровья, формированию потребности в здоровом образе жизни, повышению уровня оздоровительной работы в детском саду и дома; повышению мотивации и профессионализма педагогов  в области физкультур</w:t>
      </w:r>
      <w:r w:rsidR="00E07DC9" w:rsidRPr="00E968E9">
        <w:rPr>
          <w:rFonts w:ascii="Times New Roman" w:hAnsi="Times New Roman" w:cs="Times New Roman"/>
          <w:sz w:val="28"/>
          <w:szCs w:val="28"/>
        </w:rPr>
        <w:t>но-оздоровитель</w:t>
      </w:r>
      <w:r w:rsidR="00E861FA">
        <w:rPr>
          <w:rFonts w:ascii="Times New Roman" w:hAnsi="Times New Roman" w:cs="Times New Roman"/>
          <w:sz w:val="28"/>
          <w:szCs w:val="28"/>
        </w:rPr>
        <w:t>ной деятельности (Приложение №13</w:t>
      </w:r>
      <w:r w:rsidR="00E07DC9" w:rsidRPr="00E968E9">
        <w:rPr>
          <w:rFonts w:ascii="Times New Roman" w:hAnsi="Times New Roman" w:cs="Times New Roman"/>
          <w:sz w:val="28"/>
          <w:szCs w:val="28"/>
        </w:rPr>
        <w:t>).</w:t>
      </w:r>
    </w:p>
    <w:p w:rsidR="00D3250B" w:rsidRPr="00E968E9" w:rsidRDefault="001C6895" w:rsidP="00E968E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ab/>
        <w:t xml:space="preserve">Третий этап – 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заключительный-рефлекси</w:t>
      </w:r>
      <w:r w:rsidR="00277438">
        <w:rPr>
          <w:rFonts w:ascii="Times New Roman" w:hAnsi="Times New Roman" w:cs="Times New Roman"/>
          <w:sz w:val="28"/>
          <w:szCs w:val="28"/>
        </w:rPr>
        <w:t>вный</w:t>
      </w:r>
      <w:proofErr w:type="gramEnd"/>
      <w:r w:rsidR="00277438">
        <w:rPr>
          <w:rFonts w:ascii="Times New Roman" w:hAnsi="Times New Roman" w:cs="Times New Roman"/>
          <w:sz w:val="28"/>
          <w:szCs w:val="28"/>
        </w:rPr>
        <w:t xml:space="preserve"> (апр</w:t>
      </w:r>
      <w:r w:rsidR="00C6380A">
        <w:rPr>
          <w:rFonts w:ascii="Times New Roman" w:hAnsi="Times New Roman" w:cs="Times New Roman"/>
          <w:sz w:val="28"/>
          <w:szCs w:val="28"/>
        </w:rPr>
        <w:t>ель 2018 – май 2018</w:t>
      </w:r>
      <w:bookmarkStart w:id="0" w:name="_GoBack"/>
      <w:bookmarkEnd w:id="0"/>
      <w:r w:rsidRPr="00E968E9">
        <w:rPr>
          <w:rFonts w:ascii="Times New Roman" w:hAnsi="Times New Roman" w:cs="Times New Roman"/>
          <w:sz w:val="28"/>
          <w:szCs w:val="28"/>
        </w:rPr>
        <w:t xml:space="preserve"> учебный год) включает анализ мониторинга здоров</w:t>
      </w:r>
      <w:r w:rsidR="00376E1F" w:rsidRPr="00E968E9">
        <w:rPr>
          <w:rFonts w:ascii="Times New Roman" w:hAnsi="Times New Roman" w:cs="Times New Roman"/>
          <w:sz w:val="28"/>
          <w:szCs w:val="28"/>
        </w:rPr>
        <w:t>ья и физическог</w:t>
      </w:r>
      <w:r w:rsidR="00D21608" w:rsidRPr="00E968E9">
        <w:rPr>
          <w:rFonts w:ascii="Times New Roman" w:hAnsi="Times New Roman" w:cs="Times New Roman"/>
          <w:sz w:val="28"/>
          <w:szCs w:val="28"/>
        </w:rPr>
        <w:t xml:space="preserve">о развития детей, </w:t>
      </w:r>
      <w:r w:rsidR="00376E1F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неделя здоровья для д</w:t>
      </w:r>
      <w:r w:rsidR="008D45DC">
        <w:rPr>
          <w:rFonts w:ascii="Times New Roman" w:hAnsi="Times New Roman" w:cs="Times New Roman"/>
          <w:color w:val="000000" w:themeColor="text1"/>
          <w:sz w:val="28"/>
          <w:szCs w:val="28"/>
        </w:rPr>
        <w:t>етей и  взрослых (При</w:t>
      </w:r>
      <w:r w:rsidR="00E861FA">
        <w:rPr>
          <w:rFonts w:ascii="Times New Roman" w:hAnsi="Times New Roman" w:cs="Times New Roman"/>
          <w:color w:val="000000" w:themeColor="text1"/>
          <w:sz w:val="28"/>
          <w:szCs w:val="28"/>
        </w:rPr>
        <w:t>ложение №14</w:t>
      </w:r>
      <w:r w:rsidR="00376E1F" w:rsidRPr="00E968E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3250B" w:rsidRPr="00E968E9" w:rsidRDefault="00D3250B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Основные принципы проекта:</w:t>
      </w:r>
    </w:p>
    <w:p w:rsidR="00D3250B" w:rsidRPr="00E968E9" w:rsidRDefault="00D3250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lastRenderedPageBreak/>
        <w:t>1.Активности и сознательности – определяется через участие всего коллектива педагогов и родителей в поиске новых, эффективных методов и целенаправленной деятельности по оздоровлению себя и детей. Обеспечение высокой степени инициативы и творчества всех субъектов образовательного процесса.</w:t>
      </w:r>
    </w:p>
    <w:p w:rsidR="00D3250B" w:rsidRPr="00E968E9" w:rsidRDefault="00D3250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2.Систематичности и последовательности в организации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процесса. Принцип предполагает систематическую работу по оздоровлению и воспитанию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дошкольников,постепенное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усложнение содержания и приемом работы с детьми на </w:t>
      </w:r>
      <w:r w:rsidR="0004302A" w:rsidRPr="00E968E9">
        <w:rPr>
          <w:rFonts w:ascii="Times New Roman" w:hAnsi="Times New Roman" w:cs="Times New Roman"/>
          <w:sz w:val="28"/>
          <w:szCs w:val="28"/>
        </w:rPr>
        <w:t>разных этапах педагогической тех</w:t>
      </w:r>
      <w:r w:rsidRPr="00E968E9">
        <w:rPr>
          <w:rFonts w:ascii="Times New Roman" w:hAnsi="Times New Roman" w:cs="Times New Roman"/>
          <w:sz w:val="28"/>
          <w:szCs w:val="28"/>
        </w:rPr>
        <w:t>нологии,</w:t>
      </w:r>
      <w:r w:rsidR="0004302A" w:rsidRPr="00E968E9">
        <w:rPr>
          <w:rFonts w:ascii="Times New Roman" w:hAnsi="Times New Roman" w:cs="Times New Roman"/>
          <w:sz w:val="28"/>
          <w:szCs w:val="28"/>
        </w:rPr>
        <w:t xml:space="preserve"> сквозную связь предлагаемого содержания, форм, средств и методов работы.</w:t>
      </w:r>
    </w:p>
    <w:p w:rsidR="0004302A" w:rsidRPr="00E968E9" w:rsidRDefault="0004302A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3.»Не навреди» -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ребенка.</w:t>
      </w:r>
    </w:p>
    <w:p w:rsidR="00623139" w:rsidRPr="00E968E9" w:rsidRDefault="00623139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4.Доступности и индивидуальности – оздоровительная работа в детском саду должно </w:t>
      </w:r>
      <w:proofErr w:type="gramStart"/>
      <w:r w:rsidRPr="00E968E9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E968E9"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 детей.</w:t>
      </w:r>
    </w:p>
    <w:p w:rsidR="00623139" w:rsidRPr="00E968E9" w:rsidRDefault="00623139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5.Системного подхода – оздоровительная направленность образовательного процесса достигается через комплекс избирательно вовлеченных компонентов взаимодействия и взаимоотношения, которые направлены на полезный результат – оздоровления субъектов оздоровительного процесса.</w:t>
      </w:r>
    </w:p>
    <w:p w:rsidR="00623139" w:rsidRPr="00E968E9" w:rsidRDefault="00623139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6.Оздоровительной направленности – принцип направлен на укрепление здоровья в процессе воспитания и обучения. Оздоровительную направленность должны иметь не только физкультурные мероприятия, но и в целом вся организации образовательного процесса в детском саду.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здоровьеориентированной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деятельности путем организации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педагогического процесса, включающего адекватные технолог</w:t>
      </w:r>
      <w:r w:rsidR="00E441A4" w:rsidRPr="00E968E9">
        <w:rPr>
          <w:rFonts w:ascii="Times New Roman" w:hAnsi="Times New Roman" w:cs="Times New Roman"/>
          <w:sz w:val="28"/>
          <w:szCs w:val="28"/>
        </w:rPr>
        <w:t>ии развития и воспитания и спосо</w:t>
      </w:r>
      <w:r w:rsidRPr="00E968E9">
        <w:rPr>
          <w:rFonts w:ascii="Times New Roman" w:hAnsi="Times New Roman" w:cs="Times New Roman"/>
          <w:sz w:val="28"/>
          <w:szCs w:val="28"/>
        </w:rPr>
        <w:t>бствующего усвоению детьми ценностей здоровья и здорового образа жизни;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снижение статического компонента в режиме дня воспитанников, повышение двигательной деятельности каждого ребенка, способствующей его всестороннему психофизическому развитию;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культуры педагогов в вопросах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>;</w:t>
      </w:r>
      <w:r w:rsidR="003B137A" w:rsidRPr="00E968E9">
        <w:rPr>
          <w:rFonts w:ascii="Times New Roman" w:hAnsi="Times New Roman" w:cs="Times New Roman"/>
          <w:sz w:val="28"/>
          <w:szCs w:val="28"/>
        </w:rPr>
        <w:t xml:space="preserve"> внедрение ГТО;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грамотности родителей;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здоровья детей,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у выпускников ДОУ навыков личной гигиены, желание вести здоровый образ жиз</w:t>
      </w:r>
      <w:r w:rsidR="00E441A4" w:rsidRPr="00E968E9">
        <w:rPr>
          <w:rFonts w:ascii="Times New Roman" w:hAnsi="Times New Roman" w:cs="Times New Roman"/>
          <w:sz w:val="28"/>
          <w:szCs w:val="28"/>
        </w:rPr>
        <w:t>ни, повышение уровня адаптации к</w:t>
      </w:r>
      <w:r w:rsidRPr="00E968E9">
        <w:rPr>
          <w:rFonts w:ascii="Times New Roman" w:hAnsi="Times New Roman" w:cs="Times New Roman"/>
          <w:sz w:val="28"/>
          <w:szCs w:val="28"/>
        </w:rPr>
        <w:t xml:space="preserve"> современным условиям жизни.</w:t>
      </w:r>
    </w:p>
    <w:p w:rsidR="00397E17" w:rsidRPr="00E968E9" w:rsidRDefault="00397E17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Возможные риски проекта:</w:t>
      </w:r>
    </w:p>
    <w:p w:rsidR="00397E17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-Недостаточный уровень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грамотности педагогов, воспитанников и их родителей;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Изменение стратегии развития системы муниципального образования (переориентация на другие ценности);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отсутствие понимания и поддержки проекта со стороны потенциального заказчика (родителя).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Предупреждение риска: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среды ДОУ;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определение показателей физического развития, двигательной подготовленности, объективных и субъективных критериев здоровья методами диагностик;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систематическое повышение квалификации педагогических кадров;</w:t>
      </w:r>
    </w:p>
    <w:p w:rsidR="00C7047B" w:rsidRPr="00E968E9" w:rsidRDefault="00C7047B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- пропаганда здорового образа жизни и методов оздоровления в коллективе детей, родителей, сотрудников.</w:t>
      </w:r>
    </w:p>
    <w:p w:rsidR="00FA41E5" w:rsidRPr="00E968E9" w:rsidRDefault="009C3922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FA41E5" w:rsidRPr="00E968E9" w:rsidRDefault="00F7587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1.Разработка методических пособий на тему:</w:t>
      </w:r>
      <w:r w:rsidR="00443877" w:rsidRPr="00E968E9">
        <w:rPr>
          <w:rFonts w:ascii="Times New Roman" w:hAnsi="Times New Roman" w:cs="Times New Roman"/>
          <w:sz w:val="28"/>
          <w:szCs w:val="28"/>
        </w:rPr>
        <w:t xml:space="preserve"> «Здоровье детей – это наше будущее»;</w:t>
      </w:r>
    </w:p>
    <w:p w:rsidR="00F75875" w:rsidRPr="00E968E9" w:rsidRDefault="00F7587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2.Оформление материала в родительск</w:t>
      </w:r>
      <w:r w:rsidR="00443877" w:rsidRPr="00E968E9">
        <w:rPr>
          <w:rFonts w:ascii="Times New Roman" w:hAnsi="Times New Roman" w:cs="Times New Roman"/>
          <w:sz w:val="28"/>
          <w:szCs w:val="28"/>
        </w:rPr>
        <w:t xml:space="preserve">ом уголке по </w:t>
      </w:r>
      <w:proofErr w:type="spellStart"/>
      <w:r w:rsidR="00443877" w:rsidRPr="00E968E9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443877" w:rsidRPr="00E968E9">
        <w:rPr>
          <w:rFonts w:ascii="Times New Roman" w:hAnsi="Times New Roman" w:cs="Times New Roman"/>
          <w:sz w:val="28"/>
          <w:szCs w:val="28"/>
        </w:rPr>
        <w:t>;</w:t>
      </w:r>
    </w:p>
    <w:p w:rsidR="00F75875" w:rsidRDefault="00F7587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3.Изготовление нетрад</w:t>
      </w:r>
      <w:r w:rsidR="00376E1F" w:rsidRPr="00E968E9">
        <w:rPr>
          <w:rFonts w:ascii="Times New Roman" w:hAnsi="Times New Roman" w:cs="Times New Roman"/>
          <w:sz w:val="28"/>
          <w:szCs w:val="28"/>
        </w:rPr>
        <w:t>иционных физкультурных пособий.</w:t>
      </w:r>
    </w:p>
    <w:p w:rsidR="004E1579" w:rsidRPr="00E968E9" w:rsidRDefault="004E1579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1E5" w:rsidRPr="00E968E9" w:rsidRDefault="00FA41E5" w:rsidP="00CB59DC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DC9" w:rsidRPr="00E968E9" w:rsidRDefault="00E07DC9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533" w:rsidRDefault="00B66533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1. Медведев Д.А. Национальная образовательная инициатива «НОВАЯ ШКОЛА»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Нагавкина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ТатарниковаЛ.Г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основы педагогической деятельности. – Санкт-Петербург, 2005.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Р.В. Справочная книга социального педагога. – Москва, 2001.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Орлихина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Н.Е., Еремина В.В. Создание </w:t>
      </w:r>
      <w:proofErr w:type="spellStart"/>
      <w:r w:rsidRPr="00E968E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968E9">
        <w:rPr>
          <w:rFonts w:ascii="Times New Roman" w:hAnsi="Times New Roman" w:cs="Times New Roman"/>
          <w:sz w:val="28"/>
          <w:szCs w:val="28"/>
        </w:rPr>
        <w:t xml:space="preserve"> образовательной среды: управленческий аспект. - Тула, 2009.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5. Санитарно-эпидемиологические правила и нормативы СанПиН 2.4.2. 2821– 10.</w:t>
      </w:r>
    </w:p>
    <w:p w:rsidR="00FA41E5" w:rsidRPr="00E968E9" w:rsidRDefault="00FA41E5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6. Смирнов Н.К. Здоровьесберегающие образовательные технологии и психология здоровья в школе. - Москва, 2006.</w:t>
      </w:r>
    </w:p>
    <w:p w:rsidR="00190E66" w:rsidRPr="00E968E9" w:rsidRDefault="00190E66" w:rsidP="00E968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8E9">
        <w:rPr>
          <w:rFonts w:ascii="Times New Roman" w:hAnsi="Times New Roman" w:cs="Times New Roman"/>
          <w:b/>
          <w:sz w:val="28"/>
          <w:szCs w:val="28"/>
        </w:rPr>
        <w:t>Интернет – источники:</w:t>
      </w:r>
    </w:p>
    <w:p w:rsidR="00190E66" w:rsidRPr="00E968E9" w:rsidRDefault="00190E66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1.</w:t>
      </w:r>
      <w:r w:rsidRPr="00E968E9">
        <w:rPr>
          <w:rFonts w:ascii="Times New Roman" w:hAnsi="Times New Roman" w:cs="Times New Roman"/>
          <w:sz w:val="28"/>
          <w:szCs w:val="28"/>
        </w:rPr>
        <w:tab/>
        <w:t>http://www.nauka-shop.com/mod/shop/productld/50722/</w:t>
      </w:r>
    </w:p>
    <w:p w:rsidR="00190E66" w:rsidRPr="00E968E9" w:rsidRDefault="00190E66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2.</w:t>
      </w:r>
      <w:r w:rsidRPr="00E968E9">
        <w:rPr>
          <w:rFonts w:ascii="Times New Roman" w:hAnsi="Times New Roman" w:cs="Times New Roman"/>
          <w:sz w:val="28"/>
          <w:szCs w:val="28"/>
        </w:rPr>
        <w:tab/>
        <w:t>http://www.teoriya.ru/</w:t>
      </w:r>
    </w:p>
    <w:p w:rsidR="00FA41E5" w:rsidRPr="00C7047B" w:rsidRDefault="00190E66" w:rsidP="00E968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E9">
        <w:rPr>
          <w:rFonts w:ascii="Times New Roman" w:hAnsi="Times New Roman" w:cs="Times New Roman"/>
          <w:sz w:val="28"/>
          <w:szCs w:val="28"/>
        </w:rPr>
        <w:t>3.</w:t>
      </w:r>
      <w:r w:rsidRPr="00E968E9">
        <w:rPr>
          <w:rFonts w:ascii="Times New Roman" w:hAnsi="Times New Roman" w:cs="Times New Roman"/>
          <w:sz w:val="28"/>
          <w:szCs w:val="28"/>
        </w:rPr>
        <w:tab/>
        <w:t>http://www.iro48.ru/files/kaf_spec_pe</w:t>
      </w:r>
      <w:r w:rsidRPr="00190E66">
        <w:rPr>
          <w:rFonts w:ascii="Times New Roman" w:hAnsi="Times New Roman" w:cs="Times New Roman"/>
          <w:sz w:val="28"/>
          <w:szCs w:val="28"/>
        </w:rPr>
        <w:t>d/dolbilova.doc</w:t>
      </w:r>
    </w:p>
    <w:sectPr w:rsidR="00FA41E5" w:rsidRPr="00C7047B" w:rsidSect="00E968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37"/>
    <w:rsid w:val="000113FB"/>
    <w:rsid w:val="00012967"/>
    <w:rsid w:val="0003690A"/>
    <w:rsid w:val="0004302A"/>
    <w:rsid w:val="00050886"/>
    <w:rsid w:val="00050F1C"/>
    <w:rsid w:val="00051847"/>
    <w:rsid w:val="000779DA"/>
    <w:rsid w:val="000A2214"/>
    <w:rsid w:val="000A7081"/>
    <w:rsid w:val="000A73FB"/>
    <w:rsid w:val="000C059E"/>
    <w:rsid w:val="000C748B"/>
    <w:rsid w:val="00106518"/>
    <w:rsid w:val="00126017"/>
    <w:rsid w:val="00130A8E"/>
    <w:rsid w:val="0015006F"/>
    <w:rsid w:val="001607D6"/>
    <w:rsid w:val="00162FA0"/>
    <w:rsid w:val="00174DA6"/>
    <w:rsid w:val="00186F85"/>
    <w:rsid w:val="00190E66"/>
    <w:rsid w:val="001A4C6A"/>
    <w:rsid w:val="001B0F4D"/>
    <w:rsid w:val="001C00FB"/>
    <w:rsid w:val="001C6895"/>
    <w:rsid w:val="001D5368"/>
    <w:rsid w:val="002256D1"/>
    <w:rsid w:val="00230A84"/>
    <w:rsid w:val="00256077"/>
    <w:rsid w:val="00277438"/>
    <w:rsid w:val="002C1EE6"/>
    <w:rsid w:val="002D3E31"/>
    <w:rsid w:val="002E12C7"/>
    <w:rsid w:val="002F4EA4"/>
    <w:rsid w:val="0031275B"/>
    <w:rsid w:val="00313C77"/>
    <w:rsid w:val="003147E1"/>
    <w:rsid w:val="003300D1"/>
    <w:rsid w:val="00333E1E"/>
    <w:rsid w:val="00341DB7"/>
    <w:rsid w:val="00346F34"/>
    <w:rsid w:val="00347064"/>
    <w:rsid w:val="0036048B"/>
    <w:rsid w:val="0037115E"/>
    <w:rsid w:val="00376E1F"/>
    <w:rsid w:val="00380C36"/>
    <w:rsid w:val="00382D6D"/>
    <w:rsid w:val="00392F7A"/>
    <w:rsid w:val="00397E17"/>
    <w:rsid w:val="003B137A"/>
    <w:rsid w:val="003D350A"/>
    <w:rsid w:val="003E724A"/>
    <w:rsid w:val="004130AF"/>
    <w:rsid w:val="00443877"/>
    <w:rsid w:val="00451B00"/>
    <w:rsid w:val="004631C5"/>
    <w:rsid w:val="00471306"/>
    <w:rsid w:val="004838A1"/>
    <w:rsid w:val="00483ED3"/>
    <w:rsid w:val="00487A75"/>
    <w:rsid w:val="00494FC7"/>
    <w:rsid w:val="004A737F"/>
    <w:rsid w:val="004B57ED"/>
    <w:rsid w:val="004D06BA"/>
    <w:rsid w:val="004D5D4F"/>
    <w:rsid w:val="004E1579"/>
    <w:rsid w:val="004E1BAF"/>
    <w:rsid w:val="004E5EDF"/>
    <w:rsid w:val="004E6DA0"/>
    <w:rsid w:val="004F6405"/>
    <w:rsid w:val="00556610"/>
    <w:rsid w:val="00573790"/>
    <w:rsid w:val="0057788D"/>
    <w:rsid w:val="005826CB"/>
    <w:rsid w:val="005B0B79"/>
    <w:rsid w:val="005B34C4"/>
    <w:rsid w:val="005B6350"/>
    <w:rsid w:val="005E4046"/>
    <w:rsid w:val="00602BB3"/>
    <w:rsid w:val="00623139"/>
    <w:rsid w:val="00627ED1"/>
    <w:rsid w:val="006376DD"/>
    <w:rsid w:val="00642082"/>
    <w:rsid w:val="0066097E"/>
    <w:rsid w:val="006659FE"/>
    <w:rsid w:val="006756AF"/>
    <w:rsid w:val="00685965"/>
    <w:rsid w:val="006924A6"/>
    <w:rsid w:val="006B242E"/>
    <w:rsid w:val="006B76C2"/>
    <w:rsid w:val="006B7A8C"/>
    <w:rsid w:val="006C5923"/>
    <w:rsid w:val="006D1543"/>
    <w:rsid w:val="006E520F"/>
    <w:rsid w:val="006E67FE"/>
    <w:rsid w:val="006F0146"/>
    <w:rsid w:val="007070BC"/>
    <w:rsid w:val="007816E9"/>
    <w:rsid w:val="00794535"/>
    <w:rsid w:val="00795FC8"/>
    <w:rsid w:val="007B386C"/>
    <w:rsid w:val="007C1F4E"/>
    <w:rsid w:val="007E5C06"/>
    <w:rsid w:val="007F3489"/>
    <w:rsid w:val="00810024"/>
    <w:rsid w:val="008229FC"/>
    <w:rsid w:val="008243F1"/>
    <w:rsid w:val="00826407"/>
    <w:rsid w:val="00833DD8"/>
    <w:rsid w:val="0084157A"/>
    <w:rsid w:val="00842F82"/>
    <w:rsid w:val="0084427B"/>
    <w:rsid w:val="008454AA"/>
    <w:rsid w:val="00851761"/>
    <w:rsid w:val="00856A2C"/>
    <w:rsid w:val="00860C3D"/>
    <w:rsid w:val="008906F9"/>
    <w:rsid w:val="008917DB"/>
    <w:rsid w:val="008A1948"/>
    <w:rsid w:val="008A28BC"/>
    <w:rsid w:val="008A55C1"/>
    <w:rsid w:val="008D45DC"/>
    <w:rsid w:val="008E2937"/>
    <w:rsid w:val="008E4323"/>
    <w:rsid w:val="00900BA8"/>
    <w:rsid w:val="00901A17"/>
    <w:rsid w:val="00912029"/>
    <w:rsid w:val="00914E59"/>
    <w:rsid w:val="009331A4"/>
    <w:rsid w:val="009418A7"/>
    <w:rsid w:val="009866A7"/>
    <w:rsid w:val="009A2A1F"/>
    <w:rsid w:val="009A7476"/>
    <w:rsid w:val="009B412E"/>
    <w:rsid w:val="009C3922"/>
    <w:rsid w:val="00A6406E"/>
    <w:rsid w:val="00A67473"/>
    <w:rsid w:val="00AD29F4"/>
    <w:rsid w:val="00AD7E99"/>
    <w:rsid w:val="00AE3AE4"/>
    <w:rsid w:val="00AE783A"/>
    <w:rsid w:val="00B15FDD"/>
    <w:rsid w:val="00B452EB"/>
    <w:rsid w:val="00B566AE"/>
    <w:rsid w:val="00B567DD"/>
    <w:rsid w:val="00B66533"/>
    <w:rsid w:val="00B72504"/>
    <w:rsid w:val="00B80B68"/>
    <w:rsid w:val="00B90596"/>
    <w:rsid w:val="00B91E94"/>
    <w:rsid w:val="00B96666"/>
    <w:rsid w:val="00BA10EA"/>
    <w:rsid w:val="00BD5583"/>
    <w:rsid w:val="00BE5E0E"/>
    <w:rsid w:val="00BF2602"/>
    <w:rsid w:val="00BF4C2B"/>
    <w:rsid w:val="00C0516A"/>
    <w:rsid w:val="00C07634"/>
    <w:rsid w:val="00C07CA8"/>
    <w:rsid w:val="00C23399"/>
    <w:rsid w:val="00C36100"/>
    <w:rsid w:val="00C6380A"/>
    <w:rsid w:val="00C7047B"/>
    <w:rsid w:val="00C730F9"/>
    <w:rsid w:val="00C97803"/>
    <w:rsid w:val="00CA5B16"/>
    <w:rsid w:val="00CA61EC"/>
    <w:rsid w:val="00CA6356"/>
    <w:rsid w:val="00CB1248"/>
    <w:rsid w:val="00CB3B22"/>
    <w:rsid w:val="00CB59DC"/>
    <w:rsid w:val="00CB7530"/>
    <w:rsid w:val="00CB7B1E"/>
    <w:rsid w:val="00CC6D0D"/>
    <w:rsid w:val="00CD5F53"/>
    <w:rsid w:val="00D107FB"/>
    <w:rsid w:val="00D15367"/>
    <w:rsid w:val="00D21608"/>
    <w:rsid w:val="00D3250B"/>
    <w:rsid w:val="00D37C7E"/>
    <w:rsid w:val="00D400CC"/>
    <w:rsid w:val="00D47AE3"/>
    <w:rsid w:val="00D55CC2"/>
    <w:rsid w:val="00D62FBB"/>
    <w:rsid w:val="00D716AF"/>
    <w:rsid w:val="00D94B68"/>
    <w:rsid w:val="00D959F3"/>
    <w:rsid w:val="00DD06FB"/>
    <w:rsid w:val="00DD44B4"/>
    <w:rsid w:val="00DE71DC"/>
    <w:rsid w:val="00DF0FE5"/>
    <w:rsid w:val="00E07DC9"/>
    <w:rsid w:val="00E160E0"/>
    <w:rsid w:val="00E22315"/>
    <w:rsid w:val="00E275E0"/>
    <w:rsid w:val="00E312EA"/>
    <w:rsid w:val="00E441A4"/>
    <w:rsid w:val="00E47F1A"/>
    <w:rsid w:val="00E56292"/>
    <w:rsid w:val="00E62044"/>
    <w:rsid w:val="00E63455"/>
    <w:rsid w:val="00E861FA"/>
    <w:rsid w:val="00E92081"/>
    <w:rsid w:val="00E968E9"/>
    <w:rsid w:val="00EA15CA"/>
    <w:rsid w:val="00EA3232"/>
    <w:rsid w:val="00EA56AB"/>
    <w:rsid w:val="00EE41F8"/>
    <w:rsid w:val="00EE6F4C"/>
    <w:rsid w:val="00F26010"/>
    <w:rsid w:val="00F305E0"/>
    <w:rsid w:val="00F603B6"/>
    <w:rsid w:val="00F75875"/>
    <w:rsid w:val="00F809B5"/>
    <w:rsid w:val="00FA41E5"/>
    <w:rsid w:val="00FC0508"/>
    <w:rsid w:val="00FD3918"/>
    <w:rsid w:val="00FD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FFCC-654F-42A2-A3D4-838088F0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36</cp:revision>
  <cp:lastPrinted>2015-11-30T03:12:00Z</cp:lastPrinted>
  <dcterms:created xsi:type="dcterms:W3CDTF">2015-09-23T10:13:00Z</dcterms:created>
  <dcterms:modified xsi:type="dcterms:W3CDTF">2018-01-11T11:07:00Z</dcterms:modified>
</cp:coreProperties>
</file>