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CB" w:rsidRPr="00F110D0" w:rsidRDefault="00E97FCB" w:rsidP="00E9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Республика Бурятия </w:t>
      </w:r>
    </w:p>
    <w:p w:rsidR="00E97FCB" w:rsidRPr="00F110D0" w:rsidRDefault="00E97FCB" w:rsidP="00E9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Муйский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E97FCB" w:rsidRPr="00F110D0" w:rsidRDefault="00E97FCB" w:rsidP="00E9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97FCB" w:rsidRPr="00F110D0" w:rsidRDefault="00E97FCB" w:rsidP="00E9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Центр развития ребёнка - детский сад “Сказка”</w:t>
      </w:r>
    </w:p>
    <w:p w:rsidR="00E97FCB" w:rsidRPr="00F110D0" w:rsidRDefault="00E97FCB" w:rsidP="00E9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E9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Буряад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Улас</w:t>
      </w:r>
      <w:proofErr w:type="spellEnd"/>
    </w:p>
    <w:p w:rsidR="00E97FCB" w:rsidRPr="00F110D0" w:rsidRDefault="00E97FCB" w:rsidP="00E9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Муяын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аймаг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» гэһэн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нютагай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засагай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байгууламжын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захиргаан</w:t>
      </w:r>
      <w:proofErr w:type="spellEnd"/>
    </w:p>
    <w:p w:rsidR="00E97FCB" w:rsidRPr="00F110D0" w:rsidRDefault="00E97FCB" w:rsidP="00E9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Нютагай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засагай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һургуулиин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урдахи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болбосоролой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бюджедэй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эмхи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зургаан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</w:p>
    <w:p w:rsidR="00E97FCB" w:rsidRPr="00F110D0" w:rsidRDefault="00E97FCB" w:rsidP="00E97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Хүүгэдэй хүгжэлтын </w:t>
      </w:r>
      <w:proofErr w:type="gram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түб</w:t>
      </w:r>
      <w:proofErr w:type="gram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хүүгэдэй 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сэсэрлиг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«Сказка»</w:t>
      </w: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7A1" w:rsidRPr="00F110D0" w:rsidRDefault="00E97FCB" w:rsidP="001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План-конспект занятия</w:t>
      </w:r>
      <w:r w:rsidR="001717A1"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развитию речи </w:t>
      </w:r>
    </w:p>
    <w:p w:rsidR="00E97FCB" w:rsidRPr="00F110D0" w:rsidRDefault="001717A1" w:rsidP="001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(младшая группа)</w:t>
      </w:r>
    </w:p>
    <w:p w:rsidR="003373F9" w:rsidRPr="00F110D0" w:rsidRDefault="001717A1" w:rsidP="001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="00E97FCB"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русской народной сказкой</w:t>
      </w:r>
    </w:p>
    <w:p w:rsidR="00E97FCB" w:rsidRPr="00F110D0" w:rsidRDefault="00E97FCB" w:rsidP="001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Снегурушка</w:t>
      </w:r>
      <w:proofErr w:type="spellEnd"/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и лиса”</w:t>
      </w:r>
    </w:p>
    <w:p w:rsidR="003373F9" w:rsidRPr="00F110D0" w:rsidRDefault="003373F9" w:rsidP="001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3F9" w:rsidRPr="00F110D0" w:rsidRDefault="003373F9" w:rsidP="001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3F9" w:rsidRPr="00F110D0" w:rsidRDefault="003373F9" w:rsidP="001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3F9" w:rsidRPr="00F110D0" w:rsidRDefault="003373F9" w:rsidP="001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FCB" w:rsidRPr="00F110D0" w:rsidRDefault="00BB4EB3" w:rsidP="001717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Педагог</w:t>
      </w:r>
      <w:r w:rsidR="001717A1"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1717A1" w:rsidRPr="00F110D0">
        <w:rPr>
          <w:rFonts w:ascii="Times New Roman" w:eastAsia="Times New Roman" w:hAnsi="Times New Roman" w:cs="Times New Roman"/>
          <w:b/>
          <w:sz w:val="24"/>
          <w:szCs w:val="24"/>
        </w:rPr>
        <w:t>Приезжева</w:t>
      </w:r>
      <w:proofErr w:type="spellEnd"/>
      <w:r w:rsidR="001717A1"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Е.А.</w:t>
      </w:r>
    </w:p>
    <w:p w:rsidR="00E97FCB" w:rsidRPr="00F110D0" w:rsidRDefault="00E97FCB" w:rsidP="001F40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7A1" w:rsidRPr="00F110D0" w:rsidRDefault="001717A1" w:rsidP="0017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085" w:rsidRPr="00F110D0" w:rsidRDefault="001F4085" w:rsidP="001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06011A"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06011A"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>конспект занятия по развит</w:t>
      </w:r>
      <w:r w:rsidR="001717A1" w:rsidRPr="00F110D0">
        <w:rPr>
          <w:rFonts w:ascii="Times New Roman" w:eastAsia="Times New Roman" w:hAnsi="Times New Roman" w:cs="Times New Roman"/>
          <w:b/>
          <w:sz w:val="24"/>
          <w:szCs w:val="24"/>
        </w:rPr>
        <w:t>ию речи (младшая группа)</w:t>
      </w:r>
    </w:p>
    <w:p w:rsidR="001F4085" w:rsidRPr="00F110D0" w:rsidRDefault="001717A1" w:rsidP="00171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 </w:t>
      </w:r>
      <w:r w:rsidR="00BC63A9" w:rsidRPr="00F110D0">
        <w:rPr>
          <w:rFonts w:ascii="Times New Roman" w:eastAsia="Times New Roman" w:hAnsi="Times New Roman" w:cs="Times New Roman"/>
          <w:b/>
          <w:sz w:val="24"/>
          <w:szCs w:val="24"/>
        </w:rPr>
        <w:t>русской народной сказки</w:t>
      </w:r>
      <w:proofErr w:type="gramStart"/>
      <w:r w:rsidR="001F4085" w:rsidRPr="00F110D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="001F4085" w:rsidRPr="00F110D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1F4085" w:rsidRPr="00F110D0">
        <w:rPr>
          <w:rFonts w:ascii="Times New Roman" w:eastAsia="Times New Roman" w:hAnsi="Times New Roman" w:cs="Times New Roman"/>
          <w:b/>
          <w:sz w:val="24"/>
          <w:szCs w:val="24"/>
        </w:rPr>
        <w:t>негурушка</w:t>
      </w:r>
      <w:proofErr w:type="spellEnd"/>
      <w:r w:rsidR="001F4085" w:rsidRPr="00F110D0">
        <w:rPr>
          <w:rFonts w:ascii="Times New Roman" w:eastAsia="Times New Roman" w:hAnsi="Times New Roman" w:cs="Times New Roman"/>
          <w:b/>
          <w:sz w:val="24"/>
          <w:szCs w:val="24"/>
        </w:rPr>
        <w:t xml:space="preserve"> и лиса”</w:t>
      </w:r>
      <w:r w:rsidR="00BC63A9" w:rsidRPr="00F110D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F4085" w:rsidRPr="00F110D0" w:rsidRDefault="001F4085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110D0">
        <w:rPr>
          <w:b/>
          <w:bCs/>
          <w:iCs/>
          <w:color w:val="000000"/>
        </w:rPr>
        <w:t>Цель:</w:t>
      </w:r>
      <w:r w:rsidRPr="00F110D0">
        <w:rPr>
          <w:b/>
          <w:color w:val="000000"/>
        </w:rPr>
        <w:t> </w:t>
      </w:r>
    </w:p>
    <w:p w:rsidR="001F4085" w:rsidRPr="00F110D0" w:rsidRDefault="001717A1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proofErr w:type="gramStart"/>
      <w:r w:rsidRPr="00F110D0">
        <w:rPr>
          <w:color w:val="000000"/>
        </w:rPr>
        <w:lastRenderedPageBreak/>
        <w:t>Познакомить детей с русской народной сказкой «</w:t>
      </w:r>
      <w:proofErr w:type="spellStart"/>
      <w:r w:rsidRPr="00F110D0">
        <w:rPr>
          <w:color w:val="000000"/>
        </w:rPr>
        <w:t>Снегурушка</w:t>
      </w:r>
      <w:proofErr w:type="spellEnd"/>
      <w:r w:rsidRPr="00F110D0">
        <w:rPr>
          <w:color w:val="000000"/>
        </w:rPr>
        <w:t xml:space="preserve"> и л</w:t>
      </w:r>
      <w:r w:rsidR="00BB4EB3" w:rsidRPr="00F110D0">
        <w:rPr>
          <w:color w:val="000000"/>
        </w:rPr>
        <w:t>иса» (</w:t>
      </w:r>
      <w:proofErr w:type="spellStart"/>
      <w:r w:rsidR="00BB4EB3" w:rsidRPr="00F110D0">
        <w:rPr>
          <w:color w:val="000000"/>
        </w:rPr>
        <w:t>обраб</w:t>
      </w:r>
      <w:proofErr w:type="spellEnd"/>
      <w:r w:rsidR="00BB4EB3" w:rsidRPr="00F110D0">
        <w:rPr>
          <w:color w:val="000000"/>
        </w:rPr>
        <w:t>.</w:t>
      </w:r>
      <w:proofErr w:type="gramEnd"/>
      <w:r w:rsidR="00BB4EB3" w:rsidRPr="00F110D0">
        <w:rPr>
          <w:color w:val="000000"/>
        </w:rPr>
        <w:t xml:space="preserve"> </w:t>
      </w:r>
      <w:proofErr w:type="gramStart"/>
      <w:r w:rsidR="00BB4EB3" w:rsidRPr="00F110D0">
        <w:rPr>
          <w:color w:val="000000"/>
        </w:rPr>
        <w:t>М.Булатова), с обра</w:t>
      </w:r>
      <w:r w:rsidRPr="00F110D0">
        <w:rPr>
          <w:color w:val="000000"/>
        </w:rPr>
        <w:t>зом лисы (отличным от лисиц из других сказок).</w:t>
      </w:r>
      <w:proofErr w:type="gramEnd"/>
      <w:r w:rsidRPr="00F110D0">
        <w:rPr>
          <w:color w:val="000000"/>
        </w:rPr>
        <w:t xml:space="preserve"> Упражнять в выразительном чте</w:t>
      </w:r>
      <w:r w:rsidR="0006011A" w:rsidRPr="00F110D0">
        <w:rPr>
          <w:color w:val="000000"/>
        </w:rPr>
        <w:t xml:space="preserve">нии отрывка  - </w:t>
      </w:r>
      <w:r w:rsidRPr="00F110D0">
        <w:rPr>
          <w:color w:val="000000"/>
        </w:rPr>
        <w:t xml:space="preserve">причитания </w:t>
      </w:r>
      <w:proofErr w:type="spellStart"/>
      <w:r w:rsidRPr="00F110D0">
        <w:rPr>
          <w:color w:val="000000"/>
        </w:rPr>
        <w:t>Снегурушки</w:t>
      </w:r>
      <w:proofErr w:type="spellEnd"/>
      <w:r w:rsidR="00BB4EB3" w:rsidRPr="00F110D0">
        <w:rPr>
          <w:color w:val="000000"/>
        </w:rPr>
        <w:t>.</w:t>
      </w:r>
    </w:p>
    <w:p w:rsidR="001F4085" w:rsidRPr="00F110D0" w:rsidRDefault="00BB4EB3" w:rsidP="00297E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-обогащать словарь ребенка (</w:t>
      </w:r>
      <w:r w:rsidR="00EF3B2D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почивать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причитать);</w:t>
      </w:r>
    </w:p>
    <w:p w:rsidR="0006011A" w:rsidRPr="00F110D0" w:rsidRDefault="0006011A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F110D0">
        <w:rPr>
          <w:b/>
          <w:bCs/>
          <w:color w:val="000000"/>
        </w:rPr>
        <w:t>Задачи: </w:t>
      </w:r>
    </w:p>
    <w:p w:rsidR="0006011A" w:rsidRPr="00F110D0" w:rsidRDefault="0006011A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F110D0">
        <w:rPr>
          <w:b/>
          <w:bCs/>
          <w:color w:val="000000"/>
        </w:rPr>
        <w:t xml:space="preserve">Образовательные: </w:t>
      </w:r>
    </w:p>
    <w:p w:rsidR="0006011A" w:rsidRPr="00F110D0" w:rsidRDefault="00297ED9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F110D0">
        <w:rPr>
          <w:color w:val="111111"/>
        </w:rPr>
        <w:t xml:space="preserve">- </w:t>
      </w:r>
      <w:r w:rsidR="0006011A" w:rsidRPr="00F110D0">
        <w:rPr>
          <w:color w:val="111111"/>
        </w:rPr>
        <w:t>Учить детей эмоционально</w:t>
      </w:r>
      <w:r w:rsidR="0006011A" w:rsidRPr="00F110D0">
        <w:rPr>
          <w:rStyle w:val="apple-converted-space"/>
          <w:b/>
          <w:color w:val="111111"/>
        </w:rPr>
        <w:t> </w:t>
      </w:r>
      <w:r w:rsidR="0006011A" w:rsidRPr="00F110D0">
        <w:rPr>
          <w:rStyle w:val="a4"/>
          <w:b w:val="0"/>
          <w:color w:val="111111"/>
          <w:bdr w:val="none" w:sz="0" w:space="0" w:color="auto" w:frame="1"/>
        </w:rPr>
        <w:t>воспринимать содержание сказки</w:t>
      </w:r>
      <w:r w:rsidR="0006011A" w:rsidRPr="00F110D0">
        <w:rPr>
          <w:color w:val="111111"/>
        </w:rPr>
        <w:t>, представлять образы персонажей, выражать свои впечатления в мимике, в словах, жестах.</w:t>
      </w:r>
    </w:p>
    <w:p w:rsidR="001F4085" w:rsidRPr="00F110D0" w:rsidRDefault="00297ED9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F110D0">
        <w:rPr>
          <w:color w:val="111111"/>
        </w:rPr>
        <w:t xml:space="preserve">- </w:t>
      </w:r>
      <w:r w:rsidR="001F4085" w:rsidRPr="00F110D0">
        <w:rPr>
          <w:color w:val="111111"/>
        </w:rPr>
        <w:t>Обогащать познавательную сферу детей.</w:t>
      </w:r>
    </w:p>
    <w:p w:rsidR="0006011A" w:rsidRPr="00F110D0" w:rsidRDefault="001F4085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F110D0">
        <w:rPr>
          <w:color w:val="111111"/>
        </w:rPr>
        <w:t xml:space="preserve"> </w:t>
      </w:r>
      <w:r w:rsidR="00297ED9" w:rsidRPr="00F110D0">
        <w:rPr>
          <w:color w:val="111111"/>
        </w:rPr>
        <w:t xml:space="preserve">- </w:t>
      </w:r>
      <w:r w:rsidRPr="00F110D0">
        <w:rPr>
          <w:color w:val="111111"/>
        </w:rPr>
        <w:t>Фо</w:t>
      </w:r>
      <w:r w:rsidR="00297ED9" w:rsidRPr="00F110D0">
        <w:rPr>
          <w:color w:val="111111"/>
        </w:rPr>
        <w:t>рмировать правильную речь</w:t>
      </w:r>
      <w:r w:rsidR="0006011A" w:rsidRPr="00F110D0">
        <w:rPr>
          <w:color w:val="111111"/>
        </w:rPr>
        <w:t>.</w:t>
      </w:r>
    </w:p>
    <w:p w:rsidR="001F4085" w:rsidRPr="00F110D0" w:rsidRDefault="001F4085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F110D0">
        <w:rPr>
          <w:color w:val="111111"/>
        </w:rPr>
        <w:t xml:space="preserve"> </w:t>
      </w:r>
      <w:r w:rsidR="00297ED9" w:rsidRPr="00F110D0">
        <w:rPr>
          <w:color w:val="111111"/>
        </w:rPr>
        <w:t xml:space="preserve">- </w:t>
      </w:r>
      <w:r w:rsidRPr="00F110D0">
        <w:rPr>
          <w:color w:val="111111"/>
        </w:rPr>
        <w:t>Активизиро</w:t>
      </w:r>
      <w:r w:rsidR="00297ED9" w:rsidRPr="00F110D0">
        <w:rPr>
          <w:color w:val="111111"/>
        </w:rPr>
        <w:t>вать и обогаща</w:t>
      </w:r>
      <w:r w:rsidR="0006011A" w:rsidRPr="00F110D0">
        <w:rPr>
          <w:color w:val="111111"/>
        </w:rPr>
        <w:t>ть словарь детей.</w:t>
      </w:r>
    </w:p>
    <w:p w:rsidR="0006011A" w:rsidRPr="00F110D0" w:rsidRDefault="0006011A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F110D0">
        <w:rPr>
          <w:b/>
          <w:color w:val="111111"/>
        </w:rPr>
        <w:t>Развивающие:</w:t>
      </w:r>
    </w:p>
    <w:p w:rsidR="0006011A" w:rsidRPr="00F110D0" w:rsidRDefault="00297ED9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</w:rPr>
      </w:pPr>
      <w:r w:rsidRPr="00F110D0">
        <w:rPr>
          <w:color w:val="111111"/>
        </w:rPr>
        <w:t xml:space="preserve">- </w:t>
      </w:r>
      <w:r w:rsidR="001F4085" w:rsidRPr="00F110D0">
        <w:rPr>
          <w:color w:val="111111"/>
        </w:rPr>
        <w:t>Развивать умение в</w:t>
      </w:r>
      <w:r w:rsidR="001F4085" w:rsidRPr="00F110D0">
        <w:rPr>
          <w:rStyle w:val="apple-converted-space"/>
          <w:color w:val="111111"/>
        </w:rPr>
        <w:t> </w:t>
      </w:r>
      <w:r w:rsidR="001F4085" w:rsidRPr="00F110D0">
        <w:rPr>
          <w:rStyle w:val="a4"/>
          <w:b w:val="0"/>
          <w:color w:val="111111"/>
          <w:bdr w:val="none" w:sz="0" w:space="0" w:color="auto" w:frame="1"/>
        </w:rPr>
        <w:t>рассуждении</w:t>
      </w:r>
      <w:r w:rsidR="001F4085" w:rsidRPr="00F110D0">
        <w:rPr>
          <w:rStyle w:val="apple-converted-space"/>
          <w:b/>
          <w:color w:val="111111"/>
        </w:rPr>
        <w:t> </w:t>
      </w:r>
      <w:r w:rsidR="001F4085" w:rsidRPr="00F110D0">
        <w:rPr>
          <w:color w:val="111111"/>
        </w:rPr>
        <w:t>и</w:t>
      </w:r>
      <w:r w:rsidRPr="00F110D0">
        <w:rPr>
          <w:color w:val="111111"/>
        </w:rPr>
        <w:t xml:space="preserve"> умозаключении детей.</w:t>
      </w:r>
    </w:p>
    <w:p w:rsidR="006D3629" w:rsidRPr="00F110D0" w:rsidRDefault="006D3629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10D0">
        <w:rPr>
          <w:color w:val="111111"/>
        </w:rPr>
        <w:t>- Развивать диалогическую речь.</w:t>
      </w:r>
    </w:p>
    <w:p w:rsidR="001F4085" w:rsidRPr="00F110D0" w:rsidRDefault="00297ED9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10D0">
        <w:rPr>
          <w:color w:val="000000"/>
        </w:rPr>
        <w:t>- Ф</w:t>
      </w:r>
      <w:r w:rsidR="0006011A" w:rsidRPr="00F110D0">
        <w:rPr>
          <w:color w:val="000000"/>
        </w:rPr>
        <w:t>ормировать умение сосредоточенно слушать сказку, анализировать услышанное.</w:t>
      </w:r>
    </w:p>
    <w:p w:rsidR="00297ED9" w:rsidRPr="00F110D0" w:rsidRDefault="00297ED9" w:rsidP="00297E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F110D0">
        <w:rPr>
          <w:b/>
          <w:color w:val="000000"/>
        </w:rPr>
        <w:t>Воспитательные:</w:t>
      </w:r>
    </w:p>
    <w:p w:rsidR="00297ED9" w:rsidRPr="00F110D0" w:rsidRDefault="00297ED9" w:rsidP="00297E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10D0">
        <w:rPr>
          <w:rFonts w:ascii="Times New Roman" w:hAnsi="Times New Roman" w:cs="Times New Roman"/>
          <w:color w:val="111111"/>
          <w:sz w:val="24"/>
          <w:szCs w:val="24"/>
        </w:rPr>
        <w:t>- Воспитывать интерес к художественной литературе.</w:t>
      </w:r>
      <w:r w:rsidRPr="00F11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97ED9" w:rsidRPr="00F110D0" w:rsidRDefault="00297ED9" w:rsidP="00297E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 чтение русских</w:t>
      </w:r>
      <w:bookmarkStart w:id="0" w:name="_GoBack"/>
      <w:bookmarkEnd w:id="0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народных сказок, рассматривани</w:t>
      </w:r>
      <w:r w:rsidR="004B45BD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е иллюстраций к сказкам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1F4085" w:rsidRPr="00F110D0" w:rsidRDefault="00297ED9" w:rsidP="00297E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="001F4085" w:rsidRPr="00F110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борудование:</w:t>
      </w:r>
      <w:r w:rsidR="001F4085" w:rsidRPr="00F110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маски героев сказки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домик для бабушки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дедушки и </w:t>
      </w:r>
      <w:proofErr w:type="spell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Снегурушки</w:t>
      </w:r>
      <w:proofErr w:type="spell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F4085" w:rsidRPr="00F110D0" w:rsidRDefault="001F4085" w:rsidP="004B4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Организационный момент.</w:t>
      </w:r>
      <w:r w:rsidR="00EF3B2D" w:rsidRPr="00EF3B2D">
        <w:t xml:space="preserve"> </w:t>
      </w:r>
      <w:r w:rsidR="00EF3B2D">
        <w:rPr>
          <w:noProof/>
        </w:rPr>
        <w:drawing>
          <wp:inline distT="0" distB="0" distL="0" distR="0">
            <wp:extent cx="5688330" cy="3413125"/>
            <wp:effectExtent l="19050" t="0" r="7620" b="0"/>
            <wp:docPr id="2" name="Рисунок 1" descr="C:\Users\ДНС\AppData\Local\Microsoft\Windows\Temporary Internet Files\Content.Word\20171204_09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Temporary Internet Files\Content.Word\20171204_095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6E" w:rsidRPr="00A24F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24F6E" w:rsidRPr="00A24F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F4085" w:rsidRPr="00F110D0" w:rsidRDefault="004B45BD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Собрались все дети в круг,</w:t>
      </w:r>
    </w:p>
    <w:p w:rsidR="001F4085" w:rsidRPr="00F110D0" w:rsidRDefault="004B45BD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Ты мой друг и я твой друг,</w:t>
      </w:r>
    </w:p>
    <w:p w:rsidR="001F4085" w:rsidRPr="00F110D0" w:rsidRDefault="004B45BD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Крепко за руки возьмемся.</w:t>
      </w:r>
    </w:p>
    <w:p w:rsidR="001F4085" w:rsidRPr="00F110D0" w:rsidRDefault="004B45BD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 другу улыбнемся.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В:  Ребята, сегодня к нам пришли гости. Они хотят посмотреть, как вы занимаетесь. Давайте поздороваемся с</w:t>
      </w:r>
      <w:r w:rsidR="0073538C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ними и улыбнемся  друг другу и нашим гостям, чтобы у нас с вами весь день было хорошее настроение.</w:t>
      </w:r>
    </w:p>
    <w:p w:rsidR="001F4085" w:rsidRPr="00EF3B2D" w:rsidRDefault="001F4085" w:rsidP="00EF3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Основная часть.</w:t>
      </w:r>
    </w:p>
    <w:p w:rsidR="004B45BD" w:rsidRPr="00F110D0" w:rsidRDefault="004B45BD" w:rsidP="001F4085">
      <w:pPr>
        <w:pStyle w:val="a5"/>
        <w:numPr>
          <w:ilvl w:val="0"/>
          <w:numId w:val="1"/>
        </w:num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Отгадайте загадку? </w:t>
      </w:r>
    </w:p>
    <w:p w:rsidR="001F4085" w:rsidRPr="00F110D0" w:rsidRDefault="004B45BD" w:rsidP="004B45BD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Рыжая плутовка по лесу ходит,</w:t>
      </w:r>
    </w:p>
    <w:p w:rsidR="001F4085" w:rsidRPr="00F110D0" w:rsidRDefault="004B45BD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Пушистым хвостом водит,</w:t>
      </w:r>
    </w:p>
    <w:p w:rsidR="001F4085" w:rsidRPr="00F110D0" w:rsidRDefault="004B45BD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Курочек любит,</w:t>
      </w:r>
    </w:p>
    <w:p w:rsidR="004B45BD" w:rsidRPr="00F110D0" w:rsidRDefault="004B45BD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Петушков ворует.     Кто это?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(Лиса</w:t>
      </w:r>
      <w:proofErr w:type="gramEnd"/>
    </w:p>
    <w:p w:rsidR="0073538C" w:rsidRPr="00F110D0" w:rsidRDefault="004B45BD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38C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Длинный хвост</w:t>
      </w:r>
      <w:r w:rsidR="00EF3B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538C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сама-краса.</w:t>
      </w:r>
    </w:p>
    <w:p w:rsidR="0073538C" w:rsidRPr="00F110D0" w:rsidRDefault="00EF3B2D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38C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рыжая –</w:t>
      </w:r>
      <w:r w:rsidR="00BB4EB3" w:rsidRPr="00A24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38C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лиса.</w:t>
      </w:r>
    </w:p>
    <w:p w:rsidR="001F4085" w:rsidRPr="00F110D0" w:rsidRDefault="001F4085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:-</w:t>
      </w:r>
      <w:r w:rsidR="004B45BD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B45BD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proofErr w:type="gram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лиса в </w:t>
      </w:r>
      <w:r w:rsidR="006D56C4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русской народной 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сказке</w:t>
      </w:r>
      <w:r w:rsidR="004B45BD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«Колобок»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4B45BD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5BD"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(Хитрая).</w:t>
      </w:r>
    </w:p>
    <w:p w:rsidR="006D56C4" w:rsidRPr="00F110D0" w:rsidRDefault="006D56C4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Правильно, она так с колобком и разговаривает: «Здравствуй колобок! </w:t>
      </w:r>
      <w:r w:rsidR="00C04080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ты пригоженький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04080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румяненький ...»</w:t>
      </w:r>
    </w:p>
    <w:p w:rsidR="006D56C4" w:rsidRPr="00F110D0" w:rsidRDefault="006D56C4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-Добрая ли лиса в русской народной сказке «Кот петух и лиса»? </w:t>
      </w:r>
      <w:r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(Лиса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обманщица, лукавая лисонька).</w:t>
      </w:r>
    </w:p>
    <w:p w:rsidR="001F4085" w:rsidRPr="00F110D0" w:rsidRDefault="006D56C4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="00C04080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ё так и зовут: Лиса Патрикеевна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04080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лиса 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B4EB3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плутовка. Она всех обманывает,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хитрит.</w:t>
      </w:r>
    </w:p>
    <w:p w:rsidR="006D56C4" w:rsidRPr="00F110D0" w:rsidRDefault="006D56C4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085" w:rsidRPr="00F110D0" w:rsidRDefault="00C04080" w:rsidP="004B45BD">
      <w:pPr>
        <w:pStyle w:val="a5"/>
        <w:numPr>
          <w:ilvl w:val="0"/>
          <w:numId w:val="1"/>
        </w:num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Вводная б</w:t>
      </w:r>
      <w:r w:rsidR="001F4085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еседа.</w:t>
      </w:r>
    </w:p>
    <w:p w:rsidR="001F4085" w:rsidRPr="00F110D0" w:rsidRDefault="001F4085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</w:t>
      </w:r>
      <w:r w:rsidR="0073538C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час мы с вами познакомимся с русской народной сказкой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которой лиса</w:t>
      </w:r>
      <w:proofErr w:type="gram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не лукавая</w:t>
      </w:r>
      <w:r w:rsidR="0073538C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,не хитрая</w:t>
      </w:r>
      <w:r w:rsidR="0073538C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080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,а совсем другая, хотите в этом убедиться ?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Сказка называется «</w:t>
      </w:r>
      <w:proofErr w:type="spell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Снегурушка</w:t>
      </w:r>
      <w:proofErr w:type="spell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лиса». </w:t>
      </w:r>
      <w:proofErr w:type="spell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Снегурушка</w:t>
      </w:r>
      <w:proofErr w:type="spellEnd"/>
      <w:r w:rsidR="00C04080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="00BB4EB3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звали девочку, наверное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B4EB3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="00C04080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ому, что у неё были волосы светлые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снег.</w:t>
      </w:r>
      <w:r w:rsidR="0073538C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ее ласково и прозвали </w:t>
      </w:r>
      <w:proofErr w:type="spell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Снегурушка</w:t>
      </w:r>
      <w:proofErr w:type="spell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4085" w:rsidRPr="00F110D0" w:rsidRDefault="001F4085" w:rsidP="00C04080">
      <w:pPr>
        <w:pStyle w:val="a5"/>
        <w:numPr>
          <w:ilvl w:val="0"/>
          <w:numId w:val="1"/>
        </w:num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Прослушивание сказки  </w:t>
      </w:r>
      <w:proofErr w:type="spellStart"/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Снегурушка</w:t>
      </w:r>
      <w:proofErr w:type="spellEnd"/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лиса.</w:t>
      </w:r>
    </w:p>
    <w:p w:rsidR="001F4085" w:rsidRPr="00F110D0" w:rsidRDefault="0073538C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="00844356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включает </w:t>
      </w:r>
      <w:r w:rsidR="00C04080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аудиозапись сказки</w:t>
      </w:r>
      <w:r w:rsidR="00844356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 сопровождая показом иллюстраций).</w:t>
      </w:r>
      <w:r w:rsidR="00C04080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4085" w:rsidRPr="00F110D0" w:rsidRDefault="006D3629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1F4085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04080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 w:rsidR="001F4085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Беседа о </w:t>
      </w:r>
      <w:proofErr w:type="spellStart"/>
      <w:r w:rsidR="001F4085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прослушенной</w:t>
      </w:r>
      <w:proofErr w:type="spellEnd"/>
      <w:r w:rsidR="001F4085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сказке.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звали внучку у бабушки и дедушки?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Куда позвали подружки </w:t>
      </w:r>
      <w:proofErr w:type="spell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Снегурушку</w:t>
      </w:r>
      <w:proofErr w:type="spell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-Что случилось со </w:t>
      </w:r>
      <w:proofErr w:type="spell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Снегурушкой</w:t>
      </w:r>
      <w:proofErr w:type="spell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Какие слова приговаривала </w:t>
      </w:r>
      <w:proofErr w:type="spell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Снегурушка</w:t>
      </w:r>
      <w:proofErr w:type="spell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 плача?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Кто хотел помочь </w:t>
      </w:r>
      <w:proofErr w:type="spell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Снегурушке</w:t>
      </w:r>
      <w:proofErr w:type="spell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Почему </w:t>
      </w:r>
      <w:proofErr w:type="spell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Снегурушка</w:t>
      </w:r>
      <w:proofErr w:type="spell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захотела идти с медведем?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сказала </w:t>
      </w:r>
      <w:proofErr w:type="spell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Снегурушка</w:t>
      </w:r>
      <w:proofErr w:type="spell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волку?</w:t>
      </w:r>
    </w:p>
    <w:p w:rsidR="001F4085" w:rsidRPr="00F110D0" w:rsidRDefault="00844356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же помог </w:t>
      </w:r>
      <w:proofErr w:type="spellStart"/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Снегурушке</w:t>
      </w:r>
      <w:proofErr w:type="spellEnd"/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Расскажите, как помогла девочке лиса?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44356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отблагодарили бабушка и дедушка лису?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Какая лиса в этой сказке?</w:t>
      </w:r>
      <w:r w:rsidR="00844356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356"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 Добрая, хорошая).</w:t>
      </w:r>
    </w:p>
    <w:p w:rsidR="00844356" w:rsidRPr="00F110D0" w:rsidRDefault="00844356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лису можно назвать  доброй</w:t>
      </w:r>
      <w:r w:rsidR="001F4085"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</w:t>
      </w:r>
      <w:r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(Она помогла </w:t>
      </w:r>
      <w:proofErr w:type="spellStart"/>
      <w:r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Снегурушке</w:t>
      </w:r>
      <w:proofErr w:type="spellEnd"/>
      <w:r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выбраться из леса).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В: Значит,  лиса в сказках  может быть не только злой и хитрой, но и  доброй,  хорошей.  </w:t>
      </w:r>
    </w:p>
    <w:p w:rsidR="00844356" w:rsidRPr="00F110D0" w:rsidRDefault="00844356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538C" w:rsidRPr="00F110D0" w:rsidRDefault="006D3629" w:rsidP="0084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844356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</w:t>
      </w:r>
      <w:proofErr w:type="spellStart"/>
      <w:r w:rsidR="00844356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r w:rsidR="00844356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844356" w:rsidRPr="00F110D0" w:rsidRDefault="00844356" w:rsidP="0084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Лисички шли, шли, шли.</w:t>
      </w:r>
    </w:p>
    <w:p w:rsidR="00844356" w:rsidRPr="00F110D0" w:rsidRDefault="00844356" w:rsidP="0084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Земляничку нашли.</w:t>
      </w:r>
    </w:p>
    <w:p w:rsidR="00844356" w:rsidRPr="00F110D0" w:rsidRDefault="00844356" w:rsidP="0084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ягодка.</w:t>
      </w:r>
    </w:p>
    <w:p w:rsidR="00E97FCB" w:rsidRPr="00F110D0" w:rsidRDefault="006D3629" w:rsidP="00844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844356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97FCB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Закрепление</w:t>
      </w: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D3629" w:rsidRPr="00055406" w:rsidRDefault="00BB4EB3" w:rsidP="00E9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В: Ребята</w:t>
      </w:r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844356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понравилась сказка, а теперь мы с вами ее покажем.</w:t>
      </w:r>
      <w:r w:rsidR="006D3629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В театральном уголке есть маски героев из нашей сказки.</w:t>
      </w:r>
      <w:r w:rsidR="006D3629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разыгры</w:t>
      </w:r>
      <w:r w:rsidR="00A24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сказку, используя масочный </w:t>
      </w:r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театр)</w:t>
      </w:r>
      <w:r w:rsidR="006D3629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4F6E" w:rsidRPr="00A24F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24F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31415" cy="2551814"/>
            <wp:effectExtent l="19050" t="0" r="0" b="0"/>
            <wp:docPr id="5" name="Рисунок 5" descr="E:\Новая папка\ФОТО СРЕДНЯЯ ГР 2017\ОТКРЫТОЕ ЗАНЯТ РАЗВИТИЕ РЕЧИ 2017\20171204_09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ая папка\ФОТО СРЕДНЯЯ ГР 2017\ОТКРЫТОЕ ЗАНЯТ РАЗВИТИЕ РЕЧИ 2017\20171204_094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70" cy="255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629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(Воспитатель читает слова автора, а дети разыгрывают сказку).</w:t>
      </w:r>
      <w:r w:rsidR="00055406" w:rsidRPr="000554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F3B2D">
        <w:rPr>
          <w:noProof/>
        </w:rPr>
        <w:drawing>
          <wp:inline distT="0" distB="0" distL="0" distR="0">
            <wp:extent cx="4263390" cy="4497705"/>
            <wp:effectExtent l="19050" t="0" r="3810" b="0"/>
            <wp:docPr id="3" name="Рисунок 4" descr="C:\Users\ДНС\AppData\Local\Microsoft\Windows\Temporary Internet Files\Content.Word\20171204_09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AppData\Local\Microsoft\Windows\Temporary Internet Files\Content.Word\20171204_095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449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FCB" w:rsidRPr="00F110D0" w:rsidRDefault="00E97FCB" w:rsidP="00E9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Вот и сказки конец! </w:t>
      </w:r>
    </w:p>
    <w:p w:rsidR="001F4085" w:rsidRPr="00F110D0" w:rsidRDefault="006D3629" w:rsidP="001F4085">
      <w:pPr>
        <w:shd w:val="clear" w:color="auto" w:fill="FFFFFF"/>
        <w:spacing w:after="0" w:line="42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</w:t>
      </w:r>
      <w:r w:rsidR="00BB4EB3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Артикуля</w:t>
      </w:r>
      <w:r w:rsidR="001F4085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ционная гимнастика</w:t>
      </w:r>
    </w:p>
    <w:p w:rsidR="001F4085" w:rsidRPr="00F110D0" w:rsidRDefault="0073538C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1.Где твой болтунишка язычок,</w:t>
      </w:r>
    </w:p>
    <w:p w:rsidR="0073538C" w:rsidRPr="00F110D0" w:rsidRDefault="0073538C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 w:rsidR="00A24F6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24F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покажи его дружок.</w:t>
      </w:r>
    </w:p>
    <w:p w:rsidR="0073538C" w:rsidRPr="00F110D0" w:rsidRDefault="0073538C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2.Пусь он на крылечке посидит </w:t>
      </w:r>
    </w:p>
    <w:p w:rsidR="00E97FCB" w:rsidRPr="00F110D0" w:rsidRDefault="00E97FCB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по сторонам он погляди</w:t>
      </w:r>
      <w:r w:rsidR="00EF3B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7FCB" w:rsidRPr="00F110D0" w:rsidRDefault="00EF3B2D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3.Кто там распе</w:t>
      </w:r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в тишине ау-ау.</w:t>
      </w:r>
    </w:p>
    <w:p w:rsidR="00E97FCB" w:rsidRPr="00F110D0" w:rsidRDefault="00E97FCB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любопытно язычку и мне</w:t>
      </w:r>
    </w:p>
    <w:p w:rsidR="00E97FCB" w:rsidRPr="00F110D0" w:rsidRDefault="00BB4EB3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Тянем язычо</w:t>
      </w:r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к мы, выше</w:t>
      </w:r>
      <w:r w:rsidR="006D3629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</w:t>
      </w:r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7FCB" w:rsidRPr="00A24F6E" w:rsidRDefault="00EF3B2D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видать нам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proofErr w:type="gramEnd"/>
      <w:r w:rsidR="00E97FC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ау-ау</w:t>
      </w:r>
      <w:r w:rsidR="00923A24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4F6E" w:rsidRPr="00A24F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5688330" cy="3413125"/>
            <wp:effectExtent l="19050" t="0" r="7620" b="0"/>
            <wp:docPr id="7" name="Рисунок 7" descr="C:\Users\ДНС\AppData\Local\Microsoft\Windows\Temporary Internet Files\Content.Word\20171204_09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НС\AppData\Local\Microsoft\Windows\Temporary Internet Files\Content.Word\20171204_094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85" w:rsidRPr="00F110D0" w:rsidRDefault="006D3629" w:rsidP="00BB4E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1F4085" w:rsidRPr="00F1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 занятия </w:t>
      </w:r>
    </w:p>
    <w:p w:rsidR="006D3629" w:rsidRPr="00F110D0" w:rsidRDefault="001F4085" w:rsidP="006D3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новой сказкой мы сегодня познакомились?</w:t>
      </w:r>
      <w:r w:rsidR="006D3629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«</w:t>
      </w:r>
      <w:proofErr w:type="spellStart"/>
      <w:r w:rsidR="006D3629"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Снегурушка</w:t>
      </w:r>
      <w:proofErr w:type="spellEnd"/>
      <w:r w:rsidR="006D3629"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лиса</w:t>
      </w:r>
      <w:r w:rsidR="006D3629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629" w:rsidRPr="00F110D0" w:rsidRDefault="001F4085" w:rsidP="006D3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</w:t>
      </w:r>
      <w:proofErr w:type="gramEnd"/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лиса в этой сказке была?</w:t>
      </w:r>
      <w:r w:rsidR="006D3629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3629" w:rsidRPr="00F110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Добрая, хорошая.</w:t>
      </w:r>
    </w:p>
    <w:p w:rsidR="001F4085" w:rsidRPr="00F110D0" w:rsidRDefault="001F4085" w:rsidP="001F4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0F57" w:rsidRPr="00F110D0" w:rsidRDefault="006D3629" w:rsidP="001F4085">
      <w:pPr>
        <w:rPr>
          <w:rFonts w:ascii="Times New Roman" w:hAnsi="Times New Roman" w:cs="Times New Roman"/>
          <w:sz w:val="24"/>
          <w:szCs w:val="24"/>
        </w:rPr>
      </w:pPr>
      <w:r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Ребята, в свободное время </w:t>
      </w:r>
      <w:r w:rsidR="001B013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 вами </w:t>
      </w:r>
      <w:r w:rsidR="00EF3B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покажем</w:t>
      </w:r>
      <w:r w:rsidR="003373F9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4085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еще раз эту сказку</w:t>
      </w:r>
      <w:r w:rsidR="00BB4EB3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 w:rsidR="001B013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героями будут </w:t>
      </w:r>
      <w:r w:rsidR="00BB4EB3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="001B013B" w:rsidRPr="00F110D0">
        <w:rPr>
          <w:rFonts w:ascii="Times New Roman" w:eastAsia="Times New Roman" w:hAnsi="Times New Roman" w:cs="Times New Roman"/>
          <w:color w:val="000000"/>
          <w:sz w:val="24"/>
          <w:szCs w:val="24"/>
        </w:rPr>
        <w:t>угие дети.</w:t>
      </w:r>
    </w:p>
    <w:sectPr w:rsidR="00A70F57" w:rsidRPr="00F110D0" w:rsidSect="00A7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21FB"/>
    <w:multiLevelType w:val="hybridMultilevel"/>
    <w:tmpl w:val="CEEA6720"/>
    <w:lvl w:ilvl="0" w:tplc="6D8C16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1F4085"/>
    <w:rsid w:val="00055406"/>
    <w:rsid w:val="0006011A"/>
    <w:rsid w:val="001717A1"/>
    <w:rsid w:val="001B013B"/>
    <w:rsid w:val="001B0324"/>
    <w:rsid w:val="001F4085"/>
    <w:rsid w:val="00297ED9"/>
    <w:rsid w:val="003373F9"/>
    <w:rsid w:val="00435F26"/>
    <w:rsid w:val="004B45BD"/>
    <w:rsid w:val="00626319"/>
    <w:rsid w:val="006D3629"/>
    <w:rsid w:val="006D56C4"/>
    <w:rsid w:val="0073538C"/>
    <w:rsid w:val="00844356"/>
    <w:rsid w:val="00923A24"/>
    <w:rsid w:val="009647E8"/>
    <w:rsid w:val="00A24F6E"/>
    <w:rsid w:val="00A324FF"/>
    <w:rsid w:val="00A70F57"/>
    <w:rsid w:val="00B41954"/>
    <w:rsid w:val="00BB4EB3"/>
    <w:rsid w:val="00BC63A9"/>
    <w:rsid w:val="00C04080"/>
    <w:rsid w:val="00E97FCB"/>
    <w:rsid w:val="00EF3B2D"/>
    <w:rsid w:val="00F110D0"/>
    <w:rsid w:val="00F65630"/>
    <w:rsid w:val="00F8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4085"/>
  </w:style>
  <w:style w:type="character" w:styleId="a4">
    <w:name w:val="Strong"/>
    <w:basedOn w:val="a0"/>
    <w:uiPriority w:val="22"/>
    <w:qFormat/>
    <w:rsid w:val="001F4085"/>
    <w:rPr>
      <w:b/>
      <w:bCs/>
    </w:rPr>
  </w:style>
  <w:style w:type="paragraph" w:customStyle="1" w:styleId="c30">
    <w:name w:val="c30"/>
    <w:basedOn w:val="a"/>
    <w:rsid w:val="001F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F4085"/>
  </w:style>
  <w:style w:type="paragraph" w:styleId="a5">
    <w:name w:val="List Paragraph"/>
    <w:basedOn w:val="a"/>
    <w:uiPriority w:val="34"/>
    <w:qFormat/>
    <w:rsid w:val="004B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14</cp:revision>
  <dcterms:created xsi:type="dcterms:W3CDTF">2017-12-02T01:55:00Z</dcterms:created>
  <dcterms:modified xsi:type="dcterms:W3CDTF">2018-01-11T07:18:00Z</dcterms:modified>
</cp:coreProperties>
</file>