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A4" w:rsidRPr="000D58DA" w:rsidRDefault="00073DCC" w:rsidP="00CA2DA4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 xml:space="preserve">Проект </w:t>
      </w:r>
      <w:r w:rsidR="00CA2DA4" w:rsidRPr="000D58DA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"</w:t>
      </w:r>
      <w:r w:rsidR="0089577B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Книга наш лучший друг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»</w:t>
      </w:r>
      <w:r w:rsidR="004B6721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 xml:space="preserve"> старшая группа</w:t>
      </w: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Проблема: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снижение статуса чтения среди населения (снижение интереса к произведениям художественной литературы детей и родителей) 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Идея: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воспитать у каждого ребенка интерес к чтению, научить его бережно относит</w:t>
      </w:r>
      <w:r w:rsidR="004234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к книге. 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Особенности проекта: </w:t>
      </w:r>
    </w:p>
    <w:p w:rsidR="00CA2DA4" w:rsidRPr="000D58DA" w:rsidRDefault="00CA2DA4" w:rsidP="00CA2DA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виду: творческий;</w:t>
      </w:r>
    </w:p>
    <w:p w:rsidR="00CA2DA4" w:rsidRPr="000D58DA" w:rsidRDefault="00CA2DA4" w:rsidP="00CA2DA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типу: познавательно-развивающий;</w:t>
      </w:r>
    </w:p>
    <w:p w:rsidR="00CA2DA4" w:rsidRPr="000D58DA" w:rsidRDefault="00CA2DA4" w:rsidP="00CA2DA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сроку реализации: долгосрочный;</w:t>
      </w: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Участники проекта: </w:t>
      </w:r>
    </w:p>
    <w:p w:rsidR="00CA2DA4" w:rsidRPr="000D58DA" w:rsidRDefault="00CA2DA4" w:rsidP="00CA2DA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дети;</w:t>
      </w:r>
    </w:p>
    <w:p w:rsidR="00CA2DA4" w:rsidRPr="000D58DA" w:rsidRDefault="00CA2DA4" w:rsidP="00CA2DA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воспитатели;</w:t>
      </w:r>
    </w:p>
    <w:p w:rsidR="00CA2DA4" w:rsidRPr="000D58DA" w:rsidRDefault="00CA2DA4" w:rsidP="00CA2DA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родители;</w:t>
      </w:r>
    </w:p>
    <w:p w:rsidR="00CA2DA4" w:rsidRPr="000D58DA" w:rsidRDefault="00CA2DA4" w:rsidP="00CA2DA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библиотекари;</w:t>
      </w: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 проекта. 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Формировать интерес детей к книге, как мотив подготовки к чтению. заложить в детские души зерна волшебного мира книг, пробудить интерес общения с книгой. Повысить педагогическую грамотность родителей и вовлечь их в целенаправленный процесс развития речи. 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 проекта. </w:t>
      </w:r>
    </w:p>
    <w:p w:rsidR="00CA2DA4" w:rsidRPr="000D58DA" w:rsidRDefault="00CA2DA4" w:rsidP="00CA2DA4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уточнить, обогатить и активизировать словарный запас детей;</w:t>
      </w:r>
    </w:p>
    <w:p w:rsidR="00CA2DA4" w:rsidRPr="000D58DA" w:rsidRDefault="00CA2DA4" w:rsidP="00CA2DA4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готовить детей к восприятию того, что книга – это источник знаний.</w:t>
      </w:r>
    </w:p>
    <w:p w:rsidR="00CA2DA4" w:rsidRPr="000D58DA" w:rsidRDefault="00CA2DA4" w:rsidP="00CA2DA4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через художественную литературу и их иллюстрации воспитывать высокие нравственные качества, милосердие, справедливость, внимание друг к другу, дать представление об этических нормах;</w:t>
      </w:r>
    </w:p>
    <w:p w:rsidR="00CA2DA4" w:rsidRPr="000D58DA" w:rsidRDefault="00CA2DA4" w:rsidP="00CA2DA4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увеличить степень участия родителей в развитии речи, формировании книжной культуры детей.</w:t>
      </w:r>
    </w:p>
    <w:p w:rsidR="00CC026C" w:rsidRPr="000D58DA" w:rsidRDefault="00CC026C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Организация деятельности над проектом. </w:t>
      </w:r>
      <w:r w:rsidRPr="000D58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0D58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>1. Деятельность педагогов.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C026C" w:rsidRPr="000D58DA" w:rsidRDefault="00CC026C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2DA4" w:rsidRPr="000D58DA" w:rsidRDefault="00CA2DA4" w:rsidP="00CA2DA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подготовка методических и дидактических материалов;</w:t>
      </w:r>
    </w:p>
    <w:p w:rsidR="00CA2DA4" w:rsidRPr="000D58DA" w:rsidRDefault="00CC026C" w:rsidP="00CA2DA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тематической недели, викторин,</w:t>
      </w:r>
      <w:r w:rsidR="00CA2DA4"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организация выставок;</w:t>
      </w:r>
    </w:p>
    <w:p w:rsidR="00CA2DA4" w:rsidRPr="000D58DA" w:rsidRDefault="00CA2DA4" w:rsidP="00CA2DA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довести до родителей важное значение воспитания в дошкольниках интереса и любви к книге;</w:t>
      </w:r>
    </w:p>
    <w:p w:rsidR="00CA2DA4" w:rsidRPr="000D58DA" w:rsidRDefault="00CA2DA4" w:rsidP="00CA2DA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экскурсии в библиотеку;</w:t>
      </w:r>
    </w:p>
    <w:p w:rsidR="00CC026C" w:rsidRPr="000D58DA" w:rsidRDefault="00CC026C" w:rsidP="00CA2DA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Деятельность детей. </w:t>
      </w:r>
    </w:p>
    <w:p w:rsidR="00CA2DA4" w:rsidRPr="000D58DA" w:rsidRDefault="00CA2DA4" w:rsidP="00CA2DA4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участие в различны</w:t>
      </w:r>
      <w:r w:rsidR="00CC026C"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 конкурсах, беседах, занятиях, </w:t>
      </w: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A2DA4" w:rsidRPr="000D58DA" w:rsidRDefault="00CA2DA4" w:rsidP="00CA2DA4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заучивание стихов, загадок, пословиц и поговорок о книге, предложенных педагогами;</w:t>
      </w:r>
    </w:p>
    <w:p w:rsidR="00CA2DA4" w:rsidRPr="000D58DA" w:rsidRDefault="00CA2DA4" w:rsidP="00CA2DA4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ремонт книг;</w:t>
      </w:r>
    </w:p>
    <w:p w:rsidR="00CC026C" w:rsidRPr="000D58DA" w:rsidRDefault="00CC026C" w:rsidP="00CC026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инсценировка  произведений;</w:t>
      </w:r>
    </w:p>
    <w:p w:rsidR="00CA2DA4" w:rsidRPr="000D58DA" w:rsidRDefault="00CA2DA4" w:rsidP="00CA2DA4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рисование понравившихся сюжетов по прочитанным произведениям;</w:t>
      </w:r>
    </w:p>
    <w:p w:rsidR="00CA2DA4" w:rsidRPr="000D58DA" w:rsidRDefault="00CA2DA4" w:rsidP="00CA2DA4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исполнение сюжетно-ролевых игр "Семья", "Театр", "Библиотека".</w:t>
      </w:r>
    </w:p>
    <w:p w:rsidR="00CC026C" w:rsidRPr="000D58DA" w:rsidRDefault="00CC026C" w:rsidP="00CC026C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A2DA4" w:rsidRPr="000D58DA" w:rsidRDefault="00CA2DA4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Деятельность родителей. </w:t>
      </w:r>
    </w:p>
    <w:p w:rsidR="00CC026C" w:rsidRPr="000D58DA" w:rsidRDefault="00CC026C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2DA4" w:rsidRPr="000D58DA" w:rsidRDefault="00CA2DA4" w:rsidP="00CA2DA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покупка детям книг, соответствующих возрасту, совместное знакомство с книгами;</w:t>
      </w:r>
    </w:p>
    <w:p w:rsidR="00CC026C" w:rsidRPr="000D58DA" w:rsidRDefault="00CC026C" w:rsidP="00CA2DA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участие в выставке рисунков ,поделок «Любимый сказочный герой»;</w:t>
      </w:r>
    </w:p>
    <w:p w:rsidR="00CC026C" w:rsidRPr="000D58DA" w:rsidRDefault="00CC026C" w:rsidP="00CA2DA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участие в мероприятии «Посвящение в читатели».</w:t>
      </w:r>
    </w:p>
    <w:p w:rsidR="00D448D0" w:rsidRDefault="00D448D0" w:rsidP="00D448D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Экскурсия в библиотеку.</w:t>
      </w:r>
    </w:p>
    <w:p w:rsidR="0040636E" w:rsidRPr="000D58DA" w:rsidRDefault="00D448D0" w:rsidP="00D448D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2DA4" w:rsidRPr="000D58DA" w:rsidRDefault="00D448D0" w:rsidP="00CA2DA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40636E"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Ожидаемые  результаты</w:t>
      </w:r>
      <w:r w:rsidR="00A21841"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CA2DA4" w:rsidRPr="000D58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A2DA4" w:rsidRPr="000D58DA" w:rsidRDefault="00CA2DA4" w:rsidP="00CA2DA4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пробуждение интереса к общению с книгой;</w:t>
      </w:r>
    </w:p>
    <w:p w:rsidR="00CA2DA4" w:rsidRPr="000D58DA" w:rsidRDefault="00CA2DA4" w:rsidP="00CA2DA4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="0040636E"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ополнение домашней библиотеки  детскими книгами;</w:t>
      </w:r>
    </w:p>
    <w:p w:rsidR="0040636E" w:rsidRPr="000D58DA" w:rsidRDefault="0040636E" w:rsidP="00CA2DA4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Пробуждение  интереса к посещению библиотеки;</w:t>
      </w:r>
    </w:p>
    <w:p w:rsidR="0040636E" w:rsidRPr="000D58DA" w:rsidRDefault="0040636E" w:rsidP="00CA2DA4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Выставка семейных  рисунков и поделок;</w:t>
      </w:r>
    </w:p>
    <w:p w:rsidR="0040636E" w:rsidRPr="000D58DA" w:rsidRDefault="0040636E" w:rsidP="00CA2DA4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58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Детско-родительский досуг «Посвящение в читатели».</w:t>
      </w:r>
    </w:p>
    <w:p w:rsidR="00A21841" w:rsidRPr="000D58DA" w:rsidRDefault="00A21841" w:rsidP="00A2184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636E" w:rsidRPr="000D58DA" w:rsidRDefault="0040636E" w:rsidP="0040636E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636E" w:rsidRPr="000D58DA" w:rsidRDefault="001E3526" w:rsidP="0040636E">
      <w:pPr>
        <w:shd w:val="clear" w:color="auto" w:fill="FFFFFF"/>
        <w:spacing w:after="240" w:line="27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План мероприятий  (2016-2017</w:t>
      </w:r>
      <w:r w:rsidR="0040636E" w:rsidRPr="000D58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уч. год)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620"/>
        <w:gridCol w:w="1354"/>
        <w:gridCol w:w="2114"/>
      </w:tblGrid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A96A1C" w:rsidP="00F27351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r w:rsidR="007F3A4C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произведений </w:t>
            </w: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художественной литературы </w:t>
            </w:r>
            <w:r w:rsidR="007F3A4C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перед сном.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</w:t>
            </w:r>
            <w:r w:rsidR="0040636E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уч.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Ремонт книг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</w:t>
            </w:r>
            <w:r w:rsidR="0040636E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уч.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папки-передвижки «Умные мысли»(высказывание о значении книги)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Чтен</w:t>
            </w:r>
            <w:r w:rsidR="007F3A4C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ие художественных произведений в непосредственной образовательной деятельности, беседы о прочитанном.</w:t>
            </w:r>
          </w:p>
          <w:p w:rsidR="007F3A4C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</w:t>
            </w:r>
            <w:r w:rsidR="0040636E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уч.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Инсценировка  потешек, 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выставки «Мой любимый  сказочный герой»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073DC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F3A4C" w:rsidRPr="000D58DA" w:rsidTr="00F273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7F3A4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неделя «Откуда </w:t>
            </w:r>
            <w:r w:rsidR="00A21841"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книга пришла»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073DCC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36E" w:rsidRPr="000D58DA" w:rsidRDefault="0040636E" w:rsidP="00F27351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58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321E" w:rsidRPr="000D58DA" w:rsidTr="00DE321E">
        <w:trPr>
          <w:trHeight w:val="6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21E" w:rsidRPr="000D58DA" w:rsidRDefault="00D448D0" w:rsidP="00C0392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21E" w:rsidRPr="000D58DA" w:rsidRDefault="00DE321E" w:rsidP="00C0392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21E" w:rsidRDefault="00DE321E" w:rsidP="00C0392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21E" w:rsidRPr="000D58DA" w:rsidRDefault="00DE321E" w:rsidP="00C0392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F098D" w:rsidRPr="000D58DA" w:rsidRDefault="006F09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D58DA">
        <w:rPr>
          <w:rFonts w:ascii="Times New Roman" w:hAnsi="Times New Roman"/>
          <w:color w:val="000000" w:themeColor="text1"/>
          <w:sz w:val="28"/>
          <w:szCs w:val="28"/>
        </w:rPr>
        <w:t>Тематическая неделя «Откуда пришла книга»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14"/>
        <w:gridCol w:w="7557"/>
      </w:tblGrid>
      <w:tr w:rsidR="000D58DA" w:rsidTr="000D58DA">
        <w:trPr>
          <w:jc w:val="center"/>
        </w:trPr>
        <w:tc>
          <w:tcPr>
            <w:tcW w:w="5000" w:type="pct"/>
            <w:gridSpan w:val="2"/>
            <w:vAlign w:val="center"/>
          </w:tcPr>
          <w:p w:rsidR="000D58DA" w:rsidRDefault="000D58DA" w:rsidP="000D58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D58DA" w:rsidTr="000D58DA">
        <w:trPr>
          <w:cantSplit/>
          <w:trHeight w:val="1134"/>
          <w:jc w:val="center"/>
        </w:trPr>
        <w:tc>
          <w:tcPr>
            <w:tcW w:w="1052" w:type="pct"/>
            <w:textDirection w:val="btLr"/>
            <w:vAlign w:val="center"/>
          </w:tcPr>
          <w:p w:rsidR="000D58DA" w:rsidRDefault="00D448D0" w:rsidP="000D58D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онедельник</w:t>
            </w:r>
          </w:p>
        </w:tc>
        <w:tc>
          <w:tcPr>
            <w:tcW w:w="3948" w:type="pct"/>
            <w:vAlign w:val="center"/>
          </w:tcPr>
          <w:p w:rsidR="0020180A" w:rsidRPr="0014422B" w:rsidRDefault="0020180A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Первая половина дня:</w:t>
            </w:r>
          </w:p>
          <w:p w:rsidR="000D58DA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.Беседа а производстве бумаги(использовать альбом «Откуда книга пришла»</w:t>
            </w:r>
          </w:p>
          <w:p w:rsidR="00073DCC" w:rsidRDefault="006F01F8" w:rsidP="00073DC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Исследовательская деятельность: Свойства бумаги.</w:t>
            </w:r>
          </w:p>
          <w:p w:rsidR="00073DCC" w:rsidRDefault="00073DCC" w:rsidP="00073D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Рвётся</w:t>
            </w:r>
          </w:p>
          <w:p w:rsidR="00073DCC" w:rsidRDefault="00073DCC" w:rsidP="00073D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Мнётся</w:t>
            </w:r>
          </w:p>
          <w:p w:rsidR="00073DCC" w:rsidRDefault="00073DCC" w:rsidP="00073D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Намокает быстро</w:t>
            </w:r>
          </w:p>
          <w:p w:rsidR="00073DCC" w:rsidRDefault="00073DCC" w:rsidP="00073D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Горит</w:t>
            </w:r>
          </w:p>
          <w:p w:rsidR="00073DCC" w:rsidRDefault="006F01F8" w:rsidP="00073DCC">
            <w:pPr>
              <w:pStyle w:val="a4"/>
              <w:ind w:left="0" w:firstLine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Художественное творчество: изготовление поделки из бумаги «Рыбка» (оригами)</w:t>
            </w:r>
          </w:p>
          <w:p w:rsidR="0014422B" w:rsidRDefault="0014422B" w:rsidP="00073DCC">
            <w:pPr>
              <w:pStyle w:val="a4"/>
              <w:ind w:left="0" w:firstLine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4422B" w:rsidRPr="0014422B" w:rsidRDefault="0014422B" w:rsidP="0014422B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Вторая половина дня:</w:t>
            </w:r>
          </w:p>
          <w:p w:rsidR="0014422B" w:rsidRDefault="0014422B" w:rsidP="0014422B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Сравнение книг по величине:</w:t>
            </w:r>
          </w:p>
          <w:p w:rsidR="0014422B" w:rsidRDefault="0014422B" w:rsidP="0014422B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толстая- тонкая, большая- маленькая,</w:t>
            </w:r>
          </w:p>
          <w:p w:rsidR="0014422B" w:rsidRDefault="0014422B" w:rsidP="00073DCC">
            <w:pPr>
              <w:pStyle w:val="a4"/>
              <w:ind w:left="0" w:firstLine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внешнему виду: новая- старая;</w:t>
            </w:r>
          </w:p>
          <w:p w:rsidR="0014422B" w:rsidRPr="00073DCC" w:rsidRDefault="0014422B" w:rsidP="00073DCC">
            <w:pPr>
              <w:pStyle w:val="a4"/>
              <w:ind w:left="0" w:firstLine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книг.</w:t>
            </w:r>
          </w:p>
        </w:tc>
      </w:tr>
      <w:tr w:rsidR="000D58DA" w:rsidTr="000D58DA">
        <w:trPr>
          <w:cantSplit/>
          <w:trHeight w:val="1134"/>
          <w:jc w:val="center"/>
        </w:trPr>
        <w:tc>
          <w:tcPr>
            <w:tcW w:w="1052" w:type="pct"/>
            <w:textDirection w:val="btLr"/>
            <w:vAlign w:val="center"/>
          </w:tcPr>
          <w:p w:rsidR="000D58DA" w:rsidRDefault="00073DCC" w:rsidP="000D58D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3948" w:type="pct"/>
            <w:vAlign w:val="center"/>
          </w:tcPr>
          <w:p w:rsidR="0020180A" w:rsidRPr="0014422B" w:rsidRDefault="0020180A" w:rsidP="002018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Первая половина дня:</w:t>
            </w:r>
          </w:p>
          <w:p w:rsidR="000D58DA" w:rsidRDefault="0020180A" w:rsidP="0020180A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F01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«Кто пишет книги».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3D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Рассказ о детских писателях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Портреты писателей. Игра «Узнай».</w:t>
            </w:r>
          </w:p>
          <w:p w:rsidR="0020180A" w:rsidRDefault="006F01F8" w:rsidP="006F01F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018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по знакомым произведениям.</w:t>
            </w:r>
          </w:p>
          <w:p w:rsidR="0014422B" w:rsidRDefault="006F01F8" w:rsidP="006F01F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018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Лепка «Зайка» (Героем каких сказок был Зайчик, описать его характер).</w:t>
            </w:r>
          </w:p>
          <w:p w:rsidR="0014422B" w:rsidRDefault="0014422B" w:rsidP="006F01F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180A" w:rsidRPr="0014422B" w:rsidRDefault="0020180A" w:rsidP="0020180A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Вторая половина дня:</w:t>
            </w:r>
          </w:p>
          <w:p w:rsidR="0020180A" w:rsidRPr="00073DCC" w:rsidRDefault="006F01F8" w:rsidP="0020180A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018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 зону книги новые произведения. Правила обращения с книгой. Чтение и рассматривание книг.</w:t>
            </w:r>
          </w:p>
        </w:tc>
      </w:tr>
      <w:tr w:rsidR="000D58DA" w:rsidTr="000D58DA">
        <w:trPr>
          <w:cantSplit/>
          <w:trHeight w:val="1134"/>
          <w:jc w:val="center"/>
        </w:trPr>
        <w:tc>
          <w:tcPr>
            <w:tcW w:w="1052" w:type="pct"/>
            <w:textDirection w:val="btLr"/>
            <w:vAlign w:val="center"/>
          </w:tcPr>
          <w:p w:rsidR="000D58DA" w:rsidRDefault="0020180A" w:rsidP="000D58D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3948" w:type="pct"/>
            <w:vAlign w:val="center"/>
          </w:tcPr>
          <w:p w:rsidR="0020180A" w:rsidRPr="0014422B" w:rsidRDefault="0020180A" w:rsidP="002018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Первая половина дня:</w:t>
            </w:r>
          </w:p>
          <w:p w:rsidR="000D58DA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018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Кто пишет нам стихи. Детские поэты.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018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Заучивание стихотворений.</w:t>
            </w:r>
          </w:p>
          <w:p w:rsidR="0014422B" w:rsidRDefault="0014422B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1F8" w:rsidRPr="0014422B" w:rsidRDefault="006F01F8" w:rsidP="006F01F8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Вторая половина дня:</w:t>
            </w:r>
          </w:p>
          <w:p w:rsidR="0020180A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-Драматизация сказки «Теремок»</w:t>
            </w:r>
          </w:p>
        </w:tc>
      </w:tr>
      <w:tr w:rsidR="000D58DA" w:rsidTr="000D58DA">
        <w:trPr>
          <w:cantSplit/>
          <w:trHeight w:val="1134"/>
          <w:jc w:val="center"/>
        </w:trPr>
        <w:tc>
          <w:tcPr>
            <w:tcW w:w="1052" w:type="pct"/>
            <w:textDirection w:val="btLr"/>
            <w:vAlign w:val="center"/>
          </w:tcPr>
          <w:p w:rsidR="000D58DA" w:rsidRDefault="006F01F8" w:rsidP="000D58D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3948" w:type="pct"/>
            <w:vAlign w:val="center"/>
          </w:tcPr>
          <w:p w:rsidR="006F01F8" w:rsidRPr="0014422B" w:rsidRDefault="006F01F8" w:rsidP="006F01F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Первая половина дня:</w:t>
            </w:r>
          </w:p>
          <w:p w:rsidR="000D58DA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-Почему вам нравится эта книга?:</w:t>
            </w:r>
          </w:p>
          <w:p w:rsidR="006F01F8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об иллюстраторах детской книги.</w:t>
            </w:r>
          </w:p>
          <w:p w:rsidR="006F01F8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сравнение иллюстраций  Е. Чарушина  и Васнецова.</w:t>
            </w:r>
          </w:p>
          <w:p w:rsidR="006F01F8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-Рисование на основе силуэта. Дорисуй и раскрась сказочных героев.</w:t>
            </w:r>
          </w:p>
          <w:p w:rsidR="006F01F8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1F8" w:rsidRPr="0014422B" w:rsidRDefault="006F01F8" w:rsidP="006F01F8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Вторая половина дня:</w:t>
            </w:r>
          </w:p>
          <w:p w:rsidR="006F01F8" w:rsidRDefault="0014422B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: «</w:t>
            </w:r>
            <w:r w:rsidR="006F01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Домино сказочное»</w:t>
            </w:r>
          </w:p>
        </w:tc>
      </w:tr>
      <w:tr w:rsidR="000D58DA" w:rsidTr="000D58DA">
        <w:trPr>
          <w:cantSplit/>
          <w:trHeight w:val="1134"/>
          <w:jc w:val="center"/>
        </w:trPr>
        <w:tc>
          <w:tcPr>
            <w:tcW w:w="1052" w:type="pct"/>
            <w:textDirection w:val="btLr"/>
            <w:vAlign w:val="center"/>
          </w:tcPr>
          <w:p w:rsidR="000D58DA" w:rsidRDefault="006F01F8" w:rsidP="000D58D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3948" w:type="pct"/>
            <w:vAlign w:val="center"/>
          </w:tcPr>
          <w:p w:rsidR="006F01F8" w:rsidRPr="0014422B" w:rsidRDefault="006F01F8" w:rsidP="006F01F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Первая половина дня:</w:t>
            </w:r>
          </w:p>
          <w:p w:rsidR="000D58DA" w:rsidRDefault="006F01F8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-Чтение сказки В.Даля «Лиса-лапотница» </w:t>
            </w:r>
          </w:p>
          <w:p w:rsidR="0014422B" w:rsidRDefault="0014422B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062C6" w:rsidRPr="0014422B" w:rsidRDefault="009062C6" w:rsidP="009062C6">
            <w:pPr>
              <w:pStyle w:val="a4"/>
              <w:ind w:left="254" w:hanging="14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4422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Вторая половина дня:</w:t>
            </w:r>
          </w:p>
          <w:p w:rsidR="009062C6" w:rsidRDefault="009062C6" w:rsidP="000D58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Детско-родительское мероприятие «Посвящение в читатели».</w:t>
            </w:r>
          </w:p>
        </w:tc>
      </w:tr>
    </w:tbl>
    <w:p w:rsidR="00A21841" w:rsidRPr="000D58DA" w:rsidRDefault="00A21841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A21841" w:rsidRPr="000D58DA" w:rsidSect="006F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E5"/>
    <w:multiLevelType w:val="multilevel"/>
    <w:tmpl w:val="3CC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6DFB"/>
    <w:multiLevelType w:val="multilevel"/>
    <w:tmpl w:val="FDF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24AD2"/>
    <w:multiLevelType w:val="multilevel"/>
    <w:tmpl w:val="1AA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8193E"/>
    <w:multiLevelType w:val="multilevel"/>
    <w:tmpl w:val="7EE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C1B03"/>
    <w:multiLevelType w:val="multilevel"/>
    <w:tmpl w:val="DFE8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F2020"/>
    <w:multiLevelType w:val="multilevel"/>
    <w:tmpl w:val="5DC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9368F"/>
    <w:multiLevelType w:val="hybridMultilevel"/>
    <w:tmpl w:val="B69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462A"/>
    <w:multiLevelType w:val="multilevel"/>
    <w:tmpl w:val="1C0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0005D"/>
    <w:multiLevelType w:val="hybridMultilevel"/>
    <w:tmpl w:val="2D52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41C4F"/>
    <w:multiLevelType w:val="multilevel"/>
    <w:tmpl w:val="7E4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2DA4"/>
    <w:rsid w:val="00073DCC"/>
    <w:rsid w:val="000811FF"/>
    <w:rsid w:val="000D58DA"/>
    <w:rsid w:val="0014422B"/>
    <w:rsid w:val="001E3526"/>
    <w:rsid w:val="0020180A"/>
    <w:rsid w:val="002C1491"/>
    <w:rsid w:val="0040636E"/>
    <w:rsid w:val="00423487"/>
    <w:rsid w:val="004A437A"/>
    <w:rsid w:val="004B6721"/>
    <w:rsid w:val="005254F2"/>
    <w:rsid w:val="006F01F8"/>
    <w:rsid w:val="006F098D"/>
    <w:rsid w:val="007E5CE4"/>
    <w:rsid w:val="007F3A4C"/>
    <w:rsid w:val="0089577B"/>
    <w:rsid w:val="009062C6"/>
    <w:rsid w:val="00991AC7"/>
    <w:rsid w:val="00A21841"/>
    <w:rsid w:val="00A96A1C"/>
    <w:rsid w:val="00BC2438"/>
    <w:rsid w:val="00CA2DA4"/>
    <w:rsid w:val="00CC026C"/>
    <w:rsid w:val="00D448D0"/>
    <w:rsid w:val="00DE321E"/>
    <w:rsid w:val="00E86B24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3DAB"/>
  <w15:docId w15:val="{A727A52D-6547-4846-BA28-AB352B0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A4"/>
    <w:rPr>
      <w:rFonts w:ascii="Calibri" w:eastAsia="Calibri" w:hAnsi="Calibri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D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4F2"/>
    <w:rPr>
      <w:rFonts w:ascii="Tahoma" w:eastAsia="Calibri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Иринка</cp:lastModifiedBy>
  <cp:revision>16</cp:revision>
  <dcterms:created xsi:type="dcterms:W3CDTF">2014-01-26T12:34:00Z</dcterms:created>
  <dcterms:modified xsi:type="dcterms:W3CDTF">2018-01-09T17:00:00Z</dcterms:modified>
</cp:coreProperties>
</file>