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center"/>
        <w:rPr>
          <w:sz w:val="28"/>
          <w:szCs w:val="23"/>
          <w:lang w:eastAsia="ru-RU"/>
        </w:rPr>
      </w:pPr>
      <w:r w:rsidRPr="004D4C15">
        <w:rPr>
          <w:b/>
          <w:bCs/>
          <w:sz w:val="28"/>
          <w:szCs w:val="23"/>
          <w:lang w:eastAsia="ru-RU"/>
        </w:rPr>
        <w:t xml:space="preserve">Теоретические аспекты применения компьютерных технологий </w:t>
      </w:r>
      <w:bookmarkStart w:id="0" w:name="_GoBack"/>
      <w:r w:rsidRPr="004D4C15">
        <w:rPr>
          <w:b/>
          <w:bCs/>
          <w:sz w:val="28"/>
          <w:szCs w:val="23"/>
          <w:lang w:eastAsia="ru-RU"/>
        </w:rPr>
        <w:t>обучения на уроках русского языка</w:t>
      </w:r>
    </w:p>
    <w:bookmarkEnd w:id="0"/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3"/>
          <w:lang w:eastAsia="ru-RU"/>
        </w:rPr>
      </w:pPr>
      <w:r w:rsidRPr="004D4C15">
        <w:rPr>
          <w:sz w:val="28"/>
          <w:szCs w:val="23"/>
          <w:lang w:eastAsia="ru-RU"/>
        </w:rPr>
        <w:t>В современных условиях активного внедрения новейших информационных технологий и глобальной информатизации во все социальные сферы деятельности, в том числе образование и науку, в системе образования Российской Федерации осуществляется работа по интеграции средств коммуникационных и информационных технологий, научных исследований и научно-методического обеспечения учебного процесса с целью объединить наработки системы образования с новыми информационными технологиями, что вызвано желанием построить в России открытое образовательное пространство, которое будет доступно для разных слоев населения.</w:t>
      </w:r>
    </w:p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3"/>
          <w:lang w:eastAsia="ru-RU"/>
        </w:rPr>
      </w:pPr>
      <w:r w:rsidRPr="004D4C15">
        <w:rPr>
          <w:sz w:val="28"/>
          <w:szCs w:val="23"/>
          <w:lang w:eastAsia="ru-RU"/>
        </w:rPr>
        <w:t>Использование информационно-коммуникационных технологий в преподавании русского языка на данном этапе совершенствования образования – необходимость, т.к. они помогают усовершенствовать практические навыки и умения; повышают интерес к урокам; позволяют продуктивнее индивидуализировать процесс обучения и организовать самостоятельную работу; активизируют познавательную деятельность учащихся.</w:t>
      </w:r>
    </w:p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3"/>
          <w:lang w:eastAsia="ru-RU"/>
        </w:rPr>
      </w:pPr>
      <w:r w:rsidRPr="004D4C15">
        <w:rPr>
          <w:sz w:val="28"/>
          <w:szCs w:val="23"/>
          <w:lang w:eastAsia="ru-RU"/>
        </w:rPr>
        <w:t>Урок с применением информационно-коммуникационных технологий – это урок, в котором взаимодействуют две составляющие: учитель и компьютер. Компьютер – это универсальное средство обучения. ИКТ дополняют традиционное обучение русского языка. В них содержится четко структурированная информация в виде наглядных изображений, текста, аудиозаписей и др.</w:t>
      </w:r>
    </w:p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3"/>
          <w:lang w:eastAsia="ru-RU"/>
        </w:rPr>
      </w:pPr>
      <w:r w:rsidRPr="004D4C15">
        <w:rPr>
          <w:sz w:val="28"/>
          <w:szCs w:val="23"/>
          <w:lang w:eastAsia="ru-RU"/>
        </w:rPr>
        <w:t>Применение информационно-коммуникационных технологий направлено на улучшение уже имеющихся технологий обучения за счет усиления аналитических, информационно-поисковых и исследовательских методов работы с информацией.</w:t>
      </w:r>
    </w:p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3"/>
          <w:lang w:eastAsia="ru-RU"/>
        </w:rPr>
      </w:pPr>
      <w:r w:rsidRPr="004D4C15">
        <w:rPr>
          <w:sz w:val="28"/>
          <w:szCs w:val="23"/>
          <w:lang w:eastAsia="ru-RU"/>
        </w:rPr>
        <w:lastRenderedPageBreak/>
        <w:t xml:space="preserve">Орфоэпия в школе является важным разделом в курсе русского языка. Среди языковых навыков и умений, обучающихся, орфоэпические навыки и умения играют, определяющую общую культуру речи и выразительность роль. </w:t>
      </w:r>
    </w:p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3"/>
          <w:lang w:eastAsia="ru-RU"/>
        </w:rPr>
      </w:pPr>
      <w:r w:rsidRPr="004D4C15">
        <w:rPr>
          <w:sz w:val="28"/>
          <w:szCs w:val="23"/>
          <w:lang w:eastAsia="ru-RU"/>
        </w:rPr>
        <w:t xml:space="preserve">Орфоэпия (от греч. </w:t>
      </w:r>
      <w:proofErr w:type="spellStart"/>
      <w:r w:rsidRPr="004D4C15">
        <w:rPr>
          <w:sz w:val="28"/>
          <w:szCs w:val="23"/>
          <w:lang w:val="en-US" w:eastAsia="ru-RU"/>
        </w:rPr>
        <w:t>orthos</w:t>
      </w:r>
      <w:proofErr w:type="spellEnd"/>
      <w:r w:rsidRPr="004D4C15">
        <w:rPr>
          <w:sz w:val="28"/>
          <w:szCs w:val="23"/>
          <w:lang w:eastAsia="ru-RU"/>
        </w:rPr>
        <w:t xml:space="preserve"> – «правильный» и греч. </w:t>
      </w:r>
      <w:proofErr w:type="spellStart"/>
      <w:r w:rsidRPr="004D4C15">
        <w:rPr>
          <w:sz w:val="28"/>
          <w:szCs w:val="23"/>
          <w:lang w:val="en-US" w:eastAsia="ru-RU"/>
        </w:rPr>
        <w:t>eros</w:t>
      </w:r>
      <w:proofErr w:type="spellEnd"/>
      <w:r w:rsidRPr="004D4C15">
        <w:rPr>
          <w:sz w:val="28"/>
          <w:szCs w:val="23"/>
          <w:lang w:eastAsia="ru-RU"/>
        </w:rPr>
        <w:t xml:space="preserve"> – «речь») – </w:t>
      </w:r>
      <w:proofErr w:type="gramStart"/>
      <w:r w:rsidRPr="004D4C15">
        <w:rPr>
          <w:sz w:val="28"/>
          <w:szCs w:val="23"/>
          <w:lang w:eastAsia="ru-RU"/>
        </w:rPr>
        <w:t>наука  (</w:t>
      </w:r>
      <w:proofErr w:type="gramEnd"/>
      <w:r w:rsidRPr="004D4C15">
        <w:rPr>
          <w:sz w:val="28"/>
          <w:szCs w:val="23"/>
          <w:lang w:eastAsia="ru-RU"/>
        </w:rPr>
        <w:t>раздел фонетики), которая занимается нормой произношения, ее установлением и обоснованием. Определенно, информационные технологии обучения являются одним из эффективных путей изучения орфоэпии в школе.</w:t>
      </w:r>
    </w:p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3"/>
          <w:lang w:eastAsia="ru-RU"/>
        </w:rPr>
      </w:pPr>
      <w:r w:rsidRPr="004D4C15">
        <w:rPr>
          <w:sz w:val="28"/>
          <w:szCs w:val="23"/>
          <w:lang w:eastAsia="ru-RU"/>
        </w:rPr>
        <w:t xml:space="preserve">Изучением проблемы применения ИКТ на уроках русского языка занимались такие ученые, как Ю.Б. Зотов, Г.Г. Гранин, В.Н. Ушаков, В.Г. Казаков, Г.С. </w:t>
      </w:r>
      <w:proofErr w:type="spellStart"/>
      <w:r w:rsidRPr="004D4C15">
        <w:rPr>
          <w:sz w:val="28"/>
          <w:szCs w:val="23"/>
          <w:lang w:eastAsia="ru-RU"/>
        </w:rPr>
        <w:t>Швайко</w:t>
      </w:r>
      <w:proofErr w:type="spellEnd"/>
      <w:r w:rsidRPr="004D4C15">
        <w:rPr>
          <w:sz w:val="28"/>
          <w:szCs w:val="23"/>
          <w:lang w:eastAsia="ru-RU"/>
        </w:rPr>
        <w:t xml:space="preserve"> и другие.</w:t>
      </w:r>
    </w:p>
    <w:p w:rsidR="004D4C15" w:rsidRPr="004D4C15" w:rsidRDefault="004D4C15" w:rsidP="004D4C15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3"/>
          <w:lang w:eastAsia="ru-RU"/>
        </w:rPr>
      </w:pPr>
      <w:r w:rsidRPr="004D4C15">
        <w:rPr>
          <w:sz w:val="28"/>
          <w:szCs w:val="23"/>
          <w:lang w:eastAsia="ru-RU"/>
        </w:rPr>
        <w:t>Компьютерные технологии в обучении русского языка применяют как в урочной деятельности, так и внеурочной. Информационно-коммуникационные технологии оказывают содействие научной организации труда учителя и ученика, самостоятельной исследовательской работе учеников для подготовки к семинарам, уроку, научно-практическим конференциям.</w:t>
      </w:r>
    </w:p>
    <w:p w:rsidR="00346AC9" w:rsidRDefault="00346AC9" w:rsidP="002F7291">
      <w:pPr>
        <w:jc w:val="both"/>
      </w:pPr>
    </w:p>
    <w:p w:rsidR="004D4C15" w:rsidRPr="004D4C15" w:rsidRDefault="004D4C15" w:rsidP="004D4C15">
      <w:pPr>
        <w:jc w:val="center"/>
        <w:rPr>
          <w:b/>
          <w:sz w:val="28"/>
        </w:rPr>
      </w:pPr>
      <w:r w:rsidRPr="004D4C15">
        <w:rPr>
          <w:b/>
          <w:sz w:val="28"/>
        </w:rPr>
        <w:t>Литература</w:t>
      </w:r>
    </w:p>
    <w:p w:rsidR="004D4C15" w:rsidRDefault="004D4C15" w:rsidP="004D4C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Ушаков В.Н. Мультимедиа технологии в России / В.Н. Ушаков. – М., 2014. – 309 с.</w:t>
      </w:r>
    </w:p>
    <w:p w:rsidR="004D4C15" w:rsidRDefault="004D4C15" w:rsidP="004D4C1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 Г.С. ИКТ для развития грамотности / Г.С. </w:t>
      </w: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>. – М., 2013. – 125 с.</w:t>
      </w:r>
    </w:p>
    <w:p w:rsidR="004D4C15" w:rsidRDefault="004D4C15" w:rsidP="002F7291">
      <w:pPr>
        <w:jc w:val="both"/>
      </w:pPr>
    </w:p>
    <w:sectPr w:rsidR="004D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136F"/>
    <w:multiLevelType w:val="multilevel"/>
    <w:tmpl w:val="96BC3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8330A"/>
    <w:multiLevelType w:val="multilevel"/>
    <w:tmpl w:val="75C464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956B9"/>
    <w:multiLevelType w:val="multilevel"/>
    <w:tmpl w:val="6C88F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9695F"/>
    <w:multiLevelType w:val="hybridMultilevel"/>
    <w:tmpl w:val="5A3C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A73CD"/>
    <w:multiLevelType w:val="multilevel"/>
    <w:tmpl w:val="93BE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8447E"/>
    <w:multiLevelType w:val="multilevel"/>
    <w:tmpl w:val="B72A4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6724A"/>
    <w:multiLevelType w:val="multilevel"/>
    <w:tmpl w:val="BCDCE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7293C"/>
    <w:multiLevelType w:val="multilevel"/>
    <w:tmpl w:val="37E24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72132"/>
    <w:multiLevelType w:val="multilevel"/>
    <w:tmpl w:val="8B62C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017AB"/>
    <w:multiLevelType w:val="multilevel"/>
    <w:tmpl w:val="77128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49"/>
    <w:rsid w:val="000B3F6A"/>
    <w:rsid w:val="002F7291"/>
    <w:rsid w:val="00346AC9"/>
    <w:rsid w:val="004D4C15"/>
    <w:rsid w:val="00802F49"/>
    <w:rsid w:val="009A5869"/>
    <w:rsid w:val="00BB7AAA"/>
    <w:rsid w:val="00D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A328-51C0-462F-AB21-82B69B7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29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2F7291"/>
    <w:rPr>
      <w:b/>
      <w:bCs/>
    </w:rPr>
  </w:style>
  <w:style w:type="character" w:styleId="a5">
    <w:name w:val="Emphasis"/>
    <w:basedOn w:val="a0"/>
    <w:uiPriority w:val="20"/>
    <w:qFormat/>
    <w:rsid w:val="002F7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Тасуева</dc:creator>
  <cp:keywords/>
  <dc:description/>
  <cp:lastModifiedBy>РусЯз</cp:lastModifiedBy>
  <cp:revision>2</cp:revision>
  <dcterms:created xsi:type="dcterms:W3CDTF">2018-01-09T12:45:00Z</dcterms:created>
  <dcterms:modified xsi:type="dcterms:W3CDTF">2018-01-09T12:45:00Z</dcterms:modified>
</cp:coreProperties>
</file>