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98" w:rsidRPr="00384083" w:rsidRDefault="007C6E98" w:rsidP="00863D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Итоговое занятие по </w:t>
      </w:r>
      <w:proofErr w:type="spellStart"/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бисероплетению</w:t>
      </w:r>
      <w:proofErr w:type="spellEnd"/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«В стране рукодельниц»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Цели и задачи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Систематизировать и обобщить теоретические знания по программе, закрепить практические умения;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Развивать познавательный интерес к </w:t>
      </w:r>
      <w:proofErr w:type="spellStart"/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бисероплетению</w:t>
      </w:r>
      <w:proofErr w:type="spellEnd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творческие способности; научить анализировать и выделять главное, способствовать развитию самостоятельности, внимания;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Способствовать формированию у учащихся навыков культуры 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труда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точности, аккуратности, умения планировать свою деятельность, коммуникабельности.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Форма проведения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игра-путешествие.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Оборудование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карта с маршрутом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«В </w:t>
      </w:r>
      <w:r w:rsidRPr="003840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стране рукодельниц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карточки в форме лепестков с вопросами и с заданиями, леска,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салфетки, иголки, схемы и образцы для изготовления</w:t>
      </w:r>
      <w:r w:rsidR="00166DD4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дерево-желаний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проволока, дипломы, ноутбук, проектор.</w:t>
      </w:r>
    </w:p>
    <w:p w:rsidR="007C6E98" w:rsidRPr="00384083" w:rsidRDefault="007C6E98" w:rsidP="007C6E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кабинете оформлена выставка с лучшими работами обучающихся. Педагог начинает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занятие со стихотворения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обращая внимание на работы.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бисера колье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сережки украсят женское лицо,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вот – </w:t>
      </w:r>
      <w:proofErr w:type="spellStart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гердан</w:t>
      </w:r>
      <w:proofErr w:type="spellEnd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браслеты, брошки, цветы, пасхальное яйцо…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вещи – загляденье! От них исходит чудо-свет.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Недаром </w:t>
      </w:r>
      <w:proofErr w:type="spellStart"/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бисероплетенье</w:t>
      </w:r>
      <w:proofErr w:type="spellEnd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популярно сотни лет.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Ценился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 средь народа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 украшал народ и быт.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Менялись вкусы, стиль и мода, но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 все же не забыт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может вышивкой стать гладкой, цветком прекрасным и жгутом.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остается он загадкой – волшебной, сказочной притом.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Возрос вновь интерес к дизайну, к вещам красивым и словам.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</w:t>
      </w:r>
      <w:proofErr w:type="spellStart"/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бисероплетенья</w:t>
      </w:r>
      <w:proofErr w:type="spellEnd"/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тайну занятия откроют вам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сегодняшнее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занятие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будет необычным – это будет путешествие в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Страну Рукодельниц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Мы должны проделать путь от нашего Дома детского творчества до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Страны Рукодельниц через леса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поля, луга, 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моря и океаны. На пути к ней мы вспомним все, чему научились на наших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занятиях по </w:t>
      </w:r>
      <w:proofErr w:type="spellStart"/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бисероплетению</w:t>
      </w:r>
      <w:proofErr w:type="spellEnd"/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узнаем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все ли вы уже настоящие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рукодельницы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в предстоящем путешествии нам поможет карта с волшебной дорожкой. Если на остановках вы ответите на все вопросы, дорожка нам откроет свою тайну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(спрятанные слова)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Таким образом, до конца пути мы должны открыть спрятанное предложение. Но для того, чтобы двигаться по этой дороге, нам надо создать команду и придумать название. По дорожке движемся всей командой, но на остановках каждый работает за себя. 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(Примерные названия команд –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«Золушки»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3840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Рукодельницы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«Мастерицы»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мы на первой остановке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«Блицтурнир»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вы должны ответить на ряд вопросов. За каждый правильный ответ зарабатываете себе жетоны. Если кто-то из вас затрудняется ответить или не знает ответа, другие могут помочь и заработать жетон. 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блицтурнира.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Что такое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Какие материалы, используемые в </w:t>
      </w:r>
      <w:proofErr w:type="spellStart"/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бисероплетениии</w:t>
      </w:r>
      <w:proofErr w:type="spellEnd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 еще знаете? (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это мелкие круглые или многогранные бусинки из стекла или металла с отверстием для низания. Используются еще стеклярусы – кусочки стеклянной трубочки длиной 5-10 мм., рубки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(рубленый </w:t>
      </w:r>
      <w:r w:rsidRPr="003840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бисер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цилиндрические трубочки, короче стекляруса, блестки – маленькие плоские, блестящие кружочки, бусины- шарики с дырочками для низания крупнее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бисера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рис – вытянутые бусины).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Назовите родину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бисера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 какого слова произошло слово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3840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бисер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что оно означает? (Родина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бисера – Египет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именно оттуда пошло название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3840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бисер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–</w:t>
      </w:r>
      <w:proofErr w:type="spellStart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арабски</w:t>
      </w:r>
      <w:proofErr w:type="spellEnd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бусра</w:t>
      </w:r>
      <w:proofErr w:type="spellEnd"/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означает фальшивый жемчуг из непрозрачного стекла, а во множественном числе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бусер</w:t>
      </w:r>
      <w:proofErr w:type="spellEnd"/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Какие </w:t>
      </w:r>
      <w:r w:rsidR="00CF5AC7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техники 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бисероплетении</w:t>
      </w:r>
      <w:proofErr w:type="spellEnd"/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 знаете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(Низание, плетение, вышивка, ткачество, выкладка по клею, вязание)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На какие методы делится прием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«низание»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(в одну нить – ажурные, в цветочек, объемные шнуры и жгуты, мозаика, в две нити – крестик, колечки, лодочка).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Чтобы получить красивые изделия из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бисера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надо знать классификацию и возможности сочетаемости цветов. Расскажите все, что знаете о цвете? (все цвета существующие в природе, можно разделить на 2 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группы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хроматические, т. е. цветные, имеющие цветовой оттенок, и ахроматические – бесцветные. Хроматические в свою очередь делятся еще на 2 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группы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теплые – цвета, напоминающие огонь, солнце, - это желтый, красный, оранжевый и их оттенки, и холодные – цвета, напоминающие цвет воды, льда и неба – это синий, голубой, фиолетовый и их оттенки. Самый теплый цвет- 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красный, самый холодный – синий. Ахроматические цвета – черный, серый и белый, т. е. неокрашенные.)</w:t>
      </w:r>
    </w:p>
    <w:p w:rsidR="007C6E98" w:rsidRPr="00384083" w:rsidRDefault="00CF5AC7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сколько этапов условно можно разделить работу по ткачеству?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выбор рисунка, расчет рядов;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подготовка станка, закрепление и натяжение нитей-основы;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закрепление рабочей нити и ткачество;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заделка свободных нитей.</w:t>
      </w:r>
    </w:p>
    <w:p w:rsidR="007C6E98" w:rsidRPr="00384083" w:rsidRDefault="00CF5AC7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Перечислите правила пользования иголкой при работе.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Не бросай иглу. Проверяй наличие перед началом и в конце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занятия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Обязательно найди упавшую иглу.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 втыкай иглу в свою одежду.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Ни в коем случае не бери иглу в рот.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Во время работы и в конце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занятия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втыкай иглу в специальную подушечку.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Не принимай иглы вместо булавок</w:t>
      </w:r>
    </w:p>
    <w:p w:rsidR="007C6E98" w:rsidRPr="00384083" w:rsidRDefault="00CF5AC7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Перечислить материалы и инструменты</w:t>
      </w:r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вышивальщиц и виды техники вышивания. (Инвентарь вышивальщиц – иглы, нитки, ножницы, наперсток, пяльцы, салфетка для </w:t>
      </w:r>
      <w:r w:rsidR="007C6E98"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бисера</w:t>
      </w:r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канва, ткань, копировальная бумага).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по свободному контуру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 переведенному рисунку)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 канве;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 вязаному изделию;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стеклярусом;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блестками и </w:t>
      </w:r>
      <w:proofErr w:type="spellStart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пайетками</w:t>
      </w:r>
      <w:proofErr w:type="spellEnd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6E98" w:rsidRPr="00384083" w:rsidRDefault="00CF5AC7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Перечислите правила пользования ножницами.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 оставлять ножницы в раскрытом виде.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 режь ножницами на ходу.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Передавай кольцами вперед.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 работай тупым инструментом.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Клади на стол так, чтобы они не свешивались.</w:t>
      </w:r>
    </w:p>
    <w:p w:rsidR="007C6E98" w:rsidRPr="00384083" w:rsidRDefault="00CF5AC7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</w:t>
      </w:r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такое параллельный метод плетения и где он используется?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(Параллельный метод плетения используется для изготовления поделок, цветов на проволоке. Выполняется сверху вниз по схеме двумя концами. Ряды укладываются параллельно друг к другу)</w:t>
      </w:r>
    </w:p>
    <w:p w:rsidR="007C6E98" w:rsidRPr="00384083" w:rsidRDefault="00CF5AC7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Что такое </w:t>
      </w:r>
      <w:proofErr w:type="spellStart"/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швензы</w:t>
      </w:r>
      <w:proofErr w:type="spellEnd"/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proofErr w:type="spellStart"/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Швензы</w:t>
      </w:r>
      <w:proofErr w:type="spellEnd"/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застежки для сережек, представляющие собой согнутые из проволоки крючки для подвешивания украшений.</w:t>
      </w:r>
    </w:p>
    <w:p w:rsidR="007C6E98" w:rsidRPr="00384083" w:rsidRDefault="00CF5AC7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Что такое блестки? </w:t>
      </w:r>
      <w:r w:rsidR="007C6E98"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(Маленькие плоские блестящие кружочки)</w:t>
      </w:r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Хорошо, девочки, ответили на все вопросы, и открывается нам дорожка дальше на другую станцию и выходит волшебное слово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«Молодцы»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(педагог открывает спрятанное слово)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Наше путешествие продолжается, и мы прибываем на остановку </w:t>
      </w:r>
      <w:r w:rsidR="00CF5AC7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5AC7"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«Поляна чудес»</w:t>
      </w:r>
      <w:r w:rsidR="00CF5AC7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ней растут цветы – не простые, а волшебные с заданиями. На каждом лепестке для каждой из вас </w:t>
      </w:r>
      <w:r w:rsidR="00CF5AC7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</w:t>
      </w:r>
      <w:r w:rsidR="00CF5AC7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F5AC7"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найди лишнее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F5AC7" w:rsidRPr="0038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6E98" w:rsidRPr="00384083" w:rsidRDefault="00EB30A2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слова, связанные с </w:t>
      </w:r>
      <w:proofErr w:type="spellStart"/>
      <w:r w:rsidR="007C6E98"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бисероплетением</w:t>
      </w:r>
      <w:proofErr w:type="spellEnd"/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ребята должны найти лишнее слово из этого логического ряда и объяснить, почему оно лишнее.</w:t>
      </w:r>
      <w:r w:rsidR="00772019"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(Каждый получает </w:t>
      </w:r>
      <w:r w:rsidR="0019393E"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лепесток </w:t>
      </w:r>
      <w:r w:rsidR="00772019"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 заданием)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477889192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бусы, </w:t>
      </w:r>
      <w:proofErr w:type="spellStart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пайетки</w:t>
      </w:r>
      <w:proofErr w:type="spellEnd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стеклярус.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«шишечки»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9393E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«крестики»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«колечки»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«лодочка»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синий, красный, фиолетовый, голубой.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салфетка, колье, ожерелье, </w:t>
      </w:r>
      <w:proofErr w:type="spellStart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фенечки</w:t>
      </w:r>
      <w:proofErr w:type="spellEnd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-браслетики.</w:t>
      </w:r>
    </w:p>
    <w:p w:rsidR="00EB30A2" w:rsidRPr="00EB30A2" w:rsidRDefault="007C6E98" w:rsidP="00EB30A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EB30A2" w:rsidRPr="00EB3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параллельная, игольчатая, ажурная, растительная</w:t>
      </w:r>
    </w:p>
    <w:p w:rsidR="00EB30A2" w:rsidRPr="00EB30A2" w:rsidRDefault="00EB30A2" w:rsidP="00EB30A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EB3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проволока, леска, </w:t>
      </w:r>
      <w:proofErr w:type="spellStart"/>
      <w:r w:rsidRPr="00EB3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мононить</w:t>
      </w:r>
      <w:proofErr w:type="spellEnd"/>
      <w:r w:rsidRPr="00EB3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шнур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пяльцы, иголка,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линейка.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станок, нитки, пяльцы, узор.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картон, леска, схема, ножницы.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ажурная, крестик, в цветочек, мозаика.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наперсток, спицы, салфетка, канва.</w:t>
      </w:r>
    </w:p>
    <w:bookmarkEnd w:id="0"/>
    <w:p w:rsidR="00772019" w:rsidRPr="00384083" w:rsidRDefault="007C6E98" w:rsidP="007C6E98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Снова открылась наша дорожка. </w:t>
      </w:r>
      <w:bookmarkStart w:id="2" w:name="_Hlk477888735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Там было спрятано слово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«Умницы»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E7C6D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п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одходим к остановке</w:t>
      </w:r>
      <w:r w:rsidR="00C86153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9E7C6D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Секреты мастерства</w:t>
      </w:r>
      <w:r w:rsidR="00C86153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6153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</w:t>
      </w:r>
      <w:r w:rsidR="009E7C6D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 ждут </w:t>
      </w:r>
      <w:r w:rsidR="00C86153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конверты с заданием</w:t>
      </w:r>
      <w:r w:rsidR="009E7C6D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Ваша задача по картинке назвать правильно технику плетения, где используется и показать готовое изделие выполнено в этой технике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2"/>
    </w:p>
    <w:p w:rsidR="007C6E98" w:rsidRPr="00384083" w:rsidRDefault="009E7C6D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</w:t>
      </w:r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 что приступаем к работе. 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каждый правильный ответ получаете жетон. </w:t>
      </w:r>
      <w:r w:rsidR="007C6E98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все отгадаете и сделаете верно, то откроется наша дорожка дальше. 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Вот и открылась наша дорожка, вышло слово </w:t>
      </w:r>
      <w:bookmarkStart w:id="3" w:name="_Hlk477842620"/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«настоящие»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bookmarkEnd w:id="3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а впереди у нас </w:t>
      </w:r>
      <w:bookmarkStart w:id="4" w:name="_Hlk477842689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остановка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«Отдыхай-ка</w:t>
      </w:r>
      <w:bookmarkEnd w:id="4"/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Здесь мы отдохнем и немножко поиграем.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Физкультминутка. </w:t>
      </w:r>
    </w:p>
    <w:p w:rsidR="00FB57A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b/>
          <w:bCs/>
          <w:color w:val="000000" w:themeColor="text1"/>
          <w:sz w:val="28"/>
          <w:szCs w:val="28"/>
        </w:rPr>
        <w:t>Гимнастика для глаз.</w:t>
      </w:r>
    </w:p>
    <w:p w:rsidR="005D02F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Глазки вправо, глазки влево,</w:t>
      </w:r>
    </w:p>
    <w:p w:rsidR="00FB57A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И по кругу проведем.</w:t>
      </w:r>
    </w:p>
    <w:p w:rsidR="00FB57A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Быстро – быстро поморгаем</w:t>
      </w:r>
    </w:p>
    <w:p w:rsidR="00FB57A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И немножечко потрем.</w:t>
      </w:r>
    </w:p>
    <w:p w:rsidR="00FB57A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Глазки закрываем,</w:t>
      </w:r>
    </w:p>
    <w:p w:rsidR="00FB57A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Медленно вдыхаем.</w:t>
      </w:r>
    </w:p>
    <w:p w:rsidR="00FB57A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А на выдохе опять</w:t>
      </w:r>
    </w:p>
    <w:p w:rsidR="00FB57A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Глазки заставляй моргать.</w:t>
      </w:r>
    </w:p>
    <w:p w:rsidR="00FB57A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b/>
          <w:color w:val="000000" w:themeColor="text1"/>
          <w:sz w:val="28"/>
          <w:szCs w:val="28"/>
        </w:rPr>
      </w:pPr>
      <w:r w:rsidRPr="00384083">
        <w:rPr>
          <w:b/>
          <w:color w:val="000000" w:themeColor="text1"/>
          <w:sz w:val="28"/>
          <w:szCs w:val="28"/>
        </w:rPr>
        <w:t>Гимнастика для осанки</w:t>
      </w:r>
    </w:p>
    <w:p w:rsidR="005D02F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А теперь ребята встали</w:t>
      </w:r>
    </w:p>
    <w:p w:rsidR="00FB57A6" w:rsidRPr="00384083" w:rsidRDefault="005D02F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 xml:space="preserve"> Р</w:t>
      </w:r>
      <w:r w:rsidR="00FB57A6" w:rsidRPr="00384083">
        <w:rPr>
          <w:color w:val="000000" w:themeColor="text1"/>
          <w:sz w:val="28"/>
          <w:szCs w:val="28"/>
        </w:rPr>
        <w:t>уки дружненько подняли</w:t>
      </w:r>
    </w:p>
    <w:p w:rsidR="00FB57A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 xml:space="preserve">Пальцы </w:t>
      </w:r>
      <w:proofErr w:type="spellStart"/>
      <w:r w:rsidRPr="00384083">
        <w:rPr>
          <w:color w:val="000000" w:themeColor="text1"/>
          <w:sz w:val="28"/>
          <w:szCs w:val="28"/>
        </w:rPr>
        <w:t>зжали</w:t>
      </w:r>
      <w:proofErr w:type="spellEnd"/>
      <w:r w:rsidRPr="00384083">
        <w:rPr>
          <w:color w:val="000000" w:themeColor="text1"/>
          <w:sz w:val="28"/>
          <w:szCs w:val="28"/>
        </w:rPr>
        <w:t xml:space="preserve"> и </w:t>
      </w:r>
      <w:proofErr w:type="spellStart"/>
      <w:r w:rsidRPr="00384083">
        <w:rPr>
          <w:color w:val="000000" w:themeColor="text1"/>
          <w:sz w:val="28"/>
          <w:szCs w:val="28"/>
        </w:rPr>
        <w:t>розжали</w:t>
      </w:r>
      <w:proofErr w:type="spellEnd"/>
    </w:p>
    <w:p w:rsidR="00FB57A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 xml:space="preserve">Руки вниз и так </w:t>
      </w:r>
      <w:proofErr w:type="spellStart"/>
      <w:r w:rsidRPr="00384083">
        <w:rPr>
          <w:color w:val="000000" w:themeColor="text1"/>
          <w:sz w:val="28"/>
          <w:szCs w:val="28"/>
        </w:rPr>
        <w:t>стоть</w:t>
      </w:r>
      <w:proofErr w:type="spellEnd"/>
    </w:p>
    <w:p w:rsidR="00FB57A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Поклонились вправо  влево</w:t>
      </w:r>
    </w:p>
    <w:p w:rsidR="00FB57A6" w:rsidRPr="00384083" w:rsidRDefault="00FB57A6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Ну и скорей теперь за дело</w:t>
      </w:r>
    </w:p>
    <w:p w:rsidR="009E7C6D" w:rsidRPr="00384083" w:rsidRDefault="009E7C6D" w:rsidP="00FB57A6">
      <w:pPr>
        <w:pStyle w:val="a4"/>
        <w:shd w:val="clear" w:color="auto" w:fill="FFFFFF"/>
        <w:spacing w:after="0" w:afterAutospacing="0"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Следующий конкурс «Угадай послови</w:t>
      </w:r>
      <w:r w:rsidR="00384083" w:rsidRPr="00384083">
        <w:rPr>
          <w:color w:val="000000" w:themeColor="text1"/>
          <w:sz w:val="28"/>
          <w:szCs w:val="28"/>
        </w:rPr>
        <w:t>цу»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Сейчас каждый из вас получит по одной пословице о труде, которая разбросана по словам. Вы получаете первое слово вашей пословицы, а остальные должны найти сами. За правильно составленную пословицу, получаете по жетону.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Пословицы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_Hlk477890947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Сделал дело – гуляй смело.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Дело мастера боится.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Что посеешь, то и пожнешь.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Делу время, потехе час.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Терпенье и труд все перетрут.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Поспешишь – людей насмешишь.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Семь раз отмерь, один раз отрежь.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Лес рубят - щепки летят.</w:t>
      </w:r>
    </w:p>
    <w:bookmarkEnd w:id="5"/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</w:t>
      </w:r>
      <w:bookmarkStart w:id="6" w:name="_Hlk477842969"/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«Кто больше»</w:t>
      </w:r>
      <w:bookmarkEnd w:id="6"/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сейчас вы должны из слова </w:t>
      </w:r>
      <w:bookmarkStart w:id="7" w:name="_Hlk477842875"/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3840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Бисероплетение</w:t>
      </w:r>
      <w:proofErr w:type="spellEnd"/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7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как можно больше слов в Им. падеже ед. ч. На выполнение этого задания отводится 1 мин.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БИСЕРОПЛЕТЕНИЕ – сироп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рот, нос, бор, серп, тис, сито, порт, пол, пот, терпение, ирис, лето, тело и т. д.</w:t>
      </w:r>
    </w:p>
    <w:p w:rsidR="007C6E98" w:rsidRPr="00384083" w:rsidRDefault="007C6E98" w:rsidP="00166DD4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открываем нашу дорожку полностью, давайте прочитаем все 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вместе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«Молодцы, умницы, настоящие </w:t>
      </w:r>
      <w:bookmarkStart w:id="8" w:name="_Hlk477843051"/>
      <w:r w:rsidRPr="003840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рукодельницы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!»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bookmarkEnd w:id="8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Оказывается, не зря посещали наши </w:t>
      </w:r>
      <w:r w:rsidR="00384083"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занятия один год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 это время вы стали уже настоящими мастерицами и это вы сегодня доказали на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занятии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63DAE" w:rsidRPr="00384083" w:rsidRDefault="007C6E98" w:rsidP="00863DAE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теперь вы по-настоящему доказали, что вы знатоки </w:t>
      </w:r>
      <w:proofErr w:type="spellStart"/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бисероплетения</w:t>
      </w:r>
      <w:proofErr w:type="spellEnd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без труда осилите практическое задание, потому что впереди –остановка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«Практическая»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3DAE" w:rsidRPr="00384083" w:rsidRDefault="00863DAE" w:rsidP="00863DAE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hAnsi="Times New Roman" w:cs="Times New Roman"/>
          <w:color w:val="000000" w:themeColor="text1"/>
          <w:sz w:val="28"/>
          <w:szCs w:val="28"/>
        </w:rPr>
        <w:t>- А сейчас я хочу у вас спросить? Любите ли вы мечтать, загадывать желания? (Да).</w:t>
      </w:r>
    </w:p>
    <w:p w:rsidR="00863DAE" w:rsidRPr="00384083" w:rsidRDefault="00863DAE" w:rsidP="00863DAE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 xml:space="preserve">- Да, сложно найти человека, который бы не мечтал. </w:t>
      </w:r>
    </w:p>
    <w:p w:rsidR="00863DAE" w:rsidRPr="00384083" w:rsidRDefault="00863DAE" w:rsidP="00863DAE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 xml:space="preserve">- Человеку свойственно мечтать и строить планы на будущее. Без этого невозможно полноценно жить, ведь тогда не к чему будет стремиться. Во все времена люди искали способы, при помощи которых их желания будут исполняться. </w:t>
      </w:r>
    </w:p>
    <w:p w:rsidR="00863DAE" w:rsidRPr="00384083" w:rsidRDefault="00FB57A6" w:rsidP="005D02F6">
      <w:pPr>
        <w:pStyle w:val="a4"/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384083">
        <w:rPr>
          <w:b/>
          <w:bCs/>
          <w:color w:val="000000" w:themeColor="text1"/>
          <w:sz w:val="28"/>
          <w:szCs w:val="28"/>
        </w:rPr>
        <w:lastRenderedPageBreak/>
        <w:t xml:space="preserve">Педагог: </w:t>
      </w:r>
      <w:r w:rsidRPr="00384083">
        <w:rPr>
          <w:color w:val="000000" w:themeColor="text1"/>
          <w:sz w:val="28"/>
          <w:szCs w:val="28"/>
        </w:rPr>
        <w:t>Сегодня на нашем занятии , я предлагаю всем вместе, сплести свое дерево желаний. Каждый из вас сплетет несколько веточек, затем мы их соберем в единое дерево. Это дерево будет находиться в нашем кабинете, и каждый раз, когда вы будете приходить на занятие, прикоснувшись к дереву, вы сможете загадать свое желание.</w:t>
      </w:r>
    </w:p>
    <w:p w:rsidR="00FB57A6" w:rsidRPr="00384083" w:rsidRDefault="00FB57A6" w:rsidP="005D02F6">
      <w:pPr>
        <w:pStyle w:val="a4"/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 xml:space="preserve">- Но прежде, чем приступить к работе, у меня для вас еще одно задание. </w:t>
      </w:r>
    </w:p>
    <w:p w:rsidR="00FB57A6" w:rsidRPr="00384083" w:rsidRDefault="00FB57A6" w:rsidP="005D02F6">
      <w:pPr>
        <w:pStyle w:val="a4"/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- Перед вами</w:t>
      </w:r>
      <w:r w:rsidR="00384083" w:rsidRPr="00384083">
        <w:rPr>
          <w:color w:val="000000" w:themeColor="text1"/>
          <w:sz w:val="28"/>
          <w:szCs w:val="28"/>
        </w:rPr>
        <w:t xml:space="preserve"> схема изделия</w:t>
      </w:r>
      <w:r w:rsidRPr="00384083">
        <w:rPr>
          <w:color w:val="000000" w:themeColor="text1"/>
          <w:sz w:val="28"/>
          <w:szCs w:val="28"/>
        </w:rPr>
        <w:t>, на которой изображены этапы изготовления дерева.</w:t>
      </w:r>
    </w:p>
    <w:p w:rsidR="00FB57A6" w:rsidRPr="00384083" w:rsidRDefault="00FB57A6" w:rsidP="005D02F6">
      <w:pPr>
        <w:pStyle w:val="a4"/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- Я, попрошу Вас разложить правильную последовательность изготовления дерева из бисера.( Дети самостоятельно выполняют работу)</w:t>
      </w:r>
    </w:p>
    <w:p w:rsidR="00FB57A6" w:rsidRPr="00384083" w:rsidRDefault="00FB57A6" w:rsidP="005D02F6">
      <w:pPr>
        <w:pStyle w:val="a4"/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 xml:space="preserve">- Молодцы! Вы справились с заданием. </w:t>
      </w:r>
    </w:p>
    <w:p w:rsidR="00FB57A6" w:rsidRPr="00384083" w:rsidRDefault="00FB57A6" w:rsidP="005D02F6">
      <w:pPr>
        <w:pStyle w:val="a4"/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- Теперь, когда Вы знаете последовательность изготовления дерева, можно приступить к работе. Для создания такого дерева необходимы следующие материалы и инструменты: бисер, проволока, ножницы, тарелочки для бисера.</w:t>
      </w:r>
    </w:p>
    <w:p w:rsidR="00FB57A6" w:rsidRPr="00384083" w:rsidRDefault="00FB57A6" w:rsidP="005D02F6">
      <w:pPr>
        <w:pStyle w:val="a4"/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384083">
        <w:rPr>
          <w:b/>
          <w:bCs/>
          <w:color w:val="000000" w:themeColor="text1"/>
          <w:sz w:val="28"/>
          <w:szCs w:val="28"/>
        </w:rPr>
        <w:t>-</w:t>
      </w:r>
      <w:r w:rsidRPr="00384083">
        <w:rPr>
          <w:color w:val="000000" w:themeColor="text1"/>
          <w:sz w:val="28"/>
          <w:szCs w:val="28"/>
        </w:rPr>
        <w:t xml:space="preserve">Чтобы Вам легче было плести веточки , не забывайте , что на столах перед вами лежат схемы, где показана последовательность выполнения веточки. При затруднении обращайтесь к ним. </w:t>
      </w:r>
    </w:p>
    <w:p w:rsidR="00FB57A6" w:rsidRPr="00384083" w:rsidRDefault="00FB57A6" w:rsidP="005D02F6">
      <w:pPr>
        <w:pStyle w:val="a4"/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Самостоятельная работа учащихся. Педагог наблюдает за работой детей, если возникают трудности , помогает.( музыкальное сопровождение)</w:t>
      </w:r>
    </w:p>
    <w:p w:rsidR="00FB57A6" w:rsidRPr="00384083" w:rsidRDefault="00FB57A6" w:rsidP="005D02F6">
      <w:pPr>
        <w:pStyle w:val="a4"/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384083">
        <w:rPr>
          <w:b/>
          <w:bCs/>
          <w:color w:val="000000" w:themeColor="text1"/>
          <w:sz w:val="28"/>
          <w:szCs w:val="28"/>
        </w:rPr>
        <w:t>Педагог:</w:t>
      </w:r>
      <w:r w:rsidRPr="00384083">
        <w:rPr>
          <w:color w:val="000000" w:themeColor="text1"/>
          <w:sz w:val="28"/>
          <w:szCs w:val="28"/>
        </w:rPr>
        <w:t xml:space="preserve"> У каждого из вас получились веточки. Можно соединить эти веточки меж</w:t>
      </w:r>
      <w:r w:rsidR="00384083" w:rsidRPr="00384083">
        <w:rPr>
          <w:color w:val="000000" w:themeColor="text1"/>
          <w:sz w:val="28"/>
          <w:szCs w:val="28"/>
        </w:rPr>
        <w:t>д</w:t>
      </w:r>
      <w:r w:rsidRPr="00384083">
        <w:rPr>
          <w:color w:val="000000" w:themeColor="text1"/>
          <w:sz w:val="28"/>
          <w:szCs w:val="28"/>
        </w:rPr>
        <w:t>у собой по две, три и т.д.</w:t>
      </w:r>
      <w:r w:rsidR="00384083" w:rsidRPr="00384083">
        <w:rPr>
          <w:color w:val="000000" w:themeColor="text1"/>
          <w:sz w:val="28"/>
          <w:szCs w:val="28"/>
        </w:rPr>
        <w:t xml:space="preserve"> дерево готовое, я высажу его в кашпо.</w:t>
      </w:r>
    </w:p>
    <w:p w:rsidR="00FB57A6" w:rsidRPr="00384083" w:rsidRDefault="00FB57A6" w:rsidP="005D02F6">
      <w:pPr>
        <w:pStyle w:val="a4"/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384083">
        <w:rPr>
          <w:b/>
          <w:bCs/>
          <w:color w:val="000000" w:themeColor="text1"/>
          <w:sz w:val="28"/>
          <w:szCs w:val="28"/>
        </w:rPr>
        <w:t>Рефлексия настроения и эмоционального состояния</w:t>
      </w:r>
      <w:r w:rsidRPr="0038408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B57A6" w:rsidRPr="00384083" w:rsidRDefault="00FB57A6" w:rsidP="005D02F6">
      <w:pPr>
        <w:pStyle w:val="a4"/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384083">
        <w:rPr>
          <w:rStyle w:val="a3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« Пантомима»</w:t>
      </w:r>
    </w:p>
    <w:p w:rsidR="00FB57A6" w:rsidRPr="00384083" w:rsidRDefault="00FB57A6" w:rsidP="005D02F6">
      <w:pPr>
        <w:pStyle w:val="a4"/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384083">
        <w:rPr>
          <w:color w:val="000000" w:themeColor="text1"/>
          <w:sz w:val="28"/>
          <w:szCs w:val="28"/>
        </w:rPr>
        <w:t>Учащиеся должны показать результаты своей работы. Руки вверх – довольны, голова вниз – не довольны, закрыть лицо руками – безразлично.</w:t>
      </w:r>
    </w:p>
    <w:p w:rsidR="00FB57A6" w:rsidRPr="00384083" w:rsidRDefault="00FB57A6" w:rsidP="005D02F6">
      <w:pPr>
        <w:pStyle w:val="a4"/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384083">
        <w:rPr>
          <w:b/>
          <w:bCs/>
          <w:color w:val="000000" w:themeColor="text1"/>
          <w:sz w:val="28"/>
          <w:szCs w:val="28"/>
        </w:rPr>
        <w:t>Уборка рабочего места.</w:t>
      </w:r>
    </w:p>
    <w:p w:rsidR="007C6E98" w:rsidRPr="00384083" w:rsidRDefault="007C6E98" w:rsidP="005D02F6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Итак, наше путешествие подошло к концу. Теперь вы сами убедились, как много нового узнали и</w:t>
      </w:r>
      <w:r w:rsidR="00384083"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многому научились за этот  год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я думаю, что ваши знания и умения, приобретенные на наших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занятиях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вам еще обязательно пригодятся в жизни.</w:t>
      </w:r>
    </w:p>
    <w:p w:rsidR="007C6E98" w:rsidRPr="00384083" w:rsidRDefault="007C6E98" w:rsidP="005D02F6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Литература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 Баскова Т. Н.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Уроки труда в начальной школе. С-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Петербург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:, 2005.– 192 с.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Гашицкая</w:t>
      </w:r>
      <w:proofErr w:type="spellEnd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 П., Левина О. В. Волшебный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Вышивка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бисером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н/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Изд. Дом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ПРоф</w:t>
      </w:r>
      <w:proofErr w:type="spellEnd"/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Пресс»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2004 – 480 с.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Гусева Н. А. 365 </w:t>
      </w:r>
      <w:proofErr w:type="spellStart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фенечек</w:t>
      </w:r>
      <w:proofErr w:type="spellEnd"/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</w:t>
      </w:r>
      <w:r w:rsidRPr="0038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бисера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М.: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«Айрис – пресс»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2004.-208 с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Писарев А. Е. Как организовать аттестацию учащихся в детском объединении учреждения дополнительного 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образования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Методическое пособие для педагогов дополнительного образования. М., 2009</w:t>
      </w:r>
    </w:p>
    <w:p w:rsidR="007C6E98" w:rsidRPr="00384083" w:rsidRDefault="007C6E98" w:rsidP="007C6E9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Журнал </w:t>
      </w:r>
      <w:r w:rsidRPr="003840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«Школа и производство»</w:t>
      </w:r>
      <w:r w:rsidRPr="0038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№ 6, 2006 г</w:t>
      </w:r>
    </w:p>
    <w:p w:rsidR="00C063DA" w:rsidRDefault="00C063DA"/>
    <w:sectPr w:rsidR="00C0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94A"/>
    <w:multiLevelType w:val="multilevel"/>
    <w:tmpl w:val="6FB62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41EB1"/>
    <w:multiLevelType w:val="multilevel"/>
    <w:tmpl w:val="492ED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65009"/>
    <w:multiLevelType w:val="multilevel"/>
    <w:tmpl w:val="4C9E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B69D0"/>
    <w:multiLevelType w:val="multilevel"/>
    <w:tmpl w:val="302A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D0"/>
    <w:rsid w:val="000C7422"/>
    <w:rsid w:val="00166DD4"/>
    <w:rsid w:val="0019393E"/>
    <w:rsid w:val="00384083"/>
    <w:rsid w:val="003B34BD"/>
    <w:rsid w:val="005D02F6"/>
    <w:rsid w:val="00772019"/>
    <w:rsid w:val="007C6E98"/>
    <w:rsid w:val="00863DAE"/>
    <w:rsid w:val="009E7C6D"/>
    <w:rsid w:val="00C063DA"/>
    <w:rsid w:val="00C86153"/>
    <w:rsid w:val="00C97672"/>
    <w:rsid w:val="00CF5AC7"/>
    <w:rsid w:val="00EB30A2"/>
    <w:rsid w:val="00EC56D0"/>
    <w:rsid w:val="00F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EFA7"/>
  <w15:chartTrackingRefBased/>
  <w15:docId w15:val="{4465D86E-7375-49EC-929A-15917BE7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7672"/>
    <w:rPr>
      <w:i/>
      <w:iCs/>
    </w:rPr>
  </w:style>
  <w:style w:type="paragraph" w:styleId="a4">
    <w:name w:val="Normal (Web)"/>
    <w:basedOn w:val="a"/>
    <w:uiPriority w:val="99"/>
    <w:semiHidden/>
    <w:unhideWhenUsed/>
    <w:rsid w:val="00C9767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011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3807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901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8925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9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9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76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2017-03-21T18:40:00Z</cp:lastPrinted>
  <dcterms:created xsi:type="dcterms:W3CDTF">2017-03-20T19:22:00Z</dcterms:created>
  <dcterms:modified xsi:type="dcterms:W3CDTF">2017-03-21T18:41:00Z</dcterms:modified>
</cp:coreProperties>
</file>