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C8" w:rsidRDefault="00BD05C8" w:rsidP="00425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учреждение </w:t>
      </w:r>
    </w:p>
    <w:p w:rsidR="00D65FF3" w:rsidRDefault="00BD05C8" w:rsidP="00425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5FF3">
        <w:rPr>
          <w:rFonts w:ascii="Times New Roman" w:hAnsi="Times New Roman" w:cs="Times New Roman"/>
          <w:sz w:val="28"/>
          <w:szCs w:val="28"/>
        </w:rPr>
        <w:t>етский сад № 2 «Солнышко»</w:t>
      </w:r>
    </w:p>
    <w:p w:rsidR="00D65FF3" w:rsidRDefault="00D65FF3" w:rsidP="00425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«Единая семья»</w:t>
      </w: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A1302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Pr="00D65FF3" w:rsidRDefault="00433759" w:rsidP="00425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D65FF3">
        <w:rPr>
          <w:rFonts w:ascii="Times New Roman" w:hAnsi="Times New Roman" w:cs="Times New Roman"/>
          <w:sz w:val="28"/>
          <w:szCs w:val="28"/>
        </w:rPr>
        <w:t>:</w:t>
      </w:r>
    </w:p>
    <w:p w:rsidR="00D65FF3" w:rsidRDefault="00D65FF3" w:rsidP="00425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Д.В.</w:t>
      </w:r>
    </w:p>
    <w:p w:rsidR="00B503B4" w:rsidRDefault="00B503B4" w:rsidP="00425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3B4" w:rsidRDefault="00B503B4" w:rsidP="00425F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813" w:rsidRDefault="00B503B4" w:rsidP="008858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 – 2017</w:t>
      </w:r>
      <w:r w:rsidR="00D65F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5F07" w:rsidRDefault="00425F07" w:rsidP="00885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885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57" w:rsidRDefault="00D72757" w:rsidP="00885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5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проекта:</w:t>
      </w:r>
    </w:p>
    <w:p w:rsidR="00D65FF3" w:rsidRPr="00D65FF3" w:rsidRDefault="00886615" w:rsidP="00885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живут в обществе</w:t>
      </w:r>
      <w:r w:rsidR="00D65FF3" w:rsidRPr="00D65FF3">
        <w:rPr>
          <w:rFonts w:ascii="Times New Roman" w:hAnsi="Times New Roman" w:cs="Times New Roman"/>
          <w:sz w:val="28"/>
          <w:szCs w:val="28"/>
        </w:rPr>
        <w:t>. Вокруг нас</w:t>
      </w:r>
      <w:r w:rsidR="00083FE4">
        <w:rPr>
          <w:rFonts w:ascii="Times New Roman" w:hAnsi="Times New Roman" w:cs="Times New Roman"/>
          <w:sz w:val="28"/>
          <w:szCs w:val="28"/>
        </w:rPr>
        <w:t xml:space="preserve"> огромное количество людей</w:t>
      </w:r>
      <w:r w:rsidR="00D65FF3" w:rsidRPr="00D65FF3">
        <w:rPr>
          <w:rFonts w:ascii="Times New Roman" w:hAnsi="Times New Roman" w:cs="Times New Roman"/>
          <w:sz w:val="28"/>
          <w:szCs w:val="28"/>
        </w:rPr>
        <w:t>. Каждый день мы</w:t>
      </w:r>
      <w:r w:rsidR="00DC0098">
        <w:rPr>
          <w:rFonts w:ascii="Times New Roman" w:hAnsi="Times New Roman" w:cs="Times New Roman"/>
          <w:sz w:val="28"/>
          <w:szCs w:val="28"/>
        </w:rPr>
        <w:t xml:space="preserve"> встречаемся с множеством незнакомых лиц. С кем-то уже встречались, а кого-то видим впервые</w:t>
      </w:r>
      <w:r w:rsidR="00D65FF3" w:rsidRPr="00D65FF3">
        <w:rPr>
          <w:rFonts w:ascii="Times New Roman" w:hAnsi="Times New Roman" w:cs="Times New Roman"/>
          <w:sz w:val="28"/>
          <w:szCs w:val="28"/>
        </w:rPr>
        <w:t>. Мы не задумываемся, что</w:t>
      </w:r>
      <w:r w:rsidR="00083FE4">
        <w:rPr>
          <w:rFonts w:ascii="Times New Roman" w:hAnsi="Times New Roman" w:cs="Times New Roman"/>
          <w:sz w:val="28"/>
          <w:szCs w:val="28"/>
        </w:rPr>
        <w:t xml:space="preserve"> все люди разные</w:t>
      </w:r>
      <w:proofErr w:type="gramStart"/>
      <w:r w:rsidR="00083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3FE4">
        <w:rPr>
          <w:rFonts w:ascii="Times New Roman" w:hAnsi="Times New Roman" w:cs="Times New Roman"/>
          <w:sz w:val="28"/>
          <w:szCs w:val="28"/>
        </w:rPr>
        <w:t xml:space="preserve"> одинаковых людей в природе не существует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. Даже близнецы обычно очень сильно различаться по характеру. Что </w:t>
      </w:r>
      <w:r>
        <w:rPr>
          <w:rFonts w:ascii="Times New Roman" w:hAnsi="Times New Roman" w:cs="Times New Roman"/>
          <w:sz w:val="28"/>
          <w:szCs w:val="28"/>
        </w:rPr>
        <w:t>же говорить об остальных людях?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У каждого </w:t>
      </w:r>
      <w:r w:rsidR="00DC009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D65FF3" w:rsidRPr="00D65FF3">
        <w:rPr>
          <w:rFonts w:ascii="Times New Roman" w:hAnsi="Times New Roman" w:cs="Times New Roman"/>
          <w:sz w:val="28"/>
          <w:szCs w:val="28"/>
        </w:rPr>
        <w:t>свои</w:t>
      </w:r>
      <w:r w:rsidR="00DC0098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взгляды на жизнь</w:t>
      </w:r>
      <w:r w:rsidR="00D65FF3" w:rsidRPr="00D65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D65FF3">
        <w:rPr>
          <w:rFonts w:ascii="Times New Roman" w:hAnsi="Times New Roman" w:cs="Times New Roman"/>
          <w:sz w:val="28"/>
          <w:szCs w:val="28"/>
        </w:rPr>
        <w:t>.</w:t>
      </w:r>
      <w:r w:rsidR="00DC0098">
        <w:rPr>
          <w:rFonts w:ascii="Times New Roman" w:hAnsi="Times New Roman" w:cs="Times New Roman"/>
          <w:sz w:val="28"/>
          <w:szCs w:val="28"/>
        </w:rPr>
        <w:t xml:space="preserve"> Каждый из нас отличается внешне, одеждой, манерой поведения, голосом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. Все имеют что-то свое.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D65FF3" w:rsidRPr="00D65FF3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ного мира именно в многообразии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F3" w:rsidRPr="00D65FF3">
        <w:rPr>
          <w:rFonts w:ascii="Times New Roman" w:hAnsi="Times New Roman" w:cs="Times New Roman"/>
          <w:sz w:val="28"/>
          <w:szCs w:val="28"/>
        </w:rPr>
        <w:t>Не все это могут понять и принять. Ну, разве вы бы стали выкорчевывать из свое</w:t>
      </w:r>
      <w:r>
        <w:rPr>
          <w:rFonts w:ascii="Times New Roman" w:hAnsi="Times New Roman" w:cs="Times New Roman"/>
          <w:sz w:val="28"/>
          <w:szCs w:val="28"/>
        </w:rPr>
        <w:t>го сада красивые  белые розы</w:t>
      </w:r>
      <w:r w:rsidR="00D65FF3" w:rsidRPr="00D65FF3">
        <w:rPr>
          <w:rFonts w:ascii="Times New Roman" w:hAnsi="Times New Roman" w:cs="Times New Roman"/>
          <w:sz w:val="28"/>
          <w:szCs w:val="28"/>
        </w:rPr>
        <w:t>, лишь потому, что боль</w:t>
      </w:r>
      <w:r w:rsidR="00DC0098">
        <w:rPr>
          <w:rFonts w:ascii="Times New Roman" w:hAnsi="Times New Roman" w:cs="Times New Roman"/>
          <w:sz w:val="28"/>
          <w:szCs w:val="28"/>
        </w:rPr>
        <w:t>шинство цветов в саду алые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Нет. Так и в </w:t>
      </w:r>
      <w:r w:rsidR="00083FE4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мире нельзя </w:t>
      </w:r>
      <w:r w:rsidR="00DC0098">
        <w:rPr>
          <w:rFonts w:ascii="Times New Roman" w:hAnsi="Times New Roman" w:cs="Times New Roman"/>
          <w:sz w:val="28"/>
          <w:szCs w:val="28"/>
        </w:rPr>
        <w:t>искоренять новое и не понятное, нужно научиться понимать и принимать это.</w:t>
      </w:r>
    </w:p>
    <w:p w:rsidR="00D65FF3" w:rsidRPr="00D65FF3" w:rsidRDefault="002A3E64" w:rsidP="00D727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FF3" w:rsidRPr="00D65FF3">
        <w:rPr>
          <w:rFonts w:ascii="Times New Roman" w:hAnsi="Times New Roman" w:cs="Times New Roman"/>
          <w:sz w:val="28"/>
          <w:szCs w:val="28"/>
        </w:rPr>
        <w:t>ейчас, значимой задачей общества стало объединение различных индивидов в общее и понимающее друг друга человечество. Для того чтоб объединиться всем вместе, нам необходимо проявлять уважение к чуждым для себя вещам, культурам, обычаям, традициям, должны научиться вслушиваться во мнение окружающих и признавать свои ошибки.Все это - есть проявление толерантности. В своем широком смысле слово «толерантность» означает терпимость к чужим мнениям и поступкам, способность относиться к ним без раздражения. 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083FE4" w:rsidRDefault="00D65FF3" w:rsidP="00083F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 xml:space="preserve">С </w:t>
      </w:r>
      <w:r w:rsidR="00083FE4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Pr="00D65FF3">
        <w:rPr>
          <w:rFonts w:ascii="Times New Roman" w:hAnsi="Times New Roman" w:cs="Times New Roman"/>
          <w:sz w:val="28"/>
          <w:szCs w:val="28"/>
        </w:rPr>
        <w:t>ребенок живет в родной национальной среде,</w:t>
      </w:r>
      <w:r w:rsidR="00886615">
        <w:rPr>
          <w:rFonts w:ascii="Times New Roman" w:hAnsi="Times New Roman" w:cs="Times New Roman"/>
          <w:sz w:val="28"/>
          <w:szCs w:val="28"/>
        </w:rPr>
        <w:t xml:space="preserve"> впитывая</w:t>
      </w:r>
      <w:r w:rsidRPr="00D65FF3">
        <w:rPr>
          <w:rFonts w:ascii="Times New Roman" w:hAnsi="Times New Roman" w:cs="Times New Roman"/>
          <w:sz w:val="28"/>
          <w:szCs w:val="28"/>
        </w:rPr>
        <w:t xml:space="preserve"> культурные ценности и нравственные ориентиры, заложенные в культуре народа.</w:t>
      </w:r>
      <w:r w:rsidR="00083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F3" w:rsidRPr="00D65FF3" w:rsidRDefault="00D65FF3" w:rsidP="00083F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Воспитывать в детях</w:t>
      </w:r>
      <w:r w:rsidR="00120124">
        <w:rPr>
          <w:rFonts w:ascii="Times New Roman" w:hAnsi="Times New Roman" w:cs="Times New Roman"/>
          <w:sz w:val="28"/>
          <w:szCs w:val="28"/>
        </w:rPr>
        <w:t xml:space="preserve"> терпимость, благожелательность, великодушие  к детям других национальностей </w:t>
      </w:r>
      <w:r w:rsidRPr="00D65FF3">
        <w:rPr>
          <w:rFonts w:ascii="Times New Roman" w:hAnsi="Times New Roman" w:cs="Times New Roman"/>
          <w:sz w:val="28"/>
          <w:szCs w:val="28"/>
        </w:rPr>
        <w:t xml:space="preserve">– </w:t>
      </w:r>
      <w:r w:rsidR="00120124" w:rsidRPr="00D65FF3">
        <w:rPr>
          <w:rFonts w:ascii="Times New Roman" w:hAnsi="Times New Roman" w:cs="Times New Roman"/>
          <w:sz w:val="28"/>
          <w:szCs w:val="28"/>
        </w:rPr>
        <w:t xml:space="preserve">  </w:t>
      </w:r>
      <w:r w:rsidR="00120124">
        <w:rPr>
          <w:rFonts w:ascii="Times New Roman" w:hAnsi="Times New Roman" w:cs="Times New Roman"/>
          <w:sz w:val="28"/>
          <w:szCs w:val="28"/>
        </w:rPr>
        <w:t xml:space="preserve"> </w:t>
      </w:r>
      <w:r w:rsidR="00120124" w:rsidRPr="00D65FF3">
        <w:rPr>
          <w:rFonts w:ascii="Times New Roman" w:hAnsi="Times New Roman" w:cs="Times New Roman"/>
          <w:sz w:val="28"/>
          <w:szCs w:val="28"/>
        </w:rPr>
        <w:t>о</w:t>
      </w:r>
      <w:r w:rsidR="00120124">
        <w:rPr>
          <w:rFonts w:ascii="Times New Roman" w:hAnsi="Times New Roman" w:cs="Times New Roman"/>
          <w:sz w:val="28"/>
          <w:szCs w:val="28"/>
        </w:rPr>
        <w:t>д</w:t>
      </w:r>
      <w:r w:rsidRPr="00D65FF3">
        <w:rPr>
          <w:rFonts w:ascii="Times New Roman" w:hAnsi="Times New Roman" w:cs="Times New Roman"/>
          <w:sz w:val="28"/>
          <w:szCs w:val="28"/>
        </w:rPr>
        <w:t>на</w:t>
      </w:r>
      <w:r w:rsidR="00886615">
        <w:rPr>
          <w:rFonts w:ascii="Times New Roman" w:hAnsi="Times New Roman" w:cs="Times New Roman"/>
          <w:sz w:val="28"/>
          <w:szCs w:val="28"/>
        </w:rPr>
        <w:t xml:space="preserve"> из важных задач работы воспитателя</w:t>
      </w:r>
      <w:r w:rsidRPr="00D65FF3">
        <w:rPr>
          <w:rFonts w:ascii="Times New Roman" w:hAnsi="Times New Roman" w:cs="Times New Roman"/>
          <w:sz w:val="28"/>
          <w:szCs w:val="28"/>
        </w:rPr>
        <w:t>.</w:t>
      </w:r>
    </w:p>
    <w:p w:rsidR="00D65FF3" w:rsidRPr="00D65FF3" w:rsidRDefault="00083FE4" w:rsidP="001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C0098">
        <w:rPr>
          <w:rFonts w:ascii="Times New Roman" w:hAnsi="Times New Roman" w:cs="Times New Roman"/>
          <w:sz w:val="28"/>
          <w:szCs w:val="28"/>
        </w:rPr>
        <w:t xml:space="preserve">не  большой 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мир, где каждый ребенок, какой бы национальности он не был, является представителем своего мира, традиций, культуры. И маленький киргиз, армянин, таджик, русский должны иметь представление о культуре, </w:t>
      </w:r>
      <w:r w:rsidR="00120124">
        <w:rPr>
          <w:rFonts w:ascii="Times New Roman" w:hAnsi="Times New Roman" w:cs="Times New Roman"/>
          <w:sz w:val="28"/>
          <w:szCs w:val="28"/>
        </w:rPr>
        <w:t>традициях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, жизни другого народа. А задача </w:t>
      </w:r>
      <w:r w:rsidR="00886615">
        <w:rPr>
          <w:rFonts w:ascii="Times New Roman" w:hAnsi="Times New Roman" w:cs="Times New Roman"/>
          <w:sz w:val="28"/>
          <w:szCs w:val="28"/>
        </w:rPr>
        <w:t>воспитателей – научить их терпимо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относится друг к другу, уважать традиции других народов.</w:t>
      </w:r>
    </w:p>
    <w:p w:rsidR="00D65FF3" w:rsidRPr="00D65FF3" w:rsidRDefault="00D65FF3" w:rsidP="001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Традиции являются частью исторического наследия, к ним необходимо очень бережно относиться и соблюдать их, так как, на наш взгляд, они значительно обогащают  сферу чувств человека, особенно ребенка.</w:t>
      </w:r>
    </w:p>
    <w:p w:rsidR="00083FE4" w:rsidRDefault="00083FE4" w:rsidP="00AB5A41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</w:p>
    <w:p w:rsidR="00AB5A41" w:rsidRPr="008C74D1" w:rsidRDefault="00AB5A41" w:rsidP="00AB5A41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8C74D1">
        <w:rPr>
          <w:b/>
          <w:color w:val="000000"/>
          <w:sz w:val="28"/>
          <w:szCs w:val="28"/>
        </w:rPr>
        <w:t>Основная проблема</w:t>
      </w:r>
      <w:r w:rsidR="00433759">
        <w:rPr>
          <w:color w:val="000000"/>
          <w:sz w:val="28"/>
          <w:szCs w:val="28"/>
        </w:rPr>
        <w:t>,  в моей группе</w:t>
      </w:r>
      <w:r w:rsidRPr="008C74D1">
        <w:rPr>
          <w:color w:val="000000"/>
          <w:sz w:val="28"/>
          <w:szCs w:val="28"/>
        </w:rPr>
        <w:t xml:space="preserve"> дети разных национальностей буряты, киргизы, дагестанцы, русские  у </w:t>
      </w:r>
      <w:r w:rsidR="008C74D1">
        <w:rPr>
          <w:color w:val="000000"/>
          <w:sz w:val="28"/>
          <w:szCs w:val="28"/>
        </w:rPr>
        <w:t xml:space="preserve">них </w:t>
      </w:r>
      <w:r w:rsidRPr="008C74D1">
        <w:rPr>
          <w:color w:val="000000"/>
          <w:sz w:val="28"/>
          <w:szCs w:val="28"/>
        </w:rPr>
        <w:t xml:space="preserve">недостаточно сформирована </w:t>
      </w:r>
      <w:r w:rsidR="008C74D1" w:rsidRPr="008C74D1">
        <w:rPr>
          <w:color w:val="000000"/>
          <w:sz w:val="28"/>
          <w:szCs w:val="28"/>
        </w:rPr>
        <w:lastRenderedPageBreak/>
        <w:t>способность к общению</w:t>
      </w:r>
      <w:r w:rsidR="00B503B4" w:rsidRPr="008C74D1">
        <w:rPr>
          <w:color w:val="000000"/>
          <w:sz w:val="28"/>
          <w:szCs w:val="28"/>
        </w:rPr>
        <w:t xml:space="preserve">, </w:t>
      </w:r>
      <w:r w:rsidR="008C74D1" w:rsidRPr="008C74D1">
        <w:rPr>
          <w:color w:val="000000"/>
          <w:sz w:val="28"/>
          <w:szCs w:val="28"/>
        </w:rPr>
        <w:t xml:space="preserve">стали возникать </w:t>
      </w:r>
      <w:r w:rsidRPr="008C74D1">
        <w:rPr>
          <w:color w:val="000000"/>
          <w:sz w:val="28"/>
          <w:szCs w:val="28"/>
        </w:rPr>
        <w:t>межличностные конфликты на почве нетерпимости, неприятия человека другой нации, которые у взрослого человека решить  очень сложно, а иногда невозм</w:t>
      </w:r>
      <w:r w:rsidR="008C74D1">
        <w:rPr>
          <w:color w:val="000000"/>
          <w:sz w:val="28"/>
          <w:szCs w:val="28"/>
        </w:rPr>
        <w:t>ожно</w:t>
      </w:r>
      <w:r w:rsidR="003071B2">
        <w:rPr>
          <w:color w:val="000000"/>
          <w:sz w:val="28"/>
          <w:szCs w:val="28"/>
        </w:rPr>
        <w:t>.</w:t>
      </w:r>
    </w:p>
    <w:p w:rsidR="00D65FF3" w:rsidRPr="00D65FF3" w:rsidRDefault="00B503B4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разработали проект «Единая семья».</w:t>
      </w:r>
    </w:p>
    <w:p w:rsidR="00886615" w:rsidRDefault="00886615" w:rsidP="00136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3" w:rsidRPr="00D65FF3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6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65FF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55F3A">
        <w:rPr>
          <w:rFonts w:ascii="Times New Roman" w:hAnsi="Times New Roman" w:cs="Times New Roman"/>
          <w:sz w:val="28"/>
          <w:szCs w:val="28"/>
        </w:rPr>
        <w:t xml:space="preserve"> содружеств разных народов.</w:t>
      </w:r>
    </w:p>
    <w:p w:rsidR="00886615" w:rsidRDefault="00886615" w:rsidP="00136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3" w:rsidRPr="00326464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6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65FF3" w:rsidRPr="00D65FF3" w:rsidRDefault="00326464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B503B4">
        <w:rPr>
          <w:rFonts w:ascii="Times New Roman" w:hAnsi="Times New Roman" w:cs="Times New Roman"/>
          <w:sz w:val="28"/>
          <w:szCs w:val="28"/>
        </w:rPr>
        <w:t>с</w:t>
      </w:r>
      <w:r w:rsidR="00083FE4">
        <w:rPr>
          <w:rFonts w:ascii="Times New Roman" w:hAnsi="Times New Roman" w:cs="Times New Roman"/>
          <w:sz w:val="28"/>
          <w:szCs w:val="28"/>
        </w:rPr>
        <w:t xml:space="preserve"> уникальностью</w:t>
      </w:r>
      <w:r w:rsidR="00B503B4">
        <w:rPr>
          <w:rFonts w:ascii="Times New Roman" w:hAnsi="Times New Roman" w:cs="Times New Roman"/>
          <w:sz w:val="28"/>
          <w:szCs w:val="28"/>
        </w:rPr>
        <w:t xml:space="preserve">, </w:t>
      </w:r>
      <w:r w:rsidR="00D65FF3" w:rsidRPr="00D65FF3">
        <w:rPr>
          <w:rFonts w:ascii="Times New Roman" w:hAnsi="Times New Roman" w:cs="Times New Roman"/>
          <w:sz w:val="28"/>
          <w:szCs w:val="28"/>
        </w:rPr>
        <w:t>культурой разных народов.</w:t>
      </w:r>
    </w:p>
    <w:p w:rsidR="00D65FF3" w:rsidRDefault="00C55F3A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6464">
        <w:rPr>
          <w:rFonts w:ascii="Times New Roman" w:hAnsi="Times New Roman" w:cs="Times New Roman"/>
          <w:sz w:val="28"/>
          <w:szCs w:val="28"/>
        </w:rPr>
        <w:t>.</w:t>
      </w:r>
      <w:r w:rsidR="00BD05C8">
        <w:rPr>
          <w:rFonts w:ascii="Times New Roman" w:hAnsi="Times New Roman" w:cs="Times New Roman"/>
          <w:sz w:val="28"/>
          <w:szCs w:val="28"/>
        </w:rPr>
        <w:t>Воспитать</w:t>
      </w:r>
      <w:r w:rsidR="00120124">
        <w:rPr>
          <w:rFonts w:ascii="Times New Roman" w:hAnsi="Times New Roman" w:cs="Times New Roman"/>
          <w:sz w:val="28"/>
          <w:szCs w:val="28"/>
        </w:rPr>
        <w:t xml:space="preserve"> </w:t>
      </w:r>
      <w:r w:rsidR="00083FE4">
        <w:rPr>
          <w:rFonts w:ascii="Times New Roman" w:hAnsi="Times New Roman" w:cs="Times New Roman"/>
          <w:sz w:val="28"/>
          <w:szCs w:val="28"/>
        </w:rPr>
        <w:t>патриотизм</w:t>
      </w:r>
      <w:r w:rsidR="00D65FF3" w:rsidRPr="00D65FF3">
        <w:rPr>
          <w:rFonts w:ascii="Times New Roman" w:hAnsi="Times New Roman" w:cs="Times New Roman"/>
          <w:sz w:val="28"/>
          <w:szCs w:val="28"/>
        </w:rPr>
        <w:t>, гордость за свой народ и свою родину, дружелюбие, отзывчивость, толерантность.</w:t>
      </w:r>
    </w:p>
    <w:p w:rsidR="00C55F3A" w:rsidRPr="00D65FF3" w:rsidRDefault="00C55F3A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5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Заинтересовать и привлечь родителей к участию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C55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проектной деятельности.</w:t>
      </w:r>
    </w:p>
    <w:p w:rsidR="00D72757" w:rsidRDefault="00D72757" w:rsidP="00136D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88661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D72757" w:rsidRDefault="00886615" w:rsidP="00D72757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</w:t>
      </w:r>
      <w:r w:rsidR="00D72757"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</w:t>
      </w:r>
      <w:r w:rsidR="00D72757"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многонациональная страна. Издавна на ее территории проживает множес</w:t>
      </w:r>
      <w:r w:rsid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>тво народов</w:t>
      </w:r>
      <w:r w:rsidR="00D72757"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каждый из которых </w:t>
      </w:r>
      <w:r w:rsidR="003F1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уникален </w:t>
      </w:r>
      <w:r w:rsidR="00D72757"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>и имеет богатые традиции. Практически в любом образовательном учреждении города воспитываются дети разных национальностей, и наш детский сад, не исключение. Поэтому важно не только формирование у дошкольников чувства гордости за свое национальное “Я”, но и ознакомление их с культурными традициями других народов, воспитание благожелательного отношения к людям других национальностей, чувство уважения друг к другу</w:t>
      </w:r>
      <w:r w:rsidR="00D72757" w:rsidRPr="00D727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83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все, что заложено в детстве будет прослеживаться в течение всей жизни человека.</w:t>
      </w:r>
    </w:p>
    <w:p w:rsidR="0013367A" w:rsidRPr="00B503B4" w:rsidRDefault="0013367A" w:rsidP="00D7275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03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Научная новизна:</w:t>
      </w:r>
      <w:r w:rsidR="00AB5A41" w:rsidRPr="00B5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выработке инновационных подходов по приобщению дошкольников к семейным традициям, ценностям и взаимодействию с семьёй по патриотическому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Практическая значимость:</w:t>
      </w:r>
      <w:r w:rsidRPr="0056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проект поможет</w:t>
      </w:r>
      <w:r w:rsidRPr="00780C81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="00120124">
        <w:rPr>
          <w:rFonts w:ascii="Times New Roman" w:hAnsi="Times New Roman" w:cs="Times New Roman"/>
          <w:sz w:val="28"/>
          <w:szCs w:val="28"/>
        </w:rPr>
        <w:t xml:space="preserve"> </w:t>
      </w:r>
      <w:r w:rsidRPr="00780C81">
        <w:rPr>
          <w:rFonts w:ascii="Times New Roman" w:hAnsi="Times New Roman" w:cs="Times New Roman"/>
          <w:sz w:val="28"/>
          <w:szCs w:val="28"/>
        </w:rPr>
        <w:t>расширить</w:t>
      </w:r>
      <w:r w:rsidR="00120124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780C81">
        <w:rPr>
          <w:rFonts w:ascii="Times New Roman" w:hAnsi="Times New Roman" w:cs="Times New Roman"/>
          <w:sz w:val="28"/>
          <w:szCs w:val="28"/>
        </w:rPr>
        <w:t xml:space="preserve"> представление об образе жизни людей, населяющих нашу планету, их обычаи и традиции на основе познания. Способствовать речевому, художественно-эстетическому,</w:t>
      </w:r>
      <w:r w:rsidR="002A3E64">
        <w:rPr>
          <w:rFonts w:ascii="Times New Roman" w:hAnsi="Times New Roman" w:cs="Times New Roman"/>
          <w:sz w:val="28"/>
          <w:szCs w:val="28"/>
        </w:rPr>
        <w:t xml:space="preserve"> познавательному, социально-коммуникативному</w:t>
      </w:r>
      <w:r w:rsidR="00120124">
        <w:rPr>
          <w:rFonts w:ascii="Times New Roman" w:hAnsi="Times New Roman" w:cs="Times New Roman"/>
          <w:sz w:val="28"/>
          <w:szCs w:val="28"/>
        </w:rPr>
        <w:t>, физическому</w:t>
      </w:r>
      <w:r w:rsidRPr="00780C81">
        <w:rPr>
          <w:rFonts w:ascii="Times New Roman" w:hAnsi="Times New Roman" w:cs="Times New Roman"/>
          <w:sz w:val="28"/>
          <w:szCs w:val="28"/>
        </w:rPr>
        <w:t xml:space="preserve"> развитию детей через приобщение детей к культуре своего народа и</w:t>
      </w:r>
      <w:r w:rsidR="00120124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780C81">
        <w:rPr>
          <w:rFonts w:ascii="Times New Roman" w:hAnsi="Times New Roman" w:cs="Times New Roman"/>
          <w:sz w:val="28"/>
          <w:szCs w:val="28"/>
        </w:rPr>
        <w:t>, проживающих рядом; сформировать у них представление о себе и других, как о личности.</w:t>
      </w:r>
      <w:r w:rsidR="000A5A47" w:rsidRPr="000A5A47">
        <w:rPr>
          <w:rFonts w:ascii="Times New Roman" w:hAnsi="Times New Roman" w:cs="Times New Roman"/>
          <w:sz w:val="28"/>
          <w:szCs w:val="28"/>
        </w:rPr>
        <w:t xml:space="preserve"> </w:t>
      </w:r>
      <w:r w:rsidR="000A5A47">
        <w:rPr>
          <w:rFonts w:ascii="Times New Roman" w:hAnsi="Times New Roman" w:cs="Times New Roman"/>
          <w:sz w:val="28"/>
          <w:szCs w:val="28"/>
        </w:rPr>
        <w:t>Воспитать гражданские</w:t>
      </w:r>
      <w:r w:rsidR="000A5A47" w:rsidRPr="00D65FF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A5A47">
        <w:rPr>
          <w:rFonts w:ascii="Times New Roman" w:hAnsi="Times New Roman" w:cs="Times New Roman"/>
          <w:sz w:val="28"/>
          <w:szCs w:val="28"/>
        </w:rPr>
        <w:t>а</w:t>
      </w:r>
      <w:r w:rsidR="000A5A47" w:rsidRPr="00D65FF3">
        <w:rPr>
          <w:rFonts w:ascii="Times New Roman" w:hAnsi="Times New Roman" w:cs="Times New Roman"/>
          <w:sz w:val="28"/>
          <w:szCs w:val="28"/>
        </w:rPr>
        <w:t xml:space="preserve"> дошкольников, гордость за свой народ и свою родину, дружелюбие, отзывчивость, толерантность</w:t>
      </w:r>
      <w:r w:rsidR="000A5A47">
        <w:rPr>
          <w:rFonts w:ascii="Times New Roman" w:hAnsi="Times New Roman" w:cs="Times New Roman"/>
          <w:sz w:val="28"/>
          <w:szCs w:val="28"/>
        </w:rPr>
        <w:t>.</w:t>
      </w:r>
    </w:p>
    <w:p w:rsidR="00020577" w:rsidRPr="00020577" w:rsidRDefault="0013367A" w:rsidP="00560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56016B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 (с сентября 2016</w:t>
      </w:r>
      <w:r w:rsidR="00784D1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1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12">
        <w:rPr>
          <w:rFonts w:ascii="Times New Roman" w:hAnsi="Times New Roman" w:cs="Times New Roman"/>
          <w:b/>
          <w:sz w:val="28"/>
          <w:szCs w:val="28"/>
        </w:rPr>
        <w:t>октябрь 2016г.)</w:t>
      </w:r>
    </w:p>
    <w:p w:rsidR="00020577" w:rsidRDefault="00020577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4D12">
        <w:rPr>
          <w:rFonts w:ascii="Times New Roman" w:hAnsi="Times New Roman" w:cs="Times New Roman"/>
          <w:sz w:val="28"/>
          <w:szCs w:val="28"/>
        </w:rPr>
        <w:t>Изучить</w:t>
      </w:r>
      <w:r w:rsidR="00BD05C8"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r w:rsidR="00784D12">
        <w:rPr>
          <w:rFonts w:ascii="Times New Roman" w:hAnsi="Times New Roman" w:cs="Times New Roman"/>
          <w:sz w:val="28"/>
          <w:szCs w:val="28"/>
        </w:rPr>
        <w:t xml:space="preserve"> этнический состав</w:t>
      </w:r>
      <w:r w:rsidRPr="00020577">
        <w:rPr>
          <w:rFonts w:ascii="Times New Roman" w:hAnsi="Times New Roman" w:cs="Times New Roman"/>
          <w:sz w:val="28"/>
          <w:szCs w:val="28"/>
        </w:rPr>
        <w:t xml:space="preserve"> воспитанников группы </w:t>
      </w:r>
    </w:p>
    <w:p w:rsidR="00784D12" w:rsidRPr="00020577" w:rsidRDefault="00DF08CD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родительское собрание</w:t>
      </w:r>
      <w:r w:rsidR="00784D12">
        <w:rPr>
          <w:rFonts w:ascii="Times New Roman" w:hAnsi="Times New Roman" w:cs="Times New Roman"/>
          <w:sz w:val="28"/>
          <w:szCs w:val="28"/>
        </w:rPr>
        <w:t xml:space="preserve"> с целью обсуждения и утверждения проекта</w:t>
      </w:r>
      <w:r w:rsidR="00B503B4">
        <w:rPr>
          <w:rFonts w:ascii="Times New Roman" w:hAnsi="Times New Roman" w:cs="Times New Roman"/>
          <w:sz w:val="28"/>
          <w:szCs w:val="28"/>
        </w:rPr>
        <w:t>.</w:t>
      </w:r>
    </w:p>
    <w:p w:rsidR="00020577" w:rsidRPr="00020577" w:rsidRDefault="00784D12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Провести а</w:t>
      </w:r>
      <w:r w:rsidR="00020577" w:rsidRPr="00020577">
        <w:rPr>
          <w:rFonts w:ascii="Times New Roman" w:hAnsi="Times New Roman" w:cs="Times New Roman"/>
          <w:sz w:val="28"/>
          <w:szCs w:val="28"/>
        </w:rPr>
        <w:t xml:space="preserve">нкетирование среди родителей с целью выявления уровня компетенций в области толерантного воспитания </w:t>
      </w:r>
    </w:p>
    <w:p w:rsidR="00B503B4" w:rsidRDefault="00020577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4D12">
        <w:rPr>
          <w:rFonts w:ascii="Times New Roman" w:hAnsi="Times New Roman" w:cs="Times New Roman"/>
          <w:sz w:val="28"/>
          <w:szCs w:val="28"/>
        </w:rPr>
        <w:t>Разработать систему</w:t>
      </w:r>
      <w:r w:rsidRPr="0002057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84D12">
        <w:rPr>
          <w:rFonts w:ascii="Times New Roman" w:hAnsi="Times New Roman" w:cs="Times New Roman"/>
          <w:sz w:val="28"/>
          <w:szCs w:val="28"/>
        </w:rPr>
        <w:t>по реализации проекта</w:t>
      </w:r>
      <w:r w:rsidR="00B503B4">
        <w:rPr>
          <w:rFonts w:ascii="Times New Roman" w:hAnsi="Times New Roman" w:cs="Times New Roman"/>
          <w:sz w:val="28"/>
          <w:szCs w:val="28"/>
        </w:rPr>
        <w:t>.</w:t>
      </w:r>
      <w:r w:rsidR="0078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12" w:rsidRPr="00020577" w:rsidRDefault="00784D12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7242">
        <w:rPr>
          <w:rFonts w:ascii="Times New Roman" w:hAnsi="Times New Roman" w:cs="Times New Roman"/>
          <w:sz w:val="28"/>
          <w:szCs w:val="28"/>
        </w:rPr>
        <w:t xml:space="preserve"> изучен этнический состав групп;</w:t>
      </w:r>
      <w:r>
        <w:rPr>
          <w:rFonts w:ascii="Times New Roman" w:hAnsi="Times New Roman" w:cs="Times New Roman"/>
          <w:sz w:val="28"/>
          <w:szCs w:val="28"/>
        </w:rPr>
        <w:t xml:space="preserve"> проведено родительское собрание  и утвержден</w:t>
      </w:r>
      <w:r w:rsidR="00D17242">
        <w:rPr>
          <w:rFonts w:ascii="Times New Roman" w:hAnsi="Times New Roman" w:cs="Times New Roman"/>
          <w:sz w:val="28"/>
          <w:szCs w:val="28"/>
        </w:rPr>
        <w:t xml:space="preserve"> проект;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система мероприятий по реализации проекта.</w:t>
      </w:r>
    </w:p>
    <w:p w:rsidR="00020577" w:rsidRPr="00020577" w:rsidRDefault="00784D12" w:rsidP="00560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</w:t>
      </w:r>
      <w:r w:rsidR="0056016B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D1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D8C">
        <w:rPr>
          <w:rFonts w:ascii="Times New Roman" w:hAnsi="Times New Roman" w:cs="Times New Roman"/>
          <w:b/>
          <w:sz w:val="28"/>
          <w:szCs w:val="28"/>
        </w:rPr>
        <w:t>(</w:t>
      </w:r>
      <w:r w:rsidR="00D17242">
        <w:rPr>
          <w:rFonts w:ascii="Times New Roman" w:hAnsi="Times New Roman" w:cs="Times New Roman"/>
          <w:b/>
          <w:sz w:val="28"/>
          <w:szCs w:val="28"/>
        </w:rPr>
        <w:t>с октября 2016г</w:t>
      </w:r>
      <w:r w:rsidR="0056016B">
        <w:rPr>
          <w:rFonts w:ascii="Times New Roman" w:hAnsi="Times New Roman" w:cs="Times New Roman"/>
          <w:b/>
          <w:sz w:val="28"/>
          <w:szCs w:val="28"/>
        </w:rPr>
        <w:t>. - а</w:t>
      </w:r>
      <w:r w:rsidR="00D17242">
        <w:rPr>
          <w:rFonts w:ascii="Times New Roman" w:hAnsi="Times New Roman" w:cs="Times New Roman"/>
          <w:b/>
          <w:sz w:val="28"/>
          <w:szCs w:val="28"/>
        </w:rPr>
        <w:t>прель 2019г.)</w:t>
      </w:r>
    </w:p>
    <w:p w:rsidR="00020577" w:rsidRPr="00020577" w:rsidRDefault="00020577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242">
        <w:rPr>
          <w:rFonts w:ascii="Times New Roman" w:hAnsi="Times New Roman" w:cs="Times New Roman"/>
          <w:sz w:val="28"/>
          <w:szCs w:val="28"/>
        </w:rPr>
        <w:t>Пополнить предметно- пространственную среду</w:t>
      </w:r>
      <w:r w:rsidRPr="00020577">
        <w:rPr>
          <w:rFonts w:ascii="Times New Roman" w:hAnsi="Times New Roman" w:cs="Times New Roman"/>
          <w:sz w:val="28"/>
          <w:szCs w:val="28"/>
        </w:rPr>
        <w:t xml:space="preserve"> </w:t>
      </w:r>
      <w:r w:rsidR="00B503B4">
        <w:rPr>
          <w:rFonts w:ascii="Times New Roman" w:hAnsi="Times New Roman" w:cs="Times New Roman"/>
          <w:sz w:val="28"/>
          <w:szCs w:val="28"/>
        </w:rPr>
        <w:t xml:space="preserve">по изучению особенностей, культуры </w:t>
      </w:r>
      <w:r w:rsidR="00B503B4" w:rsidRPr="00D65FF3">
        <w:rPr>
          <w:rFonts w:ascii="Times New Roman" w:hAnsi="Times New Roman" w:cs="Times New Roman"/>
          <w:sz w:val="28"/>
          <w:szCs w:val="28"/>
        </w:rPr>
        <w:t>разных народов</w:t>
      </w:r>
    </w:p>
    <w:p w:rsidR="00020577" w:rsidRPr="00020577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информационное  пространство</w:t>
      </w:r>
      <w:r w:rsidR="00020577" w:rsidRPr="00020577">
        <w:rPr>
          <w:rFonts w:ascii="Times New Roman" w:hAnsi="Times New Roman" w:cs="Times New Roman"/>
          <w:sz w:val="28"/>
          <w:szCs w:val="28"/>
        </w:rPr>
        <w:t xml:space="preserve"> для родителей </w:t>
      </w:r>
    </w:p>
    <w:p w:rsidR="00020577" w:rsidRPr="00020577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Реализовать запланированные мероприятия.</w:t>
      </w:r>
    </w:p>
    <w:p w:rsidR="00D17242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4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17242">
        <w:rPr>
          <w:rFonts w:ascii="Times New Roman" w:hAnsi="Times New Roman" w:cs="Times New Roman"/>
          <w:sz w:val="28"/>
          <w:szCs w:val="28"/>
        </w:rPr>
        <w:t xml:space="preserve"> </w:t>
      </w:r>
      <w:r w:rsidR="00DF08CD">
        <w:rPr>
          <w:rFonts w:ascii="Times New Roman" w:hAnsi="Times New Roman" w:cs="Times New Roman"/>
          <w:sz w:val="28"/>
          <w:szCs w:val="28"/>
        </w:rPr>
        <w:t xml:space="preserve">Обогащена </w:t>
      </w:r>
      <w:r>
        <w:rPr>
          <w:rFonts w:ascii="Times New Roman" w:hAnsi="Times New Roman" w:cs="Times New Roman"/>
          <w:sz w:val="28"/>
          <w:szCs w:val="28"/>
        </w:rPr>
        <w:t>предметно- пространственная среда</w:t>
      </w:r>
      <w:r w:rsidRPr="00020577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; организовано информационное  пространство</w:t>
      </w:r>
      <w:r w:rsidRPr="0002057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; реализованы запланированные мероприятия. </w:t>
      </w:r>
    </w:p>
    <w:p w:rsidR="0056016B" w:rsidRDefault="0056016B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16B">
        <w:rPr>
          <w:rFonts w:ascii="Times New Roman" w:hAnsi="Times New Roman" w:cs="Times New Roman"/>
          <w:b/>
          <w:sz w:val="28"/>
          <w:szCs w:val="28"/>
        </w:rPr>
        <w:t>Экспериментальный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(с мая 2019г.)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совместное  мероприятие</w:t>
      </w:r>
      <w:r w:rsidR="00A13C76">
        <w:rPr>
          <w:rFonts w:ascii="Times New Roman" w:hAnsi="Times New Roman" w:cs="Times New Roman"/>
          <w:sz w:val="28"/>
          <w:szCs w:val="28"/>
        </w:rPr>
        <w:t xml:space="preserve"> «Мы </w:t>
      </w:r>
      <w:r w:rsidRPr="00020577">
        <w:rPr>
          <w:rFonts w:ascii="Times New Roman" w:hAnsi="Times New Roman" w:cs="Times New Roman"/>
          <w:sz w:val="28"/>
          <w:szCs w:val="28"/>
        </w:rPr>
        <w:t>разные, но</w:t>
      </w:r>
      <w:r>
        <w:rPr>
          <w:rFonts w:ascii="Times New Roman" w:hAnsi="Times New Roman" w:cs="Times New Roman"/>
          <w:sz w:val="28"/>
          <w:szCs w:val="28"/>
        </w:rPr>
        <w:t xml:space="preserve"> наша семья едина</w:t>
      </w:r>
      <w:r w:rsidRPr="00020577">
        <w:rPr>
          <w:rFonts w:ascii="Times New Roman" w:hAnsi="Times New Roman" w:cs="Times New Roman"/>
          <w:sz w:val="28"/>
          <w:szCs w:val="28"/>
        </w:rPr>
        <w:t>».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4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6B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совместное  мероприятие</w:t>
      </w:r>
      <w:r w:rsidRPr="00020577">
        <w:rPr>
          <w:rFonts w:ascii="Times New Roman" w:hAnsi="Times New Roman" w:cs="Times New Roman"/>
          <w:sz w:val="28"/>
          <w:szCs w:val="28"/>
        </w:rPr>
        <w:t xml:space="preserve"> «Мы разные, но</w:t>
      </w:r>
      <w:r>
        <w:rPr>
          <w:rFonts w:ascii="Times New Roman" w:hAnsi="Times New Roman" w:cs="Times New Roman"/>
          <w:sz w:val="28"/>
          <w:szCs w:val="28"/>
        </w:rPr>
        <w:t xml:space="preserve"> наша семья едина</w:t>
      </w:r>
      <w:r w:rsidRPr="00020577">
        <w:rPr>
          <w:rFonts w:ascii="Times New Roman" w:hAnsi="Times New Roman" w:cs="Times New Roman"/>
          <w:sz w:val="28"/>
          <w:szCs w:val="28"/>
        </w:rPr>
        <w:t>»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16B" w:rsidRDefault="000A5A47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Риски и возможные действия: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5A47" w:rsidTr="000A5A47">
        <w:tc>
          <w:tcPr>
            <w:tcW w:w="4785" w:type="dxa"/>
          </w:tcPr>
          <w:p w:rsidR="000A5A47" w:rsidRPr="000A5A47" w:rsidRDefault="000A5A47" w:rsidP="000A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4786" w:type="dxa"/>
          </w:tcPr>
          <w:p w:rsidR="000A5A47" w:rsidRPr="000A5A47" w:rsidRDefault="000A5A47" w:rsidP="000A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Возможные действия</w:t>
            </w:r>
          </w:p>
        </w:tc>
      </w:tr>
      <w:tr w:rsidR="000A5A47" w:rsidTr="000A5A47">
        <w:tc>
          <w:tcPr>
            <w:tcW w:w="4785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 xml:space="preserve">Не желание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проекте</w:t>
            </w:r>
          </w:p>
        </w:tc>
        <w:tc>
          <w:tcPr>
            <w:tcW w:w="4786" w:type="dxa"/>
          </w:tcPr>
          <w:p w:rsidR="000A5A47" w:rsidRDefault="00136D8C" w:rsidP="002739B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0A5A47" w:rsidRDefault="000A5A47" w:rsidP="002739B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консультаций</w:t>
            </w:r>
          </w:p>
          <w:p w:rsidR="000A5A47" w:rsidRPr="000A5A47" w:rsidRDefault="000A5A47" w:rsidP="002739B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в уголке групп</w:t>
            </w:r>
          </w:p>
        </w:tc>
      </w:tr>
      <w:tr w:rsidR="000A5A47" w:rsidTr="000A5A47">
        <w:tc>
          <w:tcPr>
            <w:tcW w:w="4785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2.Отсутствие денежных средств на реализацию проекта</w:t>
            </w:r>
          </w:p>
        </w:tc>
        <w:tc>
          <w:tcPr>
            <w:tcW w:w="4786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Поиски спонсорской помощи</w:t>
            </w:r>
          </w:p>
        </w:tc>
      </w:tr>
    </w:tbl>
    <w:p w:rsidR="000A5A47" w:rsidRPr="0056016B" w:rsidRDefault="000A5A47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8C" w:rsidRPr="00D65FF3" w:rsidRDefault="00136D8C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</w:t>
      </w:r>
      <w:r w:rsidRPr="00136D8C">
        <w:rPr>
          <w:rFonts w:ascii="Times New Roman" w:hAnsi="Times New Roman" w:cs="Times New Roman"/>
          <w:b/>
          <w:sz w:val="28"/>
          <w:szCs w:val="28"/>
        </w:rPr>
        <w:t>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8C" w:rsidRDefault="00136D8C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познакомились</w:t>
      </w:r>
      <w:r w:rsidRPr="00D65FF3">
        <w:rPr>
          <w:rFonts w:ascii="Times New Roman" w:hAnsi="Times New Roman" w:cs="Times New Roman"/>
          <w:sz w:val="28"/>
          <w:szCs w:val="28"/>
        </w:rPr>
        <w:t xml:space="preserve"> с традициями, обычаями </w:t>
      </w:r>
      <w:r w:rsidR="00F05F62">
        <w:rPr>
          <w:rFonts w:ascii="Times New Roman" w:hAnsi="Times New Roman" w:cs="Times New Roman"/>
          <w:sz w:val="28"/>
          <w:szCs w:val="28"/>
        </w:rPr>
        <w:t>и культурой разных народов, у них воспитаны</w:t>
      </w:r>
      <w:r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Pr="00D65FF3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FF3">
        <w:rPr>
          <w:rFonts w:ascii="Times New Roman" w:hAnsi="Times New Roman" w:cs="Times New Roman"/>
          <w:sz w:val="28"/>
          <w:szCs w:val="28"/>
        </w:rPr>
        <w:t>, гордость за свой народ и свою родину, дружелюб</w:t>
      </w:r>
      <w:r w:rsidR="00F05F62">
        <w:rPr>
          <w:rFonts w:ascii="Times New Roman" w:hAnsi="Times New Roman" w:cs="Times New Roman"/>
          <w:sz w:val="28"/>
          <w:szCs w:val="28"/>
        </w:rPr>
        <w:t xml:space="preserve">ие, отзывчивость, толерантность, родители оказывали посильную помощь в реализации проекта.  </w:t>
      </w:r>
    </w:p>
    <w:p w:rsidR="0013367A" w:rsidRPr="00020577" w:rsidRDefault="0013367A" w:rsidP="001336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77">
        <w:rPr>
          <w:rFonts w:ascii="Times New Roman" w:hAnsi="Times New Roman" w:cs="Times New Roman"/>
          <w:b/>
          <w:sz w:val="28"/>
          <w:szCs w:val="28"/>
        </w:rPr>
        <w:t>Продукты проекта:</w:t>
      </w:r>
      <w:r w:rsidR="00136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E68">
        <w:rPr>
          <w:rFonts w:ascii="Times New Roman" w:hAnsi="Times New Roman" w:cs="Times New Roman"/>
          <w:sz w:val="28"/>
          <w:szCs w:val="28"/>
        </w:rPr>
        <w:t xml:space="preserve">Создание мини-музея «Дружный народ», создание фото -  коллажа «Традиции, увлечения  семьи», </w:t>
      </w:r>
      <w:r w:rsidR="003F1E68" w:rsidRPr="00CE277D">
        <w:rPr>
          <w:rFonts w:ascii="Times New Roman" w:hAnsi="Times New Roman" w:cs="Times New Roman"/>
          <w:sz w:val="28"/>
          <w:szCs w:val="28"/>
        </w:rPr>
        <w:t>«Мы разные, но мы вместе »</w:t>
      </w:r>
      <w:r w:rsidR="003F1E68">
        <w:rPr>
          <w:rFonts w:ascii="Times New Roman" w:hAnsi="Times New Roman" w:cs="Times New Roman"/>
          <w:sz w:val="28"/>
          <w:szCs w:val="28"/>
        </w:rPr>
        <w:t xml:space="preserve"> выставка рисунков «Моя семья», «герб семьи»,  </w:t>
      </w:r>
      <w:r w:rsidR="00131A3E">
        <w:rPr>
          <w:rFonts w:ascii="Times New Roman" w:hAnsi="Times New Roman" w:cs="Times New Roman"/>
          <w:sz w:val="28"/>
          <w:szCs w:val="28"/>
        </w:rPr>
        <w:t>распространение опыта в газете «</w:t>
      </w:r>
      <w:proofErr w:type="spellStart"/>
      <w:r w:rsidR="00131A3E">
        <w:rPr>
          <w:rFonts w:ascii="Times New Roman" w:hAnsi="Times New Roman" w:cs="Times New Roman"/>
          <w:sz w:val="28"/>
          <w:szCs w:val="28"/>
        </w:rPr>
        <w:t>Даурская</w:t>
      </w:r>
      <w:proofErr w:type="spellEnd"/>
      <w:r w:rsidR="00131A3E">
        <w:rPr>
          <w:rFonts w:ascii="Times New Roman" w:hAnsi="Times New Roman" w:cs="Times New Roman"/>
          <w:sz w:val="28"/>
          <w:szCs w:val="28"/>
        </w:rPr>
        <w:t xml:space="preserve"> новь»,  журнале «Педагогическое мастерство»</w:t>
      </w:r>
      <w:r w:rsidRPr="000205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3367A" w:rsidRDefault="0013367A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67A" w:rsidRDefault="0013367A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67A" w:rsidRDefault="0013367A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1C" w:rsidRDefault="0066511C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1C" w:rsidRDefault="0066511C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1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в средней группе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6511C" w:rsidTr="0066511C">
        <w:tc>
          <w:tcPr>
            <w:tcW w:w="3369" w:type="dxa"/>
          </w:tcPr>
          <w:p w:rsidR="0066511C" w:rsidRDefault="0066511C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02" w:type="dxa"/>
          </w:tcPr>
          <w:p w:rsidR="0066511C" w:rsidRDefault="0066511C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66511C" w:rsidRPr="0066511C" w:rsidRDefault="0066511C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Изучение воспитателем этнического состава воспитанников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F62" w:rsidRDefault="0066511C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родителей с целью выявлен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>ия уровня компетенций в области</w:t>
            </w:r>
          </w:p>
          <w:p w:rsidR="0066511C" w:rsidRDefault="0066511C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толерантного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D62" w:rsidRDefault="00B503B4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D2D62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по поводу обсуждения и утверждения проекта</w:t>
            </w:r>
          </w:p>
          <w:p w:rsidR="008D2D62" w:rsidRDefault="008D2D62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</w:t>
            </w:r>
            <w:r w:rsidR="00F211D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66511C" w:rsidRDefault="0066511C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Создание мини музея «</w:t>
            </w:r>
            <w:r w:rsidR="00A13C76">
              <w:rPr>
                <w:rFonts w:ascii="Times New Roman" w:hAnsi="Times New Roman" w:cs="Times New Roman"/>
                <w:sz w:val="28"/>
                <w:szCs w:val="28"/>
              </w:rPr>
              <w:t xml:space="preserve">Дружный народ </w:t>
            </w: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66511C" w:rsidRDefault="0066511C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«Мы живем семьей единой»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66511C" w:rsidRDefault="00CE277D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Изготовление папок передвижек «</w:t>
            </w:r>
            <w:r w:rsidR="00B503B4">
              <w:rPr>
                <w:rFonts w:ascii="Times New Roman" w:hAnsi="Times New Roman" w:cs="Times New Roman"/>
                <w:sz w:val="28"/>
                <w:szCs w:val="28"/>
              </w:rPr>
              <w:t>Семейные увлечения</w:t>
            </w: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66511C" w:rsidRDefault="00CE277D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Совместные выставки-конкурсы «Традиции семей»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66511C" w:rsidRDefault="00CE277D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«Мы живем в России»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66511C" w:rsidRDefault="00CE277D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«А кто живёт рядом»</w:t>
            </w:r>
            <w:r w:rsidR="00A1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77D" w:rsidTr="0066511C">
        <w:tc>
          <w:tcPr>
            <w:tcW w:w="3369" w:type="dxa"/>
          </w:tcPr>
          <w:p w:rsidR="00CE277D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CE277D" w:rsidRPr="00CE277D" w:rsidRDefault="00CE277D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«Подари радость другу»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77D" w:rsidTr="0066511C">
        <w:tc>
          <w:tcPr>
            <w:tcW w:w="3369" w:type="dxa"/>
          </w:tcPr>
          <w:p w:rsidR="00CE277D" w:rsidRDefault="00CE277D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CE277D" w:rsidRPr="00CE277D" w:rsidRDefault="00CE277D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Создание коллажа:</w:t>
            </w:r>
          </w:p>
          <w:p w:rsidR="00CE277D" w:rsidRPr="00CE277D" w:rsidRDefault="00CE277D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 »</w:t>
            </w:r>
          </w:p>
        </w:tc>
      </w:tr>
    </w:tbl>
    <w:p w:rsidR="0066511C" w:rsidRPr="0066511C" w:rsidRDefault="0066511C" w:rsidP="0042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577" w:rsidRPr="00020577" w:rsidRDefault="00020577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F07" w:rsidRDefault="00425F07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77" w:rsidRDefault="00CC26CE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CE">
        <w:rPr>
          <w:rFonts w:ascii="Times New Roman" w:hAnsi="Times New Roman" w:cs="Times New Roman"/>
          <w:b/>
          <w:sz w:val="28"/>
          <w:szCs w:val="28"/>
        </w:rPr>
        <w:t>План мероприятий  в старшей группе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C26CE" w:rsidTr="00CC26CE">
        <w:tc>
          <w:tcPr>
            <w:tcW w:w="2943" w:type="dxa"/>
          </w:tcPr>
          <w:p w:rsidR="00CC26CE" w:rsidRDefault="00CC26CE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628" w:type="dxa"/>
          </w:tcPr>
          <w:p w:rsidR="00CC26CE" w:rsidRDefault="00CC26CE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28" w:type="dxa"/>
          </w:tcPr>
          <w:p w:rsidR="00CC26CE" w:rsidRDefault="00CC26CE" w:rsidP="00E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CE">
              <w:rPr>
                <w:rFonts w:ascii="Times New Roman" w:hAnsi="Times New Roman" w:cs="Times New Roman"/>
                <w:sz w:val="28"/>
                <w:szCs w:val="28"/>
              </w:rPr>
              <w:t>Рисунок  «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Папа, мама, я</w:t>
            </w:r>
            <w:r w:rsidRPr="00CC2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CC26CE" w:rsidRDefault="00CC26CE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6CE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дружбы»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9B7">
              <w:rPr>
                <w:rFonts w:ascii="Times New Roman" w:hAnsi="Times New Roman" w:cs="Times New Roman"/>
                <w:sz w:val="28"/>
                <w:szCs w:val="28"/>
              </w:rPr>
              <w:t>(муз. Руководитель и инструктор по ФИЗО)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CC26CE" w:rsidRDefault="00CD49B7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1D0E03" w:rsidRPr="001D0E03">
              <w:rPr>
                <w:rFonts w:ascii="Times New Roman" w:hAnsi="Times New Roman" w:cs="Times New Roman"/>
                <w:sz w:val="28"/>
                <w:szCs w:val="28"/>
              </w:rPr>
              <w:t xml:space="preserve"> «В кругу друзей»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CC26CE" w:rsidRDefault="00425F07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0E03" w:rsidRPr="001D0E03">
              <w:rPr>
                <w:rFonts w:ascii="Times New Roman" w:hAnsi="Times New Roman" w:cs="Times New Roman"/>
                <w:sz w:val="28"/>
                <w:szCs w:val="28"/>
              </w:rPr>
              <w:t>гры на развитие сплоченности, сотрудничества «Вместе весело шагать</w:t>
            </w:r>
            <w:r w:rsidR="001D0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8" w:type="dxa"/>
          </w:tcPr>
          <w:p w:rsidR="00CC26CE" w:rsidRDefault="001D0E03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 «Мы в мире дружбы будем жить»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8" w:type="dxa"/>
          </w:tcPr>
          <w:p w:rsidR="00CC26CE" w:rsidRDefault="001D0E03" w:rsidP="0013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131A3E">
              <w:rPr>
                <w:rFonts w:ascii="Times New Roman" w:hAnsi="Times New Roman" w:cs="Times New Roman"/>
                <w:sz w:val="28"/>
                <w:szCs w:val="28"/>
              </w:rPr>
              <w:t xml:space="preserve">товка и просмотр презентаций об уникальности </w:t>
            </w: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народов России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8" w:type="dxa"/>
          </w:tcPr>
          <w:p w:rsidR="00CC26CE" w:rsidRDefault="001D0E03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</w:t>
            </w:r>
            <w:proofErr w:type="spellStart"/>
            <w:r w:rsidR="00CD49B7">
              <w:rPr>
                <w:rFonts w:ascii="Times New Roman" w:hAnsi="Times New Roman" w:cs="Times New Roman"/>
                <w:sz w:val="28"/>
                <w:szCs w:val="28"/>
              </w:rPr>
              <w:t>Наща</w:t>
            </w:r>
            <w:proofErr w:type="spellEnd"/>
            <w:r w:rsidR="00CD49B7">
              <w:rPr>
                <w:rFonts w:ascii="Times New Roman" w:hAnsi="Times New Roman" w:cs="Times New Roman"/>
                <w:sz w:val="28"/>
                <w:szCs w:val="28"/>
              </w:rPr>
              <w:t xml:space="preserve"> Родина»</w:t>
            </w:r>
          </w:p>
        </w:tc>
      </w:tr>
      <w:tr w:rsidR="001D0E03" w:rsidTr="00CC26CE">
        <w:tc>
          <w:tcPr>
            <w:tcW w:w="2943" w:type="dxa"/>
          </w:tcPr>
          <w:p w:rsidR="001D0E03" w:rsidRDefault="001D0E03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1D0E03" w:rsidRPr="001D0E03" w:rsidRDefault="00CD49B7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«Вместе сильнее»</w:t>
            </w:r>
          </w:p>
        </w:tc>
      </w:tr>
      <w:tr w:rsidR="001D0E03" w:rsidTr="00CC26CE">
        <w:tc>
          <w:tcPr>
            <w:tcW w:w="2943" w:type="dxa"/>
          </w:tcPr>
          <w:p w:rsidR="001D0E03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1D0E03" w:rsidRPr="001D0E03" w:rsidRDefault="000A2D9B" w:rsidP="00E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 xml:space="preserve">Памятки «Нити дружбы» 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для участников проект</w:t>
            </w:r>
            <w:proofErr w:type="gramStart"/>
            <w:r w:rsidR="00E651C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E651C0">
              <w:rPr>
                <w:rFonts w:ascii="Times New Roman" w:hAnsi="Times New Roman" w:cs="Times New Roman"/>
                <w:sz w:val="28"/>
                <w:szCs w:val="28"/>
              </w:rPr>
              <w:t>родители, педагоги)</w:t>
            </w:r>
          </w:p>
        </w:tc>
      </w:tr>
    </w:tbl>
    <w:p w:rsidR="00CC26CE" w:rsidRPr="00CC26CE" w:rsidRDefault="00CC26CE" w:rsidP="00425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577" w:rsidRDefault="00020577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42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9B">
        <w:rPr>
          <w:rFonts w:ascii="Times New Roman" w:hAnsi="Times New Roman" w:cs="Times New Roman"/>
          <w:b/>
          <w:sz w:val="28"/>
          <w:szCs w:val="28"/>
        </w:rPr>
        <w:t>План мероприятий  в подготовительной группе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02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0A2D9B" w:rsidRDefault="000A2D9B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Конкурс «Герб семьи»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0A2D9B" w:rsidRDefault="000A2D9B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ряда НОД, бесед, игр: «Мы </w:t>
            </w:r>
            <w:r w:rsidR="00A13C76">
              <w:rPr>
                <w:rFonts w:ascii="Times New Roman" w:hAnsi="Times New Roman" w:cs="Times New Roman"/>
                <w:sz w:val="28"/>
                <w:szCs w:val="28"/>
              </w:rPr>
              <w:t xml:space="preserve">живём на </w:t>
            </w: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планет</w:t>
            </w:r>
            <w:r w:rsidR="00A13C7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Земля»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0A2D9B" w:rsidRDefault="000A2D9B" w:rsidP="00E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емья», «Путешествуем по России», «Веселые путешественники»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, «Автобус»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0A2D9B" w:rsidRDefault="000A2D9B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B503B4">
              <w:rPr>
                <w:rFonts w:ascii="Times New Roman" w:hAnsi="Times New Roman" w:cs="Times New Roman"/>
                <w:sz w:val="28"/>
                <w:szCs w:val="28"/>
              </w:rPr>
              <w:t xml:space="preserve">аеведческий </w:t>
            </w: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B503B4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0A2D9B" w:rsidRDefault="000A2D9B" w:rsidP="00E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«</w:t>
            </w:r>
            <w:r w:rsidR="00E651C0"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0A2D9B" w:rsidRDefault="000A2D9B" w:rsidP="00E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«Костюмы, обычаи  народов мира»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0A2D9B" w:rsidRDefault="000A2D9B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Викторина «Угадай-ка!»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0A2D9B" w:rsidRPr="000A2D9B" w:rsidRDefault="000A2D9B" w:rsidP="0042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«Что такое толерантность?»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42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0A2D9B" w:rsidRPr="000A2D9B" w:rsidRDefault="003065E1" w:rsidP="00CD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мероприятия  «Мы такие разные, но наша семья едина</w:t>
            </w:r>
            <w:r w:rsidR="000A2D9B" w:rsidRPr="000A2D9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E651C0" w:rsidRDefault="00E651C0" w:rsidP="00CD4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F43" w:rsidRPr="00CD49B7" w:rsidRDefault="00E72F43" w:rsidP="00CD4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B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Аксенова, Ю. А. Символы мироустройства в сознании детей / Ю. А. Аксенова. – Екатеринбург: Деловая книга. 2000. – 272 с.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2.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Ананьев, Б. Г. Человек как предмет познания/ / Б. Г. Ананьев. – СПб.: Питер, 2002. – 288 </w:t>
      </w:r>
      <w:proofErr w:type="gramStart"/>
      <w:r w:rsidRPr="00E72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3.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А.Г. На пути к толерантному сознанию / А.Г.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Москва, 2000. – 255 с.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4.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В.Г. Семенов В.М. Национальное сознание и национальная культура / В.Г.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В.М. Семенов. – Москва: Наука, 1996. – 71 с.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5.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Г.Л. Социальная психология толерантности /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Г.Л.Бардиер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Санкт-Петербург: Изд-во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С.-Петерб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ун-та, 2005. – 120 </w:t>
      </w:r>
      <w:proofErr w:type="gramStart"/>
      <w:r w:rsidRPr="00E72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F43" w:rsidRPr="00E72F43" w:rsidRDefault="00DC0098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2F43" w:rsidRPr="00E72F43">
        <w:rPr>
          <w:rFonts w:ascii="Times New Roman" w:hAnsi="Times New Roman" w:cs="Times New Roman"/>
          <w:sz w:val="28"/>
          <w:szCs w:val="28"/>
        </w:rPr>
        <w:t>.</w:t>
      </w:r>
      <w:r w:rsidR="00E72F43" w:rsidRPr="00E72F43">
        <w:rPr>
          <w:rFonts w:ascii="Times New Roman" w:hAnsi="Times New Roman" w:cs="Times New Roman"/>
          <w:sz w:val="28"/>
          <w:szCs w:val="28"/>
        </w:rPr>
        <w:tab/>
        <w:t xml:space="preserve">Братченко, С.Л. Педагогика развития: ключевые компетентности и их становление / Л.С. Братченко. – Красноярск, 2003. – 350 </w:t>
      </w:r>
      <w:proofErr w:type="gramStart"/>
      <w:r w:rsidR="00E72F43" w:rsidRPr="00E72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2F43" w:rsidRPr="00E72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F43" w:rsidRPr="00E72F43" w:rsidRDefault="00DC0098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F43" w:rsidRPr="00E72F43">
        <w:rPr>
          <w:rFonts w:ascii="Times New Roman" w:hAnsi="Times New Roman" w:cs="Times New Roman"/>
          <w:sz w:val="28"/>
          <w:szCs w:val="28"/>
        </w:rPr>
        <w:t>.</w:t>
      </w:r>
      <w:r w:rsidR="00E72F43" w:rsidRPr="00E72F43">
        <w:rPr>
          <w:rFonts w:ascii="Times New Roman" w:hAnsi="Times New Roman" w:cs="Times New Roman"/>
          <w:sz w:val="28"/>
          <w:szCs w:val="28"/>
        </w:rPr>
        <w:tab/>
        <w:t xml:space="preserve">Вавилова, Р.Р. Толерантность как этическая проблема / Р.Р. Вавилова. – Москва, 1997.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 xml:space="preserve">– 123 с. </w:t>
      </w:r>
    </w:p>
    <w:p w:rsidR="00E72F43" w:rsidRPr="00E72F43" w:rsidRDefault="00DC0098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2F43" w:rsidRPr="00E72F43">
        <w:rPr>
          <w:rFonts w:ascii="Times New Roman" w:hAnsi="Times New Roman" w:cs="Times New Roman"/>
          <w:sz w:val="28"/>
          <w:szCs w:val="28"/>
        </w:rPr>
        <w:t>.</w:t>
      </w:r>
      <w:r w:rsidR="00E72F43" w:rsidRPr="00E72F43">
        <w:rPr>
          <w:rFonts w:ascii="Times New Roman" w:hAnsi="Times New Roman" w:cs="Times New Roman"/>
          <w:sz w:val="28"/>
          <w:szCs w:val="28"/>
        </w:rPr>
        <w:tab/>
        <w:t xml:space="preserve">Григорьева, Ю.Г. Сохранение этнической самобытности / Ю.Г. Григорьева. – Москва,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 xml:space="preserve">2005. – 122 с. </w:t>
      </w:r>
    </w:p>
    <w:p w:rsidR="00E72F43" w:rsidRPr="00E72F43" w:rsidRDefault="00E72F43" w:rsidP="004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F3" w:rsidRPr="00D65FF3" w:rsidRDefault="00D65FF3" w:rsidP="00425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5FF3" w:rsidRPr="00D65FF3" w:rsidSect="0007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1CD"/>
    <w:rsid w:val="00020577"/>
    <w:rsid w:val="00050886"/>
    <w:rsid w:val="00050F1C"/>
    <w:rsid w:val="000664EF"/>
    <w:rsid w:val="0007627D"/>
    <w:rsid w:val="00083FE4"/>
    <w:rsid w:val="000A2214"/>
    <w:rsid w:val="000A2D9B"/>
    <w:rsid w:val="000A5A47"/>
    <w:rsid w:val="000A7081"/>
    <w:rsid w:val="000A73FB"/>
    <w:rsid w:val="000A7909"/>
    <w:rsid w:val="000B4860"/>
    <w:rsid w:val="000C059E"/>
    <w:rsid w:val="000C748B"/>
    <w:rsid w:val="000E1F76"/>
    <w:rsid w:val="00106518"/>
    <w:rsid w:val="00120124"/>
    <w:rsid w:val="00126017"/>
    <w:rsid w:val="00130162"/>
    <w:rsid w:val="00130A8E"/>
    <w:rsid w:val="00131A3E"/>
    <w:rsid w:val="0013367A"/>
    <w:rsid w:val="00136D8C"/>
    <w:rsid w:val="0015006F"/>
    <w:rsid w:val="00153536"/>
    <w:rsid w:val="001607D6"/>
    <w:rsid w:val="00186F85"/>
    <w:rsid w:val="001A4C6A"/>
    <w:rsid w:val="001B0F4D"/>
    <w:rsid w:val="001B3E60"/>
    <w:rsid w:val="001C00FB"/>
    <w:rsid w:val="001C40CF"/>
    <w:rsid w:val="001D0E03"/>
    <w:rsid w:val="001D5368"/>
    <w:rsid w:val="001E2664"/>
    <w:rsid w:val="001E385F"/>
    <w:rsid w:val="00205017"/>
    <w:rsid w:val="002256D1"/>
    <w:rsid w:val="00230A84"/>
    <w:rsid w:val="00232960"/>
    <w:rsid w:val="00256077"/>
    <w:rsid w:val="002739B4"/>
    <w:rsid w:val="002A3E64"/>
    <w:rsid w:val="002C1EE6"/>
    <w:rsid w:val="002C579F"/>
    <w:rsid w:val="002D3E31"/>
    <w:rsid w:val="002E12C7"/>
    <w:rsid w:val="003065E1"/>
    <w:rsid w:val="003071B2"/>
    <w:rsid w:val="00307C8A"/>
    <w:rsid w:val="0031275B"/>
    <w:rsid w:val="00313C77"/>
    <w:rsid w:val="003147E1"/>
    <w:rsid w:val="00326464"/>
    <w:rsid w:val="003300D1"/>
    <w:rsid w:val="00334957"/>
    <w:rsid w:val="00341DB7"/>
    <w:rsid w:val="00346F34"/>
    <w:rsid w:val="0036048B"/>
    <w:rsid w:val="00360EA5"/>
    <w:rsid w:val="0037115E"/>
    <w:rsid w:val="003808A3"/>
    <w:rsid w:val="00380C36"/>
    <w:rsid w:val="00382D6D"/>
    <w:rsid w:val="003C1BF1"/>
    <w:rsid w:val="003D350A"/>
    <w:rsid w:val="003E724A"/>
    <w:rsid w:val="003F1E68"/>
    <w:rsid w:val="003F7500"/>
    <w:rsid w:val="00425F07"/>
    <w:rsid w:val="00427861"/>
    <w:rsid w:val="00433759"/>
    <w:rsid w:val="00451B00"/>
    <w:rsid w:val="00453542"/>
    <w:rsid w:val="004631C5"/>
    <w:rsid w:val="00471306"/>
    <w:rsid w:val="00483ED3"/>
    <w:rsid w:val="004A737F"/>
    <w:rsid w:val="004B57ED"/>
    <w:rsid w:val="004D06BA"/>
    <w:rsid w:val="004D5D4F"/>
    <w:rsid w:val="004E1BAF"/>
    <w:rsid w:val="004E20A7"/>
    <w:rsid w:val="004E5EDF"/>
    <w:rsid w:val="004F6405"/>
    <w:rsid w:val="00532CCE"/>
    <w:rsid w:val="00556610"/>
    <w:rsid w:val="0056016B"/>
    <w:rsid w:val="00573790"/>
    <w:rsid w:val="0057788D"/>
    <w:rsid w:val="005B0B79"/>
    <w:rsid w:val="005B6350"/>
    <w:rsid w:val="005C0A5F"/>
    <w:rsid w:val="005C0DD9"/>
    <w:rsid w:val="005E4046"/>
    <w:rsid w:val="00602BB3"/>
    <w:rsid w:val="00627ED1"/>
    <w:rsid w:val="006376DD"/>
    <w:rsid w:val="00642082"/>
    <w:rsid w:val="0065446E"/>
    <w:rsid w:val="0066511C"/>
    <w:rsid w:val="006659FE"/>
    <w:rsid w:val="006756AF"/>
    <w:rsid w:val="00682C3B"/>
    <w:rsid w:val="00685237"/>
    <w:rsid w:val="006A7DA7"/>
    <w:rsid w:val="006B76C2"/>
    <w:rsid w:val="006C3FEB"/>
    <w:rsid w:val="006C5923"/>
    <w:rsid w:val="006D1543"/>
    <w:rsid w:val="006D23AD"/>
    <w:rsid w:val="006D7AF1"/>
    <w:rsid w:val="006E520F"/>
    <w:rsid w:val="006E67FE"/>
    <w:rsid w:val="006F0146"/>
    <w:rsid w:val="007055F8"/>
    <w:rsid w:val="00706098"/>
    <w:rsid w:val="007070BC"/>
    <w:rsid w:val="0071333A"/>
    <w:rsid w:val="00747124"/>
    <w:rsid w:val="007665FE"/>
    <w:rsid w:val="00780C81"/>
    <w:rsid w:val="00784D12"/>
    <w:rsid w:val="00794535"/>
    <w:rsid w:val="00795FC8"/>
    <w:rsid w:val="007B386C"/>
    <w:rsid w:val="007C1F4E"/>
    <w:rsid w:val="007D2271"/>
    <w:rsid w:val="008071CD"/>
    <w:rsid w:val="00810024"/>
    <w:rsid w:val="008229FC"/>
    <w:rsid w:val="00832C69"/>
    <w:rsid w:val="0084157A"/>
    <w:rsid w:val="00842F82"/>
    <w:rsid w:val="008454AA"/>
    <w:rsid w:val="00851761"/>
    <w:rsid w:val="00856A2C"/>
    <w:rsid w:val="00860C3D"/>
    <w:rsid w:val="00885813"/>
    <w:rsid w:val="00886615"/>
    <w:rsid w:val="008906F9"/>
    <w:rsid w:val="008917DB"/>
    <w:rsid w:val="00897AC5"/>
    <w:rsid w:val="00897F18"/>
    <w:rsid w:val="008A28BC"/>
    <w:rsid w:val="008A55C1"/>
    <w:rsid w:val="008C74D1"/>
    <w:rsid w:val="008D2D62"/>
    <w:rsid w:val="00900BA8"/>
    <w:rsid w:val="00901A17"/>
    <w:rsid w:val="009106C2"/>
    <w:rsid w:val="00921C17"/>
    <w:rsid w:val="009331A4"/>
    <w:rsid w:val="009418A7"/>
    <w:rsid w:val="00970BBE"/>
    <w:rsid w:val="009958D1"/>
    <w:rsid w:val="009A2A1F"/>
    <w:rsid w:val="009A694D"/>
    <w:rsid w:val="009B412E"/>
    <w:rsid w:val="009C4E39"/>
    <w:rsid w:val="00A03B65"/>
    <w:rsid w:val="00A13027"/>
    <w:rsid w:val="00A13C76"/>
    <w:rsid w:val="00A26BC0"/>
    <w:rsid w:val="00A6057F"/>
    <w:rsid w:val="00A6406E"/>
    <w:rsid w:val="00A67473"/>
    <w:rsid w:val="00A74E01"/>
    <w:rsid w:val="00A81DDD"/>
    <w:rsid w:val="00A845C4"/>
    <w:rsid w:val="00A952E0"/>
    <w:rsid w:val="00AA1608"/>
    <w:rsid w:val="00AB5A41"/>
    <w:rsid w:val="00AC0562"/>
    <w:rsid w:val="00AC4050"/>
    <w:rsid w:val="00AC642C"/>
    <w:rsid w:val="00AD29F4"/>
    <w:rsid w:val="00AD7E99"/>
    <w:rsid w:val="00AE3AE4"/>
    <w:rsid w:val="00AE783A"/>
    <w:rsid w:val="00B15FDD"/>
    <w:rsid w:val="00B31EB3"/>
    <w:rsid w:val="00B503B4"/>
    <w:rsid w:val="00B566AE"/>
    <w:rsid w:val="00B72504"/>
    <w:rsid w:val="00B80B68"/>
    <w:rsid w:val="00B835A0"/>
    <w:rsid w:val="00B86AC8"/>
    <w:rsid w:val="00B91E94"/>
    <w:rsid w:val="00B96666"/>
    <w:rsid w:val="00BA346E"/>
    <w:rsid w:val="00BD05C8"/>
    <w:rsid w:val="00BD20BA"/>
    <w:rsid w:val="00BD5583"/>
    <w:rsid w:val="00BF0853"/>
    <w:rsid w:val="00BF2602"/>
    <w:rsid w:val="00C07634"/>
    <w:rsid w:val="00C07CA8"/>
    <w:rsid w:val="00C23399"/>
    <w:rsid w:val="00C36100"/>
    <w:rsid w:val="00C55F3A"/>
    <w:rsid w:val="00C72C61"/>
    <w:rsid w:val="00CA61EC"/>
    <w:rsid w:val="00CA6356"/>
    <w:rsid w:val="00CB1248"/>
    <w:rsid w:val="00CB3B22"/>
    <w:rsid w:val="00CB7530"/>
    <w:rsid w:val="00CB7B1E"/>
    <w:rsid w:val="00CC26CE"/>
    <w:rsid w:val="00CC6D0D"/>
    <w:rsid w:val="00CD49B7"/>
    <w:rsid w:val="00CD5F53"/>
    <w:rsid w:val="00CE0ECB"/>
    <w:rsid w:val="00CE277D"/>
    <w:rsid w:val="00D07E45"/>
    <w:rsid w:val="00D107FB"/>
    <w:rsid w:val="00D15367"/>
    <w:rsid w:val="00D17242"/>
    <w:rsid w:val="00D37C7E"/>
    <w:rsid w:val="00D400CC"/>
    <w:rsid w:val="00D46D6F"/>
    <w:rsid w:val="00D47AE3"/>
    <w:rsid w:val="00D62FBB"/>
    <w:rsid w:val="00D65FF3"/>
    <w:rsid w:val="00D72757"/>
    <w:rsid w:val="00D959F3"/>
    <w:rsid w:val="00DC0098"/>
    <w:rsid w:val="00DE358A"/>
    <w:rsid w:val="00DE3FB5"/>
    <w:rsid w:val="00DE71DC"/>
    <w:rsid w:val="00DF08CD"/>
    <w:rsid w:val="00DF0FE5"/>
    <w:rsid w:val="00E160E0"/>
    <w:rsid w:val="00E22315"/>
    <w:rsid w:val="00E275E0"/>
    <w:rsid w:val="00E312EA"/>
    <w:rsid w:val="00E47F1A"/>
    <w:rsid w:val="00E56292"/>
    <w:rsid w:val="00E606C5"/>
    <w:rsid w:val="00E62044"/>
    <w:rsid w:val="00E651C0"/>
    <w:rsid w:val="00E65DAE"/>
    <w:rsid w:val="00E72F43"/>
    <w:rsid w:val="00EA3232"/>
    <w:rsid w:val="00EA56AB"/>
    <w:rsid w:val="00ED7485"/>
    <w:rsid w:val="00EE41F8"/>
    <w:rsid w:val="00EE4321"/>
    <w:rsid w:val="00F05F62"/>
    <w:rsid w:val="00F211D6"/>
    <w:rsid w:val="00F26010"/>
    <w:rsid w:val="00F27AF9"/>
    <w:rsid w:val="00F305E0"/>
    <w:rsid w:val="00F500EB"/>
    <w:rsid w:val="00F55555"/>
    <w:rsid w:val="00F603B6"/>
    <w:rsid w:val="00F809B5"/>
    <w:rsid w:val="00FC6DBB"/>
    <w:rsid w:val="00FD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13"/>
  </w:style>
  <w:style w:type="character" w:styleId="a5">
    <w:name w:val="Strong"/>
    <w:basedOn w:val="a0"/>
    <w:uiPriority w:val="22"/>
    <w:qFormat/>
    <w:rsid w:val="00885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182020-EE45-4B2B-80BA-1C86F38B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26</cp:revision>
  <dcterms:created xsi:type="dcterms:W3CDTF">2016-10-16T04:26:00Z</dcterms:created>
  <dcterms:modified xsi:type="dcterms:W3CDTF">2017-12-04T12:02:00Z</dcterms:modified>
</cp:coreProperties>
</file>