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34" w:rsidRPr="00800ACE" w:rsidRDefault="00E91201" w:rsidP="00CB3A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A89">
        <w:rPr>
          <w:rFonts w:ascii="Times New Roman" w:hAnsi="Times New Roman" w:cs="Times New Roman"/>
          <w:b/>
          <w:sz w:val="24"/>
          <w:szCs w:val="24"/>
        </w:rPr>
        <w:t xml:space="preserve">"Усиление </w:t>
      </w:r>
      <w:proofErr w:type="spellStart"/>
      <w:r w:rsidRPr="00CB3A89">
        <w:rPr>
          <w:rFonts w:ascii="Times New Roman" w:hAnsi="Times New Roman" w:cs="Times New Roman"/>
          <w:b/>
          <w:sz w:val="24"/>
          <w:szCs w:val="24"/>
        </w:rPr>
        <w:t>межпредметного</w:t>
      </w:r>
      <w:proofErr w:type="spellEnd"/>
      <w:r w:rsidRPr="00CB3A89">
        <w:rPr>
          <w:rFonts w:ascii="Times New Roman" w:hAnsi="Times New Roman" w:cs="Times New Roman"/>
          <w:b/>
          <w:sz w:val="24"/>
          <w:szCs w:val="24"/>
        </w:rPr>
        <w:t xml:space="preserve"> взаимодействия с учителями русской литературы в контексте реализации историко-культурного стандарта и модернизации литературоведческого образования в школе."</w:t>
      </w:r>
    </w:p>
    <w:p w:rsidR="00CB3A89" w:rsidRPr="00CB3A89" w:rsidRDefault="00CB3A89" w:rsidP="00CB3A89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3A89">
        <w:rPr>
          <w:rFonts w:ascii="Times New Roman" w:hAnsi="Times New Roman" w:cs="Times New Roman"/>
          <w:i/>
          <w:sz w:val="24"/>
          <w:szCs w:val="24"/>
        </w:rPr>
        <w:t xml:space="preserve">Григорьева Ирина Николаевна, </w:t>
      </w:r>
    </w:p>
    <w:p w:rsidR="00CB3A89" w:rsidRPr="000E4A60" w:rsidRDefault="00CB3A89" w:rsidP="00CB3A8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A89">
        <w:rPr>
          <w:rFonts w:ascii="Times New Roman" w:hAnsi="Times New Roman" w:cs="Times New Roman"/>
          <w:i/>
          <w:sz w:val="24"/>
          <w:szCs w:val="24"/>
        </w:rPr>
        <w:t xml:space="preserve">  учитель истории МБОУ "</w:t>
      </w:r>
      <w:proofErr w:type="gramStart"/>
      <w:r w:rsidRPr="00CB3A89">
        <w:rPr>
          <w:rFonts w:ascii="Times New Roman" w:hAnsi="Times New Roman" w:cs="Times New Roman"/>
          <w:i/>
          <w:sz w:val="24"/>
          <w:szCs w:val="24"/>
        </w:rPr>
        <w:t>СШ  №</w:t>
      </w:r>
      <w:proofErr w:type="gramEnd"/>
      <w:r w:rsidRPr="00CB3A89">
        <w:rPr>
          <w:rFonts w:ascii="Times New Roman" w:hAnsi="Times New Roman" w:cs="Times New Roman"/>
          <w:i/>
          <w:sz w:val="24"/>
          <w:szCs w:val="24"/>
        </w:rPr>
        <w:t>8" г.Новый Уренгой</w:t>
      </w:r>
    </w:p>
    <w:p w:rsidR="00CB3A89" w:rsidRPr="00CB3A89" w:rsidRDefault="00CB3A89" w:rsidP="00A36D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B05" w:rsidRPr="000E4A60" w:rsidRDefault="00867B05" w:rsidP="00867B0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"... Выбор образовательной программы, многообразие образования - наше несомненное достижение. Но вариативность должна опираться на незыблемые ценности, базовые знания и представления о мире. Гражданская задача образования, системы  просвещения - дать каждому тот абсолютно обязательный объем гуманитарного знания, который составляет основу </w:t>
      </w:r>
      <w:proofErr w:type="spellStart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самоидентичности</w:t>
      </w:r>
      <w:proofErr w:type="spellEnd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народа. И в первую очередь речь должна идти о повышении в образовательном процессе роли таких предметов, как русский язык, русская литература, отечественная история - естественно, в контексте всего богатства национальных традиций и культур."</w:t>
      </w:r>
      <w:r w:rsidR="00CB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В.В.Путин.</w:t>
      </w:r>
    </w:p>
    <w:p w:rsidR="00867B05" w:rsidRPr="000E4A60" w:rsidRDefault="00867B05" w:rsidP="00867B0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Ключевым звеном  должно стать понимание прошлого России как неотъемлемой части мирового исторического процесса. Россия – крупнейшая страна в мире. В силу этой данности сформировалась существенная составляющая отечественного исторического сознания – мы граждане великой страны с великим прошлым.  В связи с этим необходимо  делать  акцент на взаимодействии культур, на укреплении экономических, социальных, политических и других связей между народами. Речь должна идти об истории межнациональных отношений на всех этапах отечественной истории. </w:t>
      </w:r>
    </w:p>
    <w:p w:rsidR="00867B05" w:rsidRPr="000E4A60" w:rsidRDefault="00867B05" w:rsidP="00867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60">
        <w:rPr>
          <w:rFonts w:ascii="Times New Roman" w:hAnsi="Times New Roman" w:cs="Times New Roman"/>
          <w:sz w:val="24"/>
          <w:szCs w:val="24"/>
        </w:rPr>
        <w:t xml:space="preserve"> Формирование способности школьников к межкультурному диалогу, способности воспринимать цивилизационные и культурные особенности - значимая задача. Важным в мировоззренческом отношении является восприятие школьниками памятников истории и культуры как ценного достояния страны и всего человечества, сохранять которое должен каждый.</w:t>
      </w:r>
    </w:p>
    <w:p w:rsidR="00B45959" w:rsidRPr="000E4A60" w:rsidRDefault="00E91201" w:rsidP="00B45959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E4A60">
        <w:rPr>
          <w:rFonts w:ascii="Times New Roman" w:hAnsi="Times New Roman" w:cs="Times New Roman"/>
          <w:sz w:val="24"/>
          <w:szCs w:val="24"/>
        </w:rPr>
        <w:t xml:space="preserve"> </w:t>
      </w:r>
      <w:r w:rsidR="005A567A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"Нам необходима стратегия национальной политики, основанная на гражданском патриотизме. Любой человек, живущий в нашей стране, не должен забывать о своей вере и этнической принадлежности. Но он должен</w:t>
      </w:r>
      <w:r w:rsidR="00CB3A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567A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быть гражданином России и гордиться этим. Никто не имеет права ставить национальные и религиозные особенности выше законов государства. Однако при этом сами законы государства должны учитывать национа</w:t>
      </w:r>
      <w:r w:rsidR="00CB3A8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и религиозные особенности</w:t>
      </w:r>
      <w:r w:rsidR="005A567A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B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B45959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45959" w:rsidRPr="000E4A6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Владимир Путин." Россия: национальный вопрос") </w:t>
      </w:r>
    </w:p>
    <w:p w:rsidR="00B34974" w:rsidRPr="000E4A60" w:rsidRDefault="00B34974" w:rsidP="00B45959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E4A60">
        <w:rPr>
          <w:rFonts w:ascii="Times New Roman" w:hAnsi="Times New Roman" w:cs="Times New Roman"/>
          <w:sz w:val="24"/>
          <w:szCs w:val="24"/>
        </w:rPr>
        <w:t>Духовное отождествление сильнее территориального или языкового.</w:t>
      </w:r>
    </w:p>
    <w:p w:rsidR="005A567A" w:rsidRPr="000E4A60" w:rsidRDefault="00220CC5" w:rsidP="005A56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60">
        <w:rPr>
          <w:rFonts w:ascii="Times New Roman" w:hAnsi="Times New Roman" w:cs="Times New Roman"/>
          <w:sz w:val="24"/>
          <w:szCs w:val="24"/>
        </w:rPr>
        <w:t xml:space="preserve">    </w:t>
      </w:r>
      <w:r w:rsidR="005A567A" w:rsidRPr="000E4A60">
        <w:rPr>
          <w:rFonts w:ascii="Times New Roman" w:hAnsi="Times New Roman" w:cs="Times New Roman"/>
          <w:sz w:val="24"/>
          <w:szCs w:val="24"/>
        </w:rPr>
        <w:t xml:space="preserve"> </w:t>
      </w:r>
      <w:r w:rsidR="00B45959" w:rsidRPr="000E4A60">
        <w:rPr>
          <w:rFonts w:ascii="Times New Roman" w:hAnsi="Times New Roman" w:cs="Times New Roman"/>
          <w:sz w:val="24"/>
          <w:szCs w:val="24"/>
        </w:rPr>
        <w:t xml:space="preserve">     </w:t>
      </w:r>
      <w:r w:rsidR="005A567A" w:rsidRPr="000E4A60">
        <w:rPr>
          <w:rFonts w:ascii="Times New Roman" w:hAnsi="Times New Roman" w:cs="Times New Roman"/>
          <w:sz w:val="24"/>
          <w:szCs w:val="24"/>
        </w:rPr>
        <w:t>Формирование бережного отношения к культурному наследию - одна из задач курса отечественной истории</w:t>
      </w:r>
      <w:r w:rsidR="00800ACE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bookmarkStart w:id="0" w:name="_GoBack"/>
      <w:bookmarkEnd w:id="0"/>
      <w:r w:rsidR="00CB3A89">
        <w:rPr>
          <w:rFonts w:ascii="Times New Roman" w:hAnsi="Times New Roman" w:cs="Times New Roman"/>
          <w:sz w:val="24"/>
          <w:szCs w:val="24"/>
        </w:rPr>
        <w:t xml:space="preserve"> ФГОС и историко-культурным стандартом.</w:t>
      </w:r>
    </w:p>
    <w:p w:rsidR="003A5DCC" w:rsidRPr="000E4A60" w:rsidRDefault="003A5DCC" w:rsidP="003A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60">
        <w:rPr>
          <w:rFonts w:ascii="Times New Roman" w:hAnsi="Times New Roman" w:cs="Times New Roman"/>
          <w:sz w:val="24"/>
          <w:szCs w:val="24"/>
        </w:rPr>
        <w:t xml:space="preserve">    </w:t>
      </w:r>
      <w:r w:rsidR="00B45959" w:rsidRPr="000E4A60">
        <w:rPr>
          <w:rFonts w:ascii="Times New Roman" w:hAnsi="Times New Roman" w:cs="Times New Roman"/>
          <w:sz w:val="24"/>
          <w:szCs w:val="24"/>
        </w:rPr>
        <w:t xml:space="preserve">      </w:t>
      </w:r>
      <w:r w:rsidRPr="000E4A60">
        <w:rPr>
          <w:rFonts w:ascii="Times New Roman" w:hAnsi="Times New Roman" w:cs="Times New Roman"/>
          <w:sz w:val="24"/>
          <w:szCs w:val="24"/>
        </w:rPr>
        <w:t xml:space="preserve"> Задачу использования </w:t>
      </w:r>
      <w:proofErr w:type="spellStart"/>
      <w:r w:rsidRPr="000E4A6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E4A60">
        <w:rPr>
          <w:rFonts w:ascii="Times New Roman" w:hAnsi="Times New Roman" w:cs="Times New Roman"/>
          <w:sz w:val="24"/>
          <w:szCs w:val="24"/>
        </w:rPr>
        <w:t xml:space="preserve"> связей в учебном процессе в разные периоды выдвигали Коменский Я.А., </w:t>
      </w:r>
      <w:proofErr w:type="spellStart"/>
      <w:r w:rsidRPr="000E4A60">
        <w:rPr>
          <w:rFonts w:ascii="Times New Roman" w:hAnsi="Times New Roman" w:cs="Times New Roman"/>
          <w:sz w:val="24"/>
          <w:szCs w:val="24"/>
        </w:rPr>
        <w:t>Гербарт</w:t>
      </w:r>
      <w:proofErr w:type="spellEnd"/>
      <w:r w:rsidRPr="000E4A60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0E4A60"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  <w:r w:rsidRPr="000E4A60">
        <w:rPr>
          <w:rFonts w:ascii="Times New Roman" w:hAnsi="Times New Roman" w:cs="Times New Roman"/>
          <w:sz w:val="24"/>
          <w:szCs w:val="24"/>
        </w:rPr>
        <w:t xml:space="preserve"> А., Ушинский К.Д.</w:t>
      </w:r>
      <w:r w:rsidR="000E4A60">
        <w:rPr>
          <w:rFonts w:ascii="Times New Roman" w:hAnsi="Times New Roman" w:cs="Times New Roman"/>
          <w:sz w:val="24"/>
          <w:szCs w:val="24"/>
        </w:rPr>
        <w:t xml:space="preserve"> </w:t>
      </w:r>
      <w:r w:rsidRPr="000E4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A60">
        <w:rPr>
          <w:rFonts w:ascii="Times New Roman" w:hAnsi="Times New Roman" w:cs="Times New Roman"/>
          <w:sz w:val="24"/>
          <w:szCs w:val="24"/>
        </w:rPr>
        <w:t>Г.Ф.Федорц</w:t>
      </w:r>
      <w:proofErr w:type="spellEnd"/>
      <w:r w:rsidRPr="000E4A60">
        <w:rPr>
          <w:rFonts w:ascii="Times New Roman" w:hAnsi="Times New Roman" w:cs="Times New Roman"/>
          <w:sz w:val="24"/>
          <w:szCs w:val="24"/>
        </w:rPr>
        <w:t xml:space="preserve"> предлагает такое определение:</w:t>
      </w:r>
      <w:r w:rsidR="00CB3A89">
        <w:rPr>
          <w:rFonts w:ascii="Times New Roman" w:hAnsi="Times New Roman" w:cs="Times New Roman"/>
          <w:sz w:val="24"/>
          <w:szCs w:val="24"/>
        </w:rPr>
        <w:t xml:space="preserve"> </w:t>
      </w:r>
      <w:r w:rsidRPr="000E4A6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E4A6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E4A60">
        <w:rPr>
          <w:rFonts w:ascii="Times New Roman" w:hAnsi="Times New Roman" w:cs="Times New Roman"/>
          <w:sz w:val="24"/>
          <w:szCs w:val="24"/>
        </w:rPr>
        <w:t xml:space="preserve"> связи есть педагогическая категория для обозначения синтезирующих, интегративных отношений между объектами, явлениями и процессами реальной действительности, нашедших свое отражение в содержании, формах и методах учебно-</w:t>
      </w:r>
      <w:r w:rsidRPr="000E4A60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воспитательного процесса и выполняющих образовательную, развивающую и воспитательную функции в их органическом единстве".     </w:t>
      </w: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</w:t>
      </w:r>
      <w:proofErr w:type="spellStart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в школьном обучении очевидна.</w:t>
      </w:r>
    </w:p>
    <w:p w:rsidR="00A934F8" w:rsidRPr="000E4A60" w:rsidRDefault="00A934F8" w:rsidP="00A934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60">
        <w:rPr>
          <w:rFonts w:ascii="Times New Roman" w:hAnsi="Times New Roman" w:cs="Times New Roman"/>
          <w:sz w:val="24"/>
          <w:szCs w:val="24"/>
        </w:rPr>
        <w:t xml:space="preserve">      Через диалог с прошлым как общение на уровне ценностей и личностных смыслов  историко-культурный опыт предшествующих поколений становится для школьников более живым.</w:t>
      </w:r>
    </w:p>
    <w:p w:rsidR="00A934F8" w:rsidRPr="000E4A60" w:rsidRDefault="00A934F8" w:rsidP="00A934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60">
        <w:rPr>
          <w:rFonts w:ascii="Times New Roman" w:hAnsi="Times New Roman" w:cs="Times New Roman"/>
          <w:sz w:val="24"/>
          <w:szCs w:val="24"/>
        </w:rPr>
        <w:t>На уроках акцент переносится с массовых, монологических форм и способов обучения на диалогические, частично-поисковые и эвристические (аналитическая беседа, рассуждение, логические и проблемные задания и т.д.)</w:t>
      </w:r>
    </w:p>
    <w:p w:rsidR="003A5DCC" w:rsidRPr="000E4A60" w:rsidRDefault="00CB3A89" w:rsidP="003A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DCC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34F8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задачах обучения необходимо отражать применение, развитие, закрепление и обобщение знаний и умений, полученных обучающимися при изучении других предметов. В содержании учебного материала важно выделить вопросы, изучение которых требует опоры на ранее усвоенные (из других предметов) знания, а также вопросы, которые получат развитие в последующем обучении дисциплинам.</w:t>
      </w:r>
      <w:r w:rsidR="00A934F8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proofErr w:type="spellStart"/>
      <w:r w:rsidR="00A934F8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A934F8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могут включаться в урок в виде фрагмента, отдельного этапа урока, на котором решается определенная познавательная задача, требующая привлечения знаний из других предметов.</w:t>
      </w:r>
      <w:r w:rsidR="003A5DCC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Речевая деятельность является основой </w:t>
      </w:r>
      <w:proofErr w:type="spellStart"/>
      <w:r w:rsidR="003A5DCC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="003A5DCC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 </w:t>
      </w:r>
    </w:p>
    <w:p w:rsidR="000205E8" w:rsidRPr="000E4A60" w:rsidRDefault="00A934F8" w:rsidP="00020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60">
        <w:rPr>
          <w:rFonts w:ascii="Times New Roman" w:hAnsi="Times New Roman" w:cs="Times New Roman"/>
          <w:sz w:val="24"/>
          <w:szCs w:val="24"/>
        </w:rPr>
        <w:t xml:space="preserve">   И </w:t>
      </w:r>
      <w:r w:rsidR="003213C9" w:rsidRPr="000E4A60">
        <w:rPr>
          <w:rFonts w:ascii="Times New Roman" w:hAnsi="Times New Roman" w:cs="Times New Roman"/>
          <w:sz w:val="24"/>
          <w:szCs w:val="24"/>
        </w:rPr>
        <w:t xml:space="preserve"> именно интегрированные уроки истории и русской словесности способны не только формировать у школьников гармоничную картину мира, но и целенаправленно развивать столь важную в современном мире падения уровня культуры населения </w:t>
      </w:r>
      <w:proofErr w:type="spellStart"/>
      <w:r w:rsidR="003213C9" w:rsidRPr="000E4A60">
        <w:rPr>
          <w:rFonts w:ascii="Times New Roman" w:hAnsi="Times New Roman" w:cs="Times New Roman"/>
          <w:sz w:val="24"/>
          <w:szCs w:val="24"/>
        </w:rPr>
        <w:t>культуроведческую</w:t>
      </w:r>
      <w:proofErr w:type="spellEnd"/>
      <w:r w:rsidR="003213C9" w:rsidRPr="000E4A60">
        <w:rPr>
          <w:rFonts w:ascii="Times New Roman" w:hAnsi="Times New Roman" w:cs="Times New Roman"/>
          <w:sz w:val="24"/>
          <w:szCs w:val="24"/>
        </w:rPr>
        <w:t xml:space="preserve"> компетенцию</w:t>
      </w:r>
      <w:r w:rsidR="000205E8" w:rsidRPr="000E4A60">
        <w:rPr>
          <w:rFonts w:ascii="Times New Roman" w:hAnsi="Times New Roman" w:cs="Times New Roman"/>
          <w:sz w:val="24"/>
          <w:szCs w:val="24"/>
        </w:rPr>
        <w:t>.</w:t>
      </w: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160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Анализируются исторические документы, фрагменты из художественных произведений, художественной литературы, и сопоставление их с соответствующими описаниями, характеристиками и оценками в учебниках ист</w:t>
      </w:r>
      <w:r w:rsidR="003A5DCC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ории. </w:t>
      </w:r>
      <w:r w:rsidR="000205E8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4F8" w:rsidRPr="000E4A60" w:rsidRDefault="003A5DCC" w:rsidP="00A934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60">
        <w:rPr>
          <w:rFonts w:ascii="Times New Roman" w:hAnsi="Times New Roman" w:cs="Times New Roman"/>
          <w:sz w:val="24"/>
          <w:szCs w:val="24"/>
        </w:rPr>
        <w:t xml:space="preserve">    </w:t>
      </w:r>
      <w:r w:rsidR="00FB2160" w:rsidRPr="000E4A60">
        <w:rPr>
          <w:rFonts w:ascii="Times New Roman" w:hAnsi="Times New Roman" w:cs="Times New Roman"/>
          <w:sz w:val="24"/>
          <w:szCs w:val="24"/>
        </w:rPr>
        <w:t>Произведения художественной литературы всегда отражают конкретные особенности исторической эпохи, в которую они были созданы. Это определяет многосторонние связи литературы с курсом истории.</w:t>
      </w:r>
      <w:r w:rsidR="00A934F8" w:rsidRPr="000E4A60">
        <w:rPr>
          <w:rFonts w:ascii="Times New Roman" w:hAnsi="Times New Roman" w:cs="Times New Roman"/>
          <w:sz w:val="24"/>
          <w:szCs w:val="24"/>
        </w:rPr>
        <w:t xml:space="preserve"> Литература развивалась, изменялась, отражая историю общества. </w:t>
      </w:r>
    </w:p>
    <w:p w:rsidR="00FB2160" w:rsidRPr="000E4A60" w:rsidRDefault="00A934F8" w:rsidP="00867B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0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2160" w:rsidRPr="000E4A60">
        <w:rPr>
          <w:rFonts w:ascii="Times New Roman" w:hAnsi="Times New Roman" w:cs="Times New Roman"/>
          <w:sz w:val="24"/>
          <w:szCs w:val="24"/>
        </w:rPr>
        <w:t>Так, произведения М.Ю.Лермонтова "Бородино" (5 класс),  "Песня про царя Ивана Васильевича, молодого опричника и удалого купца Калашникова"(7 класс), Н.В. Гоголя «Тарас Бульба» (7класс), А.С. Пушкина «Капитанская дочка»,</w:t>
      </w:r>
      <w:r w:rsidR="00CB3A89">
        <w:rPr>
          <w:rFonts w:ascii="Times New Roman" w:hAnsi="Times New Roman" w:cs="Times New Roman"/>
          <w:sz w:val="24"/>
          <w:szCs w:val="24"/>
        </w:rPr>
        <w:t xml:space="preserve"> </w:t>
      </w:r>
      <w:r w:rsidR="00FB2160" w:rsidRPr="000E4A60">
        <w:rPr>
          <w:rFonts w:ascii="Times New Roman" w:hAnsi="Times New Roman" w:cs="Times New Roman"/>
          <w:sz w:val="24"/>
          <w:szCs w:val="24"/>
        </w:rPr>
        <w:t>"История пугачевского бунта" (8 класс)  подразумевают тщательную работу не только над самим текстом, но и над воссозданием картины того времени (быт, нравы, обычаи, социальная и политическая ситуация в стране и др.) перед проведением уроков по темам, где предполагается тесная связь литературы с историей, учащиеся получают задание повторить сведения о той или иной эпохе или подготовить устное сообщение (как правило, выступают несколько учащихся с короткими сообщениями, которые позволяют воссоздать общую историческую картину того времени).</w:t>
      </w:r>
      <w:r w:rsidR="00E91201" w:rsidRPr="000E4A60">
        <w:t xml:space="preserve"> </w:t>
      </w:r>
      <w:r w:rsidR="00867B05" w:rsidRPr="000E4A60">
        <w:rPr>
          <w:rFonts w:ascii="Times New Roman" w:hAnsi="Times New Roman" w:cs="Times New Roman"/>
          <w:sz w:val="24"/>
          <w:szCs w:val="24"/>
        </w:rPr>
        <w:t>Т</w:t>
      </w:r>
      <w:r w:rsidR="00FB2160" w:rsidRPr="000E4A60">
        <w:rPr>
          <w:rFonts w:ascii="Times New Roman" w:hAnsi="Times New Roman" w:cs="Times New Roman"/>
          <w:sz w:val="24"/>
          <w:szCs w:val="24"/>
        </w:rPr>
        <w:t>рудно понять глубину художественного произведения без знания той или иной исторической эпохи.</w:t>
      </w:r>
    </w:p>
    <w:p w:rsidR="00855636" w:rsidRPr="000E4A60" w:rsidRDefault="00855636" w:rsidP="00855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60">
        <w:rPr>
          <w:rFonts w:ascii="Times New Roman" w:hAnsi="Times New Roman" w:cs="Times New Roman"/>
          <w:sz w:val="24"/>
          <w:szCs w:val="24"/>
        </w:rPr>
        <w:t xml:space="preserve">    </w:t>
      </w:r>
      <w:r w:rsidR="00FB2160" w:rsidRPr="000E4A60">
        <w:rPr>
          <w:rFonts w:ascii="Times New Roman" w:hAnsi="Times New Roman" w:cs="Times New Roman"/>
          <w:sz w:val="24"/>
          <w:szCs w:val="24"/>
        </w:rPr>
        <w:t xml:space="preserve">Ярким примером синтеза истории и литературы является тема исторического прошлого русского народа, которая сильнее всего звучит, пожалуй, на уроках, посвященных былинным богатырям, </w:t>
      </w:r>
      <w:r w:rsidR="00FB2160" w:rsidRPr="000E4A60">
        <w:rPr>
          <w:rFonts w:ascii="Times New Roman" w:hAnsi="Times New Roman" w:cs="Times New Roman"/>
          <w:sz w:val="24"/>
          <w:szCs w:val="24"/>
        </w:rPr>
        <w:lastRenderedPageBreak/>
        <w:t>защищавшим русскую землю. Здесь необходимо включение не только материала исторического, но и связь с живописью. Историческая тема в картинах Васнецова, Репина, Сурикова, "Богатырская симфония” и "Князь Игорь” Бородина, героическая тематика русских былин становятся предлогом</w:t>
      </w:r>
      <w:r w:rsidRPr="000E4A60">
        <w:rPr>
          <w:rFonts w:ascii="Times New Roman" w:hAnsi="Times New Roman" w:cs="Times New Roman"/>
          <w:sz w:val="24"/>
          <w:szCs w:val="24"/>
        </w:rPr>
        <w:t xml:space="preserve">   Древнейшая русская летопись "Повесть временных лет"(1068). Основная идея произведения глубоко патриотична -единство Русской земли. </w:t>
      </w: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B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«Повести временных лет» так описан многонациональный характер древнерусского государства: «Вот только кто по-славянски говорит на Руси: поляне, древляне, новгородцы, </w:t>
      </w:r>
      <w:proofErr w:type="spellStart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полочане</w:t>
      </w:r>
      <w:proofErr w:type="spellEnd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дреговичи, северяне, </w:t>
      </w:r>
      <w:proofErr w:type="spellStart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бужане</w:t>
      </w:r>
      <w:proofErr w:type="spellEnd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А вот другие народы: чудь, меря, весь, мурома, черемисы, мордва, </w:t>
      </w:r>
      <w:proofErr w:type="spellStart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</w:t>
      </w:r>
      <w:proofErr w:type="spellEnd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печера</w:t>
      </w:r>
      <w:proofErr w:type="spellEnd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ямь</w:t>
      </w:r>
      <w:proofErr w:type="spellEnd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литва</w:t>
      </w:r>
      <w:proofErr w:type="spellEnd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корсь</w:t>
      </w:r>
      <w:proofErr w:type="spellEnd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нарова</w:t>
      </w:r>
      <w:proofErr w:type="spellEnd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ливы</w:t>
      </w:r>
      <w:proofErr w:type="spellEnd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эти говорят на своих языках...» </w:t>
      </w:r>
      <w:r w:rsidRPr="000E4A60">
        <w:rPr>
          <w:rFonts w:ascii="Times New Roman" w:hAnsi="Times New Roman" w:cs="Times New Roman"/>
          <w:sz w:val="24"/>
          <w:szCs w:val="24"/>
        </w:rPr>
        <w:t>Поэма "Слово о полку Игореве" обращена против "</w:t>
      </w:r>
      <w:proofErr w:type="spellStart"/>
      <w:r w:rsidRPr="000E4A60">
        <w:rPr>
          <w:rFonts w:ascii="Times New Roman" w:hAnsi="Times New Roman" w:cs="Times New Roman"/>
          <w:sz w:val="24"/>
          <w:szCs w:val="24"/>
        </w:rPr>
        <w:t>неодиначества</w:t>
      </w:r>
      <w:proofErr w:type="spellEnd"/>
      <w:r w:rsidRPr="000E4A60">
        <w:rPr>
          <w:rFonts w:ascii="Times New Roman" w:hAnsi="Times New Roman" w:cs="Times New Roman"/>
          <w:sz w:val="24"/>
          <w:szCs w:val="24"/>
        </w:rPr>
        <w:t xml:space="preserve">" русских князей перед лицом общей опасности. Автор показывает мастерство метафоры и ритмической прозы. Он не только поэт, но и историк, заглянувший на восемь веков вглубь от своей эпохи. Литература </w:t>
      </w:r>
      <w:r w:rsidRPr="000E4A60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0E4A60">
        <w:rPr>
          <w:rFonts w:ascii="Times New Roman" w:hAnsi="Times New Roman" w:cs="Times New Roman"/>
          <w:sz w:val="24"/>
          <w:szCs w:val="24"/>
        </w:rPr>
        <w:t>-</w:t>
      </w:r>
      <w:r w:rsidRPr="000E4A60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0E4A60">
        <w:rPr>
          <w:rFonts w:ascii="Times New Roman" w:hAnsi="Times New Roman" w:cs="Times New Roman"/>
          <w:sz w:val="24"/>
          <w:szCs w:val="24"/>
        </w:rPr>
        <w:t xml:space="preserve"> вв. становится носителем новых качеств русской духовности.</w:t>
      </w:r>
    </w:p>
    <w:p w:rsidR="005A567A" w:rsidRPr="000E4A60" w:rsidRDefault="00855636" w:rsidP="003A5DC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об этом особом характере русской государственности писал Иван Ильин: «Не искоренить, не подавить, не поработить чужую кровь, не задушить иноплеменную и инославную жизнь, а дать всем дыхание и великую Родину... всех соблюсти, всех примирить, всем дать молиться по-своему, трудиться по-своему и лучших отовсюду вовлечь в государственное и культурное строительство».</w:t>
      </w:r>
      <w:r w:rsidR="005A567A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2160" w:rsidRPr="000E4A60" w:rsidRDefault="00E91201" w:rsidP="00020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60">
        <w:rPr>
          <w:rFonts w:ascii="Times New Roman" w:hAnsi="Times New Roman" w:cs="Times New Roman"/>
          <w:sz w:val="24"/>
          <w:szCs w:val="24"/>
        </w:rPr>
        <w:t xml:space="preserve"> </w:t>
      </w:r>
      <w:r w:rsidR="00A934F8" w:rsidRPr="000E4A60">
        <w:rPr>
          <w:rFonts w:ascii="Times New Roman" w:hAnsi="Times New Roman" w:cs="Times New Roman"/>
          <w:sz w:val="24"/>
          <w:szCs w:val="24"/>
        </w:rPr>
        <w:t xml:space="preserve">      </w:t>
      </w:r>
      <w:r w:rsidRPr="000E4A60">
        <w:rPr>
          <w:rFonts w:ascii="Times New Roman" w:hAnsi="Times New Roman" w:cs="Times New Roman"/>
          <w:sz w:val="24"/>
          <w:szCs w:val="24"/>
        </w:rPr>
        <w:t xml:space="preserve"> </w:t>
      </w:r>
      <w:r w:rsidR="00FB2160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школьного преподавания свидетельствует о том, что, несмотря на изучение курса литературы в старших классах на историко-литературной основе, выпускники не всегда могут установить естественные связи между литературными явлениями и историческим контекстом, хотя их теснейшее взаимодействие — очевидный факт, подтвержденный процессом эволюции обеих дисциплин. Возникновение проблем, связанных с формированием у учеников 11-го класса единого историко-литературного поля («сплава» историко-литературного материала и умений и навыков находить и применять эти знания на практике), объясняется рядом причин: во-первых, недостаточно разработаны содержательные и композиционные основы методики проведения интегрированных уроков именно на завершающем этапе изучения литературы; во-вторых, отсутствует система приёмов, направленная на комплексную активизацию творческой, коммуникативной и речевой деятельности учащихся в процессе подготовки и проведения занятий подобного типа; в-третьих, процесс интеграции осуществляется фрагментарно и не имеет системного характера; в-четвёртых, интегрированное обучение планируется, как правило, в гуманитарных классах, в то время как разработанная нами система реализуется на базовом уровне литературного образования. </w:t>
      </w:r>
      <w:r w:rsidR="00FB2160" w:rsidRPr="000E4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160" w:rsidRPr="000E4A60" w:rsidRDefault="00A934F8" w:rsidP="00020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60">
        <w:rPr>
          <w:rFonts w:ascii="Times New Roman" w:hAnsi="Times New Roman" w:cs="Times New Roman"/>
          <w:sz w:val="24"/>
          <w:szCs w:val="24"/>
        </w:rPr>
        <w:t xml:space="preserve">     </w:t>
      </w:r>
      <w:r w:rsidR="00FB2160" w:rsidRPr="000E4A60">
        <w:rPr>
          <w:rFonts w:ascii="Times New Roman" w:hAnsi="Times New Roman" w:cs="Times New Roman"/>
          <w:sz w:val="24"/>
          <w:szCs w:val="24"/>
        </w:rPr>
        <w:t xml:space="preserve">Анализ художественного произведения - это путь от непосредственного читательского впечатления к уточнению авторской позиции, это попытка приблизиться к писателю, его мировосприятию и осмыслению мира в целом, а для этого необходимо иметь четкое представление и определенные знания о той эпохе, в которую жил и творил тот или иной писатель. Для этого целесообразно проводить экспресс-викторины. Учащиеся должны дать ответы на следующие </w:t>
      </w:r>
      <w:r w:rsidR="00FB2160" w:rsidRPr="000E4A60">
        <w:rPr>
          <w:rFonts w:ascii="Times New Roman" w:hAnsi="Times New Roman" w:cs="Times New Roman"/>
          <w:sz w:val="24"/>
          <w:szCs w:val="24"/>
        </w:rPr>
        <w:lastRenderedPageBreak/>
        <w:t>вопросы:</w:t>
      </w:r>
      <w:r w:rsidR="00855636" w:rsidRPr="000E4A60">
        <w:rPr>
          <w:rFonts w:ascii="Times New Roman" w:hAnsi="Times New Roman" w:cs="Times New Roman"/>
          <w:sz w:val="24"/>
          <w:szCs w:val="24"/>
        </w:rPr>
        <w:t>"</w:t>
      </w:r>
      <w:r w:rsidR="00FB2160" w:rsidRPr="000E4A60">
        <w:rPr>
          <w:rFonts w:ascii="Times New Roman" w:hAnsi="Times New Roman" w:cs="Times New Roman"/>
          <w:sz w:val="24"/>
          <w:szCs w:val="24"/>
        </w:rPr>
        <w:t xml:space="preserve"> Что вы знаете об этом </w:t>
      </w:r>
      <w:proofErr w:type="gramStart"/>
      <w:r w:rsidR="00FB2160" w:rsidRPr="000E4A60">
        <w:rPr>
          <w:rFonts w:ascii="Times New Roman" w:hAnsi="Times New Roman" w:cs="Times New Roman"/>
          <w:sz w:val="24"/>
          <w:szCs w:val="24"/>
        </w:rPr>
        <w:t>человеке?...</w:t>
      </w:r>
      <w:proofErr w:type="gramEnd"/>
      <w:r w:rsidR="00FB2160" w:rsidRPr="000E4A60">
        <w:rPr>
          <w:rFonts w:ascii="Times New Roman" w:hAnsi="Times New Roman" w:cs="Times New Roman"/>
          <w:sz w:val="24"/>
          <w:szCs w:val="24"/>
        </w:rPr>
        <w:t>предмете?...явлении?</w:t>
      </w:r>
      <w:r w:rsidR="00855636" w:rsidRPr="000E4A60">
        <w:rPr>
          <w:rFonts w:ascii="Times New Roman" w:hAnsi="Times New Roman" w:cs="Times New Roman"/>
          <w:sz w:val="24"/>
          <w:szCs w:val="24"/>
        </w:rPr>
        <w:t>"</w:t>
      </w:r>
      <w:r w:rsidR="00FB2160" w:rsidRPr="000E4A60">
        <w:rPr>
          <w:rFonts w:ascii="Times New Roman" w:hAnsi="Times New Roman" w:cs="Times New Roman"/>
          <w:sz w:val="24"/>
          <w:szCs w:val="24"/>
        </w:rPr>
        <w:t xml:space="preserve"> Например, при изучении эпохи Просвещения, творчества Иоганна Вольфганга Гете и Фридриха Шиллера рекомендовано проводить экспресс-викторину со следующими вопросами: </w:t>
      </w:r>
      <w:r w:rsidR="00855636" w:rsidRPr="000E4A60">
        <w:rPr>
          <w:rFonts w:ascii="Times New Roman" w:hAnsi="Times New Roman" w:cs="Times New Roman"/>
          <w:sz w:val="24"/>
          <w:szCs w:val="24"/>
        </w:rPr>
        <w:t>"</w:t>
      </w:r>
      <w:r w:rsidR="00FB2160" w:rsidRPr="000E4A60">
        <w:rPr>
          <w:rFonts w:ascii="Times New Roman" w:hAnsi="Times New Roman" w:cs="Times New Roman"/>
          <w:sz w:val="24"/>
          <w:szCs w:val="24"/>
        </w:rPr>
        <w:t>Что вам известно о Французской буржуазной революции? Кто такие Робеспьер, Спиноза, Кант, Бах, Вивальди, Свифт?</w:t>
      </w:r>
      <w:r w:rsidR="00855636" w:rsidRPr="000E4A60">
        <w:rPr>
          <w:rFonts w:ascii="Times New Roman" w:hAnsi="Times New Roman" w:cs="Times New Roman"/>
          <w:sz w:val="24"/>
          <w:szCs w:val="24"/>
        </w:rPr>
        <w:t>"</w:t>
      </w:r>
      <w:r w:rsidR="00FB2160" w:rsidRPr="000E4A60">
        <w:rPr>
          <w:rFonts w:ascii="Times New Roman" w:hAnsi="Times New Roman" w:cs="Times New Roman"/>
          <w:sz w:val="24"/>
          <w:szCs w:val="24"/>
        </w:rPr>
        <w:t xml:space="preserve"> Такого рода методы работы с учащимися дают возможность восстановить в памяти приобретенные знания на уроках истории, в то же время таким образом составить представление о той или иной эпохе, в которую жил писатель. При изучении античной литературы, а именно творчества Гомера, Эсхила, Вергилия, учитель-литературовед обращается к мифологии, к фольклору. Без толкования отдельных понятий эпохи Античности, определенной информации о древнегреческих богах, мифических героях, об особенностях быта и идеалах древности учащиеся не смогут понять значимости таких гениальных произведений, как «Илиада», «Энеида», «Прометей прикованный» и других, изучение которых является обязательным в средней общеобразовательной школе. </w:t>
      </w:r>
    </w:p>
    <w:p w:rsidR="00FB2160" w:rsidRPr="000E4A60" w:rsidRDefault="000E4A60" w:rsidP="00020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60">
        <w:rPr>
          <w:rFonts w:ascii="Times New Roman" w:hAnsi="Times New Roman" w:cs="Times New Roman"/>
          <w:sz w:val="24"/>
          <w:szCs w:val="24"/>
        </w:rPr>
        <w:t xml:space="preserve">   </w:t>
      </w:r>
      <w:r w:rsidR="00FB2160" w:rsidRPr="000E4A60">
        <w:rPr>
          <w:rFonts w:ascii="Times New Roman" w:hAnsi="Times New Roman" w:cs="Times New Roman"/>
          <w:sz w:val="24"/>
          <w:szCs w:val="24"/>
        </w:rPr>
        <w:t xml:space="preserve">Так, например, при изучении творчества французского писателя Виктора Гюго, а именно его популярного романа «Собор Парижской Богоматери» может быть предложено учащимся выступить с докладом об исторических фактах, связанных с событиями, описанными в романе, а также об архитектуре </w:t>
      </w:r>
      <w:proofErr w:type="spellStart"/>
      <w:r w:rsidR="00FB2160" w:rsidRPr="000E4A60">
        <w:rPr>
          <w:rFonts w:ascii="Times New Roman" w:hAnsi="Times New Roman" w:cs="Times New Roman"/>
          <w:sz w:val="24"/>
          <w:szCs w:val="24"/>
        </w:rPr>
        <w:t>Нотр</w:t>
      </w:r>
      <w:proofErr w:type="spellEnd"/>
      <w:r w:rsidR="00FB2160" w:rsidRPr="000E4A60">
        <w:rPr>
          <w:rFonts w:ascii="Times New Roman" w:hAnsi="Times New Roman" w:cs="Times New Roman"/>
          <w:sz w:val="24"/>
          <w:szCs w:val="24"/>
        </w:rPr>
        <w:t xml:space="preserve"> - Дам де Пари. </w:t>
      </w:r>
    </w:p>
    <w:p w:rsidR="00B34974" w:rsidRPr="000E4A60" w:rsidRDefault="00FB2160" w:rsidP="000205E8">
      <w:pPr>
        <w:shd w:val="clear" w:color="auto" w:fill="FFFFFF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некоторые варианты </w:t>
      </w:r>
      <w:proofErr w:type="spellStart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5A567A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жпредметных</w:t>
      </w:r>
      <w:proofErr w:type="spellEnd"/>
      <w:r w:rsidR="005A567A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A567A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заданий </w:t>
      </w: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34974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2160" w:rsidRPr="000E4A60" w:rsidRDefault="00FB2160" w:rsidP="000205E8">
      <w:pPr>
        <w:shd w:val="clear" w:color="auto" w:fill="FFFFFF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Сравнение</w:t>
      </w: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описания исторического события, явления, личности в художественном тексте с тем, как они представлены в историческом документе, летописи, хронике. Главная задача, решаемая при выполнении таких заданий — понять, чем взгляд художника отличается от взгляда историка. Например:</w:t>
      </w:r>
    </w:p>
    <w:p w:rsidR="00FB2160" w:rsidRPr="000E4A60" w:rsidRDefault="00FB2160" w:rsidP="000205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Летопись и современные историки о Крещении Руси</w:t>
      </w:r>
    </w:p>
    <w:p w:rsidR="00FB2160" w:rsidRPr="000E4A60" w:rsidRDefault="00B34974" w:rsidP="000205E8">
      <w:pPr>
        <w:shd w:val="clear" w:color="auto" w:fill="FFFFFF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2160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внимательно летописный рассказ и мнения историков XIX—XX вв. о принятии христианства.</w:t>
      </w:r>
    </w:p>
    <w:p w:rsidR="00FB2160" w:rsidRPr="000E4A60" w:rsidRDefault="00B34974" w:rsidP="000205E8">
      <w:pPr>
        <w:shd w:val="clear" w:color="auto" w:fill="FFFFFF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2160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какие причины принятия христианства киевским князем Владимиром выделяет летописец, а какие — современная историческая наука?</w:t>
      </w:r>
    </w:p>
    <w:p w:rsidR="00FB2160" w:rsidRPr="000E4A60" w:rsidRDefault="00B34974" w:rsidP="000205E8">
      <w:pPr>
        <w:shd w:val="clear" w:color="auto" w:fill="FFFFFF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B2160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последствия принятия христианства подчеркиваются в летописи, а какие — современной исторической наукой? Насколько велико различие в оценках этого события летописцем и историком, почему?</w:t>
      </w:r>
    </w:p>
    <w:p w:rsidR="00FB2160" w:rsidRPr="000E4A60" w:rsidRDefault="00FB2160" w:rsidP="000205E8">
      <w:pPr>
        <w:shd w:val="clear" w:color="auto" w:fill="FFFFFF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что подобные вопросы ученики в дальнейшем приучаются задавать самостоятельно уже самим себе, когда речь заходит о выполнении схожих по типу заданий.</w:t>
      </w:r>
    </w:p>
    <w:p w:rsidR="00FB2160" w:rsidRPr="000E4A60" w:rsidRDefault="00FB2160" w:rsidP="000205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Сопоставление</w:t>
      </w:r>
      <w:r w:rsidRPr="000E4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эпизода, образа, детали в художественном произведении, историческом документе. </w:t>
      </w:r>
      <w:r w:rsidR="00B34974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(Летопись и "Песнь о вещем Олеге" А.С.Пушкина.</w:t>
      </w:r>
      <w:r w:rsidR="00220CC5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такого плана носят исследовательский характер и развивают навыки анализа информации на </w:t>
      </w:r>
      <w:proofErr w:type="spellStart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уровне. Чаще всего они предлагаются ученикам после их знакомства с текстом, но можно сделать и наоборот.</w:t>
      </w:r>
    </w:p>
    <w:p w:rsidR="002F3046" w:rsidRPr="000E4A60" w:rsidRDefault="00855636" w:rsidP="000205E8">
      <w:pPr>
        <w:shd w:val="clear" w:color="auto" w:fill="FFFFFF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0E4A60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046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исторической эпохи требует привлечения различных источников, отражающих взгляды людей, их позиции и оценки произошедших событий. Наиболее привлекательными для изучения в данном контексте являются переходные, переломные эпохи, заключающие в себе массу противоречий и проблем (деятельность Петра I, дворцовые перевороты). Для их разрешения необходимо владеть навыком интерпретации исторических источников, уметь соотносить исторические события с их отражением в произведениях литературы.</w:t>
      </w:r>
    </w:p>
    <w:p w:rsidR="002F3046" w:rsidRPr="000E4A60" w:rsidRDefault="000E4A60" w:rsidP="000205E8">
      <w:pPr>
        <w:shd w:val="clear" w:color="auto" w:fill="FFFFFF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3046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самым такие работы выполняют не только функцию контроля, но, что гораздо важнее, ещё и обучающую и развивающую функции. Так, в 7 классе проводятся такие </w:t>
      </w:r>
      <w:proofErr w:type="spellStart"/>
      <w:r w:rsidR="002F3046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2F3046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работы, как:</w:t>
      </w:r>
      <w:r w:rsidR="00CB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046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«Пётр I как историческое лицо и петровский миф»; в 8 классе</w:t>
      </w:r>
      <w:r w:rsidR="002F3046" w:rsidRPr="000E4A6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="002F3046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«Общественно-политич</w:t>
      </w:r>
      <w:r w:rsidR="00AB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еские преобразования в России </w:t>
      </w:r>
      <w:r w:rsidR="00AB3F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="002F3046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 их отражение в литературе и искусстве»; в 9 классе «Великая Отечественная война в литературе».</w:t>
      </w:r>
    </w:p>
    <w:p w:rsidR="002F3046" w:rsidRPr="000E4A60" w:rsidRDefault="002F3046" w:rsidP="000205E8">
      <w:pPr>
        <w:shd w:val="clear" w:color="auto" w:fill="FFFFFF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темы интегрированных уроков:</w:t>
      </w:r>
    </w:p>
    <w:p w:rsidR="002F3046" w:rsidRPr="000E4A60" w:rsidRDefault="002F3046" w:rsidP="000205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· «Искусство Древней Греции» (история, литература);</w:t>
      </w:r>
    </w:p>
    <w:p w:rsidR="002F3046" w:rsidRPr="000E4A60" w:rsidRDefault="002F3046" w:rsidP="000205E8">
      <w:pPr>
        <w:shd w:val="clear" w:color="auto" w:fill="FFFFFF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· «Мир и человек в русской мифологии» (история, литература);</w:t>
      </w:r>
    </w:p>
    <w:p w:rsidR="002F3046" w:rsidRPr="000E4A60" w:rsidRDefault="002F3046" w:rsidP="000205E8">
      <w:pPr>
        <w:shd w:val="clear" w:color="auto" w:fill="FFFFFF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· «Береги честь смолоду» (история-тема «Движение декабристов», обществознание- тема «Духовной мир личности», литература- Пушкин «Капитанская дочка»);</w:t>
      </w:r>
    </w:p>
    <w:p w:rsidR="002F3046" w:rsidRPr="000E4A60" w:rsidRDefault="002F3046" w:rsidP="000205E8">
      <w:pPr>
        <w:shd w:val="clear" w:color="auto" w:fill="FFFFFF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· «</w:t>
      </w:r>
      <w:proofErr w:type="gramStart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,власть</w:t>
      </w:r>
      <w:proofErr w:type="gramEnd"/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личность» (история, обществознание и литература);</w:t>
      </w:r>
    </w:p>
    <w:p w:rsidR="000E4A60" w:rsidRPr="000E4A60" w:rsidRDefault="002F3046" w:rsidP="000205E8">
      <w:pPr>
        <w:shd w:val="clear" w:color="auto" w:fill="FFFFFF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· «Война и мир» (история, литература-Толстой «Война и мир» или Шолохов «Тихий Дон»);</w:t>
      </w:r>
    </w:p>
    <w:p w:rsidR="002F3046" w:rsidRPr="000E4A60" w:rsidRDefault="000E4A60" w:rsidP="000205E8">
      <w:pPr>
        <w:shd w:val="clear" w:color="auto" w:fill="FFFFFF"/>
        <w:spacing w:before="7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046"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Уроки, на которых демонстрируется связь истории и литературы развивают нравственную культуру, творческие способности учащихся. Ученики становятся более самостоятельными в своих суждениях, имеют свою точку зрения и умеют аргументировано её отстаивать. А самое главное – у ребёнка развивается эмоциональная сфера, его чувства, душа. Думающий и чувствующий человек – это и есть тот человек, воспитать которого мы стремимся. Интеграция помогает ученику видеть богатство и разнообразие мира.</w:t>
      </w:r>
    </w:p>
    <w:p w:rsidR="00B45959" w:rsidRPr="000E4A60" w:rsidRDefault="00B34974" w:rsidP="000E4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A60">
        <w:rPr>
          <w:rFonts w:ascii="Times New Roman" w:hAnsi="Times New Roman" w:cs="Times New Roman"/>
          <w:sz w:val="24"/>
          <w:szCs w:val="24"/>
        </w:rPr>
        <w:t xml:space="preserve">  </w:t>
      </w:r>
      <w:r w:rsidR="000E4A60" w:rsidRPr="000E4A60">
        <w:rPr>
          <w:rFonts w:ascii="Times New Roman" w:hAnsi="Times New Roman" w:cs="Times New Roman"/>
          <w:sz w:val="24"/>
          <w:szCs w:val="24"/>
        </w:rPr>
        <w:t xml:space="preserve">      </w:t>
      </w:r>
      <w:r w:rsidR="003A5DCC" w:rsidRPr="000E4A60">
        <w:rPr>
          <w:rFonts w:ascii="Times New Roman" w:hAnsi="Times New Roman" w:cs="Times New Roman"/>
          <w:sz w:val="24"/>
          <w:szCs w:val="24"/>
        </w:rPr>
        <w:t xml:space="preserve"> </w:t>
      </w:r>
      <w:r w:rsidR="007A5EB1" w:rsidRPr="000E4A60">
        <w:rPr>
          <w:rFonts w:ascii="Times New Roman" w:hAnsi="Times New Roman" w:cs="Times New Roman"/>
          <w:sz w:val="24"/>
          <w:szCs w:val="24"/>
        </w:rPr>
        <w:t xml:space="preserve">Так одним из результатов изучения истории сегодня (в контексте </w:t>
      </w:r>
      <w:r w:rsidR="00CB3A89">
        <w:rPr>
          <w:rFonts w:ascii="Times New Roman" w:hAnsi="Times New Roman" w:cs="Times New Roman"/>
          <w:sz w:val="24"/>
          <w:szCs w:val="24"/>
        </w:rPr>
        <w:t>ИКС</w:t>
      </w:r>
      <w:r w:rsidR="007A5EB1" w:rsidRPr="000E4A60">
        <w:rPr>
          <w:rFonts w:ascii="Times New Roman" w:hAnsi="Times New Roman" w:cs="Times New Roman"/>
          <w:sz w:val="24"/>
          <w:szCs w:val="24"/>
        </w:rPr>
        <w:t>) является целостная система знаний об историческом пути России, об общем и особенностях, о ведущих тенденциях и периодах ее развития, о роли и месте</w:t>
      </w:r>
      <w:r w:rsidR="005C296F" w:rsidRPr="000E4A60">
        <w:rPr>
          <w:rFonts w:ascii="Times New Roman" w:hAnsi="Times New Roman" w:cs="Times New Roman"/>
          <w:sz w:val="24"/>
          <w:szCs w:val="24"/>
        </w:rPr>
        <w:t xml:space="preserve"> нашей страны в мировой истории, о вкладе России в историко-культурное наследие человечества.</w:t>
      </w:r>
      <w:r w:rsidR="00B45959" w:rsidRPr="000E4A60">
        <w:rPr>
          <w:rFonts w:ascii="Times New Roman" w:hAnsi="Times New Roman" w:cs="Times New Roman"/>
          <w:sz w:val="24"/>
          <w:szCs w:val="24"/>
        </w:rPr>
        <w:t xml:space="preserve"> </w:t>
      </w:r>
      <w:r w:rsidR="005C296F" w:rsidRPr="000E4A60">
        <w:rPr>
          <w:rFonts w:ascii="Times New Roman" w:hAnsi="Times New Roman" w:cs="Times New Roman"/>
          <w:sz w:val="24"/>
          <w:szCs w:val="24"/>
        </w:rPr>
        <w:t>Через диалог с прошлым как общение на уровне ценностей и личностных смыслов  историко-культурный опыт предшествующих поколений становится для школьников более живым.</w:t>
      </w:r>
      <w:r w:rsidR="00B45959" w:rsidRPr="000E4A60">
        <w:rPr>
          <w:rFonts w:ascii="Times New Roman" w:hAnsi="Times New Roman" w:cs="Times New Roman"/>
          <w:sz w:val="24"/>
          <w:szCs w:val="24"/>
        </w:rPr>
        <w:t xml:space="preserve"> Подводя итог можно сказать, что </w:t>
      </w:r>
      <w:proofErr w:type="spellStart"/>
      <w:r w:rsidR="00B45959" w:rsidRPr="000E4A60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="00B45959" w:rsidRPr="000E4A60">
        <w:rPr>
          <w:rFonts w:ascii="Times New Roman" w:hAnsi="Times New Roman" w:cs="Times New Roman"/>
          <w:sz w:val="24"/>
          <w:szCs w:val="24"/>
        </w:rPr>
        <w:t xml:space="preserve"> деятельность позволяет решать задачи обучения на качественно новом уровне, формируя в сознании учащихся основы гуманистического мировоззрения.</w:t>
      </w:r>
    </w:p>
    <w:p w:rsidR="00FB2160" w:rsidRPr="000E4A60" w:rsidRDefault="00B45959" w:rsidP="00B45959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E4A60">
        <w:rPr>
          <w:rFonts w:ascii="Times New Roman" w:hAnsi="Times New Roman" w:cs="Times New Roman"/>
          <w:sz w:val="24"/>
          <w:szCs w:val="24"/>
        </w:rPr>
        <w:t xml:space="preserve">    </w:t>
      </w: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t>"Великая миссия русских - объединять, скреплять цивилизацию. Языком, культурой, «всемирной отзывчивостью», по определению Федора Достоевского, скреплять русских армян, русских азербайджанцев, русских немцев, русских татар... Скреплять в такой тип государства-</w:t>
      </w:r>
      <w:r w:rsidRPr="000E4A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цивилизации, где нет «нацменов», а принцип распознания «свой-чужой» определяется общей культурой и общими ценностями." В.В.Путин    </w:t>
      </w:r>
    </w:p>
    <w:p w:rsidR="00FB2160" w:rsidRPr="000E4A60" w:rsidRDefault="00FB2160" w:rsidP="00020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2160" w:rsidRPr="000E4A60" w:rsidSect="00E912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3D5A"/>
    <w:rsid w:val="000205E8"/>
    <w:rsid w:val="00025C50"/>
    <w:rsid w:val="000E4A60"/>
    <w:rsid w:val="001B715E"/>
    <w:rsid w:val="00220CC5"/>
    <w:rsid w:val="002F3046"/>
    <w:rsid w:val="003213C9"/>
    <w:rsid w:val="003A5DCC"/>
    <w:rsid w:val="004E02CF"/>
    <w:rsid w:val="005628DC"/>
    <w:rsid w:val="0057675F"/>
    <w:rsid w:val="005A3818"/>
    <w:rsid w:val="005A567A"/>
    <w:rsid w:val="005C296F"/>
    <w:rsid w:val="007A5EB1"/>
    <w:rsid w:val="00800ACE"/>
    <w:rsid w:val="00855636"/>
    <w:rsid w:val="00867B05"/>
    <w:rsid w:val="008F5C0A"/>
    <w:rsid w:val="009A1C98"/>
    <w:rsid w:val="00A36DAE"/>
    <w:rsid w:val="00A63741"/>
    <w:rsid w:val="00A934F8"/>
    <w:rsid w:val="00AB3FA6"/>
    <w:rsid w:val="00AE34AF"/>
    <w:rsid w:val="00B13673"/>
    <w:rsid w:val="00B34974"/>
    <w:rsid w:val="00B40CE0"/>
    <w:rsid w:val="00B45959"/>
    <w:rsid w:val="00C06B9C"/>
    <w:rsid w:val="00CB3A89"/>
    <w:rsid w:val="00D07755"/>
    <w:rsid w:val="00D73D5A"/>
    <w:rsid w:val="00E03826"/>
    <w:rsid w:val="00E91201"/>
    <w:rsid w:val="00F3382D"/>
    <w:rsid w:val="00FB2160"/>
    <w:rsid w:val="00F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84BD"/>
  <w15:docId w15:val="{07331309-352D-4AD7-860D-EB49041D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Ирина Н. Григорьева</cp:lastModifiedBy>
  <cp:revision>19</cp:revision>
  <dcterms:created xsi:type="dcterms:W3CDTF">2015-10-27T08:47:00Z</dcterms:created>
  <dcterms:modified xsi:type="dcterms:W3CDTF">2017-12-21T10:01:00Z</dcterms:modified>
</cp:coreProperties>
</file>