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E2" w:rsidRDefault="003923E2" w:rsidP="003923E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ТЕМАТИЧЕСКОЕ ЗАНЯТИЕ   ДЛЯ ДЕТЕЙ  ПОДГОТОВИТЕЛЬНОЙ ГРУППЫ   «БЕЛОВО – МОЙ ГОРОД РОДНОЙ»  </w:t>
      </w:r>
    </w:p>
    <w:p w:rsidR="003923E2" w:rsidRDefault="003923E2" w:rsidP="003923E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23E2" w:rsidRDefault="003923E2" w:rsidP="003923E2">
      <w:pPr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color w:val="2D2A2A"/>
          <w:sz w:val="28"/>
          <w:szCs w:val="28"/>
        </w:rPr>
        <w:t>Цель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: воспитывать патриотические чувства детей дошкольного возраста, прививать гордость за свою страну и любовь к родному городу.</w:t>
      </w:r>
    </w:p>
    <w:p w:rsidR="003923E2" w:rsidRDefault="003923E2" w:rsidP="003923E2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уточнить  знания детей о родном городе. Познакомить детей с историей  возникновения  родного города, с его основателем. Объяснить символику   герба. Развивать кругозор, внимание, память. Воспитывать в детях уважение  и  любовь к родному городу</w:t>
      </w:r>
    </w:p>
    <w:p w:rsidR="003923E2" w:rsidRDefault="003923E2" w:rsidP="00392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 Добрый день, дорогие гости! Рады Вас видеть на тематическом вечере, посвященный  ДНЮ РОЖДЕНИЯ  города Белово.</w:t>
      </w:r>
    </w:p>
    <w:p w:rsidR="003923E2" w:rsidRDefault="003923E2" w:rsidP="00392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Ребенок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Частица малая России, шагает в ногу со страной,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Он с каждым годом всё красивей, Белово-город наш родной.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вас сегодня, беловчане, по братски всех обнять готов.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Свой город любим и лелеим,  и в нем живем одной семьей.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так, со славным  днем рождения,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Белово – город наш родной!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ПРИТЧА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:rsidR="003923E2" w:rsidRDefault="003923E2" w:rsidP="00392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Создал Господь Бог Землю. Все расположил на ней своим чередом: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и горы, 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и равнины,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и моря,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и океаны,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и пустыни…Хорошо получилось.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Потом призадумался. А какими бы богатствами одарить каждое место на Земле? И решил – соберу все подарки и отправлюсь путешествовать. Пришел на Украину/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 – подарил ей сады,     в Молдавию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– виноградники, на Урал/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 – камни самоцветные.  Когда на   Беловской  земле оказался, почувствовал, что устал, притомился. Взял он и высыпал здесь сразу полмешка подарков. Тут тебе 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уголь, 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и лес,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и зверь пушной,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и рыба, да много еще чего…   Передохнул и подумал Бог: «Большие богатства большим трудом должны добываться». И спрятал их –/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  уголь под землю,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зверей – в леса дремучие,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рыбу  - в реки и озера глубокие.    /</w:t>
      </w:r>
      <w:r>
        <w:rPr>
          <w:rFonts w:ascii="Times New Roman" w:hAnsi="Times New Roman" w:cs="Times New Roman"/>
          <w:sz w:val="28"/>
          <w:szCs w:val="28"/>
          <w:u w:val="single"/>
        </w:rPr>
        <w:t>слайд/</w:t>
      </w:r>
      <w:r>
        <w:rPr>
          <w:rFonts w:ascii="Times New Roman" w:hAnsi="Times New Roman" w:cs="Times New Roman"/>
          <w:b/>
          <w:sz w:val="28"/>
          <w:szCs w:val="28"/>
        </w:rPr>
        <w:t xml:space="preserve">  «Пусть, сказал Господь Бог, люди здешние живут в достатке,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своим трудом славят землю сибирскую да преумножают богатство и мощь России – матушки».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оно на самом деле есть, и так будет всегда.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эти богатства спрятаны в беловской земле.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Где находится г. Белово?</w:t>
      </w:r>
      <w:r>
        <w:rPr>
          <w:rFonts w:ascii="Times New Roman" w:hAnsi="Times New Roman" w:cs="Times New Roman"/>
          <w:sz w:val="28"/>
          <w:szCs w:val="28"/>
        </w:rPr>
        <w:t xml:space="preserve"> /в Кемеровской области, в Кузбассе/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городов есть на Кузнецкой земле,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-карта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в центре области и находится Белово /показ на карте/.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русскими жителями будущего города Белово был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Федор Белов с женой и двумя сыновьями Семеном и Гаврилой.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Федора построила домик на берегу Смородиновой реки, сейчас она называется Бачатка в Старо – Белово. Это и стало началом нашего города. Но вначале это была просто деревня Белово.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Расскажем мы простым и добрым словом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малом городке большой страны,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исконно русским названьем Белово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многих ставших  близким и родным.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милой сердцу простенькой природе,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перелесках, пашнях и лугах,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Осевшем на бачатских  берегах.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 город вырос на реке Бочат.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глухой тайге, среди лесов.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Назвали так его не зря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Там житель первый был  -  Белов.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со Старо – Белово деревенские жители часто находили странные черные камни, которые жарко горели в костре и в печах.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первым такие камни нашел охотник. Как – то пытался охотник добыть сурка и глубоко разрыл  нору сурка. Зверя в этот день он не поймал, но наткнулся на горячие камни. С тех пор он и забыл про охоту, и стал эти горячие камни складывать в мешки и развозить на продажу по деревне.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вы думаете, что это за горячие камни?</w:t>
      </w:r>
      <w:r>
        <w:rPr>
          <w:rFonts w:ascii="Times New Roman" w:hAnsi="Times New Roman" w:cs="Times New Roman"/>
          <w:sz w:val="28"/>
          <w:szCs w:val="28"/>
        </w:rPr>
        <w:t xml:space="preserve"> /уголь/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Тяжело было людям уголь рыть в ручную и в дождь, и в снег.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началось строительство шахт.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слайд-шахта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Долгое время Белово было захолустной деревенькой, пока не построили железную дорогу 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слайд-стройка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Строились  шахты, деревянные дома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слайд-дерев.дом</w:t>
      </w:r>
      <w:r>
        <w:rPr>
          <w:rFonts w:ascii="Times New Roman" w:hAnsi="Times New Roman" w:cs="Times New Roman"/>
          <w:sz w:val="28"/>
          <w:szCs w:val="28"/>
          <w:u w:val="single"/>
        </w:rPr>
        <w:t>/.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строительства дома подбирали прямые лиственницы, которые росли рядом в лесу. В старину люди были искусными плотниками, столярами, печниками.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появились горняцкие /шахтерские/ поселки.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Ребенок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Городок мой, Белово – маленький,  но милее его мне нет.</w:t>
      </w:r>
      <w:r>
        <w:rPr>
          <w:b/>
          <w:i/>
          <w:sz w:val="28"/>
          <w:szCs w:val="28"/>
        </w:rPr>
        <w:br/>
        <w:t>Я весною люблю проталинки,  а зимою влюбляюсь в снег.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 не снежной своей одёжею и не именем светел он, -</w:t>
      </w:r>
      <w:r>
        <w:rPr>
          <w:b/>
          <w:i/>
          <w:sz w:val="28"/>
          <w:szCs w:val="28"/>
        </w:rPr>
        <w:br/>
        <w:t>Город славится чёрной кожею: главный житель его – шахтёр.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Чтоб дома наши были тёплыми, чтоб дышала-жила страна,</w:t>
      </w:r>
      <w:r>
        <w:rPr>
          <w:b/>
          <w:i/>
          <w:sz w:val="28"/>
          <w:szCs w:val="28"/>
        </w:rPr>
        <w:br/>
        <w:t>Кто-то в шахте сейчас работает, исполняя свой долг сполна.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Пусть хоть сколь города заморские чем-то этаким нас манят.</w:t>
      </w:r>
      <w:r>
        <w:rPr>
          <w:b/>
          <w:i/>
          <w:sz w:val="28"/>
          <w:szCs w:val="28"/>
        </w:rPr>
        <w:br/>
        <w:t>Я – кузбасская! Я – беловская! Просто родина здесь моя.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923E2" w:rsidRDefault="003923E2" w:rsidP="003923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Стали строить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u w:val="single"/>
        </w:rPr>
        <w:t>слайд</w:t>
      </w:r>
      <w:r>
        <w:rPr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 и детский сад, и школу. Тоже деревянные, не большие – одноэтажные и двухэтажные.</w:t>
      </w:r>
    </w:p>
    <w:p w:rsidR="003923E2" w:rsidRDefault="003923E2" w:rsidP="003923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Угля стали добывать больше, поселок расстраивался 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u w:val="single"/>
        </w:rPr>
        <w:t>слайд- город</w:t>
      </w:r>
      <w:r>
        <w:rPr>
          <w:sz w:val="28"/>
          <w:szCs w:val="28"/>
          <w:u w:val="single"/>
        </w:rPr>
        <w:t>/.</w:t>
      </w:r>
      <w:r>
        <w:rPr>
          <w:sz w:val="28"/>
          <w:szCs w:val="28"/>
        </w:rPr>
        <w:t xml:space="preserve">  </w:t>
      </w:r>
    </w:p>
    <w:p w:rsidR="003923E2" w:rsidRDefault="003923E2" w:rsidP="003923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вот, 77 лет назад   деревушку Белово назвали городом.</w:t>
      </w:r>
    </w:p>
    <w:p w:rsidR="003923E2" w:rsidRDefault="003923E2" w:rsidP="003923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 xml:space="preserve"> Ребенок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Есть в стране Россия скромный уголок.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Там располагается Белово – городок.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 он не маленький, но и не большой,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Живут в нем люди славы трудовой.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Добывают уголь, чтоб было тепло.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Людям помогают, дарят им добро.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 расцветает, строятся дома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богаче будет целая страна.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3923E2" w:rsidRDefault="003923E2" w:rsidP="003923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/</w:t>
      </w:r>
      <w:r>
        <w:rPr>
          <w:b/>
          <w:sz w:val="28"/>
          <w:szCs w:val="28"/>
          <w:u w:val="single"/>
        </w:rPr>
        <w:t>слайд-завод</w:t>
      </w:r>
      <w:r>
        <w:rPr>
          <w:sz w:val="28"/>
          <w:szCs w:val="28"/>
          <w:u w:val="single"/>
        </w:rPr>
        <w:t>/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Городу необходимы были детали к машинам, станкам, радиодетали. Все это производили на самом крупном заводе города «Кузбассрадио».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923E2" w:rsidRDefault="003923E2" w:rsidP="003923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/</w:t>
      </w:r>
      <w:r>
        <w:rPr>
          <w:b/>
          <w:sz w:val="28"/>
          <w:szCs w:val="28"/>
          <w:u w:val="single"/>
        </w:rPr>
        <w:t>слайд-БЦЗ</w:t>
      </w:r>
      <w:r>
        <w:rPr>
          <w:sz w:val="28"/>
          <w:szCs w:val="28"/>
          <w:u w:val="single"/>
        </w:rPr>
        <w:t>/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Нужен был и металл всем - городу, стране. Выручил всех Беловский цинковый завод.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23E2" w:rsidRDefault="003923E2" w:rsidP="003923E2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u w:val="single"/>
        </w:rPr>
        <w:t>слайд-ГРЭС</w:t>
      </w:r>
      <w:r>
        <w:rPr>
          <w:sz w:val="28"/>
          <w:szCs w:val="28"/>
          <w:u w:val="single"/>
        </w:rPr>
        <w:t>/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Без электроэнергии не мог жить наш город, строились дома, заводы, фабрики. Всем надо было электричество.  И в поселке Инском была построена Беловская электростанция.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923E2" w:rsidRDefault="003923E2" w:rsidP="003923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/</w:t>
      </w:r>
      <w:r>
        <w:rPr>
          <w:b/>
          <w:sz w:val="28"/>
          <w:szCs w:val="28"/>
          <w:u w:val="single"/>
        </w:rPr>
        <w:t>слайд</w:t>
      </w:r>
      <w:r>
        <w:rPr>
          <w:sz w:val="28"/>
          <w:szCs w:val="28"/>
          <w:u w:val="single"/>
        </w:rPr>
        <w:t>/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Кирпичный завод строителям поставлял кирпич для строительства многоэтажных домов – ввысь поднялись пятиэтажные, девятиэтажные дома.    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u w:val="single"/>
        </w:rPr>
        <w:t>слайд-9 этаж. дом</w:t>
      </w:r>
      <w:r>
        <w:rPr>
          <w:sz w:val="28"/>
          <w:szCs w:val="28"/>
          <w:u w:val="single"/>
        </w:rPr>
        <w:t>/</w:t>
      </w:r>
    </w:p>
    <w:p w:rsidR="003923E2" w:rsidRDefault="003923E2" w:rsidP="003923E2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 Белово  -  наш любимый край,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Везде и всюду – просто рай!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счастлив тот, кто здесь живет,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этим улицам идет.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Здесь уголь добывают,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Машины изобретают,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Детям знания дают,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Детские рубашки шьют.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 Чем европейские  чудо-столицы,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Заокеанские звери и птицы,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Люди, смотрите, кто рядом живет,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же чудо - беловский народ.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Помни, что любим тебя мы всегда,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Взрослые, дети и как никогда,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Хочется верить, что через века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Будешь цвести ты, Белово, ура!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города мало места стало для строительства и развития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слайд- 3микр./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решение – начать строительство 3 микрорайона.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есть в нашем микрорайоне?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/больницы, магазины, дома, школы, детские сады/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основная профессия в нашем замечательном городе – это шахтеры.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слайд-шахтеры/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Трудятся и днем, и ночью, добывая черное золото в шахтах.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разрезах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слайд-разрез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 без выходных идет добыча угля.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техника работает на разрезе?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«МЫ- ШАХТЕРЫ»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/4 КОМАНДЫ/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Ребенок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городу этот стишок подарю,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 город Белово всем  сердцем люблю.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Хотите узнать почему, сложила стишок я ему?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 на вопрос мой очень простой: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 Белово – мой город родной!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Обойди хоть сто дорог, обогни планету,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Невелик наш городок, а дороже нету.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Ветерком несет с реки, стынет вечер близкий,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Ты, Белово, мой родной, городок сибирский!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наш найти легко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слайд- стела</w:t>
      </w:r>
      <w:r>
        <w:rPr>
          <w:rFonts w:ascii="Times New Roman" w:hAnsi="Times New Roman" w:cs="Times New Roman"/>
          <w:sz w:val="28"/>
          <w:szCs w:val="28"/>
          <w:u w:val="single"/>
        </w:rPr>
        <w:t>/.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въезде можно увидеть высокую красивую стелу, от которой и начинается город Белово.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землятресении   наш город остался без вокзалов.  А беловчанам  необходимо путешествовать, отдыхать в других городах нашей страны. Сейчас мы будем с вами строителями и построим -  Автовокзал и Железнодорожный вокзал.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Начальниками - прорабами, будут наши родители, они и станут руководить стройкой.                    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«МЫ  СТРОИТЕЛИ»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города есть и своя символика, какая? /герб, флаг/,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слайд- символы</w:t>
      </w:r>
      <w:r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гербе? /березовые листья указывают на богатые березовые рощи и первый уголь был древесный; лампа и кирки указывают на добычу угля, корона-город строится./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Есть города в России маленькие и большие.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Деревни есть и сёла, а я живу в Белово!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  города – столичные с проспектами отличными,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Со скоростными трассами и с парками прекрасными.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 мой город маленький, но для меня он лучший.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Здесь много, много праздников весёлых и не скучных!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города есть своя главная песня, у Беловчан  есть тоже самая главная песня - это гимн.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ГИМН И СЛАЙДЫ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Ребенок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 Белово, мой город родной!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Тебя не сравнить мне с великой Москвой!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улицы наши, дома и дворы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дороги мне и очень милы.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Потянут березки, любимые лица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воздух чудесный, не то, что в столице.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Здесь любят трудиться, детишек  учить,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Любить свою землю и ей дорожить.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Пусть край мой – песчинка на карте большой,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 нет тебя краше, мой город родной!</w:t>
      </w: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23E2" w:rsidRDefault="003923E2" w:rsidP="00392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стихи  пишут про наш город,  ему посвящают и песни.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«Песня о городе Белово» - поют дети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наш вечер, где прозвучали прекрасные стихи о нашем городе, и их прекрасно прочитали наши дети. Спасибо вам за ваше  выступление.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23E2" w:rsidRDefault="003923E2" w:rsidP="0039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E" w:rsidRDefault="00CF06BE"/>
    <w:sectPr w:rsidR="00CF06BE" w:rsidSect="00CF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compat/>
  <w:rsids>
    <w:rsidRoot w:val="003923E2"/>
    <w:rsid w:val="00080236"/>
    <w:rsid w:val="000A2D45"/>
    <w:rsid w:val="00136C70"/>
    <w:rsid w:val="003923E2"/>
    <w:rsid w:val="003B3D50"/>
    <w:rsid w:val="004B5F46"/>
    <w:rsid w:val="00C23594"/>
    <w:rsid w:val="00CF06BE"/>
    <w:rsid w:val="00E750A3"/>
    <w:rsid w:val="00F2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3E2"/>
  </w:style>
  <w:style w:type="character" w:styleId="a4">
    <w:name w:val="Strong"/>
    <w:basedOn w:val="a0"/>
    <w:uiPriority w:val="22"/>
    <w:qFormat/>
    <w:rsid w:val="003923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1284</Words>
  <Characters>7325</Characters>
  <Application>Microsoft Office Word</Application>
  <DocSecurity>0</DocSecurity>
  <Lines>61</Lines>
  <Paragraphs>17</Paragraphs>
  <ScaleCrop>false</ScaleCrop>
  <Company>DNA Project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2018-01-02T06:03:00Z</dcterms:created>
  <dcterms:modified xsi:type="dcterms:W3CDTF">2018-01-02T06:04:00Z</dcterms:modified>
</cp:coreProperties>
</file>