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03AE" w:rsidRPr="00EA03AE" w:rsidRDefault="00EA03AE" w:rsidP="009B40B0">
      <w:pPr>
        <w:spacing w:after="0" w:line="240" w:lineRule="auto"/>
        <w:jc w:val="center"/>
        <w:rPr>
          <w:rFonts w:ascii="Times New Roman" w:hAnsi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/>
          <w:color w:val="1F2123" w:themeColor="background1" w:themeShade="80"/>
          <w:sz w:val="28"/>
          <w:szCs w:val="28"/>
        </w:rPr>
        <w:t>Муниципальное бюджетное общеобразовательное учреждение</w:t>
      </w:r>
    </w:p>
    <w:p w:rsidR="00EA03AE" w:rsidRPr="00EA03AE" w:rsidRDefault="00EA03AE" w:rsidP="009B40B0">
      <w:pPr>
        <w:spacing w:after="0" w:line="240" w:lineRule="auto"/>
        <w:jc w:val="center"/>
        <w:rPr>
          <w:rFonts w:ascii="Times New Roman" w:hAnsi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/>
          <w:color w:val="1F2123" w:themeColor="background1" w:themeShade="80"/>
          <w:sz w:val="28"/>
          <w:szCs w:val="28"/>
        </w:rPr>
        <w:t>«Общеобразовательная школа</w:t>
      </w:r>
    </w:p>
    <w:p w:rsidR="00EA03AE" w:rsidRPr="00EA03AE" w:rsidRDefault="00EA03AE" w:rsidP="009B40B0">
      <w:pPr>
        <w:spacing w:after="0" w:line="240" w:lineRule="auto"/>
        <w:jc w:val="center"/>
        <w:rPr>
          <w:rFonts w:ascii="Times New Roman" w:hAnsi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/>
          <w:color w:val="1F2123" w:themeColor="background1" w:themeShade="80"/>
          <w:sz w:val="28"/>
          <w:szCs w:val="28"/>
        </w:rPr>
        <w:t>психолого-педагогической поддержки № 104»</w:t>
      </w:r>
    </w:p>
    <w:p w:rsidR="00EA03AE" w:rsidRPr="00EA03AE" w:rsidRDefault="00EA03AE" w:rsidP="009B40B0">
      <w:pPr>
        <w:jc w:val="center"/>
        <w:rPr>
          <w:rFonts w:ascii="Times New Roman" w:hAnsi="Times New Roman"/>
          <w:color w:val="1F2123" w:themeColor="background1" w:themeShade="80"/>
          <w:sz w:val="28"/>
          <w:szCs w:val="28"/>
        </w:rPr>
      </w:pPr>
    </w:p>
    <w:p w:rsidR="00EA03AE" w:rsidRPr="00EA03AE" w:rsidRDefault="00EA03AE" w:rsidP="00EA03AE">
      <w:pPr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</w:p>
    <w:p w:rsidR="00EA03AE" w:rsidRPr="00EA03AE" w:rsidRDefault="00EA03AE" w:rsidP="00EA03AE">
      <w:pPr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</w:p>
    <w:p w:rsidR="00EA03AE" w:rsidRPr="00EA03AE" w:rsidRDefault="00EA03AE" w:rsidP="00EA03AE">
      <w:pPr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</w:p>
    <w:p w:rsidR="00EA03AE" w:rsidRPr="00EA03AE" w:rsidRDefault="00EA03AE" w:rsidP="00EA03AE">
      <w:pPr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</w:p>
    <w:p w:rsidR="00EA03AE" w:rsidRPr="00EA03AE" w:rsidRDefault="00EA03AE" w:rsidP="009B40B0">
      <w:pPr>
        <w:jc w:val="center"/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36"/>
          <w:szCs w:val="36"/>
        </w:rPr>
        <w:t xml:space="preserve">Урок </w:t>
      </w:r>
      <w:r>
        <w:rPr>
          <w:rFonts w:ascii="Times New Roman" w:hAnsi="Times New Roman" w:cs="Times New Roman"/>
          <w:color w:val="1F2123" w:themeColor="background1" w:themeShade="80"/>
          <w:sz w:val="36"/>
          <w:szCs w:val="36"/>
        </w:rPr>
        <w:t>хозяйственно-</w:t>
      </w:r>
      <w:r w:rsidRPr="00EA03AE">
        <w:rPr>
          <w:rFonts w:ascii="Times New Roman" w:hAnsi="Times New Roman" w:cs="Times New Roman"/>
          <w:color w:val="1F2123" w:themeColor="background1" w:themeShade="80"/>
          <w:sz w:val="36"/>
          <w:szCs w:val="36"/>
        </w:rPr>
        <w:t>бытового труда</w:t>
      </w:r>
    </w:p>
    <w:p w:rsidR="00EA03AE" w:rsidRPr="00EA03AE" w:rsidRDefault="00EA03AE" w:rsidP="009B40B0">
      <w:pPr>
        <w:jc w:val="center"/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36"/>
          <w:szCs w:val="36"/>
        </w:rPr>
        <w:t>«</w:t>
      </w:r>
      <w:bookmarkStart w:id="0" w:name="_GoBack"/>
      <w:r w:rsidRPr="00EA03AE">
        <w:rPr>
          <w:rFonts w:ascii="Times New Roman" w:hAnsi="Times New Roman" w:cs="Times New Roman"/>
          <w:color w:val="1F2123" w:themeColor="background1" w:themeShade="80"/>
          <w:sz w:val="36"/>
          <w:szCs w:val="36"/>
        </w:rPr>
        <w:t>Стирка носового платка</w:t>
      </w:r>
      <w:bookmarkEnd w:id="0"/>
      <w:r w:rsidRPr="00EA03AE">
        <w:rPr>
          <w:rFonts w:ascii="Times New Roman" w:hAnsi="Times New Roman" w:cs="Times New Roman"/>
          <w:color w:val="1F2123" w:themeColor="background1" w:themeShade="80"/>
          <w:sz w:val="36"/>
          <w:szCs w:val="36"/>
        </w:rPr>
        <w:t>»</w:t>
      </w:r>
    </w:p>
    <w:p w:rsidR="00EA03AE" w:rsidRPr="00EA03AE" w:rsidRDefault="00EA03AE" w:rsidP="00EA03AE">
      <w:pPr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</w:p>
    <w:p w:rsidR="009B40B0" w:rsidRDefault="009B40B0" w:rsidP="009B40B0">
      <w:pPr>
        <w:ind w:left="5529"/>
        <w:jc w:val="center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</w:p>
    <w:p w:rsidR="009B40B0" w:rsidRDefault="009B40B0" w:rsidP="009B40B0">
      <w:pPr>
        <w:ind w:left="5529"/>
        <w:jc w:val="center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</w:p>
    <w:p w:rsidR="009B40B0" w:rsidRDefault="009B40B0" w:rsidP="009B40B0">
      <w:pPr>
        <w:ind w:left="5529"/>
        <w:jc w:val="center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</w:p>
    <w:p w:rsidR="00EA03AE" w:rsidRPr="00EA03AE" w:rsidRDefault="00EA03AE" w:rsidP="009B40B0">
      <w:pPr>
        <w:ind w:left="5529"/>
        <w:jc w:val="center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Разработала учитель </w:t>
      </w:r>
      <w:proofErr w:type="gramStart"/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х/б</w:t>
      </w:r>
      <w:proofErr w:type="gramEnd"/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труда </w:t>
      </w:r>
    </w:p>
    <w:p w:rsidR="00EA03AE" w:rsidRPr="00EA03AE" w:rsidRDefault="00EA03AE" w:rsidP="009B40B0">
      <w:pPr>
        <w:ind w:left="5529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З</w:t>
      </w: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убова Татьяна Васильевна</w:t>
      </w:r>
    </w:p>
    <w:p w:rsidR="00EA03AE" w:rsidRPr="00EA03AE" w:rsidRDefault="00EA03AE" w:rsidP="00EA03AE">
      <w:pPr>
        <w:ind w:left="6804"/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</w:p>
    <w:p w:rsidR="00EA03AE" w:rsidRPr="00EA03AE" w:rsidRDefault="00EA03AE" w:rsidP="00EA03AE">
      <w:pPr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</w:p>
    <w:p w:rsidR="00EA03AE" w:rsidRPr="00EA03AE" w:rsidRDefault="00EA03AE" w:rsidP="00EA03AE">
      <w:pPr>
        <w:jc w:val="center"/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</w:p>
    <w:p w:rsidR="00EA03AE" w:rsidRPr="00EA03AE" w:rsidRDefault="00EA03AE" w:rsidP="00EA03AE">
      <w:pPr>
        <w:jc w:val="center"/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</w:p>
    <w:p w:rsidR="00EA03AE" w:rsidRPr="00EA03AE" w:rsidRDefault="00EA03AE" w:rsidP="00EA03AE">
      <w:pPr>
        <w:jc w:val="center"/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</w:p>
    <w:p w:rsidR="00EA03AE" w:rsidRPr="00EA03AE" w:rsidRDefault="00EA03AE" w:rsidP="00EA03AE">
      <w:pPr>
        <w:jc w:val="center"/>
        <w:rPr>
          <w:rFonts w:ascii="Times New Roman" w:hAnsi="Times New Roman" w:cs="Times New Roman"/>
          <w:color w:val="1F2123" w:themeColor="background1" w:themeShade="80"/>
          <w:sz w:val="36"/>
          <w:szCs w:val="36"/>
        </w:rPr>
      </w:pPr>
    </w:p>
    <w:p w:rsidR="009B40B0" w:rsidRDefault="009B40B0" w:rsidP="00EA03AE">
      <w:pPr>
        <w:ind w:left="-567"/>
        <w:jc w:val="center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</w:p>
    <w:p w:rsidR="009B40B0" w:rsidRDefault="009B40B0" w:rsidP="00EA03AE">
      <w:pPr>
        <w:ind w:left="-567"/>
        <w:jc w:val="center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</w:p>
    <w:p w:rsidR="00EA03AE" w:rsidRDefault="00EA03AE" w:rsidP="00EA03AE">
      <w:pPr>
        <w:ind w:left="-567"/>
        <w:jc w:val="center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Кемерово, </w:t>
      </w: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2017г.</w:t>
      </w:r>
    </w:p>
    <w:p w:rsidR="00B529AE" w:rsidRPr="00EA03AE" w:rsidRDefault="00B529AE" w:rsidP="00EA03AE">
      <w:pPr>
        <w:ind w:left="-567"/>
        <w:jc w:val="center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lastRenderedPageBreak/>
        <w:t>Цель: Формирование навыков ручной стирки носового платка и белья.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Задачи: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1.Познакомить</w:t>
      </w:r>
      <w:r w:rsid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</w:t>
      </w: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учащихся с основными правилами и приёмами</w:t>
      </w:r>
      <w:r w:rsid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</w:t>
      </w: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ручной стирки.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2. Совершенствовать навыки культуры труда в коллективе.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3.Воспитывать аккуратность бережное отношение к одежде.</w:t>
      </w:r>
    </w:p>
    <w:p w:rsidR="00B529AE" w:rsidRPr="00EA03AE" w:rsidRDefault="00EA03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</w:t>
      </w:r>
      <w:r w:rsidR="00B529AE"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Ход урока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  <w:u w:val="single"/>
        </w:rPr>
      </w:pPr>
      <w:r w:rsidRPr="00EA03AE">
        <w:rPr>
          <w:rFonts w:ascii="Times New Roman" w:eastAsia="Times New Roman" w:hAnsi="Times New Roman" w:cs="Times New Roman"/>
          <w:bCs/>
          <w:color w:val="1F2123" w:themeColor="background1" w:themeShade="80"/>
          <w:sz w:val="28"/>
          <w:szCs w:val="28"/>
          <w:u w:val="single"/>
          <w:lang w:eastAsia="ru-RU"/>
        </w:rPr>
        <w:t>I</w:t>
      </w:r>
      <w:r w:rsidR="00EA03AE">
        <w:rPr>
          <w:rFonts w:ascii="Times New Roman" w:hAnsi="Times New Roman" w:cs="Times New Roman"/>
          <w:color w:val="1F2123" w:themeColor="background1" w:themeShade="80"/>
          <w:sz w:val="28"/>
          <w:szCs w:val="28"/>
          <w:u w:val="single"/>
        </w:rPr>
        <w:t xml:space="preserve"> </w:t>
      </w: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  <w:u w:val="single"/>
        </w:rPr>
        <w:t>Организационный момент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-Здравствуйте ребята! Какие вы все сегодня нарядные, чистые, аккуратные. Кто для вас приготовил такую одежду? Кто её постирал, погладил и нарядил вас? (ответы)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-Конечно</w:t>
      </w:r>
      <w:r w:rsid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,</w:t>
      </w: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мама! Мама или бабушка стирают вам одежду. А вы сами смогли бы постирать, например, носочки</w:t>
      </w:r>
      <w:r w:rsidR="00FD5BE8"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, платочки</w:t>
      </w: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?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eastAsia="Times New Roman" w:hAnsi="Times New Roman" w:cs="Times New Roman"/>
          <w:bCs/>
          <w:color w:val="1F2123" w:themeColor="background1" w:themeShade="80"/>
          <w:sz w:val="28"/>
          <w:szCs w:val="28"/>
          <w:u w:val="single"/>
          <w:lang w:eastAsia="ru-RU"/>
        </w:rPr>
        <w:t>II Введение в тему.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Так сегодня на уроке я научу вас быть маленькими волшебниками, которые сами, без помощи мамы или бабушки, будут стирать свои вещи. 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-Казалось бы, стирка-занятие простое, но на самом деле она требует соблюдение многих правил. Нужно знать, какую воду лучше использовать, какие стиральные средства выбрать, как подготовить бельё к стирке и многое другое. Вы всему этому научитесь, когда немного подрастёте, а сегодня мы будем стирать…. Отгадайте загадку.</w:t>
      </w:r>
    </w:p>
    <w:p w:rsid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Лёг в карман и караулю-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Рёву, плаксу и </w:t>
      </w:r>
      <w:proofErr w:type="gramStart"/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грязнулю</w:t>
      </w:r>
      <w:proofErr w:type="gramEnd"/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.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Им утру потоки слёз, </w:t>
      </w:r>
    </w:p>
    <w:p w:rsidR="00B529AE" w:rsidRPr="00EA03AE" w:rsidRDefault="00B529AE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lastRenderedPageBreak/>
        <w:t>Не забуду и про нос</w:t>
      </w:r>
      <w:proofErr w:type="gramStart"/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.</w:t>
      </w:r>
      <w:proofErr w:type="gramEnd"/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(</w:t>
      </w:r>
      <w:proofErr w:type="gramStart"/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о</w:t>
      </w:r>
      <w:proofErr w:type="gramEnd"/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тветы)</w:t>
      </w:r>
    </w:p>
    <w:p w:rsidR="00B529AE" w:rsidRPr="00EA03AE" w:rsidRDefault="00F038F0" w:rsidP="00EA03AE">
      <w:pPr>
        <w:spacing w:line="360" w:lineRule="auto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-</w:t>
      </w:r>
      <w:r w:rsidR="00B529AE"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А у вас есть носовые платки? Какие вы молодцы! А из чего ваши платочки? Из ткани, значит они какие? Правильн</w:t>
      </w:r>
      <w:proofErr w:type="gramStart"/>
      <w:r w:rsidR="00B529AE"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о-</w:t>
      </w:r>
      <w:proofErr w:type="gramEnd"/>
      <w:r w:rsidR="00B529AE"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тканевые! А бывают из бумаги. Значит они какие? Правильно – бумажные. 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 Посмотрите на свои платочки. Какие они? - </w:t>
      </w:r>
      <w:r w:rsidRPr="00EA03AE">
        <w:rPr>
          <w:rFonts w:ascii="Times New Roman" w:eastAsia="Times New Roman" w:hAnsi="Times New Roman" w:cs="Times New Roman"/>
          <w:iCs/>
          <w:color w:val="1F2123" w:themeColor="background1" w:themeShade="80"/>
          <w:sz w:val="28"/>
          <w:szCs w:val="28"/>
          <w:lang w:eastAsia="ru-RU"/>
        </w:rPr>
        <w:t>Чистые.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</w:t>
      </w:r>
      <w:r w:rsid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Мама позаботилась о вас.</w:t>
      </w:r>
      <w:r w:rsid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А давайте и мы с вами научимся помогать маме!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i/>
          <w:iCs/>
          <w:color w:val="1F2123" w:themeColor="background1" w:themeShade="80"/>
          <w:sz w:val="28"/>
          <w:szCs w:val="28"/>
          <w:lang w:eastAsia="ru-RU"/>
        </w:rPr>
        <w:t>- 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Посмотрите внимательно на эти предметы и найдите тот, о котором услышите загадку:</w:t>
      </w:r>
    </w:p>
    <w:p w:rsidR="00B529AE" w:rsidRPr="00EA03AE" w:rsidRDefault="00EA03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="00B529AE"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Перед работой его надевают,</w:t>
      </w:r>
    </w:p>
    <w:p w:rsidR="00B529AE" w:rsidRPr="00EA03AE" w:rsidRDefault="00EA03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="00B529AE"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И чаще, чем платье стирают. (Фартук)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 Что вы сейчас должны сделать? Правильно – одеть фартуки.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- Правильно! Кому </w:t>
      </w:r>
      <w:proofErr w:type="gram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необходима помощь обратитесь</w:t>
      </w:r>
      <w:proofErr w:type="gram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к товарищу или ко мне.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Чтобы в баньку ходить,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И водицу в нём носить.</w:t>
      </w:r>
      <w:r w:rsid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(Таз)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Гладко и душисто,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Моет очень чисто,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Нужно, чтоб у каждого было.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Что это?</w:t>
      </w:r>
      <w:r w:rsid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(Мыло)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Кто нам первый друг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lastRenderedPageBreak/>
        <w:t>Снимет грязь с лица и рук?</w:t>
      </w:r>
      <w:r w:rsid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(Вода)</w:t>
      </w:r>
    </w:p>
    <w:p w:rsidR="00B529AE" w:rsidRPr="00EA03AE" w:rsidRDefault="00EA03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="00B529AE"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 А это что за предмет?</w:t>
      </w:r>
      <w:r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proofErr w:type="gramStart"/>
      <w:r w:rsidR="00B529AE" w:rsidRPr="00EA03AE">
        <w:rPr>
          <w:rFonts w:ascii="Times New Roman" w:eastAsia="Times New Roman" w:hAnsi="Times New Roman" w:cs="Times New Roman"/>
          <w:iCs/>
          <w:color w:val="1F2123" w:themeColor="background1" w:themeShade="80"/>
          <w:sz w:val="28"/>
          <w:szCs w:val="28"/>
          <w:lang w:eastAsia="ru-RU"/>
        </w:rPr>
        <w:t>-К</w:t>
      </w:r>
      <w:proofErr w:type="gramEnd"/>
      <w:r w:rsidR="00B529AE" w:rsidRPr="00EA03AE">
        <w:rPr>
          <w:rFonts w:ascii="Times New Roman" w:eastAsia="Times New Roman" w:hAnsi="Times New Roman" w:cs="Times New Roman"/>
          <w:iCs/>
          <w:color w:val="1F2123" w:themeColor="background1" w:themeShade="80"/>
          <w:sz w:val="28"/>
          <w:szCs w:val="28"/>
          <w:lang w:eastAsia="ru-RU"/>
        </w:rPr>
        <w:t>леёнка.</w:t>
      </w:r>
    </w:p>
    <w:p w:rsidR="00B529AE" w:rsidRPr="00EA03AE" w:rsidRDefault="00EA03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="00B529AE"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- Она нам нужна? </w:t>
      </w:r>
      <w:r w:rsidR="00B529AE" w:rsidRPr="00EA03AE">
        <w:rPr>
          <w:rFonts w:ascii="Times New Roman" w:eastAsia="Times New Roman" w:hAnsi="Times New Roman" w:cs="Times New Roman"/>
          <w:i/>
          <w:iCs/>
          <w:color w:val="1F2123" w:themeColor="background1" w:themeShade="80"/>
          <w:sz w:val="28"/>
          <w:szCs w:val="28"/>
          <w:lang w:eastAsia="ru-RU"/>
        </w:rPr>
        <w:t>- Да</w:t>
      </w:r>
    </w:p>
    <w:p w:rsidR="00B529AE" w:rsidRPr="00EA03AE" w:rsidRDefault="00EA03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="00B529AE"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 Для чего?</w:t>
      </w:r>
      <w:r w:rsidR="00FD5BE8"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(ответы)</w:t>
      </w:r>
    </w:p>
    <w:p w:rsidR="00B529AE" w:rsidRPr="00EA03AE" w:rsidRDefault="00EA03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F2123" w:themeColor="background1" w:themeShade="80"/>
          <w:sz w:val="28"/>
          <w:szCs w:val="28"/>
          <w:lang w:eastAsia="ru-RU"/>
        </w:rPr>
        <w:t xml:space="preserve"> </w:t>
      </w:r>
      <w:r w:rsidR="00B529AE" w:rsidRPr="00EA03AE">
        <w:rPr>
          <w:rFonts w:ascii="Times New Roman" w:eastAsia="Times New Roman" w:hAnsi="Times New Roman" w:cs="Times New Roman"/>
          <w:iCs/>
          <w:color w:val="1F2123" w:themeColor="background1" w:themeShade="80"/>
          <w:sz w:val="28"/>
          <w:szCs w:val="28"/>
          <w:lang w:eastAsia="ru-RU"/>
        </w:rPr>
        <w:t>- Да чтобы наши рабочие места оставались чистыми.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bCs/>
          <w:color w:val="1F2123" w:themeColor="background1" w:themeShade="80"/>
          <w:sz w:val="28"/>
          <w:szCs w:val="28"/>
          <w:u w:val="single"/>
          <w:lang w:eastAsia="ru-RU"/>
        </w:rPr>
        <w:t>III. Практическая часть: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Повторение техники безопасности при работе:</w:t>
      </w:r>
    </w:p>
    <w:p w:rsidR="00B529AE" w:rsidRPr="00EA03AE" w:rsidRDefault="00B529AE" w:rsidP="00EA0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в таз наливать воду теплую;</w:t>
      </w:r>
    </w:p>
    <w:p w:rsidR="00B529AE" w:rsidRPr="00EA03AE" w:rsidRDefault="00B529AE" w:rsidP="00EA0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мыло, после намыливания, возвращать в мыльницу;</w:t>
      </w:r>
    </w:p>
    <w:p w:rsidR="00B529AE" w:rsidRPr="00EA03AE" w:rsidRDefault="00B529AE" w:rsidP="00EA0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стираем, стоя у стола, который по высоте равен высоте ребенка до его вытянутой руки;</w:t>
      </w:r>
    </w:p>
    <w:p w:rsidR="00B529AE" w:rsidRPr="00EA03AE" w:rsidRDefault="00B529AE" w:rsidP="00EA0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если пролили воду на пол, то ее обязательно сразу нужно убрать (вытереть).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 Давайте стирать!!! Но сначала давайте передохнём немного.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proofErr w:type="spell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Физминутка</w:t>
      </w:r>
      <w:proofErr w:type="spell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.</w:t>
      </w:r>
    </w:p>
    <w:p w:rsidR="00B529AE" w:rsidRPr="00EA03AE" w:rsidRDefault="00B529AE" w:rsidP="00EA03AE">
      <w:pPr>
        <w:spacing w:after="0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Дружно маме помогаем —</w:t>
      </w:r>
    </w:p>
    <w:p w:rsidR="00B529AE" w:rsidRPr="00EA03AE" w:rsidRDefault="00B529AE" w:rsidP="00EA03AE">
      <w:pPr>
        <w:spacing w:after="0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Пыль повсюду вытираем.</w:t>
      </w:r>
    </w:p>
    <w:p w:rsidR="00B529AE" w:rsidRPr="00EA03AE" w:rsidRDefault="00B529AE" w:rsidP="00EA03AE">
      <w:pPr>
        <w:spacing w:after="0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Мы белье теперь стираем,</w:t>
      </w:r>
    </w:p>
    <w:p w:rsidR="00B529AE" w:rsidRPr="00EA03AE" w:rsidRDefault="00B529AE" w:rsidP="00EA03AE">
      <w:pPr>
        <w:spacing w:after="0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Полощем, отжимаем.</w:t>
      </w:r>
    </w:p>
    <w:p w:rsidR="00B529AE" w:rsidRPr="00EA03AE" w:rsidRDefault="00B529AE" w:rsidP="00EA03AE">
      <w:pPr>
        <w:spacing w:after="0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Подметаем все кругом</w:t>
      </w:r>
    </w:p>
    <w:p w:rsidR="00B529AE" w:rsidRPr="00EA03AE" w:rsidRDefault="00B529AE" w:rsidP="00EA03AE">
      <w:pPr>
        <w:spacing w:after="0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И бегом за молоком.</w:t>
      </w:r>
    </w:p>
    <w:p w:rsidR="00B529AE" w:rsidRPr="00EA03AE" w:rsidRDefault="00B529AE" w:rsidP="00EA03AE">
      <w:pPr>
        <w:spacing w:after="0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Маму вечером встречаем,</w:t>
      </w:r>
    </w:p>
    <w:p w:rsidR="00B529AE" w:rsidRPr="00EA03AE" w:rsidRDefault="00B529AE" w:rsidP="00EA03AE">
      <w:pPr>
        <w:spacing w:after="0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Двери настежь открываем,</w:t>
      </w:r>
    </w:p>
    <w:p w:rsidR="00B529AE" w:rsidRPr="00EA03AE" w:rsidRDefault="00B529AE" w:rsidP="00EA03AE">
      <w:pPr>
        <w:spacing w:after="0" w:line="360" w:lineRule="auto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Маму крепко обнимаем.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lastRenderedPageBreak/>
        <w:t>-Приступаем к работе (стирке).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Мыло пенится в корыте.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br/>
      </w:r>
      <w:r w:rsid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Мы стираем, посмотрите.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br/>
        <w:t>Не мешайте нам сейчас.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br/>
        <w:t>Стирка срочная у нас!!!</w:t>
      </w:r>
    </w:p>
    <w:p w:rsidR="00B529AE" w:rsidRPr="00EA03AE" w:rsidRDefault="00B529AE" w:rsidP="00EA03AE">
      <w:pPr>
        <w:pStyle w:val="a3"/>
        <w:spacing w:before="0" w:beforeAutospacing="0" w:after="150" w:afterAutospacing="0" w:line="360" w:lineRule="auto"/>
        <w:rPr>
          <w:color w:val="1F2123" w:themeColor="background1" w:themeShade="80"/>
          <w:sz w:val="28"/>
          <w:szCs w:val="28"/>
        </w:rPr>
      </w:pPr>
      <w:r w:rsidRPr="00EA03AE">
        <w:rPr>
          <w:color w:val="1F2123" w:themeColor="background1" w:themeShade="80"/>
          <w:sz w:val="28"/>
          <w:szCs w:val="28"/>
        </w:rPr>
        <w:t>1.Отмерить</w:t>
      </w:r>
      <w:r w:rsidR="00EA03AE">
        <w:rPr>
          <w:color w:val="1F2123" w:themeColor="background1" w:themeShade="80"/>
          <w:sz w:val="28"/>
          <w:szCs w:val="28"/>
        </w:rPr>
        <w:t xml:space="preserve"> </w:t>
      </w:r>
      <w:r w:rsidRPr="00EA03AE">
        <w:rPr>
          <w:color w:val="1F2123" w:themeColor="background1" w:themeShade="80"/>
          <w:sz w:val="28"/>
          <w:szCs w:val="28"/>
        </w:rPr>
        <w:t>1 столовую ложку порошка.</w:t>
      </w:r>
    </w:p>
    <w:p w:rsidR="00B529AE" w:rsidRPr="00EA03AE" w:rsidRDefault="00B529AE" w:rsidP="00EA03AE">
      <w:pPr>
        <w:pStyle w:val="a3"/>
        <w:spacing w:before="0" w:beforeAutospacing="0" w:after="150" w:afterAutospacing="0" w:line="360" w:lineRule="auto"/>
        <w:rPr>
          <w:color w:val="1F2123" w:themeColor="background1" w:themeShade="80"/>
          <w:sz w:val="28"/>
          <w:szCs w:val="28"/>
        </w:rPr>
      </w:pPr>
      <w:r w:rsidRPr="00EA03AE">
        <w:rPr>
          <w:color w:val="1F2123" w:themeColor="background1" w:themeShade="80"/>
          <w:sz w:val="28"/>
          <w:szCs w:val="28"/>
        </w:rPr>
        <w:t>2.Налить в таз 2 ковшика тёплой воды, приготовить моющий раствор.</w:t>
      </w:r>
    </w:p>
    <w:p w:rsidR="00B529AE" w:rsidRPr="00EA03AE" w:rsidRDefault="00B529AE" w:rsidP="00EA03AE">
      <w:pPr>
        <w:pStyle w:val="a3"/>
        <w:spacing w:before="0" w:beforeAutospacing="0" w:after="150" w:afterAutospacing="0" w:line="360" w:lineRule="auto"/>
        <w:rPr>
          <w:color w:val="1F2123" w:themeColor="background1" w:themeShade="80"/>
          <w:sz w:val="28"/>
          <w:szCs w:val="28"/>
        </w:rPr>
      </w:pPr>
      <w:r w:rsidRPr="00EA03AE">
        <w:rPr>
          <w:color w:val="1F2123" w:themeColor="background1" w:themeShade="80"/>
          <w:sz w:val="28"/>
          <w:szCs w:val="28"/>
        </w:rPr>
        <w:t>3.Постирать бельё на руках.</w:t>
      </w:r>
    </w:p>
    <w:p w:rsidR="00B529AE" w:rsidRPr="00EA03AE" w:rsidRDefault="00B529AE" w:rsidP="00EA03AE">
      <w:pPr>
        <w:pStyle w:val="a3"/>
        <w:spacing w:before="0" w:beforeAutospacing="0" w:after="150" w:afterAutospacing="0" w:line="360" w:lineRule="auto"/>
        <w:rPr>
          <w:color w:val="1F2123" w:themeColor="background1" w:themeShade="80"/>
          <w:sz w:val="28"/>
          <w:szCs w:val="28"/>
        </w:rPr>
      </w:pPr>
      <w:r w:rsidRPr="00EA03AE">
        <w:rPr>
          <w:color w:val="1F2123" w:themeColor="background1" w:themeShade="80"/>
          <w:sz w:val="28"/>
          <w:szCs w:val="28"/>
        </w:rPr>
        <w:t>4.Налить холодной воды и прополоскать бельё.</w:t>
      </w:r>
    </w:p>
    <w:p w:rsidR="00B529AE" w:rsidRPr="00EA03AE" w:rsidRDefault="00B529AE" w:rsidP="00EA03AE">
      <w:pPr>
        <w:pStyle w:val="a3"/>
        <w:spacing w:before="0" w:beforeAutospacing="0" w:after="150" w:afterAutospacing="0" w:line="360" w:lineRule="auto"/>
        <w:rPr>
          <w:color w:val="1F2123" w:themeColor="background1" w:themeShade="80"/>
          <w:sz w:val="28"/>
          <w:szCs w:val="28"/>
        </w:rPr>
      </w:pPr>
      <w:r w:rsidRPr="00EA03AE">
        <w:rPr>
          <w:color w:val="1F2123" w:themeColor="background1" w:themeShade="80"/>
          <w:sz w:val="28"/>
          <w:szCs w:val="28"/>
        </w:rPr>
        <w:t>5.Отжать бельё.</w:t>
      </w:r>
      <w:r w:rsidR="00EA03AE">
        <w:rPr>
          <w:color w:val="1F2123" w:themeColor="background1" w:themeShade="80"/>
          <w:sz w:val="28"/>
          <w:szCs w:val="28"/>
        </w:rPr>
        <w:t xml:space="preserve"> </w:t>
      </w:r>
    </w:p>
    <w:p w:rsidR="00B529AE" w:rsidRPr="00EA03AE" w:rsidRDefault="00B529AE" w:rsidP="00EA03AE">
      <w:pPr>
        <w:pStyle w:val="a3"/>
        <w:spacing w:before="0" w:beforeAutospacing="0" w:after="150" w:afterAutospacing="0" w:line="360" w:lineRule="auto"/>
        <w:rPr>
          <w:rFonts w:ascii="Arial" w:hAnsi="Arial" w:cs="Arial"/>
          <w:color w:val="1F2123" w:themeColor="background1" w:themeShade="80"/>
          <w:sz w:val="28"/>
          <w:szCs w:val="28"/>
        </w:rPr>
      </w:pPr>
      <w:r w:rsidRPr="00EA03AE">
        <w:rPr>
          <w:color w:val="1F2123" w:themeColor="background1" w:themeShade="80"/>
          <w:sz w:val="28"/>
          <w:szCs w:val="28"/>
        </w:rPr>
        <w:t>6.Повесить сушить вертикально</w:t>
      </w:r>
      <w:r w:rsidRPr="00EA03AE">
        <w:rPr>
          <w:rFonts w:ascii="Arial" w:hAnsi="Arial" w:cs="Arial"/>
          <w:color w:val="1F2123" w:themeColor="background1" w:themeShade="80"/>
          <w:sz w:val="28"/>
          <w:szCs w:val="28"/>
        </w:rPr>
        <w:t>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Учитель помогает слабым ученикам. В момент стирки учитель проходит между детьми и помогает тем детям, которые не могут справиться с заданием. Предлагает детям, которые уже справились с заданием, помочь отстающим. Учитель напоминает об уборке своего рабочего места.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Во время всей практической работы учитель контролирует действия детей, соблюдение техники безопасности и словесно поощряет качество работы. В конце стирки убирают своё рабочее место.</w:t>
      </w:r>
    </w:p>
    <w:p w:rsidR="00B529AE" w:rsidRPr="00EA03AE" w:rsidRDefault="00F31A11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А теперь </w:t>
      </w:r>
      <w:r w:rsidR="00B529AE"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сядем и отдохнём! Послушайте стихотворение.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«</w:t>
      </w:r>
      <w:proofErr w:type="spellStart"/>
      <w:proofErr w:type="gram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Неряха</w:t>
      </w:r>
      <w:proofErr w:type="spellEnd"/>
      <w:proofErr w:type="gram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»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Тротуар ему не нужен: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proofErr w:type="spell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Растегнувши</w:t>
      </w:r>
      <w:proofErr w:type="spell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воротник, 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 канавам и по лужам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lastRenderedPageBreak/>
        <w:t>Он шагает напрямик!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Он портфель нести не хочет,-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 земле его волочит.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Сполз ремень на левый бок, из штанины вырван клок.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Мне, признаться не понятно-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Что он делал? Где он был?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Как на лбу возникли пятна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Фиолетовых чернил?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Почему на брюках глина?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Почему фуражка блином?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И расстегнут воротник?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Кто он этот ученик? (Ответы)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-Конечно </w:t>
      </w:r>
      <w:proofErr w:type="gram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–э</w:t>
      </w:r>
      <w:proofErr w:type="gram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то </w:t>
      </w:r>
      <w:proofErr w:type="spell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неряха</w:t>
      </w:r>
      <w:proofErr w:type="spell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, который сам не умеет за собой ухаживать. Не умеет стирать свои вещи и любит ходить </w:t>
      </w:r>
      <w:proofErr w:type="gram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грязнулей</w:t>
      </w:r>
      <w:proofErr w:type="gram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. Помните стихотворение К.И. Чуковского, где от </w:t>
      </w:r>
      <w:proofErr w:type="gram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грязнули</w:t>
      </w:r>
      <w:proofErr w:type="gram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убежали и чулки и башмаки. Посмотрите отрывок из мультфильма «</w:t>
      </w:r>
      <w:proofErr w:type="spell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Мойдодыр</w:t>
      </w:r>
      <w:proofErr w:type="spell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»</w:t>
      </w:r>
    </w:p>
    <w:p w:rsidR="00B529AE" w:rsidRPr="00EA03AE" w:rsidRDefault="00F31A11" w:rsidP="00EA03A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Просмотр фильма,</w:t>
      </w:r>
      <w:r w:rsid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обсуждение.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bCs/>
          <w:color w:val="1F2123" w:themeColor="background1" w:themeShade="80"/>
          <w:sz w:val="28"/>
          <w:szCs w:val="28"/>
          <w:u w:val="single"/>
          <w:lang w:eastAsia="ru-RU"/>
        </w:rPr>
        <w:t>IV. Итог урока:</w:t>
      </w:r>
    </w:p>
    <w:p w:rsidR="00B529AE" w:rsidRPr="00EA03AE" w:rsidRDefault="00B529AE" w:rsidP="00EA03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Что мы делали на уроке?</w:t>
      </w:r>
    </w:p>
    <w:p w:rsidR="00B529AE" w:rsidRPr="00EA03AE" w:rsidRDefault="00B529AE" w:rsidP="00EA03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iCs/>
          <w:color w:val="1F2123" w:themeColor="background1" w:themeShade="80"/>
          <w:sz w:val="28"/>
          <w:szCs w:val="28"/>
          <w:lang w:eastAsia="ru-RU"/>
        </w:rPr>
        <w:t>Учились стирать носовой платок.</w:t>
      </w:r>
    </w:p>
    <w:p w:rsidR="00B529AE" w:rsidRPr="00EA03AE" w:rsidRDefault="00B529AE" w:rsidP="00EA03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А теперь</w:t>
      </w:r>
      <w:r w:rsid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повторим последовательность наших действий при стирке.</w:t>
      </w:r>
    </w:p>
    <w:p w:rsidR="00B529AE" w:rsidRPr="00EA03AE" w:rsidRDefault="00B529AE" w:rsidP="00EA03A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4"/>
          <w:szCs w:val="24"/>
          <w:lang w:eastAsia="ru-RU"/>
        </w:rPr>
      </w:pPr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lastRenderedPageBreak/>
        <w:t xml:space="preserve">-После сегодняшнего нашего урока, я думаю, среди вас не будет </w:t>
      </w:r>
      <w:proofErr w:type="spellStart"/>
      <w:proofErr w:type="gram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нерях</w:t>
      </w:r>
      <w:proofErr w:type="spellEnd"/>
      <w:proofErr w:type="gram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и </w:t>
      </w:r>
      <w:proofErr w:type="spell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грязнуль</w:t>
      </w:r>
      <w:proofErr w:type="spell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и вы сами будете стирать не только свои платочки носовые, но и своё бельё. Содержите свою одежду </w:t>
      </w:r>
      <w:proofErr w:type="gramStart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чистой</w:t>
      </w:r>
      <w:proofErr w:type="gramEnd"/>
      <w:r w:rsidRPr="00EA03AE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и выглаженной. Имейте всегда чистый носовой платок. Уходя из дома, посмотрите на себя в зеркало: всё ли в порядке у вас. Выполняя эти нехитрые правила, вы всегда будете выглядеть опрятными и аккуратными. И от вас ваши вещи убегать не будут.</w:t>
      </w:r>
      <w:r w:rsidR="00EA03AE" w:rsidRPr="00EA03AE">
        <w:rPr>
          <w:rFonts w:ascii="Times New Roman" w:eastAsia="Times New Roman" w:hAnsi="Times New Roman" w:cs="Times New Roman"/>
          <w:color w:val="1F2123" w:themeColor="background1" w:themeShade="80"/>
          <w:sz w:val="24"/>
          <w:szCs w:val="24"/>
          <w:lang w:eastAsia="ru-RU"/>
        </w:rPr>
        <w:t xml:space="preserve"> </w:t>
      </w:r>
    </w:p>
    <w:sectPr w:rsidR="00B529AE" w:rsidRPr="00EA03AE" w:rsidSect="00EA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794"/>
    <w:multiLevelType w:val="multilevel"/>
    <w:tmpl w:val="F52E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F1004"/>
    <w:multiLevelType w:val="multilevel"/>
    <w:tmpl w:val="3A92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9AE"/>
    <w:rsid w:val="00110180"/>
    <w:rsid w:val="005917A9"/>
    <w:rsid w:val="00663A41"/>
    <w:rsid w:val="00812FC8"/>
    <w:rsid w:val="00996FB6"/>
    <w:rsid w:val="009B40B0"/>
    <w:rsid w:val="00A45F37"/>
    <w:rsid w:val="00A96F7C"/>
    <w:rsid w:val="00B529AE"/>
    <w:rsid w:val="00BE02C3"/>
    <w:rsid w:val="00C3288E"/>
    <w:rsid w:val="00EA03AE"/>
    <w:rsid w:val="00F038F0"/>
    <w:rsid w:val="00F31A11"/>
    <w:rsid w:val="00F76F81"/>
    <w:rsid w:val="00FD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A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1214-4468-4D3B-A9C2-524D65A4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EnriSey Lis</cp:lastModifiedBy>
  <cp:revision>9</cp:revision>
  <cp:lastPrinted>2017-11-27T08:31:00Z</cp:lastPrinted>
  <dcterms:created xsi:type="dcterms:W3CDTF">2017-11-26T08:13:00Z</dcterms:created>
  <dcterms:modified xsi:type="dcterms:W3CDTF">2017-12-25T11:25:00Z</dcterms:modified>
</cp:coreProperties>
</file>