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880" w:rsidRDefault="00DA3880" w:rsidP="004B3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E013B" w:rsidRPr="00F37FBF" w:rsidRDefault="003E013B" w:rsidP="004B3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</w:p>
    <w:p w:rsidR="00F23ED7" w:rsidRPr="00DA3880" w:rsidRDefault="003E013B" w:rsidP="00F23ED7">
      <w:pPr>
        <w:pStyle w:val="a7"/>
        <w:rPr>
          <w:rFonts w:ascii="Times New Roman" w:hAnsi="Times New Roman"/>
          <w:sz w:val="24"/>
          <w:szCs w:val="24"/>
        </w:rPr>
      </w:pPr>
      <w:r w:rsidRPr="00DA3880">
        <w:rPr>
          <w:rFonts w:ascii="Times New Roman" w:hAnsi="Times New Roman"/>
          <w:sz w:val="24"/>
          <w:szCs w:val="24"/>
        </w:rPr>
        <w:t xml:space="preserve">           Рабочая  программа учебно</w:t>
      </w:r>
      <w:r w:rsidR="005E2313" w:rsidRPr="00DA3880">
        <w:rPr>
          <w:rFonts w:ascii="Times New Roman" w:hAnsi="Times New Roman"/>
          <w:sz w:val="24"/>
          <w:szCs w:val="24"/>
        </w:rPr>
        <w:t>го предмета «Русский язык» для 7</w:t>
      </w:r>
      <w:r w:rsidRPr="00DA3880">
        <w:rPr>
          <w:rFonts w:ascii="Times New Roman" w:hAnsi="Times New Roman"/>
          <w:sz w:val="24"/>
          <w:szCs w:val="24"/>
        </w:rPr>
        <w:t xml:space="preserve">  класса  </w:t>
      </w:r>
      <w:r w:rsidR="00F23ED7" w:rsidRPr="00DA3880">
        <w:rPr>
          <w:rFonts w:ascii="Times New Roman" w:hAnsi="Times New Roman"/>
          <w:sz w:val="24"/>
          <w:szCs w:val="24"/>
        </w:rPr>
        <w:t xml:space="preserve">  разработана в соответствии с законом «Об образовании в Российской Федерации»№ 273-ФЗ от 29.12.2012, </w:t>
      </w:r>
    </w:p>
    <w:p w:rsidR="00F23ED7" w:rsidRPr="00DA3880" w:rsidRDefault="00F23ED7" w:rsidP="00F23ED7">
      <w:pPr>
        <w:pStyle w:val="a7"/>
        <w:rPr>
          <w:rFonts w:ascii="Times New Roman" w:hAnsi="Times New Roman"/>
          <w:bCs/>
          <w:sz w:val="24"/>
          <w:szCs w:val="24"/>
        </w:rPr>
      </w:pPr>
      <w:r w:rsidRPr="00DA3880">
        <w:rPr>
          <w:rFonts w:ascii="Times New Roman" w:hAnsi="Times New Roman"/>
          <w:sz w:val="24"/>
          <w:szCs w:val="24"/>
        </w:rPr>
        <w:t xml:space="preserve">- приказом Министерства образования и науки Российской Федерации от 17.12.2010 № 1897(в редакции приказа Минобрнауки РФ от 29.12.2014 №1644) «Об утверждении </w:t>
      </w:r>
      <w:r w:rsidRPr="00DA3880">
        <w:rPr>
          <w:rFonts w:ascii="Times New Roman" w:hAnsi="Times New Roman"/>
          <w:bCs/>
          <w:sz w:val="24"/>
          <w:szCs w:val="24"/>
        </w:rPr>
        <w:t>федерального государственного образовательного стандарта основного общего образования</w:t>
      </w:r>
      <w:r w:rsidRPr="00DA3880">
        <w:rPr>
          <w:rFonts w:ascii="Times New Roman" w:hAnsi="Times New Roman"/>
          <w:b/>
          <w:bCs/>
          <w:sz w:val="24"/>
          <w:szCs w:val="24"/>
          <w:u w:val="single"/>
        </w:rPr>
        <w:t xml:space="preserve">»; </w:t>
      </w:r>
    </w:p>
    <w:p w:rsidR="00F23ED7" w:rsidRPr="00DA3880" w:rsidRDefault="00F23ED7" w:rsidP="00F23ED7">
      <w:pPr>
        <w:pStyle w:val="a7"/>
        <w:rPr>
          <w:rFonts w:ascii="Times New Roman" w:hAnsi="Times New Roman"/>
          <w:sz w:val="24"/>
          <w:szCs w:val="24"/>
        </w:rPr>
      </w:pPr>
      <w:r w:rsidRPr="00DA3880">
        <w:rPr>
          <w:rFonts w:ascii="Times New Roman" w:hAnsi="Times New Roman"/>
          <w:sz w:val="24"/>
          <w:szCs w:val="24"/>
        </w:rPr>
        <w:t>-Примерной основной образовательной программы основного общего образования ( протокол заседания от 08.04.2015 №1\5);</w:t>
      </w:r>
    </w:p>
    <w:p w:rsidR="00F23ED7" w:rsidRPr="00DA3880" w:rsidRDefault="00F23ED7" w:rsidP="00F23ED7">
      <w:pPr>
        <w:pStyle w:val="a7"/>
        <w:rPr>
          <w:rFonts w:ascii="Times New Roman" w:hAnsi="Times New Roman"/>
          <w:sz w:val="24"/>
          <w:szCs w:val="24"/>
        </w:rPr>
      </w:pPr>
      <w:r w:rsidRPr="00DA3880">
        <w:rPr>
          <w:rFonts w:ascii="Times New Roman" w:hAnsi="Times New Roman"/>
          <w:sz w:val="24"/>
          <w:szCs w:val="24"/>
        </w:rPr>
        <w:t>- Основной образовательной программой МБОУ Можарская средняя школа</w:t>
      </w:r>
    </w:p>
    <w:p w:rsidR="00F23ED7" w:rsidRPr="00DA3880" w:rsidRDefault="00F23ED7" w:rsidP="00F23ED7">
      <w:pPr>
        <w:pStyle w:val="a7"/>
        <w:rPr>
          <w:rFonts w:ascii="Times New Roman" w:hAnsi="Times New Roman"/>
          <w:sz w:val="24"/>
          <w:szCs w:val="24"/>
        </w:rPr>
      </w:pPr>
      <w:r w:rsidRPr="00DA3880">
        <w:rPr>
          <w:rFonts w:ascii="Times New Roman" w:hAnsi="Times New Roman"/>
          <w:bCs/>
          <w:i/>
          <w:iCs/>
          <w:sz w:val="24"/>
          <w:szCs w:val="24"/>
        </w:rPr>
        <w:t xml:space="preserve">-Приказом </w:t>
      </w:r>
      <w:r w:rsidRPr="00DA3880">
        <w:rPr>
          <w:rFonts w:ascii="Times New Roman" w:hAnsi="Times New Roman"/>
          <w:i/>
          <w:sz w:val="24"/>
          <w:szCs w:val="24"/>
        </w:rPr>
        <w:t xml:space="preserve"> министерства  образования Рязанской области  от 27.04. 2017  № 487 «</w:t>
      </w:r>
      <w:r w:rsidRPr="00DA3880">
        <w:rPr>
          <w:rFonts w:ascii="Times New Roman" w:hAnsi="Times New Roman"/>
          <w:sz w:val="24"/>
          <w:szCs w:val="24"/>
        </w:rPr>
        <w:t>Примерный р</w:t>
      </w:r>
      <w:r w:rsidR="00DA3880">
        <w:rPr>
          <w:rFonts w:ascii="Times New Roman" w:hAnsi="Times New Roman"/>
          <w:sz w:val="24"/>
          <w:szCs w:val="24"/>
        </w:rPr>
        <w:t>егиональный учебный план на 2017-2018</w:t>
      </w:r>
      <w:r w:rsidRPr="00DA3880">
        <w:rPr>
          <w:rFonts w:ascii="Times New Roman" w:hAnsi="Times New Roman"/>
          <w:sz w:val="24"/>
          <w:szCs w:val="24"/>
        </w:rPr>
        <w:t xml:space="preserve"> учебный год для образовательных организаций Рязанской области, реализующих программы общего образования»;</w:t>
      </w:r>
    </w:p>
    <w:p w:rsidR="00F23ED7" w:rsidRPr="00DA3880" w:rsidRDefault="00F23ED7" w:rsidP="00F23ED7">
      <w:pPr>
        <w:pStyle w:val="a7"/>
        <w:rPr>
          <w:rFonts w:ascii="Times New Roman" w:hAnsi="Times New Roman"/>
          <w:b/>
          <w:sz w:val="24"/>
          <w:szCs w:val="24"/>
        </w:rPr>
      </w:pPr>
      <w:r w:rsidRPr="00DA3880">
        <w:rPr>
          <w:rFonts w:ascii="Times New Roman" w:hAnsi="Times New Roman"/>
          <w:b/>
          <w:sz w:val="24"/>
          <w:szCs w:val="24"/>
        </w:rPr>
        <w:t xml:space="preserve">Место учебного предмета в учебном плане </w:t>
      </w:r>
    </w:p>
    <w:p w:rsidR="00F23ED7" w:rsidRPr="00DA3880" w:rsidRDefault="00F23ED7" w:rsidP="00F23ED7">
      <w:pPr>
        <w:pStyle w:val="a7"/>
        <w:rPr>
          <w:rFonts w:ascii="Times New Roman" w:hAnsi="Times New Roman"/>
          <w:b/>
          <w:sz w:val="24"/>
          <w:szCs w:val="24"/>
        </w:rPr>
      </w:pPr>
      <w:r w:rsidRPr="00DA3880">
        <w:rPr>
          <w:rFonts w:ascii="Times New Roman" w:hAnsi="Times New Roman"/>
          <w:sz w:val="24"/>
          <w:szCs w:val="24"/>
        </w:rPr>
        <w:t xml:space="preserve"> В соответствии с учебным планом Школы рабочая программа рассчитана на 136 часов   (4 часа в неделю-обязательный компонент) </w:t>
      </w:r>
    </w:p>
    <w:p w:rsidR="00F23ED7" w:rsidRPr="00DA3880" w:rsidRDefault="00F23ED7" w:rsidP="00F23ED7">
      <w:pPr>
        <w:pStyle w:val="a7"/>
        <w:rPr>
          <w:rFonts w:ascii="Times New Roman" w:eastAsia="Calibri" w:hAnsi="Times New Roman"/>
          <w:b/>
          <w:i/>
          <w:sz w:val="24"/>
          <w:szCs w:val="24"/>
        </w:rPr>
      </w:pPr>
      <w:r w:rsidRPr="00DA3880">
        <w:rPr>
          <w:rFonts w:ascii="Times New Roman" w:eastAsia="Calibri" w:hAnsi="Times New Roman"/>
          <w:sz w:val="24"/>
          <w:szCs w:val="24"/>
        </w:rPr>
        <w:t xml:space="preserve">Программа ориентирована на использование учебно-методического комплекса под редакцией </w:t>
      </w:r>
      <w:r w:rsidRPr="00DA3880">
        <w:rPr>
          <w:rFonts w:ascii="Times New Roman" w:eastAsia="Calibri" w:hAnsi="Times New Roman"/>
          <w:b/>
          <w:i/>
          <w:sz w:val="24"/>
          <w:szCs w:val="24"/>
        </w:rPr>
        <w:t>_</w:t>
      </w:r>
      <w:r w:rsidRPr="00DA3880">
        <w:rPr>
          <w:rFonts w:ascii="Times New Roman" w:eastAsia="Calibri" w:hAnsi="Times New Roman"/>
          <w:b/>
          <w:i/>
          <w:sz w:val="24"/>
          <w:szCs w:val="24"/>
          <w:u w:val="single"/>
        </w:rPr>
        <w:t>Д.А. Шмелёва</w:t>
      </w:r>
      <w:r w:rsidR="00A614A3" w:rsidRPr="00DA3880">
        <w:rPr>
          <w:rFonts w:ascii="Times New Roman" w:eastAsia="Calibri" w:hAnsi="Times New Roman"/>
          <w:b/>
          <w:i/>
          <w:sz w:val="24"/>
          <w:szCs w:val="24"/>
          <w:u w:val="single"/>
        </w:rPr>
        <w:t>: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685"/>
        <w:gridCol w:w="4253"/>
        <w:gridCol w:w="6095"/>
      </w:tblGrid>
      <w:tr w:rsidR="00F23ED7" w:rsidRPr="00046865" w:rsidTr="004B50F5">
        <w:tc>
          <w:tcPr>
            <w:tcW w:w="959" w:type="dxa"/>
          </w:tcPr>
          <w:p w:rsidR="00F23ED7" w:rsidRPr="00A614A3" w:rsidRDefault="00F23ED7" w:rsidP="00A614A3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A614A3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:rsidR="00F23ED7" w:rsidRPr="00A614A3" w:rsidRDefault="00F23ED7" w:rsidP="00A614A3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A614A3">
              <w:rPr>
                <w:rFonts w:ascii="Times New Roman" w:eastAsia="Calibri" w:hAnsi="Times New Roman"/>
                <w:sz w:val="24"/>
                <w:szCs w:val="24"/>
              </w:rPr>
              <w:t>Авторы</w:t>
            </w:r>
          </w:p>
        </w:tc>
        <w:tc>
          <w:tcPr>
            <w:tcW w:w="4253" w:type="dxa"/>
          </w:tcPr>
          <w:p w:rsidR="00F23ED7" w:rsidRPr="00A614A3" w:rsidRDefault="00F23ED7" w:rsidP="00A614A3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A614A3">
              <w:rPr>
                <w:rFonts w:ascii="Times New Roman" w:eastAsia="Calibri" w:hAnsi="Times New Roman"/>
                <w:sz w:val="24"/>
                <w:szCs w:val="24"/>
              </w:rPr>
              <w:t>Название учебных и методических изданий</w:t>
            </w:r>
          </w:p>
        </w:tc>
        <w:tc>
          <w:tcPr>
            <w:tcW w:w="6095" w:type="dxa"/>
          </w:tcPr>
          <w:p w:rsidR="00F23ED7" w:rsidRPr="00A614A3" w:rsidRDefault="00F23ED7" w:rsidP="00A614A3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A614A3">
              <w:rPr>
                <w:rFonts w:ascii="Times New Roman" w:eastAsia="Calibri" w:hAnsi="Times New Roman"/>
                <w:sz w:val="24"/>
                <w:szCs w:val="24"/>
              </w:rPr>
              <w:t>Выходные данные</w:t>
            </w:r>
          </w:p>
        </w:tc>
      </w:tr>
      <w:tr w:rsidR="00F23ED7" w:rsidRPr="00046865" w:rsidTr="004B50F5">
        <w:tc>
          <w:tcPr>
            <w:tcW w:w="959" w:type="dxa"/>
          </w:tcPr>
          <w:p w:rsidR="00F23ED7" w:rsidRPr="00A614A3" w:rsidRDefault="00A614A3" w:rsidP="00A614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614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23ED7" w:rsidRPr="00A614A3" w:rsidRDefault="00F23ED7" w:rsidP="00A614A3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A614A3">
              <w:rPr>
                <w:rFonts w:ascii="Times New Roman" w:eastAsia="Calibri" w:hAnsi="Times New Roman"/>
                <w:sz w:val="24"/>
                <w:szCs w:val="24"/>
              </w:rPr>
              <w:t xml:space="preserve">Авторы: А.Д. Шмелёв, Э.А. Флоренская, Ф.Е. Л.О. Савчук, </w:t>
            </w:r>
          </w:p>
          <w:p w:rsidR="00F23ED7" w:rsidRPr="00A614A3" w:rsidRDefault="00F23ED7" w:rsidP="00A614A3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A614A3">
              <w:rPr>
                <w:rFonts w:ascii="Times New Roman" w:eastAsia="Calibri" w:hAnsi="Times New Roman"/>
                <w:sz w:val="24"/>
                <w:szCs w:val="24"/>
              </w:rPr>
              <w:t>Е. Я. Шмелёва; под ред. А.Д. Шмелёва;</w:t>
            </w:r>
          </w:p>
        </w:tc>
        <w:tc>
          <w:tcPr>
            <w:tcW w:w="4253" w:type="dxa"/>
          </w:tcPr>
          <w:p w:rsidR="00F23ED7" w:rsidRPr="00A614A3" w:rsidRDefault="00F23ED7" w:rsidP="00A614A3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A614A3">
              <w:rPr>
                <w:rFonts w:ascii="Times New Roman" w:eastAsia="Calibri" w:hAnsi="Times New Roman"/>
                <w:sz w:val="24"/>
                <w:szCs w:val="24"/>
              </w:rPr>
              <w:t>Учебник. Русский язык: 7 класс.</w:t>
            </w:r>
          </w:p>
          <w:p w:rsidR="00F23ED7" w:rsidRPr="00A614A3" w:rsidRDefault="00F23ED7" w:rsidP="00A614A3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23ED7" w:rsidRPr="00A614A3" w:rsidRDefault="00F23ED7" w:rsidP="00A614A3">
            <w:pPr>
              <w:pStyle w:val="a7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614A3">
              <w:rPr>
                <w:rFonts w:ascii="Times New Roman" w:eastAsia="Calibri" w:hAnsi="Times New Roman"/>
                <w:sz w:val="24"/>
                <w:szCs w:val="24"/>
              </w:rPr>
              <w:t>М.: Вентана – Граф, 2014г.</w:t>
            </w:r>
          </w:p>
          <w:p w:rsidR="00F23ED7" w:rsidRPr="00A614A3" w:rsidRDefault="00F23ED7" w:rsidP="00A614A3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B50F5" w:rsidRPr="00046865" w:rsidTr="004B50F5">
        <w:tc>
          <w:tcPr>
            <w:tcW w:w="959" w:type="dxa"/>
          </w:tcPr>
          <w:p w:rsidR="004B50F5" w:rsidRPr="00A614A3" w:rsidRDefault="00A614A3" w:rsidP="00A614A3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4A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5" w:type="dxa"/>
          </w:tcPr>
          <w:p w:rsidR="004B50F5" w:rsidRPr="00A614A3" w:rsidRDefault="00A614A3" w:rsidP="00A614A3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4A3">
              <w:rPr>
                <w:rFonts w:ascii="Times New Roman" w:hAnsi="Times New Roman"/>
                <w:noProof/>
                <w:sz w:val="24"/>
                <w:szCs w:val="24"/>
              </w:rPr>
              <w:t xml:space="preserve">Савчук Л.О. </w:t>
            </w:r>
            <w:r w:rsidR="004B50F5" w:rsidRPr="00A614A3">
              <w:rPr>
                <w:rFonts w:ascii="Times New Roman" w:hAnsi="Times New Roman"/>
                <w:sz w:val="24"/>
                <w:szCs w:val="24"/>
              </w:rPr>
              <w:t>Шмелёв А.Д. и др.</w:t>
            </w:r>
          </w:p>
        </w:tc>
        <w:tc>
          <w:tcPr>
            <w:tcW w:w="4253" w:type="dxa"/>
          </w:tcPr>
          <w:p w:rsidR="004B50F5" w:rsidRPr="00A614A3" w:rsidRDefault="004B50F5" w:rsidP="00A614A3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4A3">
              <w:rPr>
                <w:rFonts w:ascii="Times New Roman" w:hAnsi="Times New Roman"/>
                <w:sz w:val="24"/>
                <w:szCs w:val="24"/>
              </w:rPr>
              <w:t>Русский язык. 7 класс</w:t>
            </w:r>
          </w:p>
        </w:tc>
        <w:tc>
          <w:tcPr>
            <w:tcW w:w="6095" w:type="dxa"/>
          </w:tcPr>
          <w:p w:rsidR="004B50F5" w:rsidRPr="00A614A3" w:rsidRDefault="004B50F5" w:rsidP="00A614A3">
            <w:pPr>
              <w:pStyle w:val="a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14A3">
              <w:rPr>
                <w:rFonts w:ascii="Times New Roman" w:hAnsi="Times New Roman"/>
                <w:sz w:val="24"/>
                <w:szCs w:val="24"/>
              </w:rPr>
              <w:t>Приложение к учебнику: учебные словари, проектные задания и учебные инструкции (печатное пособие для ученика)</w:t>
            </w:r>
            <w:r w:rsidR="00A614A3" w:rsidRPr="00A614A3">
              <w:rPr>
                <w:rFonts w:ascii="Times New Roman" w:hAnsi="Times New Roman"/>
                <w:noProof/>
                <w:sz w:val="24"/>
                <w:szCs w:val="24"/>
              </w:rPr>
              <w:t xml:space="preserve"> М. : Вентана-Граф, 2015.</w:t>
            </w:r>
          </w:p>
        </w:tc>
      </w:tr>
      <w:tr w:rsidR="004B50F5" w:rsidRPr="00046865" w:rsidTr="004B50F5">
        <w:tc>
          <w:tcPr>
            <w:tcW w:w="959" w:type="dxa"/>
          </w:tcPr>
          <w:p w:rsidR="004B50F5" w:rsidRPr="00A614A3" w:rsidRDefault="00A614A3" w:rsidP="00A614A3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4A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5" w:type="dxa"/>
          </w:tcPr>
          <w:p w:rsidR="004B50F5" w:rsidRPr="00A614A3" w:rsidRDefault="004B50F5" w:rsidP="00A614A3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4A3">
              <w:rPr>
                <w:rFonts w:ascii="Times New Roman" w:hAnsi="Times New Roman"/>
                <w:sz w:val="24"/>
                <w:szCs w:val="24"/>
              </w:rPr>
              <w:t>Савчук Л.О., Аверьева М.В.</w:t>
            </w:r>
          </w:p>
        </w:tc>
        <w:tc>
          <w:tcPr>
            <w:tcW w:w="4253" w:type="dxa"/>
          </w:tcPr>
          <w:p w:rsidR="004B50F5" w:rsidRPr="00A614A3" w:rsidRDefault="004B50F5" w:rsidP="00A614A3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4A3">
              <w:rPr>
                <w:rFonts w:ascii="Times New Roman" w:hAnsi="Times New Roman"/>
                <w:sz w:val="24"/>
                <w:szCs w:val="24"/>
              </w:rPr>
              <w:t>Русский язык. 7 класс.</w:t>
            </w:r>
          </w:p>
          <w:p w:rsidR="004B50F5" w:rsidRPr="00A614A3" w:rsidRDefault="004B50F5" w:rsidP="00A614A3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4B50F5" w:rsidRPr="00A614A3" w:rsidRDefault="004B50F5" w:rsidP="00A614A3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4A3">
              <w:rPr>
                <w:rFonts w:ascii="Times New Roman" w:hAnsi="Times New Roman"/>
                <w:sz w:val="24"/>
                <w:szCs w:val="24"/>
              </w:rPr>
              <w:t>[Электронный ресурс] / – Аудиоприложение к учебнику «Русский язык: 5 класс» под ред. Шмелёва А.Д.М.: Вентана- Граф, 2012</w:t>
            </w:r>
          </w:p>
        </w:tc>
      </w:tr>
      <w:tr w:rsidR="004B50F5" w:rsidRPr="00046865" w:rsidTr="004B50F5">
        <w:tc>
          <w:tcPr>
            <w:tcW w:w="959" w:type="dxa"/>
          </w:tcPr>
          <w:p w:rsidR="004B50F5" w:rsidRPr="00A614A3" w:rsidRDefault="00A614A3" w:rsidP="00A614A3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4A3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5" w:type="dxa"/>
          </w:tcPr>
          <w:p w:rsidR="004B50F5" w:rsidRPr="00A614A3" w:rsidRDefault="004B50F5" w:rsidP="00A614A3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4A3">
              <w:rPr>
                <w:rFonts w:ascii="Times New Roman" w:hAnsi="Times New Roman"/>
                <w:sz w:val="24"/>
                <w:szCs w:val="24"/>
              </w:rPr>
              <w:t>Антонова С.В., Гулякова Т.И.</w:t>
            </w:r>
          </w:p>
        </w:tc>
        <w:tc>
          <w:tcPr>
            <w:tcW w:w="4253" w:type="dxa"/>
          </w:tcPr>
          <w:p w:rsidR="004B50F5" w:rsidRPr="00A614A3" w:rsidRDefault="004B50F5" w:rsidP="00A614A3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4A3">
              <w:rPr>
                <w:rFonts w:ascii="Times New Roman" w:hAnsi="Times New Roman"/>
                <w:sz w:val="24"/>
                <w:szCs w:val="24"/>
              </w:rPr>
              <w:t>Русский язык. Контрольные работы тестовой формы. 7 кл</w:t>
            </w:r>
          </w:p>
        </w:tc>
        <w:tc>
          <w:tcPr>
            <w:tcW w:w="6095" w:type="dxa"/>
          </w:tcPr>
          <w:p w:rsidR="004B50F5" w:rsidRPr="00A614A3" w:rsidRDefault="004B50F5" w:rsidP="00A614A3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4A3">
              <w:rPr>
                <w:rFonts w:ascii="Times New Roman" w:hAnsi="Times New Roman"/>
                <w:sz w:val="24"/>
                <w:szCs w:val="24"/>
              </w:rPr>
              <w:t>М.: Вентана-Граф, 2014.</w:t>
            </w:r>
          </w:p>
        </w:tc>
      </w:tr>
      <w:tr w:rsidR="00A614A3" w:rsidRPr="00046865" w:rsidTr="004B50F5">
        <w:tc>
          <w:tcPr>
            <w:tcW w:w="959" w:type="dxa"/>
          </w:tcPr>
          <w:p w:rsidR="00A614A3" w:rsidRPr="00A614A3" w:rsidRDefault="00A614A3" w:rsidP="00A614A3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4A3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5" w:type="dxa"/>
          </w:tcPr>
          <w:p w:rsidR="00A614A3" w:rsidRPr="00A614A3" w:rsidRDefault="00A614A3" w:rsidP="00A614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614A3">
              <w:rPr>
                <w:rFonts w:ascii="Times New Roman" w:hAnsi="Times New Roman"/>
                <w:noProof/>
                <w:sz w:val="24"/>
                <w:szCs w:val="24"/>
              </w:rPr>
              <w:t>Савчук Л.О.</w:t>
            </w:r>
          </w:p>
        </w:tc>
        <w:tc>
          <w:tcPr>
            <w:tcW w:w="4253" w:type="dxa"/>
          </w:tcPr>
          <w:p w:rsidR="00A614A3" w:rsidRPr="00A614A3" w:rsidRDefault="00A614A3" w:rsidP="00A614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614A3">
              <w:rPr>
                <w:rFonts w:ascii="Times New Roman" w:hAnsi="Times New Roman"/>
                <w:noProof/>
                <w:sz w:val="24"/>
                <w:szCs w:val="24"/>
              </w:rPr>
              <w:t>Русский язык. 5–9 классы общеобразовательных учреждений : программа / под ред. Е.Я. Шмелёвой.</w:t>
            </w:r>
          </w:p>
        </w:tc>
        <w:tc>
          <w:tcPr>
            <w:tcW w:w="6095" w:type="dxa"/>
          </w:tcPr>
          <w:p w:rsidR="00A614A3" w:rsidRPr="00A614A3" w:rsidRDefault="00A614A3" w:rsidP="00A614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614A3">
              <w:rPr>
                <w:rFonts w:ascii="Times New Roman" w:hAnsi="Times New Roman"/>
                <w:noProof/>
                <w:sz w:val="24"/>
                <w:szCs w:val="24"/>
              </w:rPr>
              <w:t>М. :Вентана-Граф, 2013.</w:t>
            </w:r>
          </w:p>
        </w:tc>
      </w:tr>
      <w:tr w:rsidR="00A614A3" w:rsidRPr="00046865" w:rsidTr="004B50F5">
        <w:tc>
          <w:tcPr>
            <w:tcW w:w="959" w:type="dxa"/>
          </w:tcPr>
          <w:p w:rsidR="00A614A3" w:rsidRPr="00A614A3" w:rsidRDefault="00A614A3" w:rsidP="00A614A3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4A3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5" w:type="dxa"/>
          </w:tcPr>
          <w:p w:rsidR="00A614A3" w:rsidRPr="00A614A3" w:rsidRDefault="00A614A3" w:rsidP="00A614A3">
            <w:pPr>
              <w:pStyle w:val="a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14A3">
              <w:rPr>
                <w:rFonts w:ascii="Times New Roman" w:hAnsi="Times New Roman"/>
                <w:noProof/>
                <w:sz w:val="24"/>
                <w:szCs w:val="24"/>
              </w:rPr>
              <w:t xml:space="preserve"> Шапиро Н.А.</w:t>
            </w:r>
          </w:p>
        </w:tc>
        <w:tc>
          <w:tcPr>
            <w:tcW w:w="4253" w:type="dxa"/>
          </w:tcPr>
          <w:p w:rsidR="00A614A3" w:rsidRPr="00A614A3" w:rsidRDefault="00A614A3" w:rsidP="00A614A3">
            <w:pPr>
              <w:pStyle w:val="a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14A3">
              <w:rPr>
                <w:rFonts w:ascii="Times New Roman" w:hAnsi="Times New Roman"/>
                <w:noProof/>
                <w:sz w:val="24"/>
                <w:szCs w:val="24"/>
              </w:rPr>
              <w:t>Рабочая тетрадь по русскому языку :7 класс.</w:t>
            </w:r>
          </w:p>
        </w:tc>
        <w:tc>
          <w:tcPr>
            <w:tcW w:w="6095" w:type="dxa"/>
          </w:tcPr>
          <w:p w:rsidR="00A614A3" w:rsidRPr="00A614A3" w:rsidRDefault="00A614A3" w:rsidP="00A614A3">
            <w:pPr>
              <w:pStyle w:val="a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14A3">
              <w:rPr>
                <w:rFonts w:ascii="Times New Roman" w:hAnsi="Times New Roman"/>
                <w:noProof/>
                <w:sz w:val="24"/>
                <w:szCs w:val="24"/>
              </w:rPr>
              <w:t>М. : Вентана-Граф, 2015.</w:t>
            </w:r>
          </w:p>
          <w:p w:rsidR="00A614A3" w:rsidRPr="00A614A3" w:rsidRDefault="00A614A3" w:rsidP="00A614A3">
            <w:pPr>
              <w:pStyle w:val="a7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A614A3" w:rsidRPr="00046865" w:rsidTr="004B50F5">
        <w:tc>
          <w:tcPr>
            <w:tcW w:w="959" w:type="dxa"/>
          </w:tcPr>
          <w:p w:rsidR="00A614A3" w:rsidRPr="00A614A3" w:rsidRDefault="00A614A3" w:rsidP="00A614A3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4A3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85" w:type="dxa"/>
          </w:tcPr>
          <w:p w:rsidR="00A614A3" w:rsidRPr="00A614A3" w:rsidRDefault="00A614A3" w:rsidP="00A614A3">
            <w:pPr>
              <w:pStyle w:val="a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14A3">
              <w:rPr>
                <w:rFonts w:ascii="Times New Roman" w:hAnsi="Times New Roman"/>
                <w:noProof/>
                <w:sz w:val="24"/>
                <w:szCs w:val="24"/>
              </w:rPr>
              <w:t>Савчук Л.О., Донскова О.В.</w:t>
            </w:r>
          </w:p>
        </w:tc>
        <w:tc>
          <w:tcPr>
            <w:tcW w:w="4253" w:type="dxa"/>
          </w:tcPr>
          <w:p w:rsidR="00A614A3" w:rsidRPr="00A614A3" w:rsidRDefault="00A614A3" w:rsidP="00A614A3">
            <w:pPr>
              <w:pStyle w:val="a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14A3">
              <w:rPr>
                <w:rFonts w:ascii="Times New Roman" w:hAnsi="Times New Roman"/>
                <w:noProof/>
                <w:sz w:val="24"/>
                <w:szCs w:val="24"/>
              </w:rPr>
              <w:t>Русский язык : 7 класс : проектирование учебного курса : органайзер для учителя.</w:t>
            </w:r>
          </w:p>
        </w:tc>
        <w:tc>
          <w:tcPr>
            <w:tcW w:w="6095" w:type="dxa"/>
          </w:tcPr>
          <w:p w:rsidR="00A614A3" w:rsidRPr="00A614A3" w:rsidRDefault="00A614A3" w:rsidP="00A614A3">
            <w:pPr>
              <w:pStyle w:val="a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14A3">
              <w:rPr>
                <w:rFonts w:ascii="Times New Roman" w:hAnsi="Times New Roman"/>
                <w:noProof/>
                <w:sz w:val="24"/>
                <w:szCs w:val="24"/>
              </w:rPr>
              <w:t>М. : Вентана-Граф, 2016.</w:t>
            </w:r>
          </w:p>
          <w:p w:rsidR="00A614A3" w:rsidRPr="00A614A3" w:rsidRDefault="00A614A3" w:rsidP="00A614A3">
            <w:pPr>
              <w:pStyle w:val="a7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163CF1" w:rsidRPr="000D0D5D" w:rsidRDefault="00163CF1" w:rsidP="000D0D5D">
      <w:pPr>
        <w:pStyle w:val="a7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D0D5D">
        <w:rPr>
          <w:rFonts w:ascii="Times New Roman" w:hAnsi="Times New Roman"/>
          <w:b/>
          <w:noProof/>
          <w:sz w:val="24"/>
          <w:szCs w:val="24"/>
        </w:rPr>
        <w:t>Дополнительная литература</w:t>
      </w:r>
    </w:p>
    <w:p w:rsidR="00163CF1" w:rsidRPr="000D0D5D" w:rsidRDefault="00163CF1" w:rsidP="000D0D5D">
      <w:pPr>
        <w:pStyle w:val="a7"/>
        <w:rPr>
          <w:rFonts w:ascii="Times New Roman" w:hAnsi="Times New Roman"/>
          <w:noProof/>
          <w:sz w:val="24"/>
          <w:szCs w:val="24"/>
        </w:rPr>
      </w:pPr>
      <w:r w:rsidRPr="000D0D5D">
        <w:rPr>
          <w:rFonts w:ascii="Times New Roman" w:hAnsi="Times New Roman"/>
          <w:noProof/>
          <w:sz w:val="24"/>
          <w:szCs w:val="24"/>
        </w:rPr>
        <w:t>1. Антонова С.В., Гулякова Т.И. Русский язык. Контрольные работы тестовой формы : 7 класс. — М. : Вентана-Граф, 2010.</w:t>
      </w:r>
    </w:p>
    <w:p w:rsidR="00163CF1" w:rsidRPr="000D0D5D" w:rsidRDefault="000D0D5D" w:rsidP="000D0D5D">
      <w:pPr>
        <w:pStyle w:val="a7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</w:t>
      </w:r>
      <w:r w:rsidR="00163CF1" w:rsidRPr="000D0D5D">
        <w:rPr>
          <w:rFonts w:ascii="Times New Roman" w:hAnsi="Times New Roman"/>
          <w:noProof/>
          <w:sz w:val="24"/>
          <w:szCs w:val="24"/>
        </w:rPr>
        <w:t>. Гольдин З.Д. Русский язык в таблицах : 5–11 классы. —М. : Дрофа, 2007.</w:t>
      </w:r>
    </w:p>
    <w:p w:rsidR="00163CF1" w:rsidRPr="000D0D5D" w:rsidRDefault="000D0D5D" w:rsidP="000D0D5D">
      <w:pPr>
        <w:pStyle w:val="a7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3</w:t>
      </w:r>
      <w:r w:rsidR="00163CF1" w:rsidRPr="000D0D5D">
        <w:rPr>
          <w:rFonts w:ascii="Times New Roman" w:hAnsi="Times New Roman"/>
          <w:noProof/>
          <w:sz w:val="24"/>
          <w:szCs w:val="24"/>
        </w:rPr>
        <w:t>. Панов М.В. Занимательная орфография. — М. : Образ,2004.</w:t>
      </w:r>
    </w:p>
    <w:p w:rsidR="00163CF1" w:rsidRPr="000D0D5D" w:rsidRDefault="00163CF1" w:rsidP="000D0D5D">
      <w:pPr>
        <w:pStyle w:val="a7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D0D5D">
        <w:rPr>
          <w:rFonts w:ascii="Times New Roman" w:hAnsi="Times New Roman"/>
          <w:b/>
          <w:noProof/>
          <w:sz w:val="24"/>
          <w:szCs w:val="24"/>
        </w:rPr>
        <w:t>Словари и справочники</w:t>
      </w:r>
    </w:p>
    <w:p w:rsidR="00163CF1" w:rsidRPr="000D0D5D" w:rsidRDefault="00163CF1" w:rsidP="000D0D5D">
      <w:pPr>
        <w:pStyle w:val="a7"/>
        <w:rPr>
          <w:rFonts w:ascii="Times New Roman" w:hAnsi="Times New Roman"/>
          <w:noProof/>
          <w:sz w:val="24"/>
          <w:szCs w:val="24"/>
        </w:rPr>
      </w:pPr>
      <w:r w:rsidRPr="000D0D5D">
        <w:rPr>
          <w:rFonts w:ascii="Times New Roman" w:hAnsi="Times New Roman"/>
          <w:noProof/>
          <w:sz w:val="24"/>
          <w:szCs w:val="24"/>
        </w:rPr>
        <w:t>1. Агеенко Ф.Л., Зарва М.В. Словарь ударений русскогоязыка. — М., 1993.</w:t>
      </w:r>
    </w:p>
    <w:p w:rsidR="00163CF1" w:rsidRPr="000D0D5D" w:rsidRDefault="00163CF1" w:rsidP="000D0D5D">
      <w:pPr>
        <w:pStyle w:val="a7"/>
        <w:rPr>
          <w:rFonts w:ascii="Times New Roman" w:hAnsi="Times New Roman"/>
          <w:noProof/>
          <w:sz w:val="24"/>
          <w:szCs w:val="24"/>
        </w:rPr>
      </w:pPr>
      <w:r w:rsidRPr="000D0D5D">
        <w:rPr>
          <w:rFonts w:ascii="Times New Roman" w:hAnsi="Times New Roman"/>
          <w:noProof/>
          <w:sz w:val="24"/>
          <w:szCs w:val="24"/>
        </w:rPr>
        <w:t>2. Александрова З.Е. Словарь синонимов русского языка. —М., 1990.</w:t>
      </w:r>
    </w:p>
    <w:p w:rsidR="00163CF1" w:rsidRPr="000D0D5D" w:rsidRDefault="00163CF1" w:rsidP="000D0D5D">
      <w:pPr>
        <w:pStyle w:val="a7"/>
        <w:rPr>
          <w:rFonts w:ascii="Times New Roman" w:hAnsi="Times New Roman"/>
          <w:noProof/>
          <w:sz w:val="24"/>
          <w:szCs w:val="24"/>
        </w:rPr>
      </w:pPr>
      <w:r w:rsidRPr="000D0D5D">
        <w:rPr>
          <w:rFonts w:ascii="Times New Roman" w:hAnsi="Times New Roman"/>
          <w:noProof/>
          <w:sz w:val="24"/>
          <w:szCs w:val="24"/>
        </w:rPr>
        <w:t>3. Ашукин Н.С., Ашукина М.Г. Крылатые слова : Литературные цитаты. Образные выражения. — М., 1988.</w:t>
      </w:r>
    </w:p>
    <w:p w:rsidR="00163CF1" w:rsidRPr="000D0D5D" w:rsidRDefault="00163CF1" w:rsidP="000D0D5D">
      <w:pPr>
        <w:pStyle w:val="a7"/>
        <w:rPr>
          <w:rFonts w:ascii="Times New Roman" w:hAnsi="Times New Roman"/>
          <w:noProof/>
          <w:sz w:val="24"/>
          <w:szCs w:val="24"/>
        </w:rPr>
      </w:pPr>
      <w:r w:rsidRPr="000D0D5D">
        <w:rPr>
          <w:rFonts w:ascii="Times New Roman" w:hAnsi="Times New Roman"/>
          <w:noProof/>
          <w:sz w:val="24"/>
          <w:szCs w:val="24"/>
        </w:rPr>
        <w:t>4. Ахманова О.С. Словарь омонимов русского языка. — М.,1976.</w:t>
      </w:r>
    </w:p>
    <w:p w:rsidR="00163CF1" w:rsidRPr="000D0D5D" w:rsidRDefault="00163CF1" w:rsidP="000D0D5D">
      <w:pPr>
        <w:pStyle w:val="a7"/>
        <w:rPr>
          <w:rFonts w:ascii="Times New Roman" w:hAnsi="Times New Roman"/>
          <w:noProof/>
          <w:sz w:val="24"/>
          <w:szCs w:val="24"/>
        </w:rPr>
      </w:pPr>
      <w:r w:rsidRPr="000D0D5D">
        <w:rPr>
          <w:rFonts w:ascii="Times New Roman" w:hAnsi="Times New Roman"/>
          <w:noProof/>
          <w:sz w:val="24"/>
          <w:szCs w:val="24"/>
        </w:rPr>
        <w:t>5. Бельчиков Ю.А., Панюшева М.С. Словарь паронимов русского языка. — М., 1994.</w:t>
      </w:r>
    </w:p>
    <w:p w:rsidR="00163CF1" w:rsidRPr="000D0D5D" w:rsidRDefault="00163CF1" w:rsidP="000D0D5D">
      <w:pPr>
        <w:pStyle w:val="a7"/>
        <w:rPr>
          <w:rFonts w:ascii="Times New Roman" w:hAnsi="Times New Roman"/>
          <w:noProof/>
          <w:sz w:val="24"/>
          <w:szCs w:val="24"/>
        </w:rPr>
      </w:pPr>
      <w:r w:rsidRPr="000D0D5D">
        <w:rPr>
          <w:rFonts w:ascii="Times New Roman" w:hAnsi="Times New Roman"/>
          <w:noProof/>
          <w:sz w:val="24"/>
          <w:szCs w:val="24"/>
        </w:rPr>
        <w:t>6. Большой словарь иностранных слов. — М. : ЮНВЕС, 1999.</w:t>
      </w:r>
    </w:p>
    <w:p w:rsidR="00163CF1" w:rsidRPr="000D0D5D" w:rsidRDefault="00163CF1" w:rsidP="000D0D5D">
      <w:pPr>
        <w:pStyle w:val="a7"/>
        <w:rPr>
          <w:rFonts w:ascii="Times New Roman" w:hAnsi="Times New Roman"/>
          <w:noProof/>
          <w:sz w:val="24"/>
          <w:szCs w:val="24"/>
        </w:rPr>
      </w:pPr>
      <w:r w:rsidRPr="000D0D5D">
        <w:rPr>
          <w:rFonts w:ascii="Times New Roman" w:hAnsi="Times New Roman"/>
          <w:noProof/>
          <w:sz w:val="24"/>
          <w:szCs w:val="24"/>
        </w:rPr>
        <w:t>7. Большой толковый словарь русского языка. — СПб. : Норинт, 1998.</w:t>
      </w:r>
    </w:p>
    <w:p w:rsidR="00163CF1" w:rsidRPr="000D0D5D" w:rsidRDefault="00163CF1" w:rsidP="000D0D5D">
      <w:pPr>
        <w:pStyle w:val="a7"/>
        <w:rPr>
          <w:rFonts w:ascii="Times New Roman" w:hAnsi="Times New Roman"/>
          <w:noProof/>
          <w:sz w:val="24"/>
          <w:szCs w:val="24"/>
        </w:rPr>
      </w:pPr>
      <w:r w:rsidRPr="000D0D5D">
        <w:rPr>
          <w:rFonts w:ascii="Times New Roman" w:hAnsi="Times New Roman"/>
          <w:noProof/>
          <w:sz w:val="24"/>
          <w:szCs w:val="24"/>
        </w:rPr>
        <w:t>8. Телия В.Н. Большой фразеологический словарь русскогоязыка. Значение. Употребление. Культурологический комментарий. — М. : АСТ-Пресс, 2008.</w:t>
      </w:r>
    </w:p>
    <w:p w:rsidR="00163CF1" w:rsidRPr="000D0D5D" w:rsidRDefault="00163CF1" w:rsidP="000D0D5D">
      <w:pPr>
        <w:pStyle w:val="a7"/>
        <w:rPr>
          <w:rFonts w:ascii="Times New Roman" w:hAnsi="Times New Roman"/>
          <w:noProof/>
          <w:sz w:val="24"/>
          <w:szCs w:val="24"/>
        </w:rPr>
      </w:pPr>
      <w:r w:rsidRPr="000D0D5D">
        <w:rPr>
          <w:rFonts w:ascii="Times New Roman" w:hAnsi="Times New Roman"/>
          <w:noProof/>
          <w:sz w:val="24"/>
          <w:szCs w:val="24"/>
        </w:rPr>
        <w:t>9. Букчина Б.З., Калакуцкая Л.П. Слитно или раздельно?(Опыт словаря-справочника). Ок. 82 000 слов. — М. : Русскийязык, 1982.</w:t>
      </w:r>
    </w:p>
    <w:p w:rsidR="00163CF1" w:rsidRPr="000D0D5D" w:rsidRDefault="00163CF1" w:rsidP="000D0D5D">
      <w:pPr>
        <w:pStyle w:val="a7"/>
        <w:rPr>
          <w:rFonts w:ascii="Times New Roman" w:hAnsi="Times New Roman"/>
          <w:noProof/>
          <w:sz w:val="24"/>
          <w:szCs w:val="24"/>
        </w:rPr>
      </w:pPr>
      <w:r w:rsidRPr="000D0D5D">
        <w:rPr>
          <w:rFonts w:ascii="Times New Roman" w:hAnsi="Times New Roman"/>
          <w:noProof/>
          <w:sz w:val="24"/>
          <w:szCs w:val="24"/>
        </w:rPr>
        <w:t>10. Горбачевич К.С. Словарь трудностей произношения и ударения в современном русском языке. — СПб., 2000.</w:t>
      </w:r>
    </w:p>
    <w:p w:rsidR="00163CF1" w:rsidRPr="000D0D5D" w:rsidRDefault="00163CF1" w:rsidP="000D0D5D">
      <w:pPr>
        <w:pStyle w:val="a7"/>
        <w:rPr>
          <w:rFonts w:ascii="Times New Roman" w:hAnsi="Times New Roman"/>
          <w:noProof/>
          <w:sz w:val="24"/>
          <w:szCs w:val="24"/>
        </w:rPr>
      </w:pPr>
      <w:r w:rsidRPr="000D0D5D">
        <w:rPr>
          <w:rFonts w:ascii="Times New Roman" w:hAnsi="Times New Roman"/>
          <w:noProof/>
          <w:sz w:val="24"/>
          <w:szCs w:val="24"/>
        </w:rPr>
        <w:t>11. Зализняк А.А. Грамматический словарь русского языка :словоизменение. — М. : АСТ-Пресс, 2008.</w:t>
      </w:r>
    </w:p>
    <w:p w:rsidR="00163CF1" w:rsidRPr="000D0D5D" w:rsidRDefault="00163CF1" w:rsidP="000D0D5D">
      <w:pPr>
        <w:pStyle w:val="a7"/>
        <w:rPr>
          <w:rFonts w:ascii="Times New Roman" w:hAnsi="Times New Roman"/>
          <w:noProof/>
          <w:sz w:val="24"/>
          <w:szCs w:val="24"/>
        </w:rPr>
      </w:pPr>
      <w:r w:rsidRPr="000D0D5D">
        <w:rPr>
          <w:rFonts w:ascii="Times New Roman" w:hAnsi="Times New Roman"/>
          <w:noProof/>
          <w:sz w:val="24"/>
          <w:szCs w:val="24"/>
        </w:rPr>
        <w:t>12. Даль В.И. Толковый словарь русского языка. Современная версия. — М. : ЭКСМО-Пресс, 2000.</w:t>
      </w:r>
    </w:p>
    <w:p w:rsidR="00163CF1" w:rsidRPr="000D0D5D" w:rsidRDefault="00163CF1" w:rsidP="000D0D5D">
      <w:pPr>
        <w:pStyle w:val="a7"/>
        <w:rPr>
          <w:rFonts w:ascii="Times New Roman" w:hAnsi="Times New Roman"/>
          <w:noProof/>
          <w:sz w:val="24"/>
          <w:szCs w:val="24"/>
        </w:rPr>
      </w:pPr>
      <w:r w:rsidRPr="000D0D5D">
        <w:rPr>
          <w:rFonts w:ascii="Times New Roman" w:hAnsi="Times New Roman"/>
          <w:noProof/>
          <w:sz w:val="24"/>
          <w:szCs w:val="24"/>
        </w:rPr>
        <w:t>13. Крысин Л.П. Толковый словарь иноязычных слов. — М. :Русский язык, 1998.</w:t>
      </w:r>
    </w:p>
    <w:p w:rsidR="00163CF1" w:rsidRPr="000D0D5D" w:rsidRDefault="00163CF1" w:rsidP="000D0D5D">
      <w:pPr>
        <w:pStyle w:val="a7"/>
        <w:rPr>
          <w:rFonts w:ascii="Times New Roman" w:hAnsi="Times New Roman"/>
          <w:noProof/>
          <w:sz w:val="24"/>
          <w:szCs w:val="24"/>
        </w:rPr>
      </w:pPr>
      <w:r w:rsidRPr="000D0D5D">
        <w:rPr>
          <w:rFonts w:ascii="Times New Roman" w:hAnsi="Times New Roman"/>
          <w:noProof/>
          <w:sz w:val="24"/>
          <w:szCs w:val="24"/>
        </w:rPr>
        <w:t>14. Лингвистический энциклопедический словарь. — М., 1987.</w:t>
      </w:r>
    </w:p>
    <w:p w:rsidR="00163CF1" w:rsidRPr="000D0D5D" w:rsidRDefault="00163CF1" w:rsidP="000D0D5D">
      <w:pPr>
        <w:pStyle w:val="a7"/>
        <w:rPr>
          <w:rFonts w:ascii="Times New Roman" w:hAnsi="Times New Roman"/>
          <w:noProof/>
          <w:sz w:val="24"/>
          <w:szCs w:val="24"/>
        </w:rPr>
      </w:pPr>
      <w:r w:rsidRPr="000D0D5D">
        <w:rPr>
          <w:rFonts w:ascii="Times New Roman" w:hAnsi="Times New Roman"/>
          <w:noProof/>
          <w:sz w:val="24"/>
          <w:szCs w:val="24"/>
        </w:rPr>
        <w:t>15. Ожегов С.И., Шведова Н.Ю. Толковый словарь русскогоязыка. — М., 1992.</w:t>
      </w:r>
    </w:p>
    <w:p w:rsidR="00163CF1" w:rsidRPr="000D0D5D" w:rsidRDefault="00163CF1" w:rsidP="000D0D5D">
      <w:pPr>
        <w:pStyle w:val="a7"/>
        <w:rPr>
          <w:rFonts w:ascii="Times New Roman" w:hAnsi="Times New Roman"/>
          <w:noProof/>
          <w:sz w:val="24"/>
          <w:szCs w:val="24"/>
        </w:rPr>
      </w:pPr>
      <w:r w:rsidRPr="000D0D5D">
        <w:rPr>
          <w:rFonts w:ascii="Times New Roman" w:hAnsi="Times New Roman"/>
          <w:noProof/>
          <w:sz w:val="24"/>
          <w:szCs w:val="24"/>
        </w:rPr>
        <w:t>16. Букчина Б.З., Сазонова И.К., Чельцова Л.К. Орфографический словарь русского языка. — М. : АСТ-Пресс, 2008.</w:t>
      </w:r>
    </w:p>
    <w:p w:rsidR="00163CF1" w:rsidRPr="000D0D5D" w:rsidRDefault="00163CF1" w:rsidP="000D0D5D">
      <w:pPr>
        <w:pStyle w:val="a7"/>
        <w:rPr>
          <w:rFonts w:ascii="Times New Roman" w:hAnsi="Times New Roman"/>
          <w:noProof/>
          <w:sz w:val="24"/>
          <w:szCs w:val="24"/>
        </w:rPr>
      </w:pPr>
      <w:r w:rsidRPr="000D0D5D">
        <w:rPr>
          <w:rFonts w:ascii="Times New Roman" w:hAnsi="Times New Roman"/>
          <w:noProof/>
          <w:sz w:val="24"/>
          <w:szCs w:val="24"/>
        </w:rPr>
        <w:t>17. Орфоэпический словарь русского языка / под ред. Р.И. Аванесова. — М., 1990.</w:t>
      </w:r>
    </w:p>
    <w:p w:rsidR="00163CF1" w:rsidRPr="000D0D5D" w:rsidRDefault="00163CF1" w:rsidP="000D0D5D">
      <w:pPr>
        <w:pStyle w:val="a7"/>
        <w:rPr>
          <w:rFonts w:ascii="Times New Roman" w:hAnsi="Times New Roman"/>
          <w:noProof/>
          <w:sz w:val="24"/>
          <w:szCs w:val="24"/>
        </w:rPr>
      </w:pPr>
      <w:r w:rsidRPr="000D0D5D">
        <w:rPr>
          <w:rFonts w:ascii="Times New Roman" w:hAnsi="Times New Roman"/>
          <w:noProof/>
          <w:sz w:val="24"/>
          <w:szCs w:val="24"/>
        </w:rPr>
        <w:t>18. Розенталь Д.Э. Справочник по русскому языку. Управление. — М., 1998.</w:t>
      </w:r>
    </w:p>
    <w:p w:rsidR="00163CF1" w:rsidRPr="000D0D5D" w:rsidRDefault="00163CF1" w:rsidP="000D0D5D">
      <w:pPr>
        <w:pStyle w:val="a7"/>
        <w:rPr>
          <w:rFonts w:ascii="Times New Roman" w:hAnsi="Times New Roman"/>
          <w:noProof/>
          <w:sz w:val="24"/>
          <w:szCs w:val="24"/>
        </w:rPr>
      </w:pPr>
      <w:r w:rsidRPr="000D0D5D">
        <w:rPr>
          <w:rFonts w:ascii="Times New Roman" w:hAnsi="Times New Roman"/>
          <w:noProof/>
          <w:sz w:val="24"/>
          <w:szCs w:val="24"/>
        </w:rPr>
        <w:t>19. Розенталь Д.Э., Теленкова М.А. Словарь-справочник</w:t>
      </w:r>
      <w:r w:rsidR="00A614A3" w:rsidRPr="000D0D5D">
        <w:rPr>
          <w:rFonts w:ascii="Times New Roman" w:hAnsi="Times New Roman"/>
          <w:noProof/>
          <w:sz w:val="24"/>
          <w:szCs w:val="24"/>
        </w:rPr>
        <w:t xml:space="preserve"> </w:t>
      </w:r>
      <w:r w:rsidRPr="000D0D5D">
        <w:rPr>
          <w:rFonts w:ascii="Times New Roman" w:hAnsi="Times New Roman"/>
          <w:noProof/>
          <w:sz w:val="24"/>
          <w:szCs w:val="24"/>
        </w:rPr>
        <w:t>лингвистических терминов : пособие для учителя. 3-е изд., испр.и доп. — М. : Просвещение, 1985.</w:t>
      </w:r>
    </w:p>
    <w:p w:rsidR="00163CF1" w:rsidRPr="000D0D5D" w:rsidRDefault="00163CF1" w:rsidP="000D0D5D">
      <w:pPr>
        <w:pStyle w:val="a7"/>
        <w:rPr>
          <w:rFonts w:ascii="Times New Roman" w:hAnsi="Times New Roman"/>
          <w:noProof/>
          <w:sz w:val="24"/>
          <w:szCs w:val="24"/>
        </w:rPr>
      </w:pPr>
      <w:r w:rsidRPr="000D0D5D">
        <w:rPr>
          <w:rFonts w:ascii="Times New Roman" w:hAnsi="Times New Roman"/>
          <w:noProof/>
          <w:sz w:val="24"/>
          <w:szCs w:val="24"/>
        </w:rPr>
        <w:t>20. Резниченко И.Л. Словарь ударений русского языка. —М. : АСТ-Пресс, 2008.</w:t>
      </w:r>
    </w:p>
    <w:p w:rsidR="00163CF1" w:rsidRPr="000D0D5D" w:rsidRDefault="00163CF1" w:rsidP="000D0D5D">
      <w:pPr>
        <w:pStyle w:val="a7"/>
        <w:rPr>
          <w:rFonts w:ascii="Times New Roman" w:hAnsi="Times New Roman"/>
          <w:noProof/>
          <w:sz w:val="24"/>
          <w:szCs w:val="24"/>
        </w:rPr>
      </w:pPr>
      <w:r w:rsidRPr="000D0D5D">
        <w:rPr>
          <w:rFonts w:ascii="Times New Roman" w:hAnsi="Times New Roman"/>
          <w:noProof/>
          <w:sz w:val="24"/>
          <w:szCs w:val="24"/>
        </w:rPr>
        <w:t>21. Скворцов Л.И. Правильно ли мы говорим по-русски? Справочное пособие по произношению, ударению и словоупотреблению. — М., 1980.</w:t>
      </w:r>
    </w:p>
    <w:p w:rsidR="00163CF1" w:rsidRPr="000D0D5D" w:rsidRDefault="00163CF1" w:rsidP="000D0D5D">
      <w:pPr>
        <w:pStyle w:val="a7"/>
        <w:rPr>
          <w:rFonts w:ascii="Times New Roman" w:hAnsi="Times New Roman"/>
          <w:noProof/>
          <w:sz w:val="24"/>
          <w:szCs w:val="24"/>
        </w:rPr>
      </w:pPr>
      <w:r w:rsidRPr="000D0D5D">
        <w:rPr>
          <w:rFonts w:ascii="Times New Roman" w:hAnsi="Times New Roman"/>
          <w:noProof/>
          <w:sz w:val="24"/>
          <w:szCs w:val="24"/>
        </w:rPr>
        <w:t>22. Толковый словарь русского языка ХХ века. Языковые изменения / под ред. Н.Г. Скляревской. — СПб. : Фолио-Пресс, 1998.</w:t>
      </w:r>
    </w:p>
    <w:p w:rsidR="00163CF1" w:rsidRPr="000D0D5D" w:rsidRDefault="00163CF1" w:rsidP="000D0D5D">
      <w:pPr>
        <w:pStyle w:val="a7"/>
        <w:rPr>
          <w:rFonts w:ascii="Times New Roman" w:hAnsi="Times New Roman"/>
          <w:noProof/>
          <w:sz w:val="24"/>
          <w:szCs w:val="24"/>
        </w:rPr>
      </w:pPr>
      <w:r w:rsidRPr="000D0D5D">
        <w:rPr>
          <w:rFonts w:ascii="Times New Roman" w:hAnsi="Times New Roman"/>
          <w:noProof/>
          <w:sz w:val="24"/>
          <w:szCs w:val="24"/>
        </w:rPr>
        <w:t>23. Энциклопедический словарь юного филолога / сост. М.В. Панов. — М., 1984.</w:t>
      </w:r>
    </w:p>
    <w:p w:rsidR="00163CF1" w:rsidRPr="000D0D5D" w:rsidRDefault="00163CF1" w:rsidP="000D0D5D">
      <w:pPr>
        <w:pStyle w:val="a7"/>
        <w:rPr>
          <w:rFonts w:ascii="Times New Roman" w:hAnsi="Times New Roman"/>
          <w:noProof/>
          <w:sz w:val="24"/>
          <w:szCs w:val="24"/>
        </w:rPr>
      </w:pPr>
      <w:r w:rsidRPr="000D0D5D">
        <w:rPr>
          <w:rFonts w:ascii="Times New Roman" w:hAnsi="Times New Roman"/>
          <w:noProof/>
          <w:sz w:val="24"/>
          <w:szCs w:val="24"/>
        </w:rPr>
        <w:t>Мультимедийные пособия</w:t>
      </w:r>
    </w:p>
    <w:p w:rsidR="00163CF1" w:rsidRPr="000D0D5D" w:rsidRDefault="00163CF1" w:rsidP="000D0D5D">
      <w:pPr>
        <w:pStyle w:val="a7"/>
        <w:rPr>
          <w:rFonts w:ascii="Times New Roman" w:hAnsi="Times New Roman"/>
          <w:noProof/>
          <w:sz w:val="24"/>
          <w:szCs w:val="24"/>
          <w:lang w:val="en-US"/>
        </w:rPr>
      </w:pPr>
      <w:r w:rsidRPr="000D0D5D">
        <w:rPr>
          <w:rFonts w:ascii="Times New Roman" w:hAnsi="Times New Roman"/>
          <w:noProof/>
          <w:sz w:val="24"/>
          <w:szCs w:val="24"/>
        </w:rPr>
        <w:t xml:space="preserve">1. Уроки русского языка Кирилла и Мефодия. </w:t>
      </w:r>
      <w:r w:rsidRPr="000D0D5D">
        <w:rPr>
          <w:rFonts w:ascii="Times New Roman" w:hAnsi="Times New Roman"/>
          <w:noProof/>
          <w:sz w:val="24"/>
          <w:szCs w:val="24"/>
          <w:lang w:val="en-US"/>
        </w:rPr>
        <w:t xml:space="preserve">7 </w:t>
      </w:r>
      <w:r w:rsidRPr="000D0D5D">
        <w:rPr>
          <w:rFonts w:ascii="Times New Roman" w:hAnsi="Times New Roman"/>
          <w:noProof/>
          <w:sz w:val="24"/>
          <w:szCs w:val="24"/>
        </w:rPr>
        <w:t>класс</w:t>
      </w:r>
      <w:r w:rsidRPr="000D0D5D">
        <w:rPr>
          <w:rFonts w:ascii="Times New Roman" w:hAnsi="Times New Roman"/>
          <w:noProof/>
          <w:sz w:val="24"/>
          <w:szCs w:val="24"/>
          <w:lang w:val="en-US"/>
        </w:rPr>
        <w:t xml:space="preserve">. — </w:t>
      </w:r>
      <w:r w:rsidRPr="000D0D5D">
        <w:rPr>
          <w:rFonts w:ascii="Times New Roman" w:hAnsi="Times New Roman"/>
          <w:noProof/>
          <w:sz w:val="24"/>
          <w:szCs w:val="24"/>
        </w:rPr>
        <w:t>М</w:t>
      </w:r>
      <w:r w:rsidRPr="000D0D5D">
        <w:rPr>
          <w:rFonts w:ascii="Times New Roman" w:hAnsi="Times New Roman"/>
          <w:noProof/>
          <w:sz w:val="24"/>
          <w:szCs w:val="24"/>
          <w:lang w:val="en-US"/>
        </w:rPr>
        <w:t>. :</w:t>
      </w:r>
    </w:p>
    <w:p w:rsidR="00163CF1" w:rsidRPr="000D0D5D" w:rsidRDefault="00163CF1" w:rsidP="000D0D5D">
      <w:pPr>
        <w:pStyle w:val="a7"/>
        <w:rPr>
          <w:rFonts w:ascii="Times New Roman" w:hAnsi="Times New Roman"/>
          <w:noProof/>
          <w:sz w:val="24"/>
          <w:szCs w:val="24"/>
        </w:rPr>
      </w:pPr>
      <w:r w:rsidRPr="000D0D5D">
        <w:rPr>
          <w:rFonts w:ascii="Times New Roman" w:hAnsi="Times New Roman"/>
          <w:noProof/>
          <w:sz w:val="24"/>
          <w:szCs w:val="24"/>
        </w:rPr>
        <w:t>КириллиМефодий</w:t>
      </w:r>
      <w:r w:rsidRPr="000D0D5D">
        <w:rPr>
          <w:rFonts w:ascii="Times New Roman" w:hAnsi="Times New Roman"/>
          <w:noProof/>
          <w:sz w:val="24"/>
          <w:szCs w:val="24"/>
          <w:lang w:val="en-US"/>
        </w:rPr>
        <w:t xml:space="preserve"> : New media generation, 2012. </w:t>
      </w:r>
      <w:r w:rsidRPr="000D0D5D">
        <w:rPr>
          <w:rFonts w:ascii="Times New Roman" w:hAnsi="Times New Roman"/>
          <w:noProof/>
          <w:sz w:val="24"/>
          <w:szCs w:val="24"/>
        </w:rPr>
        <w:t>(CD-ROM)</w:t>
      </w:r>
    </w:p>
    <w:p w:rsidR="00163CF1" w:rsidRPr="000D0D5D" w:rsidRDefault="00163CF1" w:rsidP="000D0D5D">
      <w:pPr>
        <w:pStyle w:val="a7"/>
        <w:rPr>
          <w:rFonts w:ascii="Times New Roman" w:hAnsi="Times New Roman"/>
          <w:noProof/>
          <w:sz w:val="24"/>
          <w:szCs w:val="24"/>
        </w:rPr>
      </w:pPr>
      <w:r w:rsidRPr="000D0D5D">
        <w:rPr>
          <w:rFonts w:ascii="Times New Roman" w:hAnsi="Times New Roman"/>
          <w:noProof/>
          <w:sz w:val="24"/>
          <w:szCs w:val="24"/>
        </w:rPr>
        <w:t>3. Тесты по орфографии. — М. : 1С : Репетитор, 2002. (CDROM).</w:t>
      </w:r>
    </w:p>
    <w:p w:rsidR="000D0D5D" w:rsidRPr="000D0D5D" w:rsidRDefault="00163CF1" w:rsidP="000D0D5D">
      <w:pPr>
        <w:pStyle w:val="a7"/>
        <w:rPr>
          <w:rFonts w:ascii="Times New Roman" w:hAnsi="Times New Roman"/>
          <w:noProof/>
          <w:sz w:val="24"/>
          <w:szCs w:val="24"/>
        </w:rPr>
      </w:pPr>
      <w:r w:rsidRPr="000D0D5D">
        <w:rPr>
          <w:rFonts w:ascii="Times New Roman" w:hAnsi="Times New Roman"/>
          <w:noProof/>
          <w:sz w:val="24"/>
          <w:szCs w:val="24"/>
        </w:rPr>
        <w:t>4. Я пишу без ошибок! (5–</w:t>
      </w:r>
      <w:r w:rsidR="00A614A3" w:rsidRPr="000D0D5D">
        <w:rPr>
          <w:rFonts w:ascii="Times New Roman" w:hAnsi="Times New Roman"/>
          <w:noProof/>
          <w:sz w:val="24"/>
          <w:szCs w:val="24"/>
        </w:rPr>
        <w:t>9 классы). — М. : 1С : Образова</w:t>
      </w:r>
      <w:r w:rsidRPr="000D0D5D">
        <w:rPr>
          <w:rFonts w:ascii="Times New Roman" w:hAnsi="Times New Roman"/>
          <w:noProof/>
          <w:sz w:val="24"/>
          <w:szCs w:val="24"/>
        </w:rPr>
        <w:t>тельная коллекция, 2010. (CD-ROM).</w:t>
      </w:r>
    </w:p>
    <w:p w:rsidR="00163CF1" w:rsidRDefault="00163CF1" w:rsidP="000D0D5D">
      <w:pPr>
        <w:pStyle w:val="a7"/>
        <w:rPr>
          <w:rFonts w:ascii="Times New Roman" w:hAnsi="Times New Roman"/>
          <w:sz w:val="24"/>
          <w:szCs w:val="24"/>
        </w:rPr>
      </w:pPr>
    </w:p>
    <w:p w:rsidR="00DA3880" w:rsidRDefault="00DA3880" w:rsidP="000D0D5D">
      <w:pPr>
        <w:pStyle w:val="a7"/>
        <w:rPr>
          <w:rFonts w:ascii="Times New Roman" w:hAnsi="Times New Roman"/>
          <w:sz w:val="24"/>
          <w:szCs w:val="24"/>
        </w:rPr>
      </w:pPr>
    </w:p>
    <w:p w:rsidR="00DA3880" w:rsidRPr="000D0D5D" w:rsidRDefault="00DA3880" w:rsidP="000D0D5D">
      <w:pPr>
        <w:pStyle w:val="a7"/>
        <w:rPr>
          <w:rFonts w:ascii="Times New Roman" w:hAnsi="Times New Roman"/>
          <w:sz w:val="24"/>
          <w:szCs w:val="24"/>
        </w:rPr>
      </w:pPr>
    </w:p>
    <w:p w:rsidR="00C02A1D" w:rsidRPr="000D0D5D" w:rsidRDefault="00C02A1D" w:rsidP="000D0D5D">
      <w:pPr>
        <w:pStyle w:val="a7"/>
        <w:rPr>
          <w:rFonts w:ascii="Times New Roman" w:hAnsi="Times New Roman"/>
          <w:sz w:val="24"/>
          <w:szCs w:val="24"/>
        </w:rPr>
      </w:pPr>
      <w:r w:rsidRPr="000D0D5D">
        <w:rPr>
          <w:rFonts w:ascii="Times New Roman" w:hAnsi="Times New Roman"/>
          <w:sz w:val="24"/>
          <w:szCs w:val="24"/>
        </w:rPr>
        <w:lastRenderedPageBreak/>
        <w:t>В течение учебного года на уроках в качестве дидактического материала используются цифровые образовательные ресурсы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"/>
        <w:gridCol w:w="7536"/>
        <w:gridCol w:w="6946"/>
      </w:tblGrid>
      <w:tr w:rsidR="00C02A1D" w:rsidRPr="000D0D5D" w:rsidTr="00C02A1D">
        <w:tc>
          <w:tcPr>
            <w:tcW w:w="510" w:type="dxa"/>
          </w:tcPr>
          <w:p w:rsidR="00C02A1D" w:rsidRPr="000D0D5D" w:rsidRDefault="00C02A1D" w:rsidP="000D0D5D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0D0D5D">
              <w:rPr>
                <w:rFonts w:ascii="Times New Roman" w:hAnsi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7536" w:type="dxa"/>
          </w:tcPr>
          <w:p w:rsidR="00C02A1D" w:rsidRPr="000D0D5D" w:rsidRDefault="00C02A1D" w:rsidP="000D0D5D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0D0D5D">
              <w:rPr>
                <w:rFonts w:ascii="Times New Roman" w:hAnsi="Times New Roman"/>
                <w:i/>
                <w:sz w:val="24"/>
                <w:szCs w:val="24"/>
              </w:rPr>
              <w:t xml:space="preserve">Название </w:t>
            </w:r>
          </w:p>
          <w:p w:rsidR="00C02A1D" w:rsidRPr="000D0D5D" w:rsidRDefault="00C02A1D" w:rsidP="000D0D5D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0D0D5D">
              <w:rPr>
                <w:rFonts w:ascii="Times New Roman" w:hAnsi="Times New Roman"/>
                <w:i/>
                <w:sz w:val="24"/>
                <w:szCs w:val="24"/>
              </w:rPr>
              <w:t>интернет-ресурса</w:t>
            </w:r>
          </w:p>
        </w:tc>
        <w:tc>
          <w:tcPr>
            <w:tcW w:w="6946" w:type="dxa"/>
          </w:tcPr>
          <w:p w:rsidR="00C02A1D" w:rsidRPr="000D0D5D" w:rsidRDefault="00C02A1D" w:rsidP="000D0D5D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0D0D5D">
              <w:rPr>
                <w:rFonts w:ascii="Times New Roman" w:hAnsi="Times New Roman"/>
                <w:i/>
                <w:sz w:val="24"/>
                <w:szCs w:val="24"/>
              </w:rPr>
              <w:t>Адрес ресурса</w:t>
            </w:r>
          </w:p>
        </w:tc>
      </w:tr>
      <w:tr w:rsidR="00C02A1D" w:rsidRPr="000D0D5D" w:rsidTr="00C02A1D">
        <w:tc>
          <w:tcPr>
            <w:tcW w:w="510" w:type="dxa"/>
          </w:tcPr>
          <w:p w:rsidR="00C02A1D" w:rsidRPr="000D0D5D" w:rsidRDefault="00C02A1D" w:rsidP="000D0D5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D0D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36" w:type="dxa"/>
          </w:tcPr>
          <w:p w:rsidR="00C02A1D" w:rsidRPr="000D0D5D" w:rsidRDefault="00C02A1D" w:rsidP="000D0D5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D0D5D">
              <w:rPr>
                <w:rFonts w:ascii="Times New Roman" w:hAnsi="Times New Roman"/>
                <w:sz w:val="24"/>
                <w:szCs w:val="24"/>
              </w:rPr>
              <w:t>Серия учебных компьютерных программ 1</w:t>
            </w:r>
            <w:r w:rsidRPr="000D0D5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D0D5D">
              <w:rPr>
                <w:rFonts w:ascii="Times New Roman" w:hAnsi="Times New Roman"/>
                <w:sz w:val="24"/>
                <w:szCs w:val="24"/>
              </w:rPr>
              <w:t xml:space="preserve">: Репетитор   по русскому языку, Контрольно-диагностические системы Репетитор. Тесты по пунктуации, орфографии и др. </w:t>
            </w:r>
          </w:p>
        </w:tc>
        <w:tc>
          <w:tcPr>
            <w:tcW w:w="6946" w:type="dxa"/>
          </w:tcPr>
          <w:p w:rsidR="00C02A1D" w:rsidRPr="000D0D5D" w:rsidRDefault="00C43810" w:rsidP="000D0D5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C02A1D" w:rsidRPr="000D0D5D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http://repetitor.1c.ru/</w:t>
              </w:r>
            </w:hyperlink>
            <w:r w:rsidR="00C02A1D" w:rsidRPr="000D0D5D">
              <w:rPr>
                <w:rStyle w:val="c9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02A1D" w:rsidRPr="000D0D5D" w:rsidTr="00C02A1D">
        <w:tc>
          <w:tcPr>
            <w:tcW w:w="510" w:type="dxa"/>
          </w:tcPr>
          <w:p w:rsidR="00C02A1D" w:rsidRPr="000D0D5D" w:rsidRDefault="00C02A1D" w:rsidP="000D0D5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D0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6" w:type="dxa"/>
          </w:tcPr>
          <w:p w:rsidR="00C02A1D" w:rsidRPr="000D0D5D" w:rsidRDefault="00C02A1D" w:rsidP="000D0D5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D0D5D">
              <w:rPr>
                <w:rFonts w:ascii="Times New Roman" w:hAnsi="Times New Roman"/>
                <w:sz w:val="24"/>
                <w:szCs w:val="24"/>
              </w:rPr>
              <w:t>Русский язык. Обучающие тесты. 5-7 класс.</w:t>
            </w:r>
          </w:p>
          <w:p w:rsidR="00C02A1D" w:rsidRPr="000D0D5D" w:rsidRDefault="00C02A1D" w:rsidP="000D0D5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02A1D" w:rsidRPr="000D0D5D" w:rsidRDefault="00C43810" w:rsidP="000D0D5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C02A1D" w:rsidRPr="000D0D5D">
                <w:rPr>
                  <w:rStyle w:val="ac"/>
                  <w:rFonts w:ascii="Times New Roman" w:hAnsi="Times New Roman"/>
                  <w:sz w:val="24"/>
                  <w:szCs w:val="24"/>
                </w:rPr>
                <w:t>http://school-collection.edu.ru/catalog/rubr/5593f151-7570-42c2-afc4-266c38224698/?interface=pupil&amp;class[]=47&amp;subject[]=8</w:t>
              </w:r>
            </w:hyperlink>
          </w:p>
        </w:tc>
      </w:tr>
      <w:tr w:rsidR="00C02A1D" w:rsidRPr="000D0D5D" w:rsidTr="00C02A1D">
        <w:tc>
          <w:tcPr>
            <w:tcW w:w="510" w:type="dxa"/>
          </w:tcPr>
          <w:p w:rsidR="00C02A1D" w:rsidRPr="000D0D5D" w:rsidRDefault="00C02A1D" w:rsidP="000D0D5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D0D5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36" w:type="dxa"/>
          </w:tcPr>
          <w:p w:rsidR="00C02A1D" w:rsidRPr="000D0D5D" w:rsidRDefault="00C02A1D" w:rsidP="000D0D5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D0D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Все о русском языке на страницах справочно-информационного портала. Словари он-лайн. </w:t>
            </w:r>
          </w:p>
        </w:tc>
        <w:tc>
          <w:tcPr>
            <w:tcW w:w="6946" w:type="dxa"/>
          </w:tcPr>
          <w:p w:rsidR="00C02A1D" w:rsidRPr="000D0D5D" w:rsidRDefault="00C43810" w:rsidP="000D0D5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C02A1D" w:rsidRPr="000D0D5D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http://www.gramota.ru/-</w:t>
              </w:r>
            </w:hyperlink>
            <w:r w:rsidR="00C02A1D" w:rsidRPr="000D0D5D">
              <w:rPr>
                <w:rStyle w:val="c9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02A1D" w:rsidRPr="000D0D5D" w:rsidTr="00C02A1D">
        <w:tc>
          <w:tcPr>
            <w:tcW w:w="510" w:type="dxa"/>
          </w:tcPr>
          <w:p w:rsidR="00C02A1D" w:rsidRPr="000D0D5D" w:rsidRDefault="00C02A1D" w:rsidP="000D0D5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D0D5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7536" w:type="dxa"/>
          </w:tcPr>
          <w:p w:rsidR="00C02A1D" w:rsidRPr="000D0D5D" w:rsidRDefault="00C02A1D" w:rsidP="000D0D5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0D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Пишем и говорим правильно: нормы современного русского языка.</w:t>
            </w:r>
          </w:p>
        </w:tc>
        <w:tc>
          <w:tcPr>
            <w:tcW w:w="6946" w:type="dxa"/>
          </w:tcPr>
          <w:p w:rsidR="00C02A1D" w:rsidRPr="000D0D5D" w:rsidRDefault="00C43810" w:rsidP="000D0D5D">
            <w:pPr>
              <w:pStyle w:val="a7"/>
              <w:rPr>
                <w:rStyle w:val="c18"/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0" w:history="1">
              <w:r w:rsidR="00C02A1D" w:rsidRPr="000D0D5D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http://www.gramma.ru/</w:t>
              </w:r>
            </w:hyperlink>
            <w:r w:rsidR="00C02A1D" w:rsidRPr="000D0D5D">
              <w:rPr>
                <w:rStyle w:val="c9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02A1D" w:rsidRPr="000D0D5D" w:rsidTr="00C02A1D">
        <w:tc>
          <w:tcPr>
            <w:tcW w:w="510" w:type="dxa"/>
          </w:tcPr>
          <w:p w:rsidR="00C02A1D" w:rsidRPr="000D0D5D" w:rsidRDefault="00C02A1D" w:rsidP="000D0D5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D0D5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536" w:type="dxa"/>
          </w:tcPr>
          <w:p w:rsidR="00C02A1D" w:rsidRPr="000D0D5D" w:rsidRDefault="00C02A1D" w:rsidP="000D0D5D">
            <w:pPr>
              <w:pStyle w:val="a7"/>
              <w:rPr>
                <w:rStyle w:val="c9"/>
                <w:rFonts w:ascii="Times New Roman" w:hAnsi="Times New Roman"/>
                <w:color w:val="000000"/>
                <w:sz w:val="24"/>
                <w:szCs w:val="24"/>
              </w:rPr>
            </w:pPr>
            <w:r w:rsidRPr="000D0D5D">
              <w:rPr>
                <w:rFonts w:ascii="Times New Roman" w:hAnsi="Times New Roman"/>
                <w:color w:val="000000"/>
                <w:sz w:val="24"/>
                <w:szCs w:val="24"/>
              </w:rPr>
              <w:t>Российский образовательный портал</w:t>
            </w:r>
          </w:p>
        </w:tc>
        <w:tc>
          <w:tcPr>
            <w:tcW w:w="6946" w:type="dxa"/>
          </w:tcPr>
          <w:p w:rsidR="00C02A1D" w:rsidRPr="000D0D5D" w:rsidRDefault="00C43810" w:rsidP="000D0D5D">
            <w:pPr>
              <w:pStyle w:val="a7"/>
              <w:rPr>
                <w:rStyle w:val="c18"/>
                <w:rFonts w:ascii="Times New Roman" w:hAnsi="Times New Roman"/>
                <w:color w:val="000000"/>
                <w:sz w:val="24"/>
                <w:szCs w:val="24"/>
              </w:rPr>
            </w:pPr>
            <w:hyperlink r:id="rId11" w:history="1">
              <w:r w:rsidR="00C02A1D" w:rsidRPr="000D0D5D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http://www.school.edu.ru/</w:t>
              </w:r>
            </w:hyperlink>
            <w:r w:rsidR="00C02A1D" w:rsidRPr="000D0D5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02A1D" w:rsidRPr="000D0D5D" w:rsidTr="00C02A1D">
        <w:tc>
          <w:tcPr>
            <w:tcW w:w="510" w:type="dxa"/>
          </w:tcPr>
          <w:p w:rsidR="00C02A1D" w:rsidRPr="000D0D5D" w:rsidRDefault="00C02A1D" w:rsidP="000D0D5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D0D5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536" w:type="dxa"/>
          </w:tcPr>
          <w:p w:rsidR="00C02A1D" w:rsidRPr="000D0D5D" w:rsidRDefault="00C02A1D" w:rsidP="000D0D5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D5D">
              <w:rPr>
                <w:rFonts w:ascii="Times New Roman" w:hAnsi="Times New Roman"/>
                <w:color w:val="000000"/>
                <w:sz w:val="24"/>
                <w:szCs w:val="24"/>
              </w:rPr>
              <w:t>газета «Первое сентября»</w:t>
            </w:r>
          </w:p>
        </w:tc>
        <w:tc>
          <w:tcPr>
            <w:tcW w:w="6946" w:type="dxa"/>
          </w:tcPr>
          <w:p w:rsidR="00C02A1D" w:rsidRPr="000D0D5D" w:rsidRDefault="00C43810" w:rsidP="000D0D5D">
            <w:pPr>
              <w:pStyle w:val="a7"/>
              <w:rPr>
                <w:rStyle w:val="c18"/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2" w:history="1">
              <w:r w:rsidR="00C02A1D" w:rsidRPr="000D0D5D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http://www.1september.ru/ru/</w:t>
              </w:r>
            </w:hyperlink>
          </w:p>
        </w:tc>
      </w:tr>
      <w:tr w:rsidR="00C02A1D" w:rsidRPr="000D0D5D" w:rsidTr="00C02A1D">
        <w:tc>
          <w:tcPr>
            <w:tcW w:w="510" w:type="dxa"/>
          </w:tcPr>
          <w:p w:rsidR="00C02A1D" w:rsidRPr="000D0D5D" w:rsidRDefault="00C02A1D" w:rsidP="000D0D5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D0D5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536" w:type="dxa"/>
          </w:tcPr>
          <w:p w:rsidR="00C02A1D" w:rsidRPr="000D0D5D" w:rsidRDefault="00C02A1D" w:rsidP="000D0D5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D5D">
              <w:rPr>
                <w:rFonts w:ascii="Times New Roman" w:hAnsi="Times New Roman"/>
                <w:color w:val="000000"/>
                <w:sz w:val="24"/>
                <w:szCs w:val="24"/>
              </w:rPr>
              <w:t>Все образование Интернета</w:t>
            </w:r>
          </w:p>
        </w:tc>
        <w:tc>
          <w:tcPr>
            <w:tcW w:w="6946" w:type="dxa"/>
          </w:tcPr>
          <w:p w:rsidR="00C02A1D" w:rsidRPr="000D0D5D" w:rsidRDefault="00C43810" w:rsidP="000D0D5D">
            <w:pPr>
              <w:pStyle w:val="a7"/>
              <w:rPr>
                <w:rStyle w:val="c18"/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3" w:history="1">
              <w:r w:rsidR="00C02A1D" w:rsidRPr="000D0D5D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http://www.alleng.ru/d/rusl/rus_gia-tr.htm</w:t>
              </w:r>
            </w:hyperlink>
          </w:p>
        </w:tc>
      </w:tr>
      <w:tr w:rsidR="00C02A1D" w:rsidRPr="000D0D5D" w:rsidTr="00C02A1D">
        <w:tc>
          <w:tcPr>
            <w:tcW w:w="510" w:type="dxa"/>
          </w:tcPr>
          <w:p w:rsidR="00C02A1D" w:rsidRPr="000D0D5D" w:rsidRDefault="00C02A1D" w:rsidP="000D0D5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D0D5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536" w:type="dxa"/>
          </w:tcPr>
          <w:p w:rsidR="00C02A1D" w:rsidRPr="000D0D5D" w:rsidRDefault="00C02A1D" w:rsidP="000D0D5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D5D">
              <w:rPr>
                <w:rFonts w:ascii="Times New Roman" w:hAnsi="Times New Roman"/>
                <w:color w:val="000000"/>
                <w:sz w:val="24"/>
                <w:szCs w:val="24"/>
              </w:rPr>
              <w:t>Единая коллекция ЦОР. Русский язык. Основное общее образование</w:t>
            </w:r>
          </w:p>
        </w:tc>
        <w:tc>
          <w:tcPr>
            <w:tcW w:w="6946" w:type="dxa"/>
          </w:tcPr>
          <w:p w:rsidR="00C02A1D" w:rsidRPr="000D0D5D" w:rsidRDefault="00C43810" w:rsidP="000D0D5D">
            <w:pPr>
              <w:pStyle w:val="a7"/>
              <w:rPr>
                <w:rStyle w:val="c18"/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4" w:history="1">
              <w:r w:rsidR="00C02A1D" w:rsidRPr="000D0D5D">
                <w:rPr>
                  <w:rStyle w:val="ac"/>
                  <w:rFonts w:ascii="Times New Roman" w:hAnsi="Times New Roman"/>
                  <w:sz w:val="24"/>
                  <w:szCs w:val="24"/>
                </w:rPr>
                <w:t>http://school-collection.edu.ru/catalog/rubr/8f5d7210-86a6-11da-a72b-0800200c9a66/?</w:t>
              </w:r>
            </w:hyperlink>
          </w:p>
        </w:tc>
      </w:tr>
      <w:tr w:rsidR="00C02A1D" w:rsidRPr="000D0D5D" w:rsidTr="00C02A1D">
        <w:tc>
          <w:tcPr>
            <w:tcW w:w="510" w:type="dxa"/>
          </w:tcPr>
          <w:p w:rsidR="00C02A1D" w:rsidRPr="000D0D5D" w:rsidRDefault="00C02A1D" w:rsidP="000D0D5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D0D5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536" w:type="dxa"/>
          </w:tcPr>
          <w:p w:rsidR="00C02A1D" w:rsidRPr="000D0D5D" w:rsidRDefault="00C02A1D" w:rsidP="000D0D5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D0D5D">
              <w:rPr>
                <w:rFonts w:ascii="Times New Roman" w:hAnsi="Times New Roman"/>
                <w:sz w:val="24"/>
                <w:szCs w:val="24"/>
              </w:rPr>
              <w:t xml:space="preserve">Дидактические материалы социального сервиса </w:t>
            </w:r>
            <w:r w:rsidRPr="000D0D5D">
              <w:rPr>
                <w:rFonts w:ascii="Times New Roman" w:hAnsi="Times New Roman"/>
                <w:sz w:val="24"/>
                <w:szCs w:val="24"/>
                <w:lang w:val="en-US"/>
              </w:rPr>
              <w:t>LearninigApps</w:t>
            </w:r>
          </w:p>
        </w:tc>
        <w:tc>
          <w:tcPr>
            <w:tcW w:w="6946" w:type="dxa"/>
          </w:tcPr>
          <w:p w:rsidR="00C02A1D" w:rsidRPr="000D0D5D" w:rsidRDefault="00C43810" w:rsidP="000D0D5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C02A1D" w:rsidRPr="000D0D5D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http://learningapps.org/index.php?overview&amp;s=&amp;category=0&amp;tool=</w:t>
              </w:r>
            </w:hyperlink>
          </w:p>
        </w:tc>
      </w:tr>
      <w:tr w:rsidR="00A614A3" w:rsidRPr="000D0D5D" w:rsidTr="00C02A1D">
        <w:tc>
          <w:tcPr>
            <w:tcW w:w="510" w:type="dxa"/>
          </w:tcPr>
          <w:p w:rsidR="00A614A3" w:rsidRPr="000D0D5D" w:rsidRDefault="000D0D5D" w:rsidP="000D0D5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36" w:type="dxa"/>
          </w:tcPr>
          <w:p w:rsidR="00A614A3" w:rsidRPr="000D0D5D" w:rsidRDefault="00A614A3" w:rsidP="000D0D5D">
            <w:pPr>
              <w:pStyle w:val="a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D0D5D">
              <w:rPr>
                <w:rFonts w:ascii="Times New Roman" w:hAnsi="Times New Roman"/>
                <w:noProof/>
                <w:sz w:val="24"/>
                <w:szCs w:val="24"/>
              </w:rPr>
              <w:t>Гузеев В.В., Новожилова Н.В., Рафаева А.В., Скоробогато-</w:t>
            </w:r>
          </w:p>
          <w:p w:rsidR="00A614A3" w:rsidRPr="000D0D5D" w:rsidRDefault="00A614A3" w:rsidP="000D0D5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D0D5D">
              <w:rPr>
                <w:rFonts w:ascii="Times New Roman" w:hAnsi="Times New Roman"/>
                <w:noProof/>
                <w:sz w:val="24"/>
                <w:szCs w:val="24"/>
              </w:rPr>
              <w:t>ва Г.Г. Консультации : методы проектов [Электронный ресурс]</w:t>
            </w:r>
          </w:p>
        </w:tc>
        <w:tc>
          <w:tcPr>
            <w:tcW w:w="6946" w:type="dxa"/>
          </w:tcPr>
          <w:p w:rsidR="00A614A3" w:rsidRPr="000D0D5D" w:rsidRDefault="00A614A3" w:rsidP="000D0D5D">
            <w:pPr>
              <w:pStyle w:val="a7"/>
              <w:rPr>
                <w:rFonts w:ascii="Times New Roman" w:hAnsi="Times New Roman"/>
                <w:noProof/>
                <w:color w:val="1F497D" w:themeColor="text2"/>
                <w:sz w:val="24"/>
                <w:szCs w:val="24"/>
                <w:u w:val="single"/>
              </w:rPr>
            </w:pPr>
            <w:r w:rsidRPr="000D0D5D">
              <w:rPr>
                <w:rFonts w:ascii="Times New Roman" w:hAnsi="Times New Roman"/>
                <w:noProof/>
                <w:color w:val="1F497D" w:themeColor="text2"/>
                <w:sz w:val="24"/>
                <w:szCs w:val="24"/>
                <w:u w:val="single"/>
              </w:rPr>
              <w:t>http://www.lcl.srcc.msu.ru/library/Rafaeva_13_2007_1.pdf</w:t>
            </w:r>
          </w:p>
          <w:p w:rsidR="00A614A3" w:rsidRPr="000D0D5D" w:rsidRDefault="00A614A3" w:rsidP="000D0D5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4A3" w:rsidRPr="000D0D5D" w:rsidTr="00C02A1D">
        <w:tc>
          <w:tcPr>
            <w:tcW w:w="510" w:type="dxa"/>
          </w:tcPr>
          <w:p w:rsidR="00A614A3" w:rsidRPr="000D0D5D" w:rsidRDefault="000D0D5D" w:rsidP="000D0D5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36" w:type="dxa"/>
          </w:tcPr>
          <w:p w:rsidR="00A614A3" w:rsidRPr="000D0D5D" w:rsidRDefault="00A614A3" w:rsidP="000D0D5D">
            <w:pPr>
              <w:pStyle w:val="a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D0D5D">
              <w:rPr>
                <w:rFonts w:ascii="Times New Roman" w:hAnsi="Times New Roman"/>
                <w:noProof/>
                <w:sz w:val="24"/>
                <w:szCs w:val="24"/>
              </w:rPr>
              <w:t>Инновационные учебные материалы. Русский язык.</w:t>
            </w:r>
          </w:p>
          <w:p w:rsidR="00A614A3" w:rsidRPr="000D0D5D" w:rsidRDefault="00A614A3" w:rsidP="000D0D5D">
            <w:pPr>
              <w:pStyle w:val="a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D0D5D">
              <w:rPr>
                <w:rFonts w:ascii="Times New Roman" w:hAnsi="Times New Roman"/>
                <w:noProof/>
                <w:sz w:val="24"/>
                <w:szCs w:val="24"/>
              </w:rPr>
              <w:t>5–7 классы</w:t>
            </w:r>
          </w:p>
        </w:tc>
        <w:tc>
          <w:tcPr>
            <w:tcW w:w="6946" w:type="dxa"/>
          </w:tcPr>
          <w:p w:rsidR="000D0D5D" w:rsidRPr="000D0D5D" w:rsidRDefault="000D0D5D" w:rsidP="000D0D5D">
            <w:pPr>
              <w:pStyle w:val="a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D0D5D">
              <w:rPr>
                <w:rFonts w:ascii="Times New Roman" w:hAnsi="Times New Roman"/>
                <w:noProof/>
                <w:sz w:val="24"/>
                <w:szCs w:val="24"/>
              </w:rPr>
              <w:t>//http://school-collection.edu.ru/</w:t>
            </w:r>
          </w:p>
          <w:p w:rsidR="00A614A3" w:rsidRPr="000D0D5D" w:rsidRDefault="00A614A3" w:rsidP="000D0D5D">
            <w:pPr>
              <w:pStyle w:val="a7"/>
              <w:rPr>
                <w:rFonts w:ascii="Times New Roman" w:hAnsi="Times New Roman"/>
                <w:noProof/>
                <w:color w:val="1F497D" w:themeColor="text2"/>
                <w:sz w:val="24"/>
                <w:szCs w:val="24"/>
                <w:u w:val="single"/>
              </w:rPr>
            </w:pPr>
          </w:p>
        </w:tc>
      </w:tr>
      <w:tr w:rsidR="000D0D5D" w:rsidRPr="000D0D5D" w:rsidTr="00C02A1D">
        <w:tc>
          <w:tcPr>
            <w:tcW w:w="510" w:type="dxa"/>
          </w:tcPr>
          <w:p w:rsidR="000D0D5D" w:rsidRPr="000D0D5D" w:rsidRDefault="000D0D5D" w:rsidP="000D0D5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36" w:type="dxa"/>
          </w:tcPr>
          <w:p w:rsidR="000D0D5D" w:rsidRPr="000D0D5D" w:rsidRDefault="000D0D5D" w:rsidP="000D0D5D">
            <w:pPr>
              <w:pStyle w:val="a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D0D5D">
              <w:rPr>
                <w:rFonts w:ascii="Times New Roman" w:hAnsi="Times New Roman"/>
                <w:noProof/>
                <w:sz w:val="24"/>
                <w:szCs w:val="24"/>
              </w:rPr>
              <w:t>«Лингвистика для школьников»</w:t>
            </w:r>
          </w:p>
        </w:tc>
        <w:tc>
          <w:tcPr>
            <w:tcW w:w="6946" w:type="dxa"/>
          </w:tcPr>
          <w:p w:rsidR="000D0D5D" w:rsidRPr="000D0D5D" w:rsidRDefault="000D0D5D" w:rsidP="000D0D5D">
            <w:pPr>
              <w:pStyle w:val="a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D0D5D">
              <w:rPr>
                <w:rFonts w:ascii="Times New Roman" w:hAnsi="Times New Roman"/>
                <w:noProof/>
                <w:sz w:val="24"/>
                <w:szCs w:val="24"/>
              </w:rPr>
              <w:t>//www.lingling.ru</w:t>
            </w:r>
          </w:p>
          <w:p w:rsidR="000D0D5D" w:rsidRPr="000D0D5D" w:rsidRDefault="000D0D5D" w:rsidP="000D0D5D">
            <w:pPr>
              <w:pStyle w:val="a7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F23ED7" w:rsidRPr="00046865" w:rsidRDefault="00F23ED7" w:rsidP="00F23ED7">
      <w:pPr>
        <w:pStyle w:val="a7"/>
        <w:rPr>
          <w:b/>
        </w:rPr>
      </w:pPr>
    </w:p>
    <w:p w:rsidR="00EF0A6F" w:rsidRPr="00C90DED" w:rsidRDefault="00EF0A6F" w:rsidP="00EF0A6F">
      <w:pPr>
        <w:pStyle w:val="a9"/>
        <w:spacing w:before="0" w:beforeAutospacing="0" w:after="0" w:afterAutospacing="0"/>
        <w:ind w:firstLine="540"/>
        <w:jc w:val="both"/>
      </w:pPr>
      <w:r>
        <w:t>В учебнике</w:t>
      </w:r>
      <w:r w:rsidRPr="00C90DED">
        <w:t xml:space="preserve">  данной линии предложен модульный принцип организации учебных материалов как способ целостного представления системы языка, правил и законов его существования и осуществления связи между разделами учебной дисциплины. </w:t>
      </w:r>
      <w:r w:rsidRPr="00C90DED">
        <w:rPr>
          <w:b/>
          <w:bCs/>
        </w:rPr>
        <w:t>Модуль</w:t>
      </w:r>
      <w:r w:rsidRPr="00C90DED">
        <w:t xml:space="preserve"> в этом случае понимается как логически завершенная часть учебного материала, в которой объединены учебное содержание, соответствующие ему учебные действия, обеспечивающие комплексное освоение всех видов речевой деятельности. Каждый такой блок учебного материала сопровождается контролем достигнутых результатов.</w:t>
      </w:r>
    </w:p>
    <w:p w:rsidR="00EF0A6F" w:rsidRPr="00C90DED" w:rsidRDefault="00EF0A6F" w:rsidP="00EF0A6F">
      <w:pPr>
        <w:pStyle w:val="a9"/>
        <w:spacing w:before="0" w:beforeAutospacing="0" w:after="0" w:afterAutospacing="0"/>
        <w:ind w:firstLine="540"/>
        <w:jc w:val="both"/>
      </w:pPr>
      <w:r w:rsidRPr="00C90DED">
        <w:t xml:space="preserve">Главы-модули строятся по единому принципу: в них повторяются разделы, отражающие три основные содержательные линии программы.      </w:t>
      </w:r>
    </w:p>
    <w:p w:rsidR="00EF0A6F" w:rsidRPr="00C90DED" w:rsidRDefault="00EF0A6F" w:rsidP="00EF0A6F">
      <w:pPr>
        <w:pStyle w:val="a9"/>
        <w:spacing w:before="0" w:beforeAutospacing="0" w:after="0" w:afterAutospacing="0"/>
        <w:ind w:firstLine="540"/>
        <w:jc w:val="both"/>
      </w:pPr>
      <w:r w:rsidRPr="00C90DED">
        <w:t>Два раздела каждого модуля – «Язык и речь»  и «Текст» – посвящены сознательному формированию коммуникативных навыков речевого общения. Они включают теоретические сведения, материалы для наблюдения, тренировочные и коммуникативные</w:t>
      </w:r>
      <w:r>
        <w:t xml:space="preserve"> задания. Особенностью учебника</w:t>
      </w:r>
      <w:r w:rsidRPr="00C90DED">
        <w:t xml:space="preserve"> </w:t>
      </w:r>
      <w:r w:rsidRPr="00C90DED">
        <w:lastRenderedPageBreak/>
        <w:t xml:space="preserve">линии является значительное внимание к устной форме речи на всех этапах работы, что обеспечивается аудиоприложением к учебнику, включающем материалы к разным типам заданиям. </w:t>
      </w:r>
    </w:p>
    <w:p w:rsidR="00EF0A6F" w:rsidRPr="00C90DED" w:rsidRDefault="00EF0A6F" w:rsidP="00EF0A6F">
      <w:pPr>
        <w:pStyle w:val="a9"/>
        <w:spacing w:before="0" w:beforeAutospacing="0" w:after="0" w:afterAutospacing="0"/>
        <w:ind w:firstLine="540"/>
        <w:jc w:val="both"/>
      </w:pPr>
      <w:r w:rsidRPr="00C90DED">
        <w:t>Разделы «Система языка» и «Правописание» формируют языковую и лингвистическую компетенцию на основе коммуникативно-деятельностного подхода.</w:t>
      </w:r>
    </w:p>
    <w:p w:rsidR="00EF0A6F" w:rsidRPr="00C90DED" w:rsidRDefault="00EF0A6F" w:rsidP="00EF0A6F">
      <w:pPr>
        <w:pStyle w:val="a9"/>
        <w:spacing w:before="0" w:beforeAutospacing="0" w:after="0" w:afterAutospacing="0"/>
        <w:ind w:firstLine="540"/>
        <w:jc w:val="both"/>
      </w:pPr>
      <w:r w:rsidRPr="00C90DED">
        <w:t xml:space="preserve">В разделе «Язык и культура. Культура речи»  ставится задача формирования функциональной грамотности учащихся через достижение культуроведческой компетенции. В учебниках линии сделан акцент на национально-культурной специфике русского языка, его функциях в современной России и в мире.  </w:t>
      </w:r>
    </w:p>
    <w:p w:rsidR="00EF0A6F" w:rsidRPr="00C90DED" w:rsidRDefault="00EF0A6F" w:rsidP="00EF0A6F">
      <w:pPr>
        <w:pStyle w:val="a9"/>
        <w:spacing w:before="0" w:beforeAutospacing="0" w:after="0" w:afterAutospacing="0"/>
        <w:ind w:firstLine="540"/>
        <w:jc w:val="both"/>
      </w:pPr>
      <w:r w:rsidRPr="00C90DED">
        <w:t xml:space="preserve">Значительное внимание уделяется воспитанию речевой культуры, необходимой для овладения языком как эффективным средством общения, что способствует  адаптации учащихся  в обществе. Наличие аудиоприложения позволяет демонстрировать учащимся образцовую речь, что очень важно в условиях  быстрого изменения литературного языка под воздействием общей тенденции к снижению литературной нормы.  </w:t>
      </w:r>
    </w:p>
    <w:p w:rsidR="00EF0A6F" w:rsidRPr="00C90DED" w:rsidRDefault="00EF0A6F" w:rsidP="00EF0A6F">
      <w:pPr>
        <w:pStyle w:val="a9"/>
        <w:spacing w:before="0" w:beforeAutospacing="0" w:after="0" w:afterAutospacing="0"/>
        <w:ind w:firstLine="540"/>
        <w:jc w:val="both"/>
      </w:pPr>
      <w:r w:rsidRPr="00C90DED">
        <w:t>Завершается каждый модуль учебника блоком повторения, где в интегрированном и взаимосвязанном виде обобщаются материалы всех разделов, есть лингвистические задания игрового характера.</w:t>
      </w:r>
    </w:p>
    <w:p w:rsidR="00EF0A6F" w:rsidRPr="007B4296" w:rsidRDefault="00EF0A6F" w:rsidP="00DA3880">
      <w:pPr>
        <w:pStyle w:val="a9"/>
        <w:spacing w:before="0" w:beforeAutospacing="0" w:after="0" w:afterAutospacing="0"/>
        <w:ind w:firstLine="540"/>
        <w:jc w:val="both"/>
      </w:pPr>
      <w:r>
        <w:t>В учебник</w:t>
      </w:r>
      <w:r w:rsidRPr="00C90DED">
        <w:t xml:space="preserve"> включены задания, дифференцированные по уровням сложности, а также проектные задания, предусмотрена работа в парах и группах.</w:t>
      </w:r>
    </w:p>
    <w:p w:rsidR="00C02A1D" w:rsidRDefault="00C02A1D" w:rsidP="00F23ED7">
      <w:pPr>
        <w:spacing w:after="0" w:line="240" w:lineRule="auto"/>
        <w:jc w:val="center"/>
        <w:rPr>
          <w:b/>
        </w:rPr>
      </w:pPr>
    </w:p>
    <w:p w:rsidR="003E013B" w:rsidRPr="00F23ED7" w:rsidRDefault="00F23ED7" w:rsidP="00F23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6865">
        <w:rPr>
          <w:b/>
        </w:rPr>
        <w:t>2.</w:t>
      </w:r>
      <w:r w:rsidRPr="00F23E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8208F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 по русскому языку для 7 класса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161"/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/>
      </w:tblPr>
      <w:tblGrid>
        <w:gridCol w:w="1198"/>
        <w:gridCol w:w="3441"/>
        <w:gridCol w:w="11514"/>
      </w:tblGrid>
      <w:tr w:rsidR="00B47C71" w:rsidRPr="00AF6755" w:rsidTr="007A57A6">
        <w:trPr>
          <w:tblHeader/>
        </w:trPr>
        <w:tc>
          <w:tcPr>
            <w:tcW w:w="371" w:type="pct"/>
          </w:tcPr>
          <w:p w:rsidR="00B47C71" w:rsidRPr="00AF6755" w:rsidRDefault="00B47C71" w:rsidP="00163CF1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AF6755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Кол-во часов</w:t>
            </w:r>
          </w:p>
        </w:tc>
        <w:tc>
          <w:tcPr>
            <w:tcW w:w="1065" w:type="pct"/>
          </w:tcPr>
          <w:p w:rsidR="00B47C71" w:rsidRPr="00AF6755" w:rsidRDefault="00B47C71" w:rsidP="00163CF1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AF6755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Название раздела, темы</w:t>
            </w:r>
          </w:p>
        </w:tc>
        <w:tc>
          <w:tcPr>
            <w:tcW w:w="3564" w:type="pct"/>
          </w:tcPr>
          <w:p w:rsidR="00B47C71" w:rsidRPr="00AF6755" w:rsidRDefault="00B47C71" w:rsidP="00163CF1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AF6755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Основное содержание  </w:t>
            </w:r>
          </w:p>
        </w:tc>
      </w:tr>
      <w:tr w:rsidR="00B47C71" w:rsidRPr="00B47C71" w:rsidTr="007A57A6">
        <w:tc>
          <w:tcPr>
            <w:tcW w:w="371" w:type="pct"/>
          </w:tcPr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65" w:type="pct"/>
          </w:tcPr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Речь и речевое общение</w:t>
            </w:r>
          </w:p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Речь и общение</w:t>
            </w:r>
          </w:p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Виды монолога</w:t>
            </w:r>
          </w:p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Виды диалога</w:t>
            </w:r>
          </w:p>
        </w:tc>
        <w:tc>
          <w:tcPr>
            <w:tcW w:w="3564" w:type="pct"/>
          </w:tcPr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Умение общаться — важная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составляющая культуры человека.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Успешность речевого общения как достиже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ние прогнозируемого результата.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Речь диалогическая и монологическая. Сочетание разных видов монолога.Диалог — обмен мнениями, диалог-расспрос. Приёмы эффективного слушания в ситуации диалога</w:t>
            </w:r>
          </w:p>
        </w:tc>
      </w:tr>
      <w:tr w:rsidR="00B47C71" w:rsidRPr="00B47C71" w:rsidTr="007A57A6">
        <w:tc>
          <w:tcPr>
            <w:tcW w:w="371" w:type="pct"/>
          </w:tcPr>
          <w:p w:rsidR="00B47C71" w:rsidRPr="00B47C71" w:rsidRDefault="007A57A6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065" w:type="pct"/>
          </w:tcPr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Речевая деятельность</w:t>
            </w:r>
          </w:p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Аудирование</w:t>
            </w:r>
          </w:p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Чтение</w:t>
            </w:r>
          </w:p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Говорение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. 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Пис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ьмо</w:t>
            </w:r>
          </w:p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Поиск, анализ информации</w:t>
            </w:r>
          </w:p>
        </w:tc>
        <w:tc>
          <w:tcPr>
            <w:tcW w:w="3564" w:type="pct"/>
          </w:tcPr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Выборочное, ознакоми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тельное, детальное аудирование. 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Различные стратегии способов (видов) чтения. </w:t>
            </w:r>
            <w:r w:rsidRPr="00B47C71"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  <w:t>Смысловое чтение текстов.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Разные виды пересказа, прочитанного и прослушанного в соответствии с услови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ями общения.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Основные особенности письменного высказывания. Коммуникативные цели пишущего и их реализация в собственном высказывании в соответствии с темой,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функциональным стилем, жанром.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Подробное, сжатое, выборочное изложение прочитанного или прослушанного текста. Приемы работы с учебной книгой научного и научно-популярного стиля. Культура работы с книгой и другими источниками информации</w:t>
            </w:r>
          </w:p>
        </w:tc>
      </w:tr>
      <w:tr w:rsidR="00B47C71" w:rsidRPr="00B47C71" w:rsidTr="007A57A6">
        <w:tc>
          <w:tcPr>
            <w:tcW w:w="371" w:type="pct"/>
          </w:tcPr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065" w:type="pct"/>
          </w:tcPr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Текст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cr/>
              <w:t>Структура текста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cr/>
              <w:t xml:space="preserve">Виды информационнй 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lastRenderedPageBreak/>
              <w:t>переработки текста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. 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Функционально-смысловые типы речи</w:t>
            </w:r>
          </w:p>
        </w:tc>
        <w:tc>
          <w:tcPr>
            <w:tcW w:w="3564" w:type="pct"/>
          </w:tcPr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lastRenderedPageBreak/>
              <w:t>Способы развития темы в тексте. В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иды связи предложений в тексте.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Основные виды информационной переработки текста: план (простой, сложный, тезисный), конспект, аннотация. Особенности написания 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lastRenderedPageBreak/>
              <w:t>тезисов, конспекта. Повествование как функционально-смысловой тип речи, его особенности; сочетание с другими функционально-смысловыми типами речи</w:t>
            </w:r>
          </w:p>
        </w:tc>
      </w:tr>
      <w:tr w:rsidR="00B47C71" w:rsidRPr="00B47C71" w:rsidTr="007A57A6">
        <w:tc>
          <w:tcPr>
            <w:tcW w:w="371" w:type="pct"/>
          </w:tcPr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lastRenderedPageBreak/>
              <w:t>8</w:t>
            </w:r>
          </w:p>
        </w:tc>
        <w:tc>
          <w:tcPr>
            <w:tcW w:w="1065" w:type="pct"/>
          </w:tcPr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Функциональ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ны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е разновидности языка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. 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Разговорный язык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cr/>
              <w:t>Научный стиль</w:t>
            </w:r>
          </w:p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Публицистический стиль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cr/>
              <w:t>Официально-деловой стиль</w:t>
            </w:r>
          </w:p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Язык художественной литературы</w:t>
            </w:r>
          </w:p>
        </w:tc>
        <w:tc>
          <w:tcPr>
            <w:tcW w:w="3564" w:type="pct"/>
          </w:tcPr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Спор как один из основных жанров разговорного языка, его особенности.</w:t>
            </w:r>
            <w:r w:rsidRPr="00B47C71"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  <w:t xml:space="preserve"> Текстовый форум.</w:t>
            </w:r>
            <w:r w:rsidRPr="00B47C71"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  <w:cr/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Сфера употребления, типичные ситуации речевого общения, задачи речи, языковые средства, характерные для научного стиля. Основные жанры научного стиля: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отзыв, тезисы, их особенности.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Жанры публицистического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стиля: статья, её особенности.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Жанры официально-делового стиля: расписка, её особенности. Изобразительные средства языка художественной литературы</w:t>
            </w:r>
          </w:p>
        </w:tc>
      </w:tr>
      <w:tr w:rsidR="00B47C71" w:rsidRPr="00B47C71" w:rsidTr="007A57A6">
        <w:tc>
          <w:tcPr>
            <w:tcW w:w="371" w:type="pct"/>
          </w:tcPr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65" w:type="pct"/>
          </w:tcPr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Общие сведения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 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 языке</w:t>
            </w:r>
          </w:p>
        </w:tc>
        <w:tc>
          <w:tcPr>
            <w:tcW w:w="3564" w:type="pct"/>
          </w:tcPr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Русский язык как один из индоевропейских языков. Русский язык в кругу д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ругих славянских языков.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Роль старославянского (церковнославянского) языка в развитии русского языка.</w:t>
            </w:r>
          </w:p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Выдающиеся отечественные лингвисты</w:t>
            </w:r>
          </w:p>
        </w:tc>
      </w:tr>
      <w:tr w:rsidR="00B47C71" w:rsidRPr="00B47C71" w:rsidTr="007A57A6">
        <w:tc>
          <w:tcPr>
            <w:tcW w:w="371" w:type="pct"/>
          </w:tcPr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65" w:type="pct"/>
          </w:tcPr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Морфемика</w:t>
            </w:r>
          </w:p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Словообразование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</w:r>
          </w:p>
        </w:tc>
        <w:tc>
          <w:tcPr>
            <w:tcW w:w="3564" w:type="pct"/>
          </w:tcPr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Виды морфем.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Чередование звуков в морфемах.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Переход слова из одной части речи в другую как оди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 из способов образования слов.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Сращ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ение сочетания слов в слово.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Типичные способы образования слов разных частей речи. Словообразовательные и морфемные словари русского языка</w:t>
            </w:r>
          </w:p>
        </w:tc>
      </w:tr>
      <w:tr w:rsidR="00B47C71" w:rsidRPr="00B47C71" w:rsidTr="007A57A6">
        <w:tc>
          <w:tcPr>
            <w:tcW w:w="371" w:type="pct"/>
          </w:tcPr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065" w:type="pct"/>
          </w:tcPr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Лексикология</w:t>
            </w:r>
          </w:p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</w:p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</w:p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Фразеология</w:t>
            </w:r>
          </w:p>
        </w:tc>
        <w:tc>
          <w:tcPr>
            <w:tcW w:w="3564" w:type="pct"/>
          </w:tcPr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Лексика русского языка с точки зрения её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активного и пассивного запаса.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Архаизмы, историзмы, неологизмы. Основные причины появления устаревших слов и неологи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змов в процессе развития языка. Этимологические словари.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Фразеология. Различия между свободными сочетаниями сло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ви фразеологическими оборотами.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Фразеологические словари. Основные выразительные средства лексики и фразеологии</w:t>
            </w:r>
          </w:p>
        </w:tc>
      </w:tr>
      <w:tr w:rsidR="00B47C71" w:rsidRPr="00B47C71" w:rsidTr="007A57A6">
        <w:tc>
          <w:tcPr>
            <w:tcW w:w="371" w:type="pct"/>
          </w:tcPr>
          <w:p w:rsidR="00B47C71" w:rsidRPr="00B47C71" w:rsidRDefault="007A57A6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065" w:type="pct"/>
          </w:tcPr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Морфология</w:t>
            </w:r>
          </w:p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Наречие</w:t>
            </w:r>
          </w:p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Слова категории состояния </w:t>
            </w:r>
          </w:p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Служебные части речи</w:t>
            </w:r>
          </w:p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Предлог</w:t>
            </w:r>
          </w:p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Союз</w:t>
            </w:r>
          </w:p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Частица</w:t>
            </w:r>
          </w:p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lastRenderedPageBreak/>
              <w:t>Разряды слов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cr/>
              <w:t>Междометие</w:t>
            </w:r>
          </w:p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Звукоподражательные слова</w:t>
            </w:r>
          </w:p>
        </w:tc>
        <w:tc>
          <w:tcPr>
            <w:tcW w:w="3564" w:type="pct"/>
          </w:tcPr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lastRenderedPageBreak/>
              <w:t>Морфология как раздел грамматики. Грамматическое значение слова и его от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личие от лексического значения.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Система частей речи в русском языке. Части речи как лексико-грамматические разряды слов. Система частей речи в русском языке. Самостоятельные (знаменательные) и служебные части речи.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cr/>
              <w:t>Наречие как часть речи, его общекатегориальное значение, морфологические признаки, синтаксические функции. Разряды наречий. Степени сравнения наречий, их образование.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cr/>
              <w:t>Вопрос о словах категории состояния в системе частей речи. Слова категории состояния; их значение, морфологические особенности и синтаксическая роль в предложении.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cr/>
              <w:t>Служебные части речи. Общая характеристика служебных частей речи; их отличия от самостоятельных частей речи.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cr/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lastRenderedPageBreak/>
              <w:t>Предлог как часть речи. Производные и непроизводные предлоги. Простые и составные предлоги.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cr/>
              <w:t>Союз как часть речи.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cr/>
              <w:t>Союзы сочинительные и подчинительные, их разряды.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cr/>
              <w:t>Союзы простые и составные.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cr/>
              <w:t>Частица как часть речи. Разряды частиц по значению и употреблению.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cr/>
              <w:t>Междометие как особый разряд слов. Основные функции междометий. Семантические разряды междометий.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cr/>
              <w:t>Звукоподражательные слова.</w:t>
            </w:r>
          </w:p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Переход одной части речи в другую (прилагательных в существительные, числительных в прилагательные и т. п.)</w:t>
            </w:r>
          </w:p>
        </w:tc>
      </w:tr>
      <w:tr w:rsidR="00B47C71" w:rsidRPr="00B47C71" w:rsidTr="007A57A6">
        <w:tc>
          <w:tcPr>
            <w:tcW w:w="371" w:type="pct"/>
          </w:tcPr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lastRenderedPageBreak/>
              <w:t>2</w:t>
            </w:r>
            <w:r w:rsidR="007A57A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65" w:type="pct"/>
          </w:tcPr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Синтаксис</w:t>
            </w:r>
          </w:p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Словосочетание</w:t>
            </w:r>
          </w:p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Предложение</w:t>
            </w:r>
          </w:p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Грамматическая основа предложения</w:t>
            </w:r>
          </w:p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373AF5" w:rsidRDefault="00373AF5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373AF5" w:rsidRDefault="00373AF5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373AF5" w:rsidRDefault="00373AF5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Второстепенные члены предложения</w:t>
            </w:r>
          </w:p>
        </w:tc>
        <w:tc>
          <w:tcPr>
            <w:tcW w:w="3564" w:type="pct"/>
          </w:tcPr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Синтаксис как раздел грамматики. Словосочетание и предложение как единицы синтаксиса.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cr/>
              <w:t>Номинативная функция словосочетания и коммуникативная функция предложения.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cr/>
              <w:t>Виды и средства синтаксической связи.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cr/>
              <w:t>Основные признаки словосочетания. Основные виды словосочетаний по морфологическим свойствам главного слова: именные, глагольные, наречные.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cr/>
              <w:t>Виды связи слов в словосочетании: согласование, управление, примыкание.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cr/>
              <w:t>Нормы сочетания слов и их нарушения в речи.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cr/>
              <w:t>Предложение как минимальное речевое высказывание. Основные признаки предложения и его отличия от других языковых единиц.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cr/>
              <w:t>Интонация, её функции. Основные элементы интонации: логическое ударение, пауза, мелодика, темп.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cr/>
              <w:t>Виды предложений по цели высказывания: невопросительные (повествовательные, побудительные) и вопросительные. Их интонационные и смысловые особенности.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cr/>
              <w:t xml:space="preserve">Виды предложений по эмоциональной окраске: невосклицательные и восклицательные. 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cr/>
              <w:t>Их интонационные и смысловые особенности.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cr/>
              <w:t>Грамматическая основа предложения. Предложения простые и сложные, их структурные и смысловые различия.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cr/>
              <w:t>Простое двусоставное предложение. Синтаксическая структура простого предложения.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cr/>
              <w:t>Главные члены двусоставного предложения. Морфологические способы выражения подлежащего.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cr/>
              <w:t>Виды сказуемого: простое глагольное, составное глагольное, составное именное сказуемое, способы их выражения. Особенности связи подлежащего и сказуемого. Трудные случаи координации подлежащего и сказуемого.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cr/>
              <w:t>Второстепенные члены предложения: определение (согласованное, несогласованное; приложение как разновидность определения), дополнение (прямое и косвенное), обстоятельство (времени, места, образа действия, цели, причины, меры, условия). Способы выражения второстепенных членов предложения.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cr/>
              <w:t>Трудные случаи согласования определений с определяемым словом.</w:t>
            </w:r>
          </w:p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lastRenderedPageBreak/>
              <w:t>Предложения распространённые и нераспространённые, полные и неполные</w:t>
            </w:r>
          </w:p>
        </w:tc>
      </w:tr>
      <w:tr w:rsidR="00B47C71" w:rsidRPr="00B47C71" w:rsidTr="007A57A6">
        <w:tc>
          <w:tcPr>
            <w:tcW w:w="371" w:type="pct"/>
          </w:tcPr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lastRenderedPageBreak/>
              <w:t>30</w:t>
            </w:r>
          </w:p>
        </w:tc>
        <w:tc>
          <w:tcPr>
            <w:tcW w:w="1065" w:type="pct"/>
          </w:tcPr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Правописание</w:t>
            </w:r>
          </w:p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Орфография</w:t>
            </w:r>
          </w:p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</w:p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Пунктуация</w:t>
            </w:r>
          </w:p>
        </w:tc>
        <w:tc>
          <w:tcPr>
            <w:tcW w:w="3564" w:type="pct"/>
          </w:tcPr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Орфографические правила, связанные со слитным, дефисными раздельным написанием слов.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cr/>
              <w:t xml:space="preserve">Слитное и раздельное написание частиц </w:t>
            </w:r>
            <w:r w:rsidRPr="00B47C71"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  <w:t>не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и </w:t>
            </w:r>
            <w:r w:rsidRPr="00B47C71"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  <w:t>ни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со словами разных частей речи.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cr/>
              <w:t>Правопис</w:t>
            </w:r>
            <w:r w:rsidR="00373AF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ание предлогов, союзов, частиц. 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Пунктуация как система правил употребления з</w:t>
            </w:r>
            <w:r w:rsidR="00373AF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наков препинания в предложении. 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Правила пунктуации, связанные с постановкой знаков препинания в простом предложении: знаки законченности/незаконченности высказывания.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cr/>
              <w:t>Тире между подлежащим и сказуемым.</w:t>
            </w:r>
            <w:r w:rsidR="00373AF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Тире в неполном предложении</w:t>
            </w:r>
          </w:p>
        </w:tc>
      </w:tr>
      <w:tr w:rsidR="00B47C71" w:rsidRPr="00B47C71" w:rsidTr="007A57A6">
        <w:tc>
          <w:tcPr>
            <w:tcW w:w="371" w:type="pct"/>
          </w:tcPr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65" w:type="pct"/>
          </w:tcPr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Культура речи</w:t>
            </w:r>
          </w:p>
        </w:tc>
        <w:tc>
          <w:tcPr>
            <w:tcW w:w="3564" w:type="pct"/>
          </w:tcPr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Выбор и организация языковых средств в соответствии со сферой, ситуацией и условиями речевого общения как необходимое условие достижения нормативности, эффективнос</w:t>
            </w:r>
            <w:r w:rsidR="00373AF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ти, этичности речевого общения. 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Основные нормы русского литературного языка: орфоэпические, лексические, грамматические, стилистические, правописные.</w:t>
            </w:r>
            <w:r w:rsidR="00373AF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Варианты норм</w:t>
            </w:r>
          </w:p>
        </w:tc>
      </w:tr>
      <w:tr w:rsidR="00B47C71" w:rsidRPr="00B47C71" w:rsidTr="007A57A6">
        <w:tc>
          <w:tcPr>
            <w:tcW w:w="371" w:type="pct"/>
          </w:tcPr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65" w:type="pct"/>
          </w:tcPr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Язык и культура</w:t>
            </w:r>
          </w:p>
        </w:tc>
        <w:tc>
          <w:tcPr>
            <w:tcW w:w="3564" w:type="pct"/>
          </w:tcPr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Отражение в языке культуры и истории народа; </w:t>
            </w:r>
            <w:r w:rsidRPr="00B47C71"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  <w:t>изменения, происходящие в современном языке</w:t>
            </w:r>
            <w:r w:rsidRPr="00B47C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 Пословицы и поговорки русского народа, народов России, мира.</w:t>
            </w:r>
            <w:r w:rsidRPr="00B47C71"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  <w:t>Современный городской фольклор.</w:t>
            </w:r>
          </w:p>
          <w:p w:rsidR="00B47C71" w:rsidRPr="00B47C71" w:rsidRDefault="00B47C71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47C71"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  <w:t>Современный русский речевой этикет в сопоставлении с этикетом прошлого</w:t>
            </w:r>
          </w:p>
        </w:tc>
      </w:tr>
      <w:tr w:rsidR="007A57A6" w:rsidRPr="00B47C71" w:rsidTr="007A57A6">
        <w:tc>
          <w:tcPr>
            <w:tcW w:w="371" w:type="pct"/>
          </w:tcPr>
          <w:p w:rsidR="007A57A6" w:rsidRPr="00B47C71" w:rsidRDefault="007A57A6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136ч</w:t>
            </w:r>
          </w:p>
        </w:tc>
        <w:tc>
          <w:tcPr>
            <w:tcW w:w="1065" w:type="pct"/>
          </w:tcPr>
          <w:p w:rsidR="007A57A6" w:rsidRPr="00B47C71" w:rsidRDefault="007A57A6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3564" w:type="pct"/>
          </w:tcPr>
          <w:p w:rsidR="007A57A6" w:rsidRPr="00B47C71" w:rsidRDefault="007A57A6" w:rsidP="00B47C71">
            <w:pPr>
              <w:pStyle w:val="a7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</w:tbl>
    <w:p w:rsidR="0091085F" w:rsidRDefault="0091085F" w:rsidP="009108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085F" w:rsidRDefault="0091085F" w:rsidP="009108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85F" w:rsidRDefault="0091085F" w:rsidP="009108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4B3B9C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91085F" w:rsidRPr="004B3B9C" w:rsidRDefault="0091085F" w:rsidP="009108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4992" w:type="dxa"/>
        <w:tblLook w:val="04A0"/>
      </w:tblPr>
      <w:tblGrid>
        <w:gridCol w:w="829"/>
        <w:gridCol w:w="8210"/>
        <w:gridCol w:w="5953"/>
      </w:tblGrid>
      <w:tr w:rsidR="0091085F" w:rsidTr="00973562">
        <w:tc>
          <w:tcPr>
            <w:tcW w:w="0" w:type="auto"/>
          </w:tcPr>
          <w:p w:rsidR="0091085F" w:rsidRDefault="0091085F" w:rsidP="009735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210" w:type="dxa"/>
          </w:tcPr>
          <w:p w:rsidR="0091085F" w:rsidRDefault="0091085F" w:rsidP="009735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953" w:type="dxa"/>
          </w:tcPr>
          <w:p w:rsidR="0091085F" w:rsidRDefault="0091085F" w:rsidP="009735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91085F" w:rsidTr="00973562">
        <w:tc>
          <w:tcPr>
            <w:tcW w:w="0" w:type="auto"/>
          </w:tcPr>
          <w:p w:rsidR="0091085F" w:rsidRDefault="0091085F" w:rsidP="009735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0" w:type="dxa"/>
          </w:tcPr>
          <w:p w:rsidR="0091085F" w:rsidRPr="004B3B9C" w:rsidRDefault="0091085F" w:rsidP="00973562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9C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языковые семьи?</w:t>
            </w:r>
          </w:p>
        </w:tc>
        <w:tc>
          <w:tcPr>
            <w:tcW w:w="5953" w:type="dxa"/>
          </w:tcPr>
          <w:p w:rsidR="0091085F" w:rsidRDefault="0091085F" w:rsidP="009735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1085F" w:rsidTr="00973562">
        <w:tc>
          <w:tcPr>
            <w:tcW w:w="0" w:type="auto"/>
          </w:tcPr>
          <w:p w:rsidR="0091085F" w:rsidRDefault="0091085F" w:rsidP="009735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0" w:type="dxa"/>
          </w:tcPr>
          <w:p w:rsidR="0091085F" w:rsidRPr="004B3B9C" w:rsidRDefault="0091085F" w:rsidP="00973562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9C">
              <w:rPr>
                <w:rFonts w:ascii="Times New Roman" w:hAnsi="Times New Roman" w:cs="Times New Roman"/>
                <w:bCs/>
                <w:sz w:val="24"/>
                <w:szCs w:val="24"/>
              </w:rPr>
              <w:t>Какие языки-предки были у русского языка?</w:t>
            </w:r>
          </w:p>
        </w:tc>
        <w:tc>
          <w:tcPr>
            <w:tcW w:w="5953" w:type="dxa"/>
          </w:tcPr>
          <w:p w:rsidR="0091085F" w:rsidRDefault="0091085F" w:rsidP="009735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1085F" w:rsidTr="00973562">
        <w:tc>
          <w:tcPr>
            <w:tcW w:w="0" w:type="auto"/>
          </w:tcPr>
          <w:p w:rsidR="0091085F" w:rsidRDefault="0091085F" w:rsidP="009735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0" w:type="dxa"/>
          </w:tcPr>
          <w:p w:rsidR="0091085F" w:rsidRPr="004B3B9C" w:rsidRDefault="0091085F" w:rsidP="009735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C">
              <w:rPr>
                <w:rFonts w:ascii="Times New Roman" w:hAnsi="Times New Roman" w:cs="Times New Roman"/>
                <w:bCs/>
                <w:sz w:val="24"/>
                <w:szCs w:val="24"/>
              </w:rPr>
              <w:t>Какие языки-родственники есть у русского языка?</w:t>
            </w:r>
          </w:p>
        </w:tc>
        <w:tc>
          <w:tcPr>
            <w:tcW w:w="5953" w:type="dxa"/>
          </w:tcPr>
          <w:p w:rsidR="0091085F" w:rsidRDefault="0091085F" w:rsidP="009735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1085F" w:rsidTr="00973562">
        <w:tc>
          <w:tcPr>
            <w:tcW w:w="0" w:type="auto"/>
          </w:tcPr>
          <w:p w:rsidR="0091085F" w:rsidRDefault="0091085F" w:rsidP="009735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0" w:type="dxa"/>
          </w:tcPr>
          <w:p w:rsidR="0091085F" w:rsidRPr="004B3B9C" w:rsidRDefault="0091085F" w:rsidP="00973562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B3B9C">
              <w:rPr>
                <w:rFonts w:ascii="Times New Roman" w:hAnsi="Times New Roman" w:cs="Times New Roman"/>
                <w:bCs/>
                <w:sz w:val="24"/>
                <w:szCs w:val="24"/>
              </w:rPr>
              <w:t>Как  изменяются языки?</w:t>
            </w:r>
          </w:p>
        </w:tc>
        <w:tc>
          <w:tcPr>
            <w:tcW w:w="5953" w:type="dxa"/>
          </w:tcPr>
          <w:p w:rsidR="0091085F" w:rsidRDefault="0091085F" w:rsidP="009735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1085F" w:rsidTr="00973562">
        <w:tc>
          <w:tcPr>
            <w:tcW w:w="0" w:type="auto"/>
          </w:tcPr>
          <w:p w:rsidR="0091085F" w:rsidRDefault="0091085F" w:rsidP="009735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0" w:type="dxa"/>
          </w:tcPr>
          <w:p w:rsidR="0091085F" w:rsidRPr="004B3B9C" w:rsidRDefault="0091085F" w:rsidP="009735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C">
              <w:rPr>
                <w:rFonts w:ascii="Times New Roman" w:hAnsi="Times New Roman" w:cs="Times New Roman"/>
                <w:sz w:val="24"/>
                <w:szCs w:val="24"/>
              </w:rPr>
              <w:t>Как появился русский литературный язык?</w:t>
            </w:r>
          </w:p>
        </w:tc>
        <w:tc>
          <w:tcPr>
            <w:tcW w:w="5953" w:type="dxa"/>
          </w:tcPr>
          <w:p w:rsidR="0091085F" w:rsidRDefault="0091085F" w:rsidP="009735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1085F" w:rsidTr="00973562">
        <w:tc>
          <w:tcPr>
            <w:tcW w:w="0" w:type="auto"/>
          </w:tcPr>
          <w:p w:rsidR="0091085F" w:rsidRDefault="0091085F" w:rsidP="009735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0" w:type="dxa"/>
          </w:tcPr>
          <w:p w:rsidR="0091085F" w:rsidRPr="004B3B9C" w:rsidRDefault="0091085F" w:rsidP="009735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C">
              <w:rPr>
                <w:rFonts w:ascii="Times New Roman" w:hAnsi="Times New Roman" w:cs="Times New Roman"/>
                <w:sz w:val="24"/>
                <w:szCs w:val="24"/>
              </w:rPr>
              <w:t>Как связаны история народа и история языка?</w:t>
            </w:r>
          </w:p>
        </w:tc>
        <w:tc>
          <w:tcPr>
            <w:tcW w:w="5953" w:type="dxa"/>
          </w:tcPr>
          <w:p w:rsidR="0091085F" w:rsidRDefault="0091085F" w:rsidP="009735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1085F" w:rsidTr="00973562">
        <w:tc>
          <w:tcPr>
            <w:tcW w:w="0" w:type="auto"/>
          </w:tcPr>
          <w:p w:rsidR="0091085F" w:rsidRDefault="0091085F" w:rsidP="009735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10" w:type="dxa"/>
          </w:tcPr>
          <w:p w:rsidR="0091085F" w:rsidRPr="004B3B9C" w:rsidRDefault="0091085F" w:rsidP="00973562">
            <w:pPr>
              <w:tabs>
                <w:tab w:val="right" w:pos="51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C">
              <w:rPr>
                <w:rFonts w:ascii="Times New Roman" w:hAnsi="Times New Roman" w:cs="Times New Roman"/>
                <w:sz w:val="24"/>
                <w:szCs w:val="24"/>
              </w:rPr>
              <w:t>Как лингвисты изучают историю языка?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953" w:type="dxa"/>
          </w:tcPr>
          <w:p w:rsidR="0091085F" w:rsidRDefault="0091085F" w:rsidP="009735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1085F" w:rsidTr="00973562">
        <w:tc>
          <w:tcPr>
            <w:tcW w:w="0" w:type="auto"/>
          </w:tcPr>
          <w:p w:rsidR="0091085F" w:rsidRDefault="0091085F" w:rsidP="009735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10" w:type="dxa"/>
          </w:tcPr>
          <w:p w:rsidR="0091085F" w:rsidRPr="004B3B9C" w:rsidRDefault="0091085F" w:rsidP="00973562">
            <w:pPr>
              <w:tabs>
                <w:tab w:val="right" w:pos="51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953" w:type="dxa"/>
          </w:tcPr>
          <w:p w:rsidR="0091085F" w:rsidRDefault="0091085F" w:rsidP="009735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163CF1" w:rsidRDefault="00163CF1" w:rsidP="00163CF1">
      <w:pPr>
        <w:jc w:val="both"/>
        <w:rPr>
          <w:rFonts w:ascii="Times New Roman" w:hAnsi="Times New Roman"/>
          <w:b/>
          <w:sz w:val="24"/>
          <w:szCs w:val="24"/>
        </w:rPr>
      </w:pPr>
    </w:p>
    <w:p w:rsidR="00163CF1" w:rsidRPr="002D4B6A" w:rsidRDefault="00163CF1" w:rsidP="00163CF1">
      <w:pPr>
        <w:jc w:val="both"/>
        <w:rPr>
          <w:rFonts w:ascii="Times New Roman" w:hAnsi="Times New Roman"/>
          <w:b/>
          <w:sz w:val="28"/>
          <w:szCs w:val="28"/>
        </w:rPr>
      </w:pPr>
      <w:r w:rsidRPr="002D4B6A">
        <w:rPr>
          <w:rFonts w:ascii="Times New Roman" w:hAnsi="Times New Roman"/>
          <w:b/>
          <w:sz w:val="28"/>
          <w:szCs w:val="28"/>
        </w:rPr>
        <w:t>Примерное распределение часов по содержательным линиям и разделам курса русского языка для 7 класса</w:t>
      </w:r>
    </w:p>
    <w:tbl>
      <w:tblPr>
        <w:tblStyle w:val="ab"/>
        <w:tblW w:w="14992" w:type="dxa"/>
        <w:tblLook w:val="04A0"/>
      </w:tblPr>
      <w:tblGrid>
        <w:gridCol w:w="5778"/>
        <w:gridCol w:w="6804"/>
        <w:gridCol w:w="2410"/>
      </w:tblGrid>
      <w:tr w:rsidR="00163CF1" w:rsidRPr="002D4B6A" w:rsidTr="00373AF5">
        <w:tc>
          <w:tcPr>
            <w:tcW w:w="5778" w:type="dxa"/>
          </w:tcPr>
          <w:p w:rsidR="00163CF1" w:rsidRPr="00373AF5" w:rsidRDefault="00163CF1" w:rsidP="00373A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3AF5">
              <w:rPr>
                <w:rFonts w:ascii="Times New Roman" w:hAnsi="Times New Roman"/>
                <w:sz w:val="24"/>
                <w:szCs w:val="24"/>
              </w:rPr>
              <w:t>Содержательные линии</w:t>
            </w:r>
          </w:p>
        </w:tc>
        <w:tc>
          <w:tcPr>
            <w:tcW w:w="6804" w:type="dxa"/>
          </w:tcPr>
          <w:p w:rsidR="00163CF1" w:rsidRPr="00373AF5" w:rsidRDefault="00163CF1" w:rsidP="00373A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3AF5">
              <w:rPr>
                <w:rFonts w:ascii="Times New Roman" w:hAnsi="Times New Roman"/>
                <w:sz w:val="24"/>
                <w:szCs w:val="24"/>
              </w:rPr>
              <w:t>Разделы курса</w:t>
            </w:r>
          </w:p>
        </w:tc>
        <w:tc>
          <w:tcPr>
            <w:tcW w:w="2410" w:type="dxa"/>
          </w:tcPr>
          <w:p w:rsidR="00163CF1" w:rsidRPr="00373AF5" w:rsidRDefault="00163CF1" w:rsidP="00373A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3AF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163CF1" w:rsidRPr="002D4B6A" w:rsidTr="00373AF5">
        <w:tc>
          <w:tcPr>
            <w:tcW w:w="5778" w:type="dxa"/>
            <w:vMerge w:val="restart"/>
          </w:tcPr>
          <w:p w:rsidR="00163CF1" w:rsidRPr="00373AF5" w:rsidRDefault="00163CF1" w:rsidP="00373A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3A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73AF5">
              <w:rPr>
                <w:rFonts w:ascii="Times New Roman" w:hAnsi="Times New Roman"/>
                <w:sz w:val="24"/>
                <w:szCs w:val="24"/>
              </w:rPr>
              <w:t xml:space="preserve">. Формирование коммуникативной  компетенции  </w:t>
            </w:r>
          </w:p>
        </w:tc>
        <w:tc>
          <w:tcPr>
            <w:tcW w:w="6804" w:type="dxa"/>
          </w:tcPr>
          <w:p w:rsidR="00163CF1" w:rsidRPr="00373AF5" w:rsidRDefault="00163CF1" w:rsidP="00373A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3AF5">
              <w:rPr>
                <w:rFonts w:ascii="Times New Roman" w:hAnsi="Times New Roman"/>
                <w:sz w:val="24"/>
                <w:szCs w:val="24"/>
              </w:rPr>
              <w:t>Речь и речевое общение.</w:t>
            </w:r>
          </w:p>
        </w:tc>
        <w:tc>
          <w:tcPr>
            <w:tcW w:w="2410" w:type="dxa"/>
          </w:tcPr>
          <w:p w:rsidR="00163CF1" w:rsidRPr="00373AF5" w:rsidRDefault="00163CF1" w:rsidP="00373AF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3AF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63CF1" w:rsidRPr="002D4B6A" w:rsidTr="00373AF5">
        <w:tc>
          <w:tcPr>
            <w:tcW w:w="5778" w:type="dxa"/>
            <w:vMerge/>
          </w:tcPr>
          <w:p w:rsidR="00163CF1" w:rsidRPr="00373AF5" w:rsidRDefault="00163CF1" w:rsidP="00373AF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163CF1" w:rsidRPr="00373AF5" w:rsidRDefault="00163CF1" w:rsidP="00373A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3AF5"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2410" w:type="dxa"/>
          </w:tcPr>
          <w:p w:rsidR="00163CF1" w:rsidRPr="00373AF5" w:rsidRDefault="007A57A6" w:rsidP="00373AF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163CF1" w:rsidRPr="002D4B6A" w:rsidTr="00373AF5">
        <w:tc>
          <w:tcPr>
            <w:tcW w:w="5778" w:type="dxa"/>
            <w:vMerge/>
          </w:tcPr>
          <w:p w:rsidR="00163CF1" w:rsidRPr="00373AF5" w:rsidRDefault="00163CF1" w:rsidP="00373AF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163CF1" w:rsidRPr="00373AF5" w:rsidRDefault="00163CF1" w:rsidP="00373A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3AF5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  <w:tc>
          <w:tcPr>
            <w:tcW w:w="2410" w:type="dxa"/>
          </w:tcPr>
          <w:p w:rsidR="00163CF1" w:rsidRPr="00373AF5" w:rsidRDefault="00163CF1" w:rsidP="00373AF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3AF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163CF1" w:rsidRPr="002D4B6A" w:rsidTr="00373AF5">
        <w:tc>
          <w:tcPr>
            <w:tcW w:w="5778" w:type="dxa"/>
            <w:vMerge/>
          </w:tcPr>
          <w:p w:rsidR="00163CF1" w:rsidRPr="00373AF5" w:rsidRDefault="00163CF1" w:rsidP="00373AF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163CF1" w:rsidRPr="00373AF5" w:rsidRDefault="00163CF1" w:rsidP="00373A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3AF5">
              <w:rPr>
                <w:rFonts w:ascii="Times New Roman" w:hAnsi="Times New Roman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2410" w:type="dxa"/>
          </w:tcPr>
          <w:p w:rsidR="00163CF1" w:rsidRPr="00373AF5" w:rsidRDefault="00163CF1" w:rsidP="00373AF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3AF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63CF1" w:rsidRPr="002D4B6A" w:rsidTr="00373AF5">
        <w:tc>
          <w:tcPr>
            <w:tcW w:w="5778" w:type="dxa"/>
          </w:tcPr>
          <w:p w:rsidR="00163CF1" w:rsidRPr="00373AF5" w:rsidRDefault="00163CF1" w:rsidP="00373AF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3AF5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373AF5">
              <w:rPr>
                <w:rFonts w:ascii="Times New Roman" w:hAnsi="Times New Roman"/>
                <w:sz w:val="24"/>
                <w:szCs w:val="24"/>
              </w:rPr>
              <w:t xml:space="preserve">Формирование языковой и лингвистической компетенции </w:t>
            </w:r>
          </w:p>
        </w:tc>
        <w:tc>
          <w:tcPr>
            <w:tcW w:w="6804" w:type="dxa"/>
          </w:tcPr>
          <w:p w:rsidR="00163CF1" w:rsidRPr="00373AF5" w:rsidRDefault="00163CF1" w:rsidP="00373A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3AF5">
              <w:rPr>
                <w:rFonts w:ascii="Times New Roman" w:hAnsi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2410" w:type="dxa"/>
          </w:tcPr>
          <w:p w:rsidR="00163CF1" w:rsidRPr="00373AF5" w:rsidRDefault="00163CF1" w:rsidP="00373AF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3AF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63CF1" w:rsidRPr="002D4B6A" w:rsidTr="00373AF5">
        <w:tc>
          <w:tcPr>
            <w:tcW w:w="5778" w:type="dxa"/>
          </w:tcPr>
          <w:p w:rsidR="00163CF1" w:rsidRPr="00373AF5" w:rsidRDefault="00163CF1" w:rsidP="00373AF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163CF1" w:rsidRPr="00373AF5" w:rsidRDefault="00163CF1" w:rsidP="00373A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3AF5">
              <w:rPr>
                <w:rFonts w:ascii="Times New Roman" w:hAnsi="Times New Roman"/>
                <w:sz w:val="24"/>
                <w:szCs w:val="24"/>
              </w:rPr>
              <w:t>Морфемика</w:t>
            </w:r>
          </w:p>
          <w:p w:rsidR="00163CF1" w:rsidRPr="00373AF5" w:rsidRDefault="00163CF1" w:rsidP="00373A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3AF5">
              <w:rPr>
                <w:rFonts w:ascii="Times New Roman" w:hAnsi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2410" w:type="dxa"/>
          </w:tcPr>
          <w:p w:rsidR="00163CF1" w:rsidRPr="00373AF5" w:rsidRDefault="00163CF1" w:rsidP="00373AF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3AF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63CF1" w:rsidRPr="002D4B6A" w:rsidTr="00373AF5">
        <w:tc>
          <w:tcPr>
            <w:tcW w:w="5778" w:type="dxa"/>
          </w:tcPr>
          <w:p w:rsidR="00163CF1" w:rsidRPr="00373AF5" w:rsidRDefault="00163CF1" w:rsidP="00373AF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163CF1" w:rsidRPr="00373AF5" w:rsidRDefault="00163CF1" w:rsidP="00373A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3AF5">
              <w:rPr>
                <w:rFonts w:ascii="Times New Roman" w:hAnsi="Times New Roman"/>
                <w:sz w:val="24"/>
                <w:szCs w:val="24"/>
              </w:rPr>
              <w:t>Лексикология</w:t>
            </w:r>
          </w:p>
          <w:p w:rsidR="00163CF1" w:rsidRPr="00373AF5" w:rsidRDefault="00163CF1" w:rsidP="00373A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3AF5">
              <w:rPr>
                <w:rFonts w:ascii="Times New Roman" w:hAnsi="Times New Roman"/>
                <w:sz w:val="24"/>
                <w:szCs w:val="24"/>
              </w:rPr>
              <w:t>Фразеология</w:t>
            </w:r>
          </w:p>
        </w:tc>
        <w:tc>
          <w:tcPr>
            <w:tcW w:w="2410" w:type="dxa"/>
          </w:tcPr>
          <w:p w:rsidR="00163CF1" w:rsidRPr="00373AF5" w:rsidRDefault="00163CF1" w:rsidP="00373AF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3AF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63CF1" w:rsidRPr="002D4B6A" w:rsidTr="00373AF5">
        <w:tc>
          <w:tcPr>
            <w:tcW w:w="5778" w:type="dxa"/>
          </w:tcPr>
          <w:p w:rsidR="00163CF1" w:rsidRPr="00373AF5" w:rsidRDefault="00163CF1" w:rsidP="00373AF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163CF1" w:rsidRPr="00373AF5" w:rsidRDefault="00163CF1" w:rsidP="00373A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3AF5">
              <w:rPr>
                <w:rFonts w:ascii="Times New Roman" w:hAnsi="Times New Roman"/>
                <w:sz w:val="24"/>
                <w:szCs w:val="24"/>
              </w:rPr>
              <w:t>Морфология</w:t>
            </w:r>
          </w:p>
        </w:tc>
        <w:tc>
          <w:tcPr>
            <w:tcW w:w="2410" w:type="dxa"/>
          </w:tcPr>
          <w:p w:rsidR="00163CF1" w:rsidRPr="00373AF5" w:rsidRDefault="007A57A6" w:rsidP="00373AF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163CF1" w:rsidRPr="002D4B6A" w:rsidTr="00373AF5">
        <w:tc>
          <w:tcPr>
            <w:tcW w:w="5778" w:type="dxa"/>
          </w:tcPr>
          <w:p w:rsidR="00163CF1" w:rsidRPr="00373AF5" w:rsidRDefault="00163CF1" w:rsidP="00373AF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163CF1" w:rsidRPr="00373AF5" w:rsidRDefault="00163CF1" w:rsidP="00373A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3AF5"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2410" w:type="dxa"/>
          </w:tcPr>
          <w:p w:rsidR="00163CF1" w:rsidRPr="00373AF5" w:rsidRDefault="00163CF1" w:rsidP="00373AF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3AF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A57A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63CF1" w:rsidRPr="002D4B6A" w:rsidTr="00373AF5">
        <w:tc>
          <w:tcPr>
            <w:tcW w:w="5778" w:type="dxa"/>
          </w:tcPr>
          <w:p w:rsidR="00163CF1" w:rsidRPr="00373AF5" w:rsidRDefault="00163CF1" w:rsidP="00373AF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163CF1" w:rsidRPr="00373AF5" w:rsidRDefault="00163CF1" w:rsidP="00373A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3AF5">
              <w:rPr>
                <w:rFonts w:ascii="Times New Roman" w:hAnsi="Times New Roman"/>
                <w:sz w:val="24"/>
                <w:szCs w:val="24"/>
              </w:rPr>
              <w:t>Правописание</w:t>
            </w:r>
          </w:p>
        </w:tc>
        <w:tc>
          <w:tcPr>
            <w:tcW w:w="2410" w:type="dxa"/>
          </w:tcPr>
          <w:p w:rsidR="00163CF1" w:rsidRPr="00373AF5" w:rsidRDefault="00163CF1" w:rsidP="00373AF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3AF5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163CF1" w:rsidRPr="002D4B6A" w:rsidTr="00373AF5">
        <w:tc>
          <w:tcPr>
            <w:tcW w:w="5778" w:type="dxa"/>
          </w:tcPr>
          <w:p w:rsidR="00163CF1" w:rsidRPr="00373AF5" w:rsidRDefault="00163CF1" w:rsidP="00373A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3AF5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373AF5">
              <w:rPr>
                <w:rFonts w:ascii="Times New Roman" w:hAnsi="Times New Roman"/>
                <w:sz w:val="24"/>
                <w:szCs w:val="24"/>
              </w:rPr>
              <w:t xml:space="preserve">Формирование культуроведческой компетенции </w:t>
            </w:r>
          </w:p>
        </w:tc>
        <w:tc>
          <w:tcPr>
            <w:tcW w:w="6804" w:type="dxa"/>
          </w:tcPr>
          <w:p w:rsidR="00163CF1" w:rsidRPr="00373AF5" w:rsidRDefault="00163CF1" w:rsidP="00373A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3AF5">
              <w:rPr>
                <w:rFonts w:ascii="Times New Roman" w:hAnsi="Times New Roman"/>
                <w:sz w:val="24"/>
                <w:szCs w:val="24"/>
              </w:rPr>
              <w:t>Культура речи</w:t>
            </w:r>
          </w:p>
        </w:tc>
        <w:tc>
          <w:tcPr>
            <w:tcW w:w="2410" w:type="dxa"/>
          </w:tcPr>
          <w:p w:rsidR="00163CF1" w:rsidRPr="00373AF5" w:rsidRDefault="00163CF1" w:rsidP="00373AF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3AF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63CF1" w:rsidRPr="002D4B6A" w:rsidTr="00373AF5">
        <w:tc>
          <w:tcPr>
            <w:tcW w:w="5778" w:type="dxa"/>
          </w:tcPr>
          <w:p w:rsidR="00163CF1" w:rsidRPr="00373AF5" w:rsidRDefault="00163CF1" w:rsidP="00373AF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163CF1" w:rsidRPr="00373AF5" w:rsidRDefault="00163CF1" w:rsidP="00373A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3AF5">
              <w:rPr>
                <w:rFonts w:ascii="Times New Roman" w:hAnsi="Times New Roman"/>
                <w:sz w:val="24"/>
                <w:szCs w:val="24"/>
              </w:rPr>
              <w:t>Язык и культура.</w:t>
            </w:r>
          </w:p>
        </w:tc>
        <w:tc>
          <w:tcPr>
            <w:tcW w:w="2410" w:type="dxa"/>
          </w:tcPr>
          <w:p w:rsidR="00163CF1" w:rsidRPr="00373AF5" w:rsidRDefault="00163CF1" w:rsidP="00373AF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3AF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63CF1" w:rsidRPr="002D4B6A" w:rsidTr="00373AF5">
        <w:tc>
          <w:tcPr>
            <w:tcW w:w="5778" w:type="dxa"/>
          </w:tcPr>
          <w:p w:rsidR="00163CF1" w:rsidRPr="00373AF5" w:rsidRDefault="00163CF1" w:rsidP="00373AF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163CF1" w:rsidRPr="00373AF5" w:rsidRDefault="00163CF1" w:rsidP="00373A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3AF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163CF1" w:rsidRPr="00373AF5" w:rsidRDefault="00163CF1" w:rsidP="00373AF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3A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A57A6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</w:tbl>
    <w:p w:rsidR="00163CF1" w:rsidRDefault="00163CF1" w:rsidP="00163CF1">
      <w:pPr>
        <w:jc w:val="both"/>
        <w:rPr>
          <w:rFonts w:ascii="Times New Roman" w:hAnsi="Times New Roman"/>
          <w:b/>
          <w:sz w:val="24"/>
          <w:szCs w:val="24"/>
        </w:rPr>
      </w:pPr>
    </w:p>
    <w:p w:rsidR="0091085F" w:rsidRDefault="0091085F" w:rsidP="0091085F">
      <w:pPr>
        <w:pStyle w:val="a7"/>
        <w:rPr>
          <w:b/>
        </w:rPr>
      </w:pPr>
      <w:r w:rsidRPr="00046865">
        <w:rPr>
          <w:b/>
        </w:rPr>
        <w:t>4. Планируемые результаты освоения учебного предмета</w:t>
      </w:r>
      <w:r>
        <w:rPr>
          <w:b/>
        </w:rPr>
        <w:t xml:space="preserve"> «Русский язык» в 7 классе</w:t>
      </w:r>
    </w:p>
    <w:p w:rsidR="0091085F" w:rsidRDefault="0091085F" w:rsidP="00163C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3CF1" w:rsidRPr="00EF0A6F" w:rsidRDefault="00163CF1" w:rsidP="00163CF1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EF0A6F">
        <w:rPr>
          <w:rFonts w:ascii="Times New Roman" w:hAnsi="Times New Roman" w:cs="Times New Roman"/>
          <w:b/>
          <w:noProof/>
          <w:sz w:val="24"/>
          <w:szCs w:val="24"/>
        </w:rPr>
        <w:t>Речь и речевое общение</w:t>
      </w:r>
    </w:p>
    <w:p w:rsidR="00163CF1" w:rsidRPr="00EF0A6F" w:rsidRDefault="00163CF1" w:rsidP="00163CF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Обучающийся научится:</w:t>
      </w:r>
    </w:p>
    <w:p w:rsidR="00163CF1" w:rsidRPr="00EF0A6F" w:rsidRDefault="00163CF1" w:rsidP="0091085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различать и использовать виды монолога (повествование,  описание, рассуждение); сочетать разные виды монолога в ситуациях формального и неформального общения;</w:t>
      </w:r>
    </w:p>
    <w:p w:rsidR="00163CF1" w:rsidRPr="00EF0A6F" w:rsidRDefault="00163CF1" w:rsidP="0091085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различать и использовать этикетный диалог, диалог-расспрос, диалог — побуждение к действию, сочетать разные видыдиалога в ситуациях формального и неформального общения;</w:t>
      </w:r>
    </w:p>
    <w:p w:rsidR="00163CF1" w:rsidRPr="00EF0A6F" w:rsidRDefault="00163CF1" w:rsidP="0091085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нормам речевого поведения в типичных ситуациях общения;</w:t>
      </w:r>
    </w:p>
    <w:p w:rsidR="00163CF1" w:rsidRPr="00EF0A6F" w:rsidRDefault="00163CF1" w:rsidP="0091085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оценивать образцы устной монологической и диалогической речи с точки зрения соответствия ситуации речевого общения.</w:t>
      </w:r>
    </w:p>
    <w:p w:rsidR="00163CF1" w:rsidRPr="00EF0A6F" w:rsidRDefault="00163CF1" w:rsidP="0091085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Обучающийся получит возможность научиться:</w:t>
      </w:r>
    </w:p>
    <w:p w:rsidR="00163CF1" w:rsidRPr="00EF0A6F" w:rsidRDefault="00163CF1" w:rsidP="0091085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lastRenderedPageBreak/>
        <w:t>участвовать в коллективной беседе, аргументироватьсобственную позицию;</w:t>
      </w:r>
    </w:p>
    <w:p w:rsidR="00163CF1" w:rsidRPr="00EF0A6F" w:rsidRDefault="00163CF1" w:rsidP="0091085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характеризовать коммуникативные цели и мотивыговорящего.</w:t>
      </w:r>
    </w:p>
    <w:p w:rsidR="00163CF1" w:rsidRPr="00EF0A6F" w:rsidRDefault="00163CF1" w:rsidP="0091085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EF0A6F">
        <w:rPr>
          <w:rFonts w:ascii="Times New Roman" w:hAnsi="Times New Roman" w:cs="Times New Roman"/>
          <w:b/>
          <w:noProof/>
          <w:sz w:val="24"/>
          <w:szCs w:val="24"/>
        </w:rPr>
        <w:t>Речевая деятельность</w:t>
      </w:r>
    </w:p>
    <w:p w:rsidR="00163CF1" w:rsidRPr="00EF0A6F" w:rsidRDefault="00163CF1" w:rsidP="0091085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EF0A6F">
        <w:rPr>
          <w:rFonts w:ascii="Times New Roman" w:hAnsi="Times New Roman" w:cs="Times New Roman"/>
          <w:b/>
          <w:i/>
          <w:noProof/>
          <w:sz w:val="24"/>
          <w:szCs w:val="24"/>
        </w:rPr>
        <w:t>Аудирование</w:t>
      </w:r>
    </w:p>
    <w:p w:rsidR="00163CF1" w:rsidRPr="00EF0A6F" w:rsidRDefault="00163CF1" w:rsidP="0091085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Обучающийся научится:</w:t>
      </w:r>
    </w:p>
    <w:p w:rsidR="00163CF1" w:rsidRPr="00EF0A6F" w:rsidRDefault="00163CF1" w:rsidP="0091085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различным видам аудирования (с полным пониманиемаудиотекста, с пониманием основного содержания, с выборочнымизвлечением  информации) и передаче содержания аудиотекста в соответствии с заданной коммуникативной задачей в устной форме;</w:t>
      </w:r>
    </w:p>
    <w:p w:rsidR="00163CF1" w:rsidRPr="00EF0A6F" w:rsidRDefault="00163CF1" w:rsidP="0091085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понимать и формулировать в устной форме тему, основную мысль научно-популярного, публицистического, официально-делового, художественного аудиотекстов, распознавать в нихосновную и дополнительную  информацию, комментировать еёв устной форме;</w:t>
      </w:r>
    </w:p>
    <w:p w:rsidR="00163CF1" w:rsidRPr="00EF0A6F" w:rsidRDefault="00163CF1" w:rsidP="0091085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передавать содержание учебно-научного, публицистического, официально-делового, художественного аудиотекстовв форме простого и сложного плана; подробного, выборочного,сжатого изложения.</w:t>
      </w:r>
    </w:p>
    <w:p w:rsidR="00163CF1" w:rsidRPr="00EF0A6F" w:rsidRDefault="00163CF1" w:rsidP="009108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Обучающийся получит возможность научиться:</w:t>
      </w:r>
    </w:p>
    <w:p w:rsidR="00163CF1" w:rsidRPr="00EF0A6F" w:rsidRDefault="00163CF1" w:rsidP="0091085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понимать явную и избыточную информацию публицистического текста.</w:t>
      </w:r>
    </w:p>
    <w:p w:rsidR="00163CF1" w:rsidRPr="00EF0A6F" w:rsidRDefault="00163CF1" w:rsidP="009108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EF0A6F">
        <w:rPr>
          <w:rFonts w:ascii="Times New Roman" w:hAnsi="Times New Roman" w:cs="Times New Roman"/>
          <w:b/>
          <w:i/>
          <w:noProof/>
          <w:sz w:val="24"/>
          <w:szCs w:val="24"/>
        </w:rPr>
        <w:t>Чтение</w:t>
      </w:r>
    </w:p>
    <w:p w:rsidR="00163CF1" w:rsidRPr="00EF0A6F" w:rsidRDefault="00163CF1" w:rsidP="009108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Обучающийся научится:</w:t>
      </w:r>
    </w:p>
    <w:p w:rsidR="00163CF1" w:rsidRPr="00EF0A6F" w:rsidRDefault="00163CF1" w:rsidP="0091085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понимать содержание прочитанных научно-популярных,публицистических, художественных текстов и воспроизводить ихв устной форме в соответствии с ситуацией общения, а такжев форме ученического изложения (подробного, выборочного, сжатого), в форме плана (в устной и письменной форме);</w:t>
      </w:r>
    </w:p>
    <w:p w:rsidR="00163CF1" w:rsidRPr="00EF0A6F" w:rsidRDefault="00163CF1" w:rsidP="0091085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использовать практические умения ознакомительного, изучающего, просмотрового видов чтения в соответствии с поставленной коммуникативной задачей;</w:t>
      </w:r>
    </w:p>
    <w:p w:rsidR="00163CF1" w:rsidRPr="00EF0A6F" w:rsidRDefault="00163CF1" w:rsidP="0091085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ставить перед собой цель чтения, направляя внимание наполезную в данный момент информацию;</w:t>
      </w:r>
    </w:p>
    <w:p w:rsidR="00163CF1" w:rsidRPr="00EF0A6F" w:rsidRDefault="00163CF1" w:rsidP="0091085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использовать приёмы работы с учебной книгой, справочниками, электронными образовательными ресурсами Интернета;осуществлять анализ информации, извлечённой из различных источников, представлять и передавать её с учётом заданных условий общения.</w:t>
      </w:r>
    </w:p>
    <w:p w:rsidR="00163CF1" w:rsidRPr="00EF0A6F" w:rsidRDefault="00163CF1" w:rsidP="009108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Обучающийся получит возможность научиться:</w:t>
      </w:r>
    </w:p>
    <w:p w:rsidR="00163CF1" w:rsidRPr="00EF0A6F" w:rsidRDefault="00163CF1" w:rsidP="0091085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понимать структуру таблицы, страницы сайта Интернета, демонстрировать понимание представленной наних информации. Объединять две небольшие части информации из таблицы;</w:t>
      </w:r>
    </w:p>
    <w:p w:rsidR="00163CF1" w:rsidRPr="00EF0A6F" w:rsidRDefault="00163CF1" w:rsidP="0091085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определять главную мысль, понимать связи между частями текста, определять намерения автора на основаниилогических и лингвистических связей между частями текстас частично неизвестной информацией;</w:t>
      </w:r>
    </w:p>
    <w:p w:rsidR="00163CF1" w:rsidRPr="00EF0A6F" w:rsidRDefault="00163CF1" w:rsidP="0091085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устанавливать связи между текстом и внешними знаниями, делать простые выводы.</w:t>
      </w:r>
    </w:p>
    <w:p w:rsidR="00163CF1" w:rsidRPr="00EF0A6F" w:rsidRDefault="00163CF1" w:rsidP="009108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EF0A6F">
        <w:rPr>
          <w:rFonts w:ascii="Times New Roman" w:hAnsi="Times New Roman" w:cs="Times New Roman"/>
          <w:b/>
          <w:i/>
          <w:noProof/>
          <w:sz w:val="24"/>
          <w:szCs w:val="24"/>
        </w:rPr>
        <w:t>Говорение</w:t>
      </w:r>
    </w:p>
    <w:p w:rsidR="00163CF1" w:rsidRPr="00EF0A6F" w:rsidRDefault="00163CF1" w:rsidP="009108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Обучающийся научится:</w:t>
      </w:r>
    </w:p>
    <w:p w:rsidR="00163CF1" w:rsidRPr="00EF0A6F" w:rsidRDefault="00163CF1" w:rsidP="0091085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создавать устные монологические и диалогические высказывания на социально-культурные, бытовые, учебные темы разной коммуникативной направленности;</w:t>
      </w:r>
    </w:p>
    <w:p w:rsidR="00163CF1" w:rsidRPr="00EF0A6F" w:rsidRDefault="00163CF1" w:rsidP="0091085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обсуждать и формулировать цели, планы совместной групповой учебной деятельности, распределение частей работы;</w:t>
      </w:r>
    </w:p>
    <w:p w:rsidR="00163CF1" w:rsidRPr="00EF0A6F" w:rsidRDefault="00163CF1" w:rsidP="0091085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lastRenderedPageBreak/>
        <w:t>извлекать из различных источников материал на определённую тему и передавать его в устной форме с учётом заданныхусловий общения;</w:t>
      </w:r>
    </w:p>
    <w:p w:rsidR="00163CF1" w:rsidRPr="00EF0A6F" w:rsidRDefault="00163CF1" w:rsidP="0091085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соблюдать в практике устного речевого общения изученные орфоэпические, лексические, грамматические нормы современного русского литературного языка, стилистически корректноиспользовать лексику и фразеологию, правила речевого этикета.</w:t>
      </w:r>
    </w:p>
    <w:p w:rsidR="00163CF1" w:rsidRPr="00EF0A6F" w:rsidRDefault="00163CF1" w:rsidP="009108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Обучающийся получит возможность научиться:</w:t>
      </w:r>
    </w:p>
    <w:p w:rsidR="00163CF1" w:rsidRPr="00EF0A6F" w:rsidRDefault="00163CF1" w:rsidP="0091085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создавать устные монологические и диалогические высказывания изученных типов и жанров в учебно-научной, социально-культурной и деловой сферах общения;</w:t>
      </w:r>
    </w:p>
    <w:p w:rsidR="00163CF1" w:rsidRPr="00EF0A6F" w:rsidRDefault="00163CF1" w:rsidP="0091085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выступать перед аудиторией с небольшим сообщением; публично представлять проект;</w:t>
      </w:r>
    </w:p>
    <w:p w:rsidR="00163CF1" w:rsidRPr="00EF0A6F" w:rsidRDefault="00163CF1" w:rsidP="0091085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анализировать и оценивать речевые высказыванияс точки зрения их соответствия коммуникативным целями сфере общения, нормам речевого общения.</w:t>
      </w:r>
    </w:p>
    <w:p w:rsidR="00163CF1" w:rsidRPr="00EF0A6F" w:rsidRDefault="00163CF1" w:rsidP="009108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F0A6F">
        <w:rPr>
          <w:rFonts w:ascii="Times New Roman" w:hAnsi="Times New Roman" w:cs="Times New Roman"/>
          <w:b/>
          <w:noProof/>
          <w:sz w:val="24"/>
          <w:szCs w:val="24"/>
        </w:rPr>
        <w:t>Письмо</w:t>
      </w:r>
    </w:p>
    <w:p w:rsidR="00163CF1" w:rsidRPr="00EF0A6F" w:rsidRDefault="00163CF1" w:rsidP="009108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Обучающийся научится:</w:t>
      </w:r>
    </w:p>
    <w:p w:rsidR="00163CF1" w:rsidRPr="00EF0A6F" w:rsidRDefault="00163CF1" w:rsidP="0091085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создавать письменные монологические высказывания разной коммуникативной направленности с учётом целей и ситуацииобщения: ученическое сочинение на социально-культурные, бытовые и учебные темы, рассказ о событии в виде дневниковой записи, неофициальное (электронное) письмо, заявление;</w:t>
      </w:r>
    </w:p>
    <w:p w:rsidR="00163CF1" w:rsidRPr="00EF0A6F" w:rsidRDefault="00163CF1" w:rsidP="0091085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излагать содержание прослушанного или прочитанноготекста (подробно, сжато, выборочно) в форме ученического изложения, а также вопросного, назывного, тезисного (простогои сложного) плана;</w:t>
      </w:r>
    </w:p>
    <w:p w:rsidR="00163CF1" w:rsidRPr="00EF0A6F" w:rsidRDefault="00163CF1" w:rsidP="0091085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соблюдать в практике письма изученные лексические,грамматические, орфографические и пунктуационные нормы современного русского литературного языка; стилистически корректно использовать изученную лексику и фразеологию.</w:t>
      </w:r>
    </w:p>
    <w:p w:rsidR="00163CF1" w:rsidRPr="00EF0A6F" w:rsidRDefault="00163CF1" w:rsidP="009108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Обучающийся получит возможность научиться:</w:t>
      </w:r>
    </w:p>
    <w:p w:rsidR="00163CF1" w:rsidRPr="00EF0A6F" w:rsidRDefault="00163CF1" w:rsidP="0091085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составлять аннотации, тезисы выступления;</w:t>
      </w:r>
    </w:p>
    <w:p w:rsidR="00163CF1" w:rsidRPr="00EF0A6F" w:rsidRDefault="00163CF1" w:rsidP="0091085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составлять деловые письма, объявления с учётом внеязыковых требований, предъявляемых к ним, и в соответствии со спецификой употребления языковых средств.</w:t>
      </w:r>
    </w:p>
    <w:p w:rsidR="00163CF1" w:rsidRPr="00EF0A6F" w:rsidRDefault="00163CF1" w:rsidP="009108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F0A6F">
        <w:rPr>
          <w:rFonts w:ascii="Times New Roman" w:hAnsi="Times New Roman" w:cs="Times New Roman"/>
          <w:b/>
          <w:noProof/>
          <w:sz w:val="24"/>
          <w:szCs w:val="24"/>
        </w:rPr>
        <w:t>Текст</w:t>
      </w:r>
    </w:p>
    <w:p w:rsidR="00163CF1" w:rsidRPr="00EF0A6F" w:rsidRDefault="00163CF1" w:rsidP="009108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Обучающийся научится:</w:t>
      </w:r>
    </w:p>
    <w:p w:rsidR="00163CF1" w:rsidRPr="00EF0A6F" w:rsidRDefault="00163CF1" w:rsidP="0091085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анализировать и характеризовать тексты изученных типовречи, стилей, жанров с точки зрения смыслового содержанияи структуры;</w:t>
      </w:r>
    </w:p>
    <w:p w:rsidR="00163CF1" w:rsidRPr="00EF0A6F" w:rsidRDefault="00163CF1" w:rsidP="0091085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сложного), тезисов,схемы, таблицы;</w:t>
      </w:r>
    </w:p>
    <w:p w:rsidR="00163CF1" w:rsidRPr="00EF0A6F" w:rsidRDefault="00163CF1" w:rsidP="0091085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создавать и редактировать собственные тексты изученныхтипов речи, стилей, жанров с учётом требований к построениюсвязного текста.</w:t>
      </w:r>
    </w:p>
    <w:p w:rsidR="00163CF1" w:rsidRPr="00EF0A6F" w:rsidRDefault="00163CF1" w:rsidP="009108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Обучающийся получит возможность научиться:</w:t>
      </w:r>
    </w:p>
    <w:p w:rsidR="00163CF1" w:rsidRPr="00EF0A6F" w:rsidRDefault="00163CF1" w:rsidP="0091085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создавать в устной и письменной форме учебно-научные тексты (аннотация, тезисы, конспект);</w:t>
      </w:r>
    </w:p>
    <w:p w:rsidR="00163CF1" w:rsidRPr="00EF0A6F" w:rsidRDefault="00163CF1" w:rsidP="0091085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создавать официально-деловые тексты (деловое письмо, объявление) с учётом внеязыковых требований, предъявляемых к ним, и в соответствии со спецификой употребленияв них языковых средств.</w:t>
      </w:r>
    </w:p>
    <w:p w:rsidR="00163CF1" w:rsidRPr="00EF0A6F" w:rsidRDefault="00163CF1" w:rsidP="009108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Функциональные разновидности языка</w:t>
      </w:r>
    </w:p>
    <w:p w:rsidR="00163CF1" w:rsidRPr="00EF0A6F" w:rsidRDefault="00163CF1" w:rsidP="009108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Обучающийся научится:</w:t>
      </w:r>
    </w:p>
    <w:p w:rsidR="00163CF1" w:rsidRPr="00EF0A6F" w:rsidRDefault="00163CF1" w:rsidP="0091085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lastRenderedPageBreak/>
        <w:t>определять изученные жанры, основные экстралингвистические и лингвистические особенности научных, публицистических, официально-деловых текстов, текстов разговорного характера и художественной литературы;</w:t>
      </w:r>
    </w:p>
    <w:p w:rsidR="00163CF1" w:rsidRPr="00EF0A6F" w:rsidRDefault="00163CF1" w:rsidP="0091085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соответствияих коммуникативным требованиям и языковой правильности;</w:t>
      </w:r>
    </w:p>
    <w:p w:rsidR="00163CF1" w:rsidRPr="00EF0A6F" w:rsidRDefault="00163CF1" w:rsidP="0091085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исправлять речевые недостатки, редактировать собственный текст;</w:t>
      </w:r>
    </w:p>
    <w:p w:rsidR="00163CF1" w:rsidRPr="00EF0A6F" w:rsidRDefault="00163CF1" w:rsidP="0091085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выступать перед аудиторией сверстников с небольшимиинформационными сообщениями, сообщением на учебно-научную тему; устным рассказом.</w:t>
      </w:r>
    </w:p>
    <w:p w:rsidR="00163CF1" w:rsidRPr="00EF0A6F" w:rsidRDefault="00163CF1" w:rsidP="009108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Обучающийся получит возможность научиться:</w:t>
      </w:r>
    </w:p>
    <w:p w:rsidR="00163CF1" w:rsidRPr="00EF0A6F" w:rsidRDefault="00163CF1" w:rsidP="0091085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анализировать тексты разговорного характера, научные, публицистические, официально-деловые, тексты художественной литературы с точки зрения специфики использования в них лексических, морфологических, синтаксическихсредств;</w:t>
      </w:r>
    </w:p>
    <w:p w:rsidR="00163CF1" w:rsidRPr="00EF0A6F" w:rsidRDefault="00163CF1" w:rsidP="0091085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создавать тексты различных функциональных стилейи жанров: участвовать в дискуссиях на учебно-научные темы; готовить устное выступление, информационную заметку, сочинение-рассуждение в публицистическом стиле; писать заявление, заполнять анкету в деловой сфере общения;в бытовой сфере общения создавать рассказы, писать дружеские письма с учётом внеязыковых требований, предъявляемых к ним, и в соответствии со спецификой употребленияязыковых средств;</w:t>
      </w:r>
    </w:p>
    <w:p w:rsidR="00163CF1" w:rsidRPr="00EF0A6F" w:rsidRDefault="00163CF1" w:rsidP="0091085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вести личный дневник (блог) с использованием возможностей Интернета.</w:t>
      </w:r>
    </w:p>
    <w:p w:rsidR="00163CF1" w:rsidRPr="00EF0A6F" w:rsidRDefault="00163CF1" w:rsidP="009108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F0A6F">
        <w:rPr>
          <w:rFonts w:ascii="Times New Roman" w:hAnsi="Times New Roman" w:cs="Times New Roman"/>
          <w:b/>
          <w:noProof/>
          <w:sz w:val="24"/>
          <w:szCs w:val="24"/>
        </w:rPr>
        <w:t>Общие сведения о языке</w:t>
      </w:r>
    </w:p>
    <w:p w:rsidR="00163CF1" w:rsidRPr="00EF0A6F" w:rsidRDefault="00163CF1" w:rsidP="009108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Обучающийся научится:</w:t>
      </w:r>
    </w:p>
    <w:p w:rsidR="00163CF1" w:rsidRPr="00EF0A6F" w:rsidRDefault="00163CF1" w:rsidP="0091085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характеризовать основные социальные функции русскогоязыка в Российской Федерации;</w:t>
      </w:r>
    </w:p>
    <w:p w:rsidR="00163CF1" w:rsidRPr="00EF0A6F" w:rsidRDefault="00163CF1" w:rsidP="0091085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различать литературный язык и диалекты, просторечие,профессиональные разновидности языка, жаргон; характеризоватьфункциональные разновидности современного русского языка;</w:t>
      </w:r>
    </w:p>
    <w:p w:rsidR="00163CF1" w:rsidRPr="00EF0A6F" w:rsidRDefault="00163CF1" w:rsidP="0091085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иметь представление о некоторых отечественных лингвистах.</w:t>
      </w:r>
    </w:p>
    <w:p w:rsidR="00163CF1" w:rsidRPr="00EF0A6F" w:rsidRDefault="00163CF1" w:rsidP="009108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Обучающийся получит возможность научиться:</w:t>
      </w:r>
    </w:p>
    <w:p w:rsidR="00163CF1" w:rsidRPr="00EF0A6F" w:rsidRDefault="00163CF1" w:rsidP="0091085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характеризовать вклад выдающихся лингвистов в развитие русистики на основе прослушанных и прочитанныхфрагментов текстов.</w:t>
      </w:r>
    </w:p>
    <w:p w:rsidR="00163CF1" w:rsidRPr="00EF0A6F" w:rsidRDefault="00163CF1" w:rsidP="009108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F0A6F">
        <w:rPr>
          <w:rFonts w:ascii="Times New Roman" w:hAnsi="Times New Roman" w:cs="Times New Roman"/>
          <w:b/>
          <w:noProof/>
          <w:sz w:val="24"/>
          <w:szCs w:val="24"/>
        </w:rPr>
        <w:t>Фонетика и орфоэпия. Графика</w:t>
      </w:r>
    </w:p>
    <w:p w:rsidR="00163CF1" w:rsidRPr="00EF0A6F" w:rsidRDefault="00163CF1" w:rsidP="009108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Обучающийся научится:</w:t>
      </w:r>
    </w:p>
    <w:p w:rsidR="00163CF1" w:rsidRPr="00EF0A6F" w:rsidRDefault="00163CF1" w:rsidP="0091085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проводить фонетический анализ слова;</w:t>
      </w:r>
    </w:p>
    <w:p w:rsidR="00163CF1" w:rsidRPr="00EF0A6F" w:rsidRDefault="00163CF1" w:rsidP="0091085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соблюдать основные орфоэпические правила современного русского литературного языка;</w:t>
      </w:r>
    </w:p>
    <w:p w:rsidR="00163CF1" w:rsidRPr="00EF0A6F" w:rsidRDefault="00163CF1" w:rsidP="0091085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извлекать необходимую информацию из орфоэпическихсловарей и справочников; использовать её в различных видах деятельности;</w:t>
      </w:r>
    </w:p>
    <w:p w:rsidR="00163CF1" w:rsidRPr="00EF0A6F" w:rsidRDefault="00163CF1" w:rsidP="0091085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объяснять соотношение звука и буквы в слове;</w:t>
      </w:r>
    </w:p>
    <w:p w:rsidR="00163CF1" w:rsidRPr="00EF0A6F" w:rsidRDefault="00163CF1" w:rsidP="0091085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использовать знание алфавита при поиске информации</w:t>
      </w:r>
      <w:r w:rsidR="00005FEF" w:rsidRPr="00EF0A6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F0A6F">
        <w:rPr>
          <w:rFonts w:ascii="Times New Roman" w:hAnsi="Times New Roman" w:cs="Times New Roman"/>
          <w:noProof/>
          <w:sz w:val="24"/>
          <w:szCs w:val="24"/>
        </w:rPr>
        <w:t>в словарях, справочниках, энциклопедиях, в SMS-сообщениях.</w:t>
      </w:r>
    </w:p>
    <w:p w:rsidR="00163CF1" w:rsidRPr="00EF0A6F" w:rsidRDefault="00163CF1" w:rsidP="009108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Обучающийся получит возможность научиться:</w:t>
      </w:r>
    </w:p>
    <w:p w:rsidR="00163CF1" w:rsidRPr="00EF0A6F" w:rsidRDefault="00163CF1" w:rsidP="0091085F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опознавать сильные и слабые фонетические позициизвуков в слове и их связь с орфографическими правилами;</w:t>
      </w:r>
    </w:p>
    <w:p w:rsidR="00163CF1" w:rsidRPr="00EF0A6F" w:rsidRDefault="00163CF1" w:rsidP="0091085F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различать правила переноса и слогораздел;</w:t>
      </w:r>
    </w:p>
    <w:p w:rsidR="00163CF1" w:rsidRPr="00EF0A6F" w:rsidRDefault="00163CF1" w:rsidP="0091085F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lastRenderedPageBreak/>
        <w:t>извлекать необходимую информацию из мультимедийных орфоэпических словарей и справочников; использовать еёв различных видах деятельности.</w:t>
      </w:r>
    </w:p>
    <w:p w:rsidR="00163CF1" w:rsidRPr="00EF0A6F" w:rsidRDefault="00163CF1" w:rsidP="009108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F0A6F">
        <w:rPr>
          <w:rFonts w:ascii="Times New Roman" w:hAnsi="Times New Roman" w:cs="Times New Roman"/>
          <w:b/>
          <w:noProof/>
          <w:sz w:val="24"/>
          <w:szCs w:val="24"/>
        </w:rPr>
        <w:t>Морфемика и словообразование</w:t>
      </w:r>
    </w:p>
    <w:p w:rsidR="00005FEF" w:rsidRPr="00EF0A6F" w:rsidRDefault="00163CF1" w:rsidP="009108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Обучающийся научится:</w:t>
      </w:r>
    </w:p>
    <w:p w:rsidR="00005FEF" w:rsidRPr="00EF0A6F" w:rsidRDefault="00924B36" w:rsidP="0091085F">
      <w:pPr>
        <w:pStyle w:val="a8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Опознавать морфемы и их варианты с чередованием гласных и согласных звуков; </w:t>
      </w:r>
    </w:p>
    <w:p w:rsidR="00005FEF" w:rsidRPr="00EF0A6F" w:rsidRDefault="00924B36" w:rsidP="0091085F">
      <w:pPr>
        <w:pStyle w:val="a8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>членить слова на морфемы на основе смыслового, грамматического и словообразовательного анализа;</w:t>
      </w:r>
    </w:p>
    <w:p w:rsidR="00005FEF" w:rsidRPr="00EF0A6F" w:rsidRDefault="00924B36" w:rsidP="0091085F">
      <w:pPr>
        <w:pStyle w:val="a8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характеризовать морфемный состав слова, уточнять лексическое значение слова с </w:t>
      </w:r>
      <w:r w:rsidR="00005FEF"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>опорой на его морфемный состав.</w:t>
      </w:r>
    </w:p>
    <w:p w:rsidR="00005FEF" w:rsidRPr="00EF0A6F" w:rsidRDefault="00924B36" w:rsidP="0091085F">
      <w:pPr>
        <w:pStyle w:val="a8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Анализировать словообразовательную структуру слова, выделяя исходную основу и словообразующую морфему.</w:t>
      </w:r>
    </w:p>
    <w:p w:rsidR="00005FEF" w:rsidRPr="00EF0A6F" w:rsidRDefault="00924B36" w:rsidP="0091085F">
      <w:pPr>
        <w:pStyle w:val="a8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Различать изученные способы словообразования слов различных частей речи; составлять словообразовательные пары и словообразовательные цепочки слов; </w:t>
      </w:r>
      <w:r w:rsidR="00005FEF"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Определять род сложносокращённых слов.</w:t>
      </w:r>
    </w:p>
    <w:p w:rsidR="00924B36" w:rsidRPr="00EF0A6F" w:rsidRDefault="00005FEF" w:rsidP="0091085F">
      <w:pPr>
        <w:pStyle w:val="a8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924B36"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>. Осуществлять устный и письменный морфемный и словообразовательный анализ.</w:t>
      </w:r>
    </w:p>
    <w:p w:rsidR="00163CF1" w:rsidRPr="00EF0A6F" w:rsidRDefault="00163CF1" w:rsidP="009108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Обучающийся получит возможность научиться:</w:t>
      </w:r>
    </w:p>
    <w:p w:rsidR="00163CF1" w:rsidRPr="00EF0A6F" w:rsidRDefault="00163CF1" w:rsidP="0091085F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 w:rsidR="00163CF1" w:rsidRPr="00EF0A6F" w:rsidRDefault="00163CF1" w:rsidP="0091085F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опознавать основные выразительные средства словообразования в функциональных стилях речи;</w:t>
      </w:r>
    </w:p>
    <w:p w:rsidR="00163CF1" w:rsidRPr="00EF0A6F" w:rsidRDefault="00163CF1" w:rsidP="0091085F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извлекать необходимую информацию из морфемных,словообразовательных и этимологических словарей и справочников, в том числе мультимедийных.</w:t>
      </w:r>
    </w:p>
    <w:p w:rsidR="00163CF1" w:rsidRPr="00EF0A6F" w:rsidRDefault="00163CF1" w:rsidP="009108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F0A6F">
        <w:rPr>
          <w:rFonts w:ascii="Times New Roman" w:hAnsi="Times New Roman" w:cs="Times New Roman"/>
          <w:b/>
          <w:noProof/>
          <w:sz w:val="24"/>
          <w:szCs w:val="24"/>
        </w:rPr>
        <w:t>Лексикология и фразеология</w:t>
      </w:r>
    </w:p>
    <w:p w:rsidR="00163CF1" w:rsidRPr="00EF0A6F" w:rsidRDefault="00163CF1" w:rsidP="009108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Обучающийся научится:</w:t>
      </w:r>
    </w:p>
    <w:p w:rsidR="00BD0D70" w:rsidRPr="00EF0A6F" w:rsidRDefault="00BD0D70" w:rsidP="0091085F">
      <w:pPr>
        <w:pStyle w:val="a8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>Осуществлять устный и письменный морфемный и словообразовательный анализ.</w:t>
      </w:r>
    </w:p>
    <w:p w:rsidR="00005FEF" w:rsidRPr="00EF0A6F" w:rsidRDefault="00BD0D70" w:rsidP="0091085F">
      <w:pPr>
        <w:pStyle w:val="a8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>Характеризовать слова с точки зрения их принадлежности к активному и пассивному запасу, сферы употреб</w:t>
      </w:r>
      <w:r w:rsidR="00005FEF"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>ления и стилистической окраски.</w:t>
      </w:r>
    </w:p>
    <w:p w:rsidR="00BD0D70" w:rsidRPr="00EF0A6F" w:rsidRDefault="00005FEF" w:rsidP="0091085F">
      <w:pPr>
        <w:pStyle w:val="a8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BD0D70"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>Различать свободные сочетания слов</w:t>
      </w:r>
      <w:r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BD0D70"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>и фразеологизмы, фразеологизмы нейтральные и стилистически окрашенные. Уместно использовать фразеологические обороты в речи.</w:t>
      </w:r>
    </w:p>
    <w:p w:rsidR="00163CF1" w:rsidRPr="00EF0A6F" w:rsidRDefault="00163CF1" w:rsidP="0091085F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соблюдать лексические нормы в устных и письменных высказываниях;</w:t>
      </w:r>
    </w:p>
    <w:p w:rsidR="00163CF1" w:rsidRPr="00EF0A6F" w:rsidRDefault="00163CF1" w:rsidP="0091085F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использовать лексическую синонимию как средство исправления неоправданного повтора в речи и как средство связипредложений в тексте;</w:t>
      </w:r>
    </w:p>
    <w:p w:rsidR="00163CF1" w:rsidRPr="00EF0A6F" w:rsidRDefault="00163CF1" w:rsidP="0091085F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163CF1" w:rsidRPr="00EF0A6F" w:rsidRDefault="00163CF1" w:rsidP="0091085F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пользоваться различными видами лингвистических словарей (толковым словарём, словарями синонимов, антонимов,фразеологическим словарём и др.) и использовать полученнуюинформацию в различных видах деятельности.</w:t>
      </w:r>
    </w:p>
    <w:p w:rsidR="00163CF1" w:rsidRPr="00EF0A6F" w:rsidRDefault="00163CF1" w:rsidP="009108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Обучающийся получит возможность научиться:</w:t>
      </w:r>
    </w:p>
    <w:p w:rsidR="00163CF1" w:rsidRPr="00EF0A6F" w:rsidRDefault="00163CF1" w:rsidP="0091085F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объяснять общие принципы классификации словарного</w:t>
      </w:r>
      <w:r w:rsidR="00005FEF" w:rsidRPr="00EF0A6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F0A6F">
        <w:rPr>
          <w:rFonts w:ascii="Times New Roman" w:hAnsi="Times New Roman" w:cs="Times New Roman"/>
          <w:noProof/>
          <w:sz w:val="24"/>
          <w:szCs w:val="24"/>
        </w:rPr>
        <w:t>состава русского языка;</w:t>
      </w:r>
    </w:p>
    <w:p w:rsidR="00163CF1" w:rsidRPr="00EF0A6F" w:rsidRDefault="00163CF1" w:rsidP="0091085F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аргументировать различие лексического и грамматического значений слова;</w:t>
      </w:r>
    </w:p>
    <w:p w:rsidR="00163CF1" w:rsidRPr="00EF0A6F" w:rsidRDefault="00163CF1" w:rsidP="0091085F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опознавать омонимы разных видов;</w:t>
      </w:r>
    </w:p>
    <w:p w:rsidR="00163CF1" w:rsidRPr="00EF0A6F" w:rsidRDefault="00163CF1" w:rsidP="0091085F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lastRenderedPageBreak/>
        <w:t>оценивать собственную и чужую речь с точки зрения</w:t>
      </w:r>
      <w:r w:rsidR="00005FEF" w:rsidRPr="00EF0A6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F0A6F">
        <w:rPr>
          <w:rFonts w:ascii="Times New Roman" w:hAnsi="Times New Roman" w:cs="Times New Roman"/>
          <w:noProof/>
          <w:sz w:val="24"/>
          <w:szCs w:val="24"/>
        </w:rPr>
        <w:t>точного словоупотребления;</w:t>
      </w:r>
    </w:p>
    <w:p w:rsidR="00163CF1" w:rsidRPr="00EF0A6F" w:rsidRDefault="00163CF1" w:rsidP="0091085F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опознавать основные выразительные средства лексики и фразеологии в публицистической и художественной речи и оценивать их; объяснять особенности употребления лексических средств в текстах научного и официально-деловогостилей речи;</w:t>
      </w:r>
    </w:p>
    <w:p w:rsidR="00163CF1" w:rsidRPr="00EF0A6F" w:rsidRDefault="00163CF1" w:rsidP="0091085F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извлекать необходимую информацию из лингвистических словарей разного типа (толкового словаря, словарей синонимов, антонимов, устаревших слов, иностранных слов,фразеологического словаря и др.) и справочников, в том числемультимедийных; использовать эту информацию в различных видах деятельности.</w:t>
      </w:r>
    </w:p>
    <w:p w:rsidR="00163CF1" w:rsidRPr="00EF0A6F" w:rsidRDefault="00163CF1" w:rsidP="009108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F0A6F">
        <w:rPr>
          <w:rFonts w:ascii="Times New Roman" w:hAnsi="Times New Roman" w:cs="Times New Roman"/>
          <w:b/>
          <w:noProof/>
          <w:sz w:val="24"/>
          <w:szCs w:val="24"/>
        </w:rPr>
        <w:t>Морфология</w:t>
      </w:r>
    </w:p>
    <w:p w:rsidR="00163CF1" w:rsidRPr="00EF0A6F" w:rsidRDefault="00163CF1" w:rsidP="009108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Обучающийся научится:</w:t>
      </w:r>
    </w:p>
    <w:p w:rsidR="00B8583A" w:rsidRPr="00EF0A6F" w:rsidRDefault="00BD0D70" w:rsidP="0091085F">
      <w:pPr>
        <w:pStyle w:val="a8"/>
        <w:framePr w:hSpace="180" w:wrap="around" w:vAnchor="text" w:hAnchor="margin" w:xAlign="center" w:y="161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>Распознавать самостоятельные (знаменательные) части речи и их формы; служебные части речи. Анализировать и характеризовать слово с точки зрения его принадлежности к той или иной части речи (осуществлять морфологический разбор слова); грамматические словоформы в тексте.</w:t>
      </w:r>
    </w:p>
    <w:p w:rsidR="00B8583A" w:rsidRPr="00EF0A6F" w:rsidRDefault="00BD0D70" w:rsidP="0091085F">
      <w:pPr>
        <w:pStyle w:val="a8"/>
        <w:framePr w:hSpace="180" w:wrap="around" w:vAnchor="text" w:hAnchor="margin" w:xAlign="center" w:y="161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>Анализировать и характеризовать общекатегориальное значение, морфологические признаки наречия, определ</w:t>
      </w:r>
      <w:r w:rsidR="00B8583A"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>ять его синтаксическую функцию. Распознавать</w:t>
      </w:r>
      <w:r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наречия разных разрядов; приводить соответствующие примеры. Правильно образовывать и употреблять в речи</w:t>
      </w:r>
      <w:r w:rsidR="00B8583A"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наречия сравнительной степени.</w:t>
      </w:r>
    </w:p>
    <w:p w:rsidR="00B8583A" w:rsidRPr="00EF0A6F" w:rsidRDefault="00BD0D70" w:rsidP="0091085F">
      <w:pPr>
        <w:pStyle w:val="a8"/>
        <w:framePr w:hSpace="180" w:wrap="around" w:vAnchor="text" w:hAnchor="margin" w:xAlign="center" w:y="161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Различать слова</w:t>
      </w:r>
      <w:r w:rsidR="00B8583A"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категории состояния и наречия. Различать грамматические омонимы.</w:t>
      </w:r>
    </w:p>
    <w:p w:rsidR="00B8583A" w:rsidRPr="00EF0A6F" w:rsidRDefault="00BD0D70" w:rsidP="0091085F">
      <w:pPr>
        <w:pStyle w:val="a8"/>
        <w:framePr w:hSpace="180" w:wrap="around" w:vAnchor="text" w:hAnchor="margin" w:xAlign="center" w:y="161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>Ра</w:t>
      </w:r>
      <w:r w:rsidR="00B8583A"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>зличать предлог, союз, частицу.</w:t>
      </w:r>
    </w:p>
    <w:p w:rsidR="00B8583A" w:rsidRPr="00EF0A6F" w:rsidRDefault="00BD0D70" w:rsidP="0091085F">
      <w:pPr>
        <w:pStyle w:val="a8"/>
        <w:framePr w:hSpace="180" w:wrap="around" w:vAnchor="text" w:hAnchor="margin" w:xAlign="center" w:y="161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>Распознавать предлоги разных разрядов, отличать производные предлоги от слов самостоятельных (знаменательных) частей речи.</w:t>
      </w:r>
      <w:r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cr/>
        <w:t xml:space="preserve">Наблюдать за употреблением предлогов с </w:t>
      </w:r>
      <w:r w:rsidR="00B8583A"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>одним или несколькими падежами.Проводить морфологический анализ предлога.</w:t>
      </w:r>
    </w:p>
    <w:p w:rsidR="00B8583A" w:rsidRPr="00EF0A6F" w:rsidRDefault="00BD0D70" w:rsidP="0091085F">
      <w:pPr>
        <w:pStyle w:val="a8"/>
        <w:framePr w:hSpace="180" w:wrap="around" w:vAnchor="text" w:hAnchor="margin" w:xAlign="center" w:y="161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>Правильно употреблять предлоги с нужным падежом, существител</w:t>
      </w:r>
      <w:r w:rsidR="00B8583A"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>ьные с производными предлогами.</w:t>
      </w:r>
    </w:p>
    <w:p w:rsidR="00B8583A" w:rsidRPr="00EF0A6F" w:rsidRDefault="00B8583A" w:rsidP="0091085F">
      <w:pPr>
        <w:pStyle w:val="a8"/>
        <w:framePr w:hSpace="180" w:wrap="around" w:vAnchor="text" w:hAnchor="margin" w:xAlign="center" w:y="161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BD0D70"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>Распознавать союзы разных разрядов по значению и строению. Конструировать предложения по заданной схеме с и</w:t>
      </w:r>
      <w:r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>спользованием указанных союзов. Употреблять</w:t>
      </w:r>
      <w:r w:rsidR="00BD0D70"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речи союзы в соответствии с их</w:t>
      </w:r>
      <w:r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BD0D70"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>значением и</w:t>
      </w:r>
      <w:r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стилистическими особенностями. Проводить морфологический анализ союза.</w:t>
      </w:r>
    </w:p>
    <w:p w:rsidR="00B8583A" w:rsidRPr="00EF0A6F" w:rsidRDefault="00BD0D70" w:rsidP="0091085F">
      <w:pPr>
        <w:pStyle w:val="a8"/>
        <w:framePr w:hSpace="180" w:wrap="around" w:vAnchor="text" w:hAnchor="margin" w:xAlign="center" w:y="161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>Распознавать частицы разных разрядов по зна</w:t>
      </w:r>
      <w:r w:rsidR="00B8583A"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>чению, употреблению и строению.</w:t>
      </w:r>
      <w:r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Определять, какому слову или какой части текста частицы придают смысловые </w:t>
      </w:r>
      <w:r w:rsidR="00B8583A"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>оттенки. Правильно</w:t>
      </w:r>
      <w:r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употреблять частицы для выражения отношения к действительности и передач</w:t>
      </w:r>
      <w:r w:rsidR="00B8583A"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>и различных смысловых оттенков. Производить морфологический анализ частицы.</w:t>
      </w:r>
    </w:p>
    <w:p w:rsidR="00163CF1" w:rsidRPr="00EF0A6F" w:rsidRDefault="00BD0D70" w:rsidP="0091085F">
      <w:pPr>
        <w:pStyle w:val="a8"/>
        <w:framePr w:hSpace="180" w:wrap="around" w:vAnchor="text" w:hAnchor="margin" w:xAlign="center" w:y="161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Определять грамматические особенности междометий. Распознавать междометия разных семантических разрядов. </w:t>
      </w:r>
      <w:r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cr/>
      </w:r>
      <w:r w:rsidRPr="00EF0A6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63CF1" w:rsidRPr="00EF0A6F" w:rsidRDefault="00163CF1" w:rsidP="009108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Обучающийся получит возможность научиться:</w:t>
      </w:r>
    </w:p>
    <w:p w:rsidR="00163CF1" w:rsidRPr="00EF0A6F" w:rsidRDefault="00163CF1" w:rsidP="0091085F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анализировать синонимические средства морфологии;различать грамматические омонимы;</w:t>
      </w:r>
    </w:p>
    <w:p w:rsidR="00163CF1" w:rsidRPr="00EF0A6F" w:rsidRDefault="00163CF1" w:rsidP="0091085F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средств в текстах научного и официально-делового стилей речи;</w:t>
      </w:r>
    </w:p>
    <w:p w:rsidR="00163CF1" w:rsidRPr="00EF0A6F" w:rsidRDefault="00163CF1" w:rsidP="0091085F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извлекать необходимую информацию из словарей</w:t>
      </w:r>
      <w:r w:rsidR="00B8583A" w:rsidRPr="00EF0A6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F0A6F">
        <w:rPr>
          <w:rFonts w:ascii="Times New Roman" w:hAnsi="Times New Roman" w:cs="Times New Roman"/>
          <w:noProof/>
          <w:sz w:val="24"/>
          <w:szCs w:val="24"/>
        </w:rPr>
        <w:t>грамматических трудностей, в том числе мультимедийных;использовать эту информацию в различных видах деятельности.</w:t>
      </w:r>
    </w:p>
    <w:p w:rsidR="00163CF1" w:rsidRPr="00EF0A6F" w:rsidRDefault="00163CF1" w:rsidP="009108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F0A6F">
        <w:rPr>
          <w:rFonts w:ascii="Times New Roman" w:hAnsi="Times New Roman" w:cs="Times New Roman"/>
          <w:b/>
          <w:noProof/>
          <w:sz w:val="24"/>
          <w:szCs w:val="24"/>
        </w:rPr>
        <w:t>Синтаксис</w:t>
      </w:r>
    </w:p>
    <w:p w:rsidR="00163CF1" w:rsidRPr="00EF0A6F" w:rsidRDefault="00163CF1" w:rsidP="009108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Обучающийся научится:</w:t>
      </w:r>
    </w:p>
    <w:p w:rsidR="00EF0A6F" w:rsidRPr="00EF0A6F" w:rsidRDefault="00BD0D70" w:rsidP="0091085F">
      <w:pPr>
        <w:pStyle w:val="a8"/>
        <w:framePr w:hSpace="180" w:wrap="around" w:vAnchor="text" w:hAnchor="margin" w:xAlign="center" w:y="161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Распознавать (выделять) словосочетания в составе предложения; главное и зависимое слово в словосочетании; определять виды словосочетаний по морфологическим свойствам главного слова; виды подчинительной связи в словосочетании; нарушения норм сочетания</w:t>
      </w:r>
      <w:r w:rsidR="00EF0A6F"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слов в составе словосочетания. Группировать</w:t>
      </w:r>
      <w:r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моделировать словосочетания по</w:t>
      </w:r>
      <w:r w:rsidR="00EF0A6F"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заданным признакам.</w:t>
      </w:r>
      <w:r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>Моделировать и употреблять в речи синонимичес</w:t>
      </w:r>
      <w:r w:rsidR="00EF0A6F"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>кие по значению словосочетания. Анализировать</w:t>
      </w:r>
      <w:r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характеризовать словосочетания по морфологическим свойствам главного слов</w:t>
      </w:r>
      <w:r w:rsidR="00EF0A6F"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а и видам подчинительной связи. </w:t>
      </w:r>
      <w:r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>Осуществлять выбор падежной формы управляемого слова, предложно-падежной формы</w:t>
      </w:r>
      <w:r w:rsidR="00EF0A6F"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управляемого существительного.</w:t>
      </w:r>
    </w:p>
    <w:p w:rsidR="00EF0A6F" w:rsidRPr="00EF0A6F" w:rsidRDefault="00BD0D70" w:rsidP="0091085F">
      <w:pPr>
        <w:pStyle w:val="a8"/>
        <w:framePr w:hSpace="180" w:wrap="around" w:vAnchor="text" w:hAnchor="margin" w:xAlign="center" w:y="161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>Определять границы предложений и способы их перед</w:t>
      </w:r>
      <w:r w:rsidR="00EF0A6F"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>ачи в устной и письменной речи.</w:t>
      </w:r>
      <w:r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>Корректировать интонацию в соответствии с комм</w:t>
      </w:r>
      <w:r w:rsidR="00EF0A6F"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>уникативной целью высказывания.</w:t>
      </w:r>
    </w:p>
    <w:p w:rsidR="00BD0D70" w:rsidRPr="00EF0A6F" w:rsidRDefault="00BD0D70" w:rsidP="0091085F">
      <w:pPr>
        <w:pStyle w:val="a8"/>
        <w:framePr w:hSpace="180" w:wrap="around" w:vAnchor="text" w:hAnchor="margin" w:xAlign="center" w:y="161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>Опознавать (находить) грамматическую основу предложения,</w:t>
      </w:r>
      <w:r w:rsidR="00EF0A6F"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предложения простые и сложные.</w:t>
      </w:r>
      <w:r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>Распознавать главные и вт</w:t>
      </w:r>
      <w:r w:rsidR="00EF0A6F"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>оростепенные члены предложения.</w:t>
      </w:r>
      <w:r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Определять способы выражения подлежащего, виды сказуемого и способы его выражения; виды второстепенных членов предложения и способы их </w:t>
      </w:r>
      <w:r w:rsidR="00EF0A6F"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>выражения.</w:t>
      </w:r>
      <w:r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>Анализировать и характеризовать синтаксическую структуру пр</w:t>
      </w:r>
      <w:r w:rsidR="00EF0A6F"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>остых двусоставных предложений.</w:t>
      </w:r>
      <w:r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>Правильно согласовывать глагол-сказуемое с подлежащим, выраженным словосочетанием или сложносокращённым словом; определения с определяемыми словами; использовать в речи синонимические варианты выражения подлежащего и сказуемого.Разграничивать и сопоставлять предложения распространённые и нераспространённые, полные и неполные  предложения</w:t>
      </w:r>
    </w:p>
    <w:p w:rsidR="00BD0D70" w:rsidRPr="00EF0A6F" w:rsidRDefault="00BD0D70" w:rsidP="0091085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Обучающийся получит возможность научиться:</w:t>
      </w:r>
    </w:p>
    <w:p w:rsidR="00EF0A6F" w:rsidRPr="00EF0A6F" w:rsidRDefault="00BD0D70" w:rsidP="0091085F">
      <w:pPr>
        <w:pStyle w:val="a8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>Освоить содержание изученных пунктуационных правил и алгоритмы их исп</w:t>
      </w:r>
      <w:r w:rsidR="00EF0A6F"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>ользования.</w:t>
      </w:r>
    </w:p>
    <w:p w:rsidR="00EF0A6F" w:rsidRPr="00EF0A6F" w:rsidRDefault="00BD0D70" w:rsidP="0091085F">
      <w:pPr>
        <w:pStyle w:val="a8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>Соблюдать основные пунктуац</w:t>
      </w:r>
      <w:r w:rsidR="00EF0A6F"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>ионные нормы в письменной речи.</w:t>
      </w:r>
    </w:p>
    <w:p w:rsidR="00EF0A6F" w:rsidRPr="00EF0A6F" w:rsidRDefault="00BD0D70" w:rsidP="0091085F">
      <w:pPr>
        <w:pStyle w:val="a8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>Опираться на грамматико-интонационный анализ при объяснении расстановки знаков препинания в предложении.</w:t>
      </w:r>
    </w:p>
    <w:p w:rsidR="00EF0A6F" w:rsidRPr="00EF0A6F" w:rsidRDefault="00BD0D70" w:rsidP="0091085F">
      <w:pPr>
        <w:pStyle w:val="a8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>Использовать справочники по правописанию для решения пунктуационных проблем О</w:t>
      </w:r>
      <w:r w:rsidR="00EF0A6F"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своить содержание изученных </w:t>
      </w:r>
      <w:r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>пунктуационных прави</w:t>
      </w:r>
      <w:r w:rsidR="00EF0A6F"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>л и алгоритмы их использования.</w:t>
      </w:r>
    </w:p>
    <w:p w:rsidR="00BD0D70" w:rsidRPr="00EF0A6F" w:rsidRDefault="00BD0D70" w:rsidP="0091085F">
      <w:pPr>
        <w:pStyle w:val="a8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>Соблюдать основные пунктуационные нормы в письменной речи.</w:t>
      </w:r>
      <w:r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cr/>
      </w:r>
      <w:r w:rsidR="00EF0A6F"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</w:p>
    <w:p w:rsidR="00163CF1" w:rsidRPr="00EF0A6F" w:rsidRDefault="00163CF1" w:rsidP="009108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F0A6F">
        <w:rPr>
          <w:rFonts w:ascii="Times New Roman" w:hAnsi="Times New Roman" w:cs="Times New Roman"/>
          <w:b/>
          <w:noProof/>
          <w:sz w:val="24"/>
          <w:szCs w:val="24"/>
        </w:rPr>
        <w:t>Правописание: орфография и пунктуация</w:t>
      </w:r>
    </w:p>
    <w:p w:rsidR="00163CF1" w:rsidRPr="00EF0A6F" w:rsidRDefault="00163CF1" w:rsidP="009108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Обучающийся научится:</w:t>
      </w:r>
    </w:p>
    <w:p w:rsidR="00163CF1" w:rsidRPr="00EF0A6F" w:rsidRDefault="00163CF1" w:rsidP="0091085F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соблюдать орфографические и пунктуационные нормыв процессе письма (в объёме содержания курса);</w:t>
      </w:r>
    </w:p>
    <w:p w:rsidR="00163CF1" w:rsidRPr="00EF0A6F" w:rsidRDefault="00163CF1" w:rsidP="0091085F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объяснять выбор написания в устной форме (рассуждение)и письменной форме (с помощью графических символов);</w:t>
      </w:r>
    </w:p>
    <w:p w:rsidR="00163CF1" w:rsidRPr="00EF0A6F" w:rsidRDefault="00163CF1" w:rsidP="0091085F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обнаруживать и исправлять орфографические и пунктуаионные ошибки;</w:t>
      </w:r>
    </w:p>
    <w:p w:rsidR="00163CF1" w:rsidRPr="00EF0A6F" w:rsidRDefault="00163CF1" w:rsidP="0091085F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извлекать необходимую информацию из орфографических</w:t>
      </w:r>
    </w:p>
    <w:p w:rsidR="00163CF1" w:rsidRPr="00EF0A6F" w:rsidRDefault="00163CF1" w:rsidP="009108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словарей и справочников; использовать её в процессе письма.</w:t>
      </w:r>
    </w:p>
    <w:p w:rsidR="00163CF1" w:rsidRPr="00EF0A6F" w:rsidRDefault="00163CF1" w:rsidP="009108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Обучающийся получит возможность научиться:</w:t>
      </w:r>
    </w:p>
    <w:p w:rsidR="00163CF1" w:rsidRPr="00EF0A6F" w:rsidRDefault="00163CF1" w:rsidP="0091085F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демонстрировать роль орфографии и пунктуациив передаче смысловой стороны речи;</w:t>
      </w:r>
    </w:p>
    <w:p w:rsidR="00163CF1" w:rsidRPr="00EF0A6F" w:rsidRDefault="00163CF1" w:rsidP="0091085F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163CF1" w:rsidRPr="00EF0A6F" w:rsidRDefault="00163CF1" w:rsidP="009108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F0A6F">
        <w:rPr>
          <w:rFonts w:ascii="Times New Roman" w:hAnsi="Times New Roman" w:cs="Times New Roman"/>
          <w:b/>
          <w:noProof/>
          <w:sz w:val="24"/>
          <w:szCs w:val="24"/>
        </w:rPr>
        <w:t>Культура речи</w:t>
      </w:r>
    </w:p>
    <w:p w:rsidR="00163CF1" w:rsidRPr="00EF0A6F" w:rsidRDefault="00163CF1" w:rsidP="009108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lastRenderedPageBreak/>
        <w:t>Обучающийся научится:</w:t>
      </w:r>
    </w:p>
    <w:p w:rsidR="00163CF1" w:rsidRPr="00EF0A6F" w:rsidRDefault="00163CF1" w:rsidP="0091085F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различать варианты орфоэпических, лексических, грамматических, стилистических, правописных норм современногорусского литературного языка (в объёме содержания курса);</w:t>
      </w:r>
    </w:p>
    <w:p w:rsidR="00163CF1" w:rsidRPr="00EF0A6F" w:rsidRDefault="00163CF1" w:rsidP="0091085F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корректировать собственные речевые высказывания наоснове владения основными нормами русского литературногоязыка.</w:t>
      </w:r>
    </w:p>
    <w:p w:rsidR="00163CF1" w:rsidRPr="00EF0A6F" w:rsidRDefault="00163CF1" w:rsidP="009108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Обучающийся получит возможность научиться:</w:t>
      </w:r>
    </w:p>
    <w:p w:rsidR="00163CF1" w:rsidRPr="00EF0A6F" w:rsidRDefault="00163CF1" w:rsidP="0091085F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оценивать высказывание с точки зрения соблюдениянорм современного русского литературного языка, а такжес точки зрения коммуникативной целесообразности речи;</w:t>
      </w:r>
    </w:p>
    <w:p w:rsidR="00163CF1" w:rsidRPr="00EF0A6F" w:rsidRDefault="00163CF1" w:rsidP="0091085F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использовать нормативные словари и справочники,в том числе мультимедийные, для получения информациио нормах современного русского литературного языка.</w:t>
      </w:r>
    </w:p>
    <w:p w:rsidR="00163CF1" w:rsidRPr="00EF0A6F" w:rsidRDefault="00163CF1" w:rsidP="009108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F0A6F">
        <w:rPr>
          <w:rFonts w:ascii="Times New Roman" w:hAnsi="Times New Roman" w:cs="Times New Roman"/>
          <w:b/>
          <w:noProof/>
          <w:sz w:val="24"/>
          <w:szCs w:val="24"/>
        </w:rPr>
        <w:t>Язык и культура</w:t>
      </w:r>
    </w:p>
    <w:p w:rsidR="00163CF1" w:rsidRPr="00EF0A6F" w:rsidRDefault="00163CF1" w:rsidP="009108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Обучающийся научится:</w:t>
      </w:r>
    </w:p>
    <w:p w:rsidR="00163CF1" w:rsidRPr="00EF0A6F" w:rsidRDefault="00163CF1" w:rsidP="0091085F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выявлять единицы языка с национально-культурным компонентом значения в разговорной речи; произведениях устногонародного творчества, в художественной литературе;уместно использовать правила русского речевого этикетав учебной деятельности и в повседневной жизни.</w:t>
      </w:r>
    </w:p>
    <w:p w:rsidR="00163CF1" w:rsidRPr="00EF0A6F" w:rsidRDefault="00163CF1" w:rsidP="009108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Обучающийся получит возможность научиться:</w:t>
      </w:r>
    </w:p>
    <w:p w:rsidR="00163CF1" w:rsidRPr="00EF0A6F" w:rsidRDefault="00163CF1" w:rsidP="0091085F">
      <w:pPr>
        <w:pStyle w:val="a8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0A6F">
        <w:rPr>
          <w:rFonts w:ascii="Times New Roman" w:hAnsi="Times New Roman" w:cs="Times New Roman"/>
          <w:noProof/>
          <w:sz w:val="24"/>
          <w:szCs w:val="24"/>
        </w:rPr>
        <w:t>анализировать русский речевой этикет и сравниватьего с речевым этикетом отдельных народов России и мира.</w:t>
      </w:r>
    </w:p>
    <w:p w:rsidR="00E90EF8" w:rsidRPr="00EF0A6F" w:rsidRDefault="00E90EF8" w:rsidP="0091085F">
      <w:pPr>
        <w:pStyle w:val="a8"/>
        <w:numPr>
          <w:ilvl w:val="0"/>
          <w:numId w:val="18"/>
        </w:numPr>
        <w:tabs>
          <w:tab w:val="left" w:pos="284"/>
        </w:tabs>
        <w:ind w:left="0" w:firstLine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F0A6F">
        <w:rPr>
          <w:rFonts w:ascii="Times New Roman" w:eastAsia="SimSun" w:hAnsi="Times New Roman" w:cs="Times New Roman"/>
          <w:sz w:val="24"/>
          <w:szCs w:val="24"/>
          <w:lang w:eastAsia="zh-CN"/>
        </w:rPr>
        <w:t>Использовать нормативные словари для получения информации о нормах современного русского литературного языка.</w:t>
      </w:r>
    </w:p>
    <w:p w:rsidR="00E90EF8" w:rsidRPr="00EF0A6F" w:rsidRDefault="00E90EF8" w:rsidP="0091085F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63CF1" w:rsidRPr="00EF0A6F" w:rsidRDefault="00163CF1" w:rsidP="0091085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63CF1" w:rsidRPr="00EF0A6F" w:rsidRDefault="00EF0A6F" w:rsidP="0091085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F0A6F">
        <w:rPr>
          <w:rFonts w:ascii="Times New Roman" w:hAnsi="Times New Roman" w:cs="Times New Roman"/>
          <w:b/>
          <w:noProof/>
          <w:sz w:val="24"/>
          <w:szCs w:val="24"/>
        </w:rPr>
        <w:t xml:space="preserve">Требования к </w:t>
      </w:r>
      <w:r w:rsidR="00163CF1" w:rsidRPr="00EF0A6F">
        <w:rPr>
          <w:rFonts w:ascii="Times New Roman" w:hAnsi="Times New Roman" w:cs="Times New Roman"/>
          <w:b/>
          <w:noProof/>
          <w:sz w:val="24"/>
          <w:szCs w:val="24"/>
        </w:rPr>
        <w:t>метапредметным результатам обучения и освоению содержания курса</w:t>
      </w:r>
      <w:r w:rsidRPr="00EF0A6F">
        <w:rPr>
          <w:rFonts w:ascii="Times New Roman" w:hAnsi="Times New Roman" w:cs="Times New Roman"/>
          <w:b/>
          <w:noProof/>
          <w:sz w:val="24"/>
          <w:szCs w:val="24"/>
        </w:rPr>
        <w:t>:</w:t>
      </w:r>
    </w:p>
    <w:p w:rsidR="00EF0A6F" w:rsidRPr="00EF0A6F" w:rsidRDefault="00EF0A6F" w:rsidP="0091085F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CF1" w:rsidRPr="00EF0A6F" w:rsidRDefault="00163CF1" w:rsidP="0091085F">
      <w:pPr>
        <w:numPr>
          <w:ilvl w:val="0"/>
          <w:numId w:val="5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A6F">
        <w:rPr>
          <w:rFonts w:ascii="Times New Roman" w:hAnsi="Times New Roman" w:cs="Times New Roman"/>
          <w:color w:val="000000"/>
          <w:sz w:val="24"/>
          <w:szCs w:val="24"/>
        </w:rPr>
        <w:t>привычно готовить рабочее место для занятий и труда;</w:t>
      </w:r>
    </w:p>
    <w:p w:rsidR="00163CF1" w:rsidRPr="00EF0A6F" w:rsidRDefault="00163CF1" w:rsidP="0091085F">
      <w:pPr>
        <w:numPr>
          <w:ilvl w:val="0"/>
          <w:numId w:val="5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A6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F0A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амостоятельно выполнять основные правила гигиены учебного труда режима дня; </w:t>
      </w:r>
    </w:p>
    <w:p w:rsidR="00163CF1" w:rsidRPr="00EF0A6F" w:rsidRDefault="00163CF1" w:rsidP="0091085F">
      <w:pPr>
        <w:numPr>
          <w:ilvl w:val="0"/>
          <w:numId w:val="5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0A6F">
        <w:rPr>
          <w:rFonts w:ascii="Times New Roman" w:hAnsi="Times New Roman" w:cs="Times New Roman"/>
          <w:bCs/>
          <w:color w:val="000000"/>
          <w:sz w:val="24"/>
          <w:szCs w:val="24"/>
        </w:rPr>
        <w:t>понимать учебную задачу, поставленную учителем, и действовать строго в соответствиис ней;</w:t>
      </w:r>
    </w:p>
    <w:p w:rsidR="00163CF1" w:rsidRPr="00EF0A6F" w:rsidRDefault="00163CF1" w:rsidP="0091085F">
      <w:pPr>
        <w:numPr>
          <w:ilvl w:val="0"/>
          <w:numId w:val="5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0A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работать в заданном темпе; </w:t>
      </w:r>
    </w:p>
    <w:p w:rsidR="00163CF1" w:rsidRPr="00EF0A6F" w:rsidRDefault="00163CF1" w:rsidP="0091085F">
      <w:pPr>
        <w:numPr>
          <w:ilvl w:val="0"/>
          <w:numId w:val="5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0A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уметь работать самостоятельно и вместе с товарищем; </w:t>
      </w:r>
    </w:p>
    <w:p w:rsidR="00163CF1" w:rsidRPr="00EF0A6F" w:rsidRDefault="00163CF1" w:rsidP="0091085F">
      <w:pPr>
        <w:numPr>
          <w:ilvl w:val="0"/>
          <w:numId w:val="5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0A6F">
        <w:rPr>
          <w:rFonts w:ascii="Times New Roman" w:hAnsi="Times New Roman" w:cs="Times New Roman"/>
          <w:bCs/>
          <w:color w:val="000000"/>
          <w:sz w:val="24"/>
          <w:szCs w:val="24"/>
        </w:rPr>
        <w:t>оказывать необходимую помощь учителю на уроке и вне его;</w:t>
      </w:r>
    </w:p>
    <w:p w:rsidR="00163CF1" w:rsidRPr="00EF0A6F" w:rsidRDefault="00163CF1" w:rsidP="0091085F">
      <w:pPr>
        <w:numPr>
          <w:ilvl w:val="0"/>
          <w:numId w:val="5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0A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самостоятельно обращаться к вопросам и заданиям учебника; </w:t>
      </w:r>
    </w:p>
    <w:p w:rsidR="00163CF1" w:rsidRPr="00EF0A6F" w:rsidRDefault="00163CF1" w:rsidP="0091085F">
      <w:pPr>
        <w:numPr>
          <w:ilvl w:val="0"/>
          <w:numId w:val="5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0A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работать с материалами приложения учебника; </w:t>
      </w:r>
    </w:p>
    <w:p w:rsidR="00163CF1" w:rsidRPr="00EF0A6F" w:rsidRDefault="00163CF1" w:rsidP="0091085F">
      <w:pPr>
        <w:numPr>
          <w:ilvl w:val="0"/>
          <w:numId w:val="5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0A6F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использовать образцы в процессе самостоятельной работы;</w:t>
      </w:r>
    </w:p>
    <w:p w:rsidR="00163CF1" w:rsidRPr="00EF0A6F" w:rsidRDefault="00163CF1" w:rsidP="0091085F">
      <w:pPr>
        <w:numPr>
          <w:ilvl w:val="0"/>
          <w:numId w:val="5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0A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отвечать на вопросы по тексту; </w:t>
      </w:r>
    </w:p>
    <w:p w:rsidR="00163CF1" w:rsidRPr="00EF0A6F" w:rsidRDefault="00163CF1" w:rsidP="0091085F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A6F">
        <w:rPr>
          <w:rFonts w:ascii="Times New Roman" w:hAnsi="Times New Roman" w:cs="Times New Roman"/>
          <w:bCs/>
          <w:color w:val="000000"/>
          <w:sz w:val="24"/>
          <w:szCs w:val="24"/>
        </w:rPr>
        <w:t>учиться связно отвечать по</w:t>
      </w:r>
      <w:r w:rsidRPr="00EF0A6F">
        <w:rPr>
          <w:rFonts w:ascii="Times New Roman" w:hAnsi="Times New Roman" w:cs="Times New Roman"/>
          <w:color w:val="000000"/>
          <w:sz w:val="24"/>
          <w:szCs w:val="24"/>
        </w:rPr>
        <w:t xml:space="preserve"> плану.</w:t>
      </w:r>
    </w:p>
    <w:p w:rsidR="0091085F" w:rsidRPr="004B0F01" w:rsidRDefault="0091085F" w:rsidP="0091085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B0F01">
        <w:rPr>
          <w:rFonts w:ascii="Times New Roman" w:eastAsia="Verdana" w:hAnsi="Times New Roman"/>
          <w:sz w:val="24"/>
          <w:szCs w:val="24"/>
        </w:rPr>
        <w:t>Основное содержание программы «</w:t>
      </w:r>
      <w:r w:rsidRPr="0091085F">
        <w:rPr>
          <w:rFonts w:ascii="Times New Roman" w:eastAsia="Verdana" w:hAnsi="Times New Roman"/>
          <w:b/>
          <w:sz w:val="24"/>
          <w:szCs w:val="24"/>
        </w:rPr>
        <w:t xml:space="preserve">Формирование </w:t>
      </w:r>
      <w:r w:rsidRPr="0091085F">
        <w:rPr>
          <w:rFonts w:ascii="Times New Roman" w:hAnsi="Times New Roman"/>
          <w:b/>
          <w:sz w:val="24"/>
          <w:szCs w:val="24"/>
        </w:rPr>
        <w:t>ИКТ-компетентности обучающихся»</w:t>
      </w:r>
      <w:r w:rsidRPr="004B0F01">
        <w:rPr>
          <w:rFonts w:ascii="Times New Roman" w:hAnsi="Times New Roman"/>
          <w:sz w:val="24"/>
          <w:szCs w:val="24"/>
        </w:rPr>
        <w:t xml:space="preserve"> ООП ООО реализуется средствами различных учебных предметов, в том числе русского языка. Формирование и развитие компетентности в области использования информационно-коммуникационных технологий обеспечивается следующим:</w:t>
      </w:r>
    </w:p>
    <w:p w:rsidR="0091085F" w:rsidRPr="001A1AC3" w:rsidRDefault="0091085F" w:rsidP="0091085F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1A1AC3">
        <w:rPr>
          <w:rFonts w:ascii="Times New Roman" w:hAnsi="Times New Roman"/>
          <w:b/>
          <w:i/>
          <w:sz w:val="24"/>
          <w:szCs w:val="24"/>
        </w:rPr>
        <w:lastRenderedPageBreak/>
        <w:t>Фиксация изображений и звуков</w:t>
      </w:r>
    </w:p>
    <w:p w:rsidR="0091085F" w:rsidRPr="004B0F01" w:rsidRDefault="0091085F" w:rsidP="001A1A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F01">
        <w:rPr>
          <w:rFonts w:ascii="Times New Roman" w:hAnsi="Times New Roman"/>
          <w:sz w:val="24"/>
          <w:szCs w:val="24"/>
        </w:rPr>
        <w:t xml:space="preserve">К концу 7 класса </w:t>
      </w:r>
      <w:r w:rsidRPr="004B0F01">
        <w:rPr>
          <w:rFonts w:ascii="Times New Roman" w:hAnsi="Times New Roman"/>
          <w:b/>
          <w:sz w:val="24"/>
          <w:szCs w:val="24"/>
        </w:rPr>
        <w:t>обучающиеся научатся:</w:t>
      </w:r>
      <w:r w:rsidRPr="004B0F01">
        <w:rPr>
          <w:rFonts w:ascii="Times New Roman" w:hAnsi="Times New Roman"/>
          <w:sz w:val="24"/>
          <w:szCs w:val="24"/>
        </w:rPr>
        <w:t xml:space="preserve"> </w:t>
      </w:r>
    </w:p>
    <w:p w:rsidR="0091085F" w:rsidRPr="004B0F01" w:rsidRDefault="0091085F" w:rsidP="001A1AC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0F01">
        <w:rPr>
          <w:rFonts w:ascii="Times New Roman" w:hAnsi="Times New Roman"/>
          <w:sz w:val="24"/>
          <w:szCs w:val="24"/>
        </w:rPr>
        <w:t>осуществлять фиксацию изображений и звуков в ходе проведения эксперимента, фиксацию хода и  результатов проектной деятельности;</w:t>
      </w:r>
    </w:p>
    <w:p w:rsidR="0091085F" w:rsidRPr="004B0F01" w:rsidRDefault="0091085F" w:rsidP="001A1AC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0F01">
        <w:rPr>
          <w:rFonts w:ascii="Times New Roman" w:hAnsi="Times New Roman"/>
          <w:sz w:val="24"/>
          <w:szCs w:val="24"/>
        </w:rPr>
        <w:t>проводить обработку цифровых фотографий, создавать презентации на их основе;</w:t>
      </w:r>
    </w:p>
    <w:p w:rsidR="0091085F" w:rsidRPr="001A1AC3" w:rsidRDefault="0091085F" w:rsidP="001A1AC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A1AC3">
        <w:rPr>
          <w:rFonts w:ascii="Times New Roman" w:hAnsi="Times New Roman"/>
          <w:b/>
          <w:i/>
          <w:sz w:val="24"/>
          <w:szCs w:val="24"/>
        </w:rPr>
        <w:t>Обучающийся получит возможность:</w:t>
      </w:r>
    </w:p>
    <w:p w:rsidR="0091085F" w:rsidRPr="004B0F01" w:rsidRDefault="0091085F" w:rsidP="001A1AC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0F01">
        <w:rPr>
          <w:rFonts w:ascii="Times New Roman" w:hAnsi="Times New Roman"/>
          <w:sz w:val="24"/>
          <w:szCs w:val="24"/>
        </w:rPr>
        <w:t>использовать возможности ИКТ в творческой деятельности.</w:t>
      </w:r>
    </w:p>
    <w:p w:rsidR="0091085F" w:rsidRPr="001A1AC3" w:rsidRDefault="0091085F" w:rsidP="001A1AC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A1AC3">
        <w:rPr>
          <w:rFonts w:ascii="Times New Roman" w:hAnsi="Times New Roman"/>
          <w:b/>
          <w:i/>
          <w:sz w:val="24"/>
          <w:szCs w:val="24"/>
        </w:rPr>
        <w:t>Создание письменных сообщений:</w:t>
      </w:r>
    </w:p>
    <w:p w:rsidR="0091085F" w:rsidRPr="004B0F01" w:rsidRDefault="0091085F" w:rsidP="001A1AC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0F01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91085F" w:rsidRPr="004B0F01" w:rsidRDefault="0091085F" w:rsidP="001A1AC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0F01">
        <w:rPr>
          <w:rFonts w:ascii="Times New Roman" w:hAnsi="Times New Roman"/>
          <w:sz w:val="24"/>
          <w:szCs w:val="24"/>
        </w:rPr>
        <w:t>Использовать средства орфографического и синтаксического контроля русского текста;</w:t>
      </w:r>
    </w:p>
    <w:p w:rsidR="0091085F" w:rsidRPr="001A1AC3" w:rsidRDefault="0091085F" w:rsidP="001A1AC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A1AC3">
        <w:rPr>
          <w:rFonts w:ascii="Times New Roman" w:hAnsi="Times New Roman"/>
          <w:b/>
          <w:i/>
          <w:sz w:val="24"/>
          <w:szCs w:val="24"/>
        </w:rPr>
        <w:t>Создание графических объектов</w:t>
      </w:r>
    </w:p>
    <w:p w:rsidR="0091085F" w:rsidRPr="004B0F01" w:rsidRDefault="0091085F" w:rsidP="001A1AC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F01">
        <w:rPr>
          <w:rFonts w:ascii="Times New Roman" w:hAnsi="Times New Roman"/>
          <w:b/>
          <w:sz w:val="24"/>
          <w:szCs w:val="24"/>
        </w:rPr>
        <w:t xml:space="preserve">Обучающийся научится </w:t>
      </w:r>
      <w:r w:rsidRPr="004B0F01">
        <w:rPr>
          <w:rFonts w:ascii="Times New Roman" w:hAnsi="Times New Roman"/>
          <w:sz w:val="24"/>
          <w:szCs w:val="24"/>
        </w:rPr>
        <w:t>создавать геометрические схемы, алгоритмы с использованием специальных возможностей компьютерных инструментов;</w:t>
      </w:r>
    </w:p>
    <w:p w:rsidR="001A1AC3" w:rsidRPr="004B0F01" w:rsidRDefault="0091085F" w:rsidP="001A1AC3">
      <w:pPr>
        <w:pStyle w:val="a9"/>
        <w:spacing w:before="0" w:beforeAutospacing="0" w:after="0" w:afterAutospacing="0"/>
        <w:ind w:firstLine="540"/>
        <w:jc w:val="both"/>
      </w:pPr>
      <w:r>
        <w:rPr>
          <w:b/>
        </w:rPr>
        <w:t xml:space="preserve"> </w:t>
      </w:r>
      <w:r w:rsidR="001A1AC3" w:rsidRPr="004B0F01">
        <w:t xml:space="preserve">В ходе изучения разделов </w:t>
      </w:r>
      <w:r w:rsidR="001A1AC3" w:rsidRPr="004B0F01">
        <w:rPr>
          <w:u w:val="single"/>
        </w:rPr>
        <w:t>«Язык и культура</w:t>
      </w:r>
      <w:r w:rsidR="001A1AC3" w:rsidRPr="004B0F01">
        <w:t>»,  «Лексика и фразеология»</w:t>
      </w:r>
      <w:r w:rsidR="001A1AC3" w:rsidRPr="004B0F01">
        <w:rPr>
          <w:u w:val="single"/>
        </w:rPr>
        <w:t xml:space="preserve">, «Словари русского языка», «О языке и речи», «Текст» </w:t>
      </w:r>
      <w:r w:rsidR="001A1AC3" w:rsidRPr="004B0F01">
        <w:t>учащиеся смогут выполнить _</w:t>
      </w:r>
      <w:r w:rsidR="001A1AC3" w:rsidRPr="0091085F">
        <w:t>проектное задание, создать презентацию, подготовить рассказ, используя приведённые факты и найденную информацию, написать отчет о проведённом исследовании, составить карточки для словарной работы, провести исследование</w:t>
      </w:r>
      <w:r w:rsidR="001A1AC3">
        <w:t xml:space="preserve"> </w:t>
      </w:r>
    </w:p>
    <w:p w:rsidR="001A1AC3" w:rsidRPr="004B0F01" w:rsidRDefault="001A1AC3" w:rsidP="001A1A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F01">
        <w:rPr>
          <w:rFonts w:ascii="Times New Roman" w:hAnsi="Times New Roman"/>
          <w:sz w:val="24"/>
          <w:szCs w:val="24"/>
        </w:rPr>
        <w:t xml:space="preserve">На уроках русского языка будет продолжена работа по формированию и развитию основ читательской компетентности. Формами работы в данном направлении станут: </w:t>
      </w:r>
    </w:p>
    <w:p w:rsidR="001A1AC3" w:rsidRPr="004B0F01" w:rsidRDefault="001A1AC3" w:rsidP="001A1AC3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1A1AC3">
        <w:rPr>
          <w:rFonts w:ascii="Times New Roman" w:hAnsi="Times New Roman"/>
          <w:sz w:val="24"/>
          <w:szCs w:val="24"/>
        </w:rPr>
        <w:t>чтение по частям, чтение в паре, мозговой штурм, предсказание (работа в паре), составление вопросов к тексту, викторины, кроссворды, ребусы,  чтение  с остановками, паутинка ассоциаций, создание кластера, преобразование текста с помощью таблицы, выделение главной и избыточной информации.</w:t>
      </w:r>
      <w:r w:rsidRPr="004B0F0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B0F01">
        <w:rPr>
          <w:rFonts w:ascii="Times New Roman" w:hAnsi="Times New Roman"/>
          <w:sz w:val="24"/>
          <w:szCs w:val="24"/>
        </w:rPr>
        <w:t xml:space="preserve">Обучающиеся овладеют чтением как средством осуществления своих планов, усовершенствуют технику чтения и приобретут устойчивый навык осмысленного чтения, получат возможность приобрести навык рефлексивного чтения. Обучающиеся овладеют различными видами и типами чтения: ознакомительным, изучающим, просмотровым, поисковым и выборочным; выразительным чтением; коммуникативным чтением вслух и про себя, учебным и самостоятельным. </w:t>
      </w:r>
    </w:p>
    <w:p w:rsidR="001A1AC3" w:rsidRDefault="001A1AC3" w:rsidP="001A1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AC3" w:rsidRDefault="001A1AC3" w:rsidP="001A1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CF1" w:rsidRPr="00EF0A6F" w:rsidRDefault="00163CF1" w:rsidP="00163CF1">
      <w:pPr>
        <w:spacing w:after="0" w:line="240" w:lineRule="auto"/>
        <w:ind w:left="107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63CF1" w:rsidRPr="00EF0A6F" w:rsidRDefault="00163CF1" w:rsidP="00163CF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A6F">
        <w:rPr>
          <w:rFonts w:ascii="Times New Roman" w:hAnsi="Times New Roman" w:cs="Times New Roman"/>
          <w:b/>
          <w:sz w:val="24"/>
          <w:szCs w:val="24"/>
          <w:u w:val="single"/>
        </w:rPr>
        <w:t>Формы организации учебного процесса:</w:t>
      </w:r>
    </w:p>
    <w:p w:rsidR="00163CF1" w:rsidRPr="00EF0A6F" w:rsidRDefault="00163CF1" w:rsidP="00163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0A6F">
        <w:rPr>
          <w:rFonts w:ascii="Times New Roman" w:hAnsi="Times New Roman" w:cs="Times New Roman"/>
          <w:sz w:val="24"/>
          <w:szCs w:val="24"/>
        </w:rPr>
        <w:t xml:space="preserve"> индивидуальные, </w:t>
      </w:r>
    </w:p>
    <w:p w:rsidR="00163CF1" w:rsidRPr="00EF0A6F" w:rsidRDefault="00163CF1" w:rsidP="00163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0A6F">
        <w:rPr>
          <w:rFonts w:ascii="Times New Roman" w:hAnsi="Times New Roman" w:cs="Times New Roman"/>
          <w:sz w:val="24"/>
          <w:szCs w:val="24"/>
        </w:rPr>
        <w:t xml:space="preserve">групповые, </w:t>
      </w:r>
    </w:p>
    <w:p w:rsidR="00163CF1" w:rsidRPr="00EF0A6F" w:rsidRDefault="00163CF1" w:rsidP="00163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0A6F">
        <w:rPr>
          <w:rFonts w:ascii="Times New Roman" w:hAnsi="Times New Roman" w:cs="Times New Roman"/>
          <w:sz w:val="24"/>
          <w:szCs w:val="24"/>
        </w:rPr>
        <w:t xml:space="preserve">индивидуально-групповые, </w:t>
      </w:r>
    </w:p>
    <w:p w:rsidR="00163CF1" w:rsidRPr="00EF0A6F" w:rsidRDefault="00163CF1" w:rsidP="00163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0A6F">
        <w:rPr>
          <w:rFonts w:ascii="Times New Roman" w:hAnsi="Times New Roman" w:cs="Times New Roman"/>
          <w:sz w:val="24"/>
          <w:szCs w:val="24"/>
        </w:rPr>
        <w:t>фронтальные,</w:t>
      </w:r>
    </w:p>
    <w:p w:rsidR="00163CF1" w:rsidRPr="00EF0A6F" w:rsidRDefault="00163CF1" w:rsidP="00163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A6F">
        <w:rPr>
          <w:rFonts w:ascii="Times New Roman" w:hAnsi="Times New Roman" w:cs="Times New Roman"/>
          <w:sz w:val="24"/>
          <w:szCs w:val="24"/>
        </w:rPr>
        <w:t xml:space="preserve"> классные и внеклассные.</w:t>
      </w:r>
    </w:p>
    <w:p w:rsidR="00163CF1" w:rsidRPr="00EF0A6F" w:rsidRDefault="00163CF1" w:rsidP="00163CF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A6F">
        <w:rPr>
          <w:rFonts w:ascii="Times New Roman" w:hAnsi="Times New Roman" w:cs="Times New Roman"/>
          <w:b/>
          <w:sz w:val="24"/>
          <w:szCs w:val="24"/>
          <w:u w:val="single"/>
        </w:rPr>
        <w:t>Формы контроля:</w:t>
      </w:r>
    </w:p>
    <w:p w:rsidR="00163CF1" w:rsidRPr="00EF0A6F" w:rsidRDefault="00163CF1" w:rsidP="00163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0A6F">
        <w:rPr>
          <w:rFonts w:ascii="Times New Roman" w:hAnsi="Times New Roman" w:cs="Times New Roman"/>
          <w:sz w:val="24"/>
          <w:szCs w:val="24"/>
        </w:rPr>
        <w:t>самостоятельная работа, контрольная работа, наблюдение, зачёт, работа по карточке, тест</w:t>
      </w:r>
    </w:p>
    <w:p w:rsidR="00163CF1" w:rsidRPr="00EF0A6F" w:rsidRDefault="00163CF1" w:rsidP="00163CF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A6F">
        <w:rPr>
          <w:rFonts w:ascii="Times New Roman" w:hAnsi="Times New Roman" w:cs="Times New Roman"/>
          <w:b/>
          <w:sz w:val="24"/>
          <w:szCs w:val="24"/>
          <w:u w:val="single"/>
        </w:rPr>
        <w:t>Виды организации учебного процесса:</w:t>
      </w:r>
    </w:p>
    <w:p w:rsidR="001B2235" w:rsidRPr="00D32B14" w:rsidRDefault="00163CF1" w:rsidP="00D32B14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A6F">
        <w:rPr>
          <w:rFonts w:ascii="Times New Roman" w:hAnsi="Times New Roman" w:cs="Times New Roman"/>
          <w:sz w:val="24"/>
          <w:szCs w:val="24"/>
        </w:rPr>
        <w:t>самостоятельные работы, контрольные работы, зачёт, выставка, презентация проектов, проектная задач</w:t>
      </w:r>
    </w:p>
    <w:p w:rsidR="001B2235" w:rsidRDefault="001B2235" w:rsidP="00E30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235" w:rsidRDefault="001B2235" w:rsidP="00E30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53E" w:rsidRPr="004E6661" w:rsidRDefault="00C7053E" w:rsidP="00C7053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Календарно-тематическое планирование по</w:t>
      </w:r>
      <w:r w:rsidRPr="004E6661">
        <w:rPr>
          <w:rFonts w:ascii="Times New Roman" w:hAnsi="Times New Roman"/>
          <w:b/>
          <w:i/>
          <w:sz w:val="28"/>
          <w:szCs w:val="28"/>
        </w:rPr>
        <w:t xml:space="preserve"> русскому языку</w:t>
      </w:r>
    </w:p>
    <w:p w:rsidR="00C7053E" w:rsidRPr="004E6661" w:rsidRDefault="00C7053E" w:rsidP="00C705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661">
        <w:rPr>
          <w:rFonts w:ascii="Times New Roman" w:hAnsi="Times New Roman"/>
          <w:sz w:val="24"/>
          <w:szCs w:val="24"/>
        </w:rPr>
        <w:tab/>
      </w:r>
      <w:r w:rsidRPr="004E6661">
        <w:rPr>
          <w:rFonts w:ascii="Times New Roman" w:hAnsi="Times New Roman"/>
          <w:sz w:val="24"/>
          <w:szCs w:val="24"/>
        </w:rPr>
        <w:tab/>
      </w:r>
      <w:r w:rsidRPr="004E6661">
        <w:rPr>
          <w:rFonts w:ascii="Times New Roman" w:hAnsi="Times New Roman"/>
          <w:sz w:val="24"/>
          <w:szCs w:val="24"/>
        </w:rPr>
        <w:tab/>
      </w:r>
      <w:r w:rsidRPr="004E6661">
        <w:rPr>
          <w:rFonts w:ascii="Times New Roman" w:hAnsi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tbl>
      <w:tblPr>
        <w:tblW w:w="151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8"/>
        <w:gridCol w:w="709"/>
        <w:gridCol w:w="3515"/>
        <w:gridCol w:w="425"/>
        <w:gridCol w:w="4111"/>
        <w:gridCol w:w="567"/>
        <w:gridCol w:w="5103"/>
      </w:tblGrid>
      <w:tr w:rsidR="00FC284F" w:rsidRPr="000471AD" w:rsidTr="00DA3880">
        <w:trPr>
          <w:trHeight w:val="795"/>
        </w:trPr>
        <w:tc>
          <w:tcPr>
            <w:tcW w:w="738" w:type="dxa"/>
            <w:tcBorders>
              <w:right w:val="single" w:sz="4" w:space="0" w:color="auto"/>
            </w:tcBorders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1A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40" w:type="dxa"/>
            <w:gridSpan w:val="2"/>
            <w:tcBorders>
              <w:left w:val="single" w:sz="4" w:space="0" w:color="auto"/>
            </w:tcBorders>
          </w:tcPr>
          <w:p w:rsidR="00FC284F" w:rsidRPr="000471AD" w:rsidRDefault="00FC284F" w:rsidP="00286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1AD">
              <w:rPr>
                <w:rFonts w:ascii="Times New Roman" w:hAnsi="Times New Roman"/>
                <w:sz w:val="24"/>
                <w:szCs w:val="24"/>
              </w:rPr>
              <w:t>Тема урока</w:t>
            </w:r>
            <w:r>
              <w:rPr>
                <w:rFonts w:ascii="Times New Roman" w:hAnsi="Times New Roman"/>
                <w:sz w:val="24"/>
                <w:szCs w:val="24"/>
              </w:rPr>
              <w:t>, форма организации</w:t>
            </w:r>
          </w:p>
        </w:tc>
        <w:tc>
          <w:tcPr>
            <w:tcW w:w="4111" w:type="dxa"/>
          </w:tcPr>
          <w:p w:rsidR="00FC284F" w:rsidRPr="000471AD" w:rsidRDefault="00FC284F" w:rsidP="00286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1AD">
              <w:rPr>
                <w:rFonts w:ascii="Times New Roman" w:hAnsi="Times New Roman"/>
                <w:sz w:val="24"/>
                <w:szCs w:val="24"/>
              </w:rPr>
              <w:t>Основные элементы содержания</w:t>
            </w:r>
          </w:p>
        </w:tc>
        <w:tc>
          <w:tcPr>
            <w:tcW w:w="5670" w:type="dxa"/>
            <w:gridSpan w:val="2"/>
          </w:tcPr>
          <w:p w:rsidR="00FC284F" w:rsidRPr="000471AD" w:rsidRDefault="00FC284F" w:rsidP="00286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1AD">
              <w:rPr>
                <w:rFonts w:ascii="Times New Roman" w:hAnsi="Times New Roman"/>
                <w:sz w:val="24"/>
                <w:szCs w:val="24"/>
              </w:rPr>
              <w:t xml:space="preserve">Планируемые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предметные </w:t>
            </w:r>
            <w:r w:rsidRPr="000471AD">
              <w:rPr>
                <w:rFonts w:ascii="Times New Roman" w:hAnsi="Times New Roman"/>
                <w:sz w:val="24"/>
                <w:szCs w:val="24"/>
              </w:rPr>
              <w:t xml:space="preserve">результаты обучения </w:t>
            </w:r>
          </w:p>
        </w:tc>
      </w:tr>
      <w:tr w:rsidR="00FC284F" w:rsidRPr="000471AD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40" w:type="dxa"/>
            <w:gridSpan w:val="2"/>
          </w:tcPr>
          <w:p w:rsidR="00FC284F" w:rsidRPr="00D75DB7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5DB7">
              <w:rPr>
                <w:rFonts w:ascii="Times New Roman" w:hAnsi="Times New Roman"/>
                <w:sz w:val="24"/>
                <w:szCs w:val="24"/>
              </w:rPr>
              <w:t>Введение. Система языка</w:t>
            </w:r>
          </w:p>
        </w:tc>
        <w:tc>
          <w:tcPr>
            <w:tcW w:w="4111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:rsidR="00FC284F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DB7">
              <w:rPr>
                <w:rFonts w:ascii="Times New Roman" w:hAnsi="Times New Roman"/>
                <w:sz w:val="24"/>
                <w:szCs w:val="24"/>
              </w:rPr>
              <w:t>Предметные: определяют части речи, знают синтаксическую функцию, делают морфологический разбор основных частей речи</w:t>
            </w:r>
          </w:p>
        </w:tc>
      </w:tr>
      <w:tr w:rsidR="00FC284F" w:rsidRPr="000471AD" w:rsidTr="00DA3880">
        <w:trPr>
          <w:trHeight w:val="1033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40" w:type="dxa"/>
            <w:gridSpan w:val="2"/>
          </w:tcPr>
          <w:p w:rsidR="00FC284F" w:rsidRPr="00D75DB7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5DB7">
              <w:rPr>
                <w:rFonts w:ascii="Times New Roman" w:hAnsi="Times New Roman"/>
                <w:sz w:val="24"/>
                <w:szCs w:val="24"/>
              </w:rPr>
              <w:t>Русский язык – один из индоевропейских языков</w:t>
            </w:r>
          </w:p>
          <w:p w:rsidR="00FC284F" w:rsidRPr="00D75DB7" w:rsidRDefault="00FC284F" w:rsidP="0028683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5DB7">
              <w:rPr>
                <w:rFonts w:ascii="Times New Roman" w:hAnsi="Times New Roman"/>
                <w:b/>
                <w:sz w:val="24"/>
                <w:szCs w:val="24"/>
              </w:rPr>
              <w:t>(урок открытия нового знания)</w:t>
            </w:r>
          </w:p>
        </w:tc>
        <w:tc>
          <w:tcPr>
            <w:tcW w:w="4111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DB7">
              <w:rPr>
                <w:rFonts w:ascii="Times New Roman" w:hAnsi="Times New Roman"/>
                <w:sz w:val="24"/>
                <w:szCs w:val="24"/>
              </w:rPr>
              <w:t>Дать понятие о богатстве, выразительности, образности русского языка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:rsidR="00FC284F" w:rsidRPr="00D75DB7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DB7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</w:p>
          <w:p w:rsidR="00FC284F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DB7">
              <w:rPr>
                <w:rFonts w:ascii="Times New Roman" w:hAnsi="Times New Roman"/>
                <w:sz w:val="24"/>
                <w:szCs w:val="24"/>
              </w:rPr>
              <w:t>имеют элементарные представления о месте русского языка в кругу индоевропейских языков</w:t>
            </w:r>
          </w:p>
        </w:tc>
      </w:tr>
      <w:tr w:rsidR="00FC284F" w:rsidRPr="000471AD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40" w:type="dxa"/>
            <w:gridSpan w:val="2"/>
          </w:tcPr>
          <w:p w:rsidR="00FC284F" w:rsidRPr="00FC284F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2C8">
              <w:rPr>
                <w:rFonts w:ascii="Times New Roman" w:hAnsi="Times New Roman"/>
                <w:sz w:val="24"/>
                <w:szCs w:val="24"/>
              </w:rPr>
              <w:t>§2. Сильные и слабые позиции звуков(Урок отработки умений и рефлексии)</w:t>
            </w:r>
          </w:p>
        </w:tc>
        <w:tc>
          <w:tcPr>
            <w:tcW w:w="4111" w:type="dxa"/>
          </w:tcPr>
          <w:p w:rsidR="00FC284F" w:rsidRPr="001A7D36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7D36">
              <w:rPr>
                <w:rFonts w:ascii="Times New Roman" w:hAnsi="Times New Roman"/>
                <w:sz w:val="24"/>
                <w:szCs w:val="24"/>
              </w:rPr>
              <w:t>Иметь представление о сильной и слабой позиции в слове для гласных и согласных звуков.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:rsidR="00FC284F" w:rsidRPr="00FE62C8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2C8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FE62C8">
              <w:rPr>
                <w:rFonts w:ascii="Times New Roman" w:hAnsi="Times New Roman"/>
                <w:sz w:val="24"/>
                <w:szCs w:val="24"/>
              </w:rPr>
              <w:t xml:space="preserve"> различают сильные и слабые позиции гласных и согласных звуков, объясняют с точки зрения орфографии написания</w:t>
            </w:r>
          </w:p>
        </w:tc>
      </w:tr>
      <w:tr w:rsidR="00FC284F" w:rsidRPr="001A7D36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40" w:type="dxa"/>
            <w:gridSpan w:val="2"/>
          </w:tcPr>
          <w:p w:rsidR="00FC284F" w:rsidRPr="00FE62C8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2C8">
              <w:rPr>
                <w:rFonts w:ascii="Times New Roman" w:hAnsi="Times New Roman"/>
                <w:sz w:val="24"/>
                <w:szCs w:val="24"/>
              </w:rPr>
              <w:t>§3 Виды морфем.(Урок отработки умений и рефлексии)</w:t>
            </w:r>
          </w:p>
        </w:tc>
        <w:tc>
          <w:tcPr>
            <w:tcW w:w="4111" w:type="dxa"/>
          </w:tcPr>
          <w:p w:rsidR="00FC284F" w:rsidRPr="001A7D36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7D36">
              <w:rPr>
                <w:rFonts w:ascii="Times New Roman" w:hAnsi="Times New Roman"/>
                <w:sz w:val="24"/>
                <w:szCs w:val="24"/>
              </w:rPr>
              <w:t>Осознавать морфему как значимую единицу языка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:rsidR="00FC284F" w:rsidRPr="00FE62C8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2C8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FE62C8">
              <w:rPr>
                <w:rFonts w:ascii="Times New Roman" w:hAnsi="Times New Roman"/>
                <w:sz w:val="24"/>
                <w:szCs w:val="24"/>
              </w:rPr>
              <w:t xml:space="preserve"> сопоставление морфемной структуры слова и способа словообразования</w:t>
            </w:r>
          </w:p>
        </w:tc>
      </w:tr>
      <w:tr w:rsidR="00FC284F" w:rsidRPr="001A7D36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40" w:type="dxa"/>
            <w:gridSpan w:val="2"/>
          </w:tcPr>
          <w:p w:rsidR="00FC284F" w:rsidRPr="00FE62C8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2C8">
              <w:rPr>
                <w:rFonts w:ascii="Times New Roman" w:hAnsi="Times New Roman"/>
                <w:sz w:val="24"/>
                <w:szCs w:val="24"/>
              </w:rPr>
              <w:t>§4. Способы словообразования: гнездо, пара, цепочка</w:t>
            </w:r>
          </w:p>
          <w:p w:rsidR="00FC284F" w:rsidRPr="00FE62C8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2C8">
              <w:rPr>
                <w:rFonts w:ascii="Times New Roman" w:hAnsi="Times New Roman"/>
                <w:sz w:val="24"/>
                <w:szCs w:val="24"/>
              </w:rPr>
              <w:t>(урок отработки умений и рефлексии)</w:t>
            </w:r>
          </w:p>
        </w:tc>
        <w:tc>
          <w:tcPr>
            <w:tcW w:w="4111" w:type="dxa"/>
          </w:tcPr>
          <w:p w:rsidR="00FC284F" w:rsidRPr="001A7D36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7D36">
              <w:rPr>
                <w:rFonts w:ascii="Times New Roman" w:hAnsi="Times New Roman"/>
                <w:sz w:val="24"/>
                <w:szCs w:val="24"/>
              </w:rPr>
              <w:t>Словообразовательный  разбор</w:t>
            </w:r>
          </w:p>
          <w:p w:rsidR="00FC284F" w:rsidRPr="001A7D36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7D36">
              <w:rPr>
                <w:rFonts w:ascii="Times New Roman" w:hAnsi="Times New Roman"/>
                <w:sz w:val="24"/>
                <w:szCs w:val="24"/>
              </w:rPr>
              <w:t>орфограммы в корнях, суффиксах и приставках.Составление слов по заданной схеме, характеристика слова с опорой на  схему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:rsidR="00FC284F" w:rsidRPr="00FE62C8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2C8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FE62C8">
              <w:rPr>
                <w:rFonts w:ascii="Times New Roman" w:hAnsi="Times New Roman"/>
                <w:sz w:val="24"/>
                <w:szCs w:val="24"/>
              </w:rPr>
              <w:t xml:space="preserve"> анализ словообразовательной структуры слова с выделением исходной основы и словообразующей морфемы</w:t>
            </w:r>
          </w:p>
        </w:tc>
      </w:tr>
      <w:tr w:rsidR="00FC284F" w:rsidRPr="001A7D36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40" w:type="dxa"/>
            <w:gridSpan w:val="2"/>
          </w:tcPr>
          <w:p w:rsidR="00FC284F" w:rsidRPr="00FE62C8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2C8">
              <w:rPr>
                <w:rFonts w:ascii="Times New Roman" w:hAnsi="Times New Roman"/>
                <w:sz w:val="24"/>
                <w:szCs w:val="24"/>
              </w:rPr>
              <w:t>§4.1.Морфологические способы словообразования</w:t>
            </w:r>
          </w:p>
          <w:p w:rsidR="00FC284F" w:rsidRPr="00FE62C8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2C8">
              <w:rPr>
                <w:rFonts w:ascii="Times New Roman" w:hAnsi="Times New Roman"/>
                <w:sz w:val="24"/>
                <w:szCs w:val="24"/>
              </w:rPr>
              <w:t>(урок общеметодологической направленности)</w:t>
            </w:r>
          </w:p>
        </w:tc>
        <w:tc>
          <w:tcPr>
            <w:tcW w:w="4111" w:type="dxa"/>
          </w:tcPr>
          <w:p w:rsidR="00FC284F" w:rsidRPr="001A7D36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7D36">
              <w:rPr>
                <w:rFonts w:ascii="Times New Roman" w:hAnsi="Times New Roman"/>
                <w:sz w:val="24"/>
                <w:szCs w:val="24"/>
              </w:rPr>
              <w:t>Типичные способы образования слов разных частей речи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:rsidR="00FC284F" w:rsidRPr="00FE62C8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2C8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FE62C8">
              <w:rPr>
                <w:rFonts w:ascii="Times New Roman" w:hAnsi="Times New Roman"/>
                <w:sz w:val="24"/>
                <w:szCs w:val="24"/>
              </w:rPr>
              <w:t xml:space="preserve"> различение изученных способов словообразования знаменательных частей речи, составлять словообразовательные пары</w:t>
            </w:r>
          </w:p>
        </w:tc>
      </w:tr>
      <w:tr w:rsidR="00FC284F" w:rsidRPr="001A7D36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40" w:type="dxa"/>
            <w:gridSpan w:val="2"/>
          </w:tcPr>
          <w:p w:rsidR="00FC284F" w:rsidRPr="00FE62C8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2C8">
              <w:rPr>
                <w:rFonts w:ascii="Times New Roman" w:hAnsi="Times New Roman"/>
                <w:sz w:val="24"/>
                <w:szCs w:val="24"/>
              </w:rPr>
              <w:t>§4.2. Сложение как способ словообразования(урок отработки умений и рефлексии)</w:t>
            </w:r>
          </w:p>
        </w:tc>
        <w:tc>
          <w:tcPr>
            <w:tcW w:w="4111" w:type="dxa"/>
          </w:tcPr>
          <w:p w:rsidR="00FC284F" w:rsidRPr="001A7D36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7D36">
              <w:rPr>
                <w:rFonts w:ascii="Times New Roman" w:hAnsi="Times New Roman"/>
                <w:sz w:val="24"/>
                <w:szCs w:val="24"/>
              </w:rPr>
              <w:t xml:space="preserve">Сложение с соединитель-ной гласной, сложение без соединительной гласной, сложение с усечением основ (аббревиация), </w:t>
            </w:r>
            <w:r w:rsidRPr="001A7D36">
              <w:rPr>
                <w:rFonts w:ascii="Times New Roman" w:hAnsi="Times New Roman"/>
                <w:sz w:val="24"/>
                <w:szCs w:val="24"/>
              </w:rPr>
              <w:lastRenderedPageBreak/>
              <w:t>сложение с суффиксацией; производное слово, словообразовательное средство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:rsidR="00FC284F" w:rsidRPr="00FE62C8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2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Предметные:</w:t>
            </w:r>
            <w:r w:rsidRPr="00FE62C8">
              <w:rPr>
                <w:rFonts w:ascii="Times New Roman" w:hAnsi="Times New Roman"/>
                <w:sz w:val="24"/>
                <w:szCs w:val="24"/>
              </w:rPr>
              <w:t xml:space="preserve"> Применение знаний и умений в области морфемики и словообразования в практике правописания, а также при проведении грамматического и лексического анализов слов</w:t>
            </w:r>
          </w:p>
        </w:tc>
      </w:tr>
      <w:tr w:rsidR="00FC284F" w:rsidRPr="001A7D36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40" w:type="dxa"/>
            <w:gridSpan w:val="2"/>
          </w:tcPr>
          <w:p w:rsidR="00FC284F" w:rsidRPr="00FE62C8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2C8">
              <w:rPr>
                <w:rFonts w:ascii="Times New Roman" w:hAnsi="Times New Roman"/>
                <w:sz w:val="24"/>
                <w:szCs w:val="24"/>
              </w:rPr>
              <w:t>§ 5. Сращение как способ словообразования</w:t>
            </w:r>
          </w:p>
          <w:p w:rsidR="00FC284F" w:rsidRPr="00FE62C8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2C8">
              <w:rPr>
                <w:rFonts w:ascii="Times New Roman" w:hAnsi="Times New Roman"/>
                <w:sz w:val="24"/>
                <w:szCs w:val="24"/>
              </w:rPr>
              <w:t>(урок-открытие нового знания)</w:t>
            </w:r>
          </w:p>
        </w:tc>
        <w:tc>
          <w:tcPr>
            <w:tcW w:w="4111" w:type="dxa"/>
          </w:tcPr>
          <w:p w:rsidR="00FC284F" w:rsidRPr="001A7D36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7D36">
              <w:rPr>
                <w:rFonts w:ascii="Times New Roman" w:hAnsi="Times New Roman"/>
                <w:sz w:val="24"/>
                <w:szCs w:val="24"/>
              </w:rPr>
              <w:t>Прилагательные-сращения, глаголы-сращения, производящее словосочетание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:rsidR="00FC284F" w:rsidRPr="00FE62C8" w:rsidRDefault="00FC284F" w:rsidP="00286835">
            <w:pPr>
              <w:autoSpaceDE w:val="0"/>
              <w:autoSpaceDN w:val="0"/>
              <w:adjustRightInd w:val="0"/>
              <w:spacing w:after="0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FE62C8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FE62C8">
              <w:rPr>
                <w:rFonts w:ascii="Times New Roman" w:hAnsi="Times New Roman"/>
                <w:sz w:val="24"/>
                <w:szCs w:val="24"/>
              </w:rPr>
              <w:t xml:space="preserve"> сравнение словообразовательных пар, выявление исходных сочетаний слов, где есть главное и зависимое или равноправные компоненты</w:t>
            </w:r>
          </w:p>
        </w:tc>
      </w:tr>
      <w:tr w:rsidR="00FC284F" w:rsidRPr="001A7D36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40" w:type="dxa"/>
            <w:gridSpan w:val="2"/>
          </w:tcPr>
          <w:p w:rsidR="00FC284F" w:rsidRPr="00FE62C8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2C8">
              <w:rPr>
                <w:rFonts w:ascii="Times New Roman" w:hAnsi="Times New Roman"/>
                <w:b/>
                <w:sz w:val="24"/>
                <w:szCs w:val="24"/>
              </w:rPr>
              <w:t xml:space="preserve">р/р </w:t>
            </w:r>
            <w:r w:rsidRPr="00FE62C8">
              <w:rPr>
                <w:rFonts w:ascii="Times New Roman" w:hAnsi="Times New Roman"/>
                <w:sz w:val="24"/>
                <w:szCs w:val="24"/>
              </w:rPr>
              <w:t>Изложение  (упр.41)</w:t>
            </w:r>
          </w:p>
          <w:p w:rsidR="00FC284F" w:rsidRPr="00FE62C8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2C8">
              <w:rPr>
                <w:rFonts w:ascii="Times New Roman" w:hAnsi="Times New Roman"/>
                <w:sz w:val="24"/>
                <w:szCs w:val="24"/>
              </w:rPr>
              <w:t>(урок творчества)</w:t>
            </w:r>
          </w:p>
        </w:tc>
        <w:tc>
          <w:tcPr>
            <w:tcW w:w="4111" w:type="dxa"/>
          </w:tcPr>
          <w:p w:rsidR="00FC284F" w:rsidRPr="001A7D36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7D36">
              <w:rPr>
                <w:rFonts w:ascii="Times New Roman" w:hAnsi="Times New Roman"/>
                <w:sz w:val="24"/>
                <w:szCs w:val="24"/>
              </w:rPr>
              <w:t>Тема текста.Основная мысль текста.</w:t>
            </w:r>
          </w:p>
          <w:p w:rsidR="00FC284F" w:rsidRPr="001A7D36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7D36"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  <w:r>
              <w:rPr>
                <w:rFonts w:ascii="Times New Roman" w:hAnsi="Times New Roman"/>
                <w:sz w:val="24"/>
                <w:szCs w:val="24"/>
              </w:rPr>
              <w:t>основных фактов публицистическо</w:t>
            </w:r>
            <w:r w:rsidRPr="001A7D36">
              <w:rPr>
                <w:rFonts w:ascii="Times New Roman" w:hAnsi="Times New Roman"/>
                <w:sz w:val="24"/>
                <w:szCs w:val="24"/>
              </w:rPr>
              <w:t>го стиля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:rsidR="00FC284F" w:rsidRPr="00FE62C8" w:rsidRDefault="00FC284F" w:rsidP="00286835">
            <w:pPr>
              <w:autoSpaceDE w:val="0"/>
              <w:autoSpaceDN w:val="0"/>
              <w:adjustRightInd w:val="0"/>
              <w:spacing w:after="0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  <w:r w:rsidRPr="00FE62C8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</w:p>
          <w:p w:rsidR="00FC284F" w:rsidRPr="00FE62C8" w:rsidRDefault="00FC284F" w:rsidP="00286835">
            <w:pPr>
              <w:autoSpaceDE w:val="0"/>
              <w:autoSpaceDN w:val="0"/>
              <w:adjustRightInd w:val="0"/>
              <w:spacing w:after="0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FE62C8">
              <w:rPr>
                <w:rFonts w:ascii="Times New Roman" w:hAnsi="Times New Roman"/>
                <w:bCs/>
                <w:sz w:val="24"/>
                <w:szCs w:val="24"/>
              </w:rPr>
              <w:t>иметь представление о</w:t>
            </w:r>
            <w:r w:rsidRPr="00FE62C8">
              <w:rPr>
                <w:rFonts w:ascii="Times New Roman" w:hAnsi="Times New Roman"/>
                <w:sz w:val="24"/>
                <w:szCs w:val="24"/>
              </w:rPr>
              <w:t xml:space="preserve"> признаках текста, особенности текста-описания, композиционные признаки текста-описания.</w:t>
            </w:r>
          </w:p>
          <w:p w:rsidR="00FC284F" w:rsidRPr="00FE62C8" w:rsidRDefault="00FC284F" w:rsidP="00286835">
            <w:pPr>
              <w:autoSpaceDE w:val="0"/>
              <w:autoSpaceDN w:val="0"/>
              <w:adjustRightInd w:val="0"/>
              <w:spacing w:after="0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FE62C8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FE62C8">
              <w:rPr>
                <w:rFonts w:ascii="Times New Roman" w:hAnsi="Times New Roman"/>
                <w:sz w:val="24"/>
                <w:szCs w:val="24"/>
              </w:rPr>
              <w:t xml:space="preserve"> создавать собственный текст на заданную тему.</w:t>
            </w:r>
          </w:p>
        </w:tc>
      </w:tr>
      <w:tr w:rsidR="00FC284F" w:rsidRPr="001A7D36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40" w:type="dxa"/>
            <w:gridSpan w:val="2"/>
          </w:tcPr>
          <w:p w:rsidR="00FC284F" w:rsidRPr="00FE62C8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2C8">
              <w:rPr>
                <w:rFonts w:ascii="Times New Roman" w:hAnsi="Times New Roman"/>
                <w:sz w:val="24"/>
                <w:szCs w:val="24"/>
              </w:rPr>
              <w:t>§6. Переход слов из одной части речи в другую</w:t>
            </w:r>
          </w:p>
          <w:p w:rsidR="00FC284F" w:rsidRPr="00FE62C8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2C8">
              <w:rPr>
                <w:rFonts w:ascii="Times New Roman" w:hAnsi="Times New Roman"/>
                <w:sz w:val="24"/>
                <w:szCs w:val="24"/>
              </w:rPr>
              <w:t>(урок открытия нового знания)</w:t>
            </w:r>
          </w:p>
        </w:tc>
        <w:tc>
          <w:tcPr>
            <w:tcW w:w="4111" w:type="dxa"/>
            <w:vMerge w:val="restart"/>
          </w:tcPr>
          <w:p w:rsidR="00FC284F" w:rsidRPr="001A7D36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7D36">
              <w:rPr>
                <w:rFonts w:ascii="Times New Roman" w:hAnsi="Times New Roman"/>
                <w:sz w:val="24"/>
                <w:szCs w:val="24"/>
              </w:rPr>
              <w:t>Постоянные и непостоянные морфологические признаки. Переходные явления в языке. Неморфологический способ словообразования. Изменение лексического значения слова при переходе</w:t>
            </w:r>
          </w:p>
        </w:tc>
        <w:tc>
          <w:tcPr>
            <w:tcW w:w="5670" w:type="dxa"/>
            <w:gridSpan w:val="2"/>
            <w:vMerge w:val="restart"/>
            <w:tcBorders>
              <w:right w:val="single" w:sz="4" w:space="0" w:color="auto"/>
            </w:tcBorders>
          </w:tcPr>
          <w:p w:rsidR="00FC284F" w:rsidRPr="00FE62C8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2C8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FE62C8">
              <w:rPr>
                <w:rFonts w:ascii="Times New Roman" w:hAnsi="Times New Roman"/>
                <w:sz w:val="24"/>
                <w:szCs w:val="24"/>
              </w:rPr>
              <w:t xml:space="preserve"> определять переходные явления,</w:t>
            </w:r>
          </w:p>
          <w:p w:rsidR="00FC284F" w:rsidRPr="00FE62C8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2C8">
              <w:rPr>
                <w:rFonts w:ascii="Times New Roman" w:hAnsi="Times New Roman"/>
                <w:sz w:val="24"/>
                <w:szCs w:val="24"/>
              </w:rPr>
              <w:t>Определять морфологические признаки изменяемых слов, проводить грамматический и лексический анализы слов, образованных путем перехода из одной части речи в другую.</w:t>
            </w:r>
          </w:p>
          <w:p w:rsidR="00FC284F" w:rsidRPr="00FE62C8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2C8">
              <w:rPr>
                <w:rFonts w:ascii="Times New Roman" w:hAnsi="Times New Roman"/>
                <w:sz w:val="24"/>
                <w:szCs w:val="24"/>
              </w:rPr>
              <w:t>Метапредметные:</w:t>
            </w:r>
          </w:p>
        </w:tc>
      </w:tr>
      <w:tr w:rsidR="00FC284F" w:rsidRPr="001A7D36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40" w:type="dxa"/>
            <w:gridSpan w:val="2"/>
          </w:tcPr>
          <w:p w:rsidR="00FC284F" w:rsidRPr="00FE62C8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2C8">
              <w:rPr>
                <w:rFonts w:ascii="Times New Roman" w:hAnsi="Times New Roman"/>
                <w:sz w:val="24"/>
                <w:szCs w:val="24"/>
              </w:rPr>
              <w:t>§6.1. Способы перехода из одной части речи в другую</w:t>
            </w:r>
          </w:p>
          <w:p w:rsidR="00FC284F" w:rsidRPr="00FE62C8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2C8">
              <w:rPr>
                <w:rFonts w:ascii="Times New Roman" w:hAnsi="Times New Roman"/>
                <w:sz w:val="24"/>
                <w:szCs w:val="24"/>
              </w:rPr>
              <w:t>(урок открытия нового знания)</w:t>
            </w:r>
          </w:p>
        </w:tc>
        <w:tc>
          <w:tcPr>
            <w:tcW w:w="4111" w:type="dxa"/>
            <w:vMerge/>
          </w:tcPr>
          <w:p w:rsidR="00FC284F" w:rsidRPr="001A7D36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/>
            <w:tcBorders>
              <w:right w:val="single" w:sz="4" w:space="0" w:color="auto"/>
            </w:tcBorders>
          </w:tcPr>
          <w:p w:rsidR="00FC284F" w:rsidRPr="00FE62C8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84F" w:rsidRPr="001A7D36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40" w:type="dxa"/>
            <w:gridSpan w:val="2"/>
          </w:tcPr>
          <w:p w:rsidR="00FC284F" w:rsidRPr="00FE62C8" w:rsidRDefault="00FC284F" w:rsidP="009735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62C8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№1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теме «Словообразование»</w:t>
            </w:r>
          </w:p>
          <w:p w:rsidR="00FC284F" w:rsidRPr="00FE62C8" w:rsidRDefault="00FC284F" w:rsidP="009735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2C8">
              <w:rPr>
                <w:rFonts w:ascii="Times New Roman" w:hAnsi="Times New Roman"/>
                <w:sz w:val="24"/>
                <w:szCs w:val="24"/>
              </w:rPr>
              <w:t>(урок развивающего контроля)</w:t>
            </w:r>
          </w:p>
        </w:tc>
        <w:tc>
          <w:tcPr>
            <w:tcW w:w="4111" w:type="dxa"/>
          </w:tcPr>
          <w:p w:rsidR="00FC284F" w:rsidRPr="001A7D36" w:rsidRDefault="00FC284F" w:rsidP="009735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:rsidR="00FC284F" w:rsidRPr="00FE62C8" w:rsidRDefault="00FC284F" w:rsidP="009735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2C8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FE62C8">
              <w:rPr>
                <w:rFonts w:ascii="Times New Roman" w:hAnsi="Times New Roman"/>
                <w:sz w:val="24"/>
                <w:szCs w:val="24"/>
              </w:rPr>
              <w:t xml:space="preserve"> соблюдение в практике письма орфографических и пунктуационных норм</w:t>
            </w:r>
          </w:p>
        </w:tc>
      </w:tr>
      <w:tr w:rsidR="00FC284F" w:rsidRPr="001A7D36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40" w:type="dxa"/>
            <w:gridSpan w:val="2"/>
          </w:tcPr>
          <w:p w:rsidR="00FC284F" w:rsidRPr="00FE62C8" w:rsidRDefault="00FC284F" w:rsidP="00286835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E62C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Морфология. Обобщение изученного в 5-6 классах</w:t>
            </w:r>
          </w:p>
          <w:p w:rsidR="00FC284F" w:rsidRPr="00FE62C8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2C8">
              <w:rPr>
                <w:rFonts w:ascii="Times New Roman" w:hAnsi="Times New Roman"/>
                <w:sz w:val="24"/>
                <w:szCs w:val="24"/>
              </w:rPr>
              <w:t>§ 7. Именные части речи</w:t>
            </w:r>
          </w:p>
          <w:p w:rsidR="00FC284F" w:rsidRPr="00FE62C8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2C8">
              <w:rPr>
                <w:rFonts w:ascii="Times New Roman" w:hAnsi="Times New Roman"/>
                <w:sz w:val="24"/>
                <w:szCs w:val="24"/>
              </w:rPr>
              <w:t>(урок общеметодологической направленности)</w:t>
            </w:r>
          </w:p>
        </w:tc>
        <w:tc>
          <w:tcPr>
            <w:tcW w:w="4111" w:type="dxa"/>
          </w:tcPr>
          <w:p w:rsidR="00FC284F" w:rsidRPr="001A7D36" w:rsidRDefault="00FC284F" w:rsidP="00FC28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7D36">
              <w:rPr>
                <w:rFonts w:ascii="Times New Roman" w:hAnsi="Times New Roman"/>
                <w:sz w:val="24"/>
                <w:szCs w:val="24"/>
              </w:rPr>
              <w:t>Грамматика как раздел науки о языке. Морфология как раздел грамматики. Грамматическое значение слова и его отличие от лексического значения. Система именных частей речи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:rsidR="00FC284F" w:rsidRPr="00FE62C8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2C8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FE62C8">
              <w:rPr>
                <w:rFonts w:ascii="Times New Roman" w:hAnsi="Times New Roman"/>
                <w:sz w:val="24"/>
                <w:szCs w:val="24"/>
              </w:rPr>
              <w:t xml:space="preserve"> знать основные сведения о грамматике, части речи и их морфологические признаки.</w:t>
            </w:r>
          </w:p>
        </w:tc>
      </w:tr>
      <w:tr w:rsidR="00FC284F" w:rsidRPr="001A7D36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40" w:type="dxa"/>
            <w:gridSpan w:val="2"/>
          </w:tcPr>
          <w:p w:rsidR="00FC284F" w:rsidRPr="00FE62C8" w:rsidRDefault="00FC284F" w:rsidP="0028683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62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Общие и отличительные признаки именных частей речи</w:t>
            </w:r>
          </w:p>
          <w:p w:rsidR="00FC284F" w:rsidRPr="00FE62C8" w:rsidRDefault="00FC284F" w:rsidP="00286835">
            <w:pPr>
              <w:spacing w:after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E62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(урок отработки умений и рефлексии)</w:t>
            </w:r>
          </w:p>
        </w:tc>
        <w:tc>
          <w:tcPr>
            <w:tcW w:w="4111" w:type="dxa"/>
          </w:tcPr>
          <w:p w:rsidR="00FC284F" w:rsidRPr="001A7D36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7D36">
              <w:rPr>
                <w:rFonts w:ascii="Times New Roman" w:hAnsi="Times New Roman"/>
                <w:sz w:val="24"/>
                <w:szCs w:val="24"/>
              </w:rPr>
              <w:lastRenderedPageBreak/>
              <w:t>Замещение именных частей речи местоимениями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:rsidR="00FC284F" w:rsidRPr="00FE62C8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2C8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FE62C8">
              <w:rPr>
                <w:rFonts w:ascii="Times New Roman" w:hAnsi="Times New Roman"/>
                <w:sz w:val="24"/>
                <w:szCs w:val="24"/>
              </w:rPr>
              <w:t xml:space="preserve"> определение морфологических признаков им.сущ., им.прил, местоимений, </w:t>
            </w:r>
            <w:r w:rsidRPr="00FE62C8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роли в предложении</w:t>
            </w:r>
          </w:p>
        </w:tc>
      </w:tr>
      <w:tr w:rsidR="00FC284F" w:rsidRPr="001A7D36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40" w:type="dxa"/>
            <w:gridSpan w:val="2"/>
          </w:tcPr>
          <w:p w:rsidR="00FC284F" w:rsidRPr="00FE62C8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2C8">
              <w:rPr>
                <w:rFonts w:ascii="Times New Roman" w:hAnsi="Times New Roman"/>
                <w:sz w:val="24"/>
                <w:szCs w:val="24"/>
              </w:rPr>
              <w:t>§ 8. Глагол и его формы</w:t>
            </w:r>
          </w:p>
          <w:p w:rsidR="00FC284F" w:rsidRPr="00FE62C8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2C8">
              <w:rPr>
                <w:rFonts w:ascii="Times New Roman" w:hAnsi="Times New Roman"/>
                <w:sz w:val="24"/>
                <w:szCs w:val="24"/>
              </w:rPr>
              <w:t>(урок общеметодологической направленности)</w:t>
            </w:r>
          </w:p>
        </w:tc>
        <w:tc>
          <w:tcPr>
            <w:tcW w:w="4111" w:type="dxa"/>
          </w:tcPr>
          <w:p w:rsidR="00FC284F" w:rsidRPr="001A7D36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7D36">
              <w:rPr>
                <w:rFonts w:ascii="Times New Roman" w:hAnsi="Times New Roman"/>
                <w:sz w:val="24"/>
                <w:szCs w:val="24"/>
              </w:rPr>
              <w:t>Инфинитив. Глаголы совершенного и несовершенного вида, переходные и непереходные, возвратные и невозвратные, наклонение глагола, время глагола, разноспрягаемые глаголы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:rsidR="00FC284F" w:rsidRPr="00FE62C8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2C8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FE62C8">
              <w:rPr>
                <w:rFonts w:ascii="Times New Roman" w:hAnsi="Times New Roman"/>
                <w:sz w:val="24"/>
                <w:szCs w:val="24"/>
              </w:rPr>
              <w:t xml:space="preserve"> опознавать самостоятельные (знаменательные) части речи и их формы, служебные части речи;</w:t>
            </w:r>
          </w:p>
          <w:p w:rsidR="00FC284F" w:rsidRPr="00FE62C8" w:rsidRDefault="00FC284F" w:rsidP="009735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2C8">
              <w:rPr>
                <w:rFonts w:ascii="Times New Roman" w:hAnsi="Times New Roman"/>
                <w:sz w:val="24"/>
                <w:szCs w:val="24"/>
              </w:rPr>
              <w:t>употреблять формы слов различных частей речи в соответствии с нормами современного русского литературного языка</w:t>
            </w:r>
          </w:p>
        </w:tc>
      </w:tr>
      <w:tr w:rsidR="00FC284F" w:rsidRPr="001A7D36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40" w:type="dxa"/>
            <w:gridSpan w:val="2"/>
          </w:tcPr>
          <w:p w:rsidR="00FC284F" w:rsidRPr="00FE62C8" w:rsidRDefault="00FC284F" w:rsidP="00286835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E62C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Правописание.</w:t>
            </w:r>
          </w:p>
          <w:p w:rsidR="00FC284F" w:rsidRPr="00FE62C8" w:rsidRDefault="00FC284F" w:rsidP="00286835">
            <w:pPr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E62C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§ 9. Правописание окончаний прилагательных и причастий</w:t>
            </w:r>
          </w:p>
          <w:p w:rsidR="00FC284F" w:rsidRPr="00FE62C8" w:rsidRDefault="00FC284F" w:rsidP="0028683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62C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(урок отработки умений и рефлексии)</w:t>
            </w:r>
          </w:p>
        </w:tc>
        <w:tc>
          <w:tcPr>
            <w:tcW w:w="4111" w:type="dxa"/>
          </w:tcPr>
          <w:p w:rsidR="00FC284F" w:rsidRPr="001A7D36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7D36">
              <w:rPr>
                <w:rFonts w:ascii="Times New Roman" w:hAnsi="Times New Roman"/>
                <w:sz w:val="24"/>
                <w:szCs w:val="24"/>
              </w:rPr>
              <w:t>Определение написания окончаний прилагательных и причастий в разных падежных формах.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:rsidR="00FC284F" w:rsidRPr="00FE62C8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2C8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FE62C8">
              <w:rPr>
                <w:rFonts w:ascii="Times New Roman" w:hAnsi="Times New Roman"/>
                <w:sz w:val="24"/>
                <w:szCs w:val="24"/>
              </w:rPr>
              <w:t xml:space="preserve"> анализировать слово с точки зрения его принадлежности к той или иной части речи;</w:t>
            </w:r>
          </w:p>
          <w:p w:rsidR="00FC284F" w:rsidRPr="00FE62C8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2C8">
              <w:rPr>
                <w:rFonts w:ascii="Times New Roman" w:hAnsi="Times New Roman"/>
                <w:sz w:val="24"/>
                <w:szCs w:val="24"/>
              </w:rPr>
              <w:t>употреблять формы слов изученных частей речи в соответствии с нормами РЛЯ</w:t>
            </w:r>
          </w:p>
        </w:tc>
      </w:tr>
      <w:tr w:rsidR="00FC284F" w:rsidRPr="001A7D36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40" w:type="dxa"/>
            <w:gridSpan w:val="2"/>
          </w:tcPr>
          <w:p w:rsidR="00FC284F" w:rsidRPr="00FE62C8" w:rsidRDefault="00FC284F" w:rsidP="00286835">
            <w:pPr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E62C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§ 10. Правописание суффиксов существительных</w:t>
            </w:r>
          </w:p>
          <w:p w:rsidR="00FC284F" w:rsidRPr="00FE62C8" w:rsidRDefault="00FC284F" w:rsidP="00286835">
            <w:pPr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E62C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(урок отработки умений и рефлексии)</w:t>
            </w:r>
          </w:p>
        </w:tc>
        <w:tc>
          <w:tcPr>
            <w:tcW w:w="4111" w:type="dxa"/>
          </w:tcPr>
          <w:p w:rsidR="00FC284F" w:rsidRPr="001A7D36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7D36">
              <w:rPr>
                <w:rFonts w:ascii="Times New Roman" w:hAnsi="Times New Roman"/>
                <w:sz w:val="24"/>
                <w:szCs w:val="24"/>
              </w:rPr>
              <w:t xml:space="preserve">Экспрессивные суффиксы. Суффиксы субъективной оценки. 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:rsidR="00FC284F" w:rsidRPr="00FE62C8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2C8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FE62C8">
              <w:rPr>
                <w:rFonts w:ascii="Times New Roman" w:hAnsi="Times New Roman"/>
                <w:sz w:val="24"/>
                <w:szCs w:val="24"/>
              </w:rPr>
              <w:t xml:space="preserve"> объяснение выбора в устной форме, использование орфографических навыков и умение применять изученные правила.</w:t>
            </w:r>
          </w:p>
          <w:p w:rsidR="00FC284F" w:rsidRPr="00FE62C8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2C8">
              <w:rPr>
                <w:rFonts w:ascii="Times New Roman" w:hAnsi="Times New Roman"/>
                <w:sz w:val="24"/>
                <w:szCs w:val="24"/>
              </w:rPr>
              <w:t>Использование изученной части речи в устной и письменной практике.</w:t>
            </w:r>
          </w:p>
        </w:tc>
      </w:tr>
      <w:tr w:rsidR="00FC284F" w:rsidRPr="001A7D36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FC284F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284F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40" w:type="dxa"/>
            <w:gridSpan w:val="2"/>
          </w:tcPr>
          <w:p w:rsidR="00FC284F" w:rsidRDefault="00FC284F" w:rsidP="00286835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62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Контрольная работа № 2</w:t>
            </w:r>
            <w:r w:rsidRPr="00FE62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теме: «Повторение пройденного в 5-6 классах»</w:t>
            </w:r>
          </w:p>
          <w:p w:rsidR="00FC284F" w:rsidRPr="00FE62C8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>Сочинение по упр 86</w:t>
            </w:r>
          </w:p>
        </w:tc>
        <w:tc>
          <w:tcPr>
            <w:tcW w:w="4111" w:type="dxa"/>
          </w:tcPr>
          <w:p w:rsidR="00FC284F" w:rsidRPr="001A7D36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:rsidR="00FC284F" w:rsidRPr="00FE62C8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2C8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FE62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E62C8">
              <w:rPr>
                <w:rFonts w:ascii="Times New Roman" w:hAnsi="Times New Roman"/>
                <w:sz w:val="24"/>
                <w:szCs w:val="24"/>
              </w:rPr>
              <w:t>самостоятельно предполагают, какая информация нужна для решения предметной учебной задачи.</w:t>
            </w:r>
          </w:p>
          <w:p w:rsidR="00FC284F" w:rsidRPr="00FE62C8" w:rsidRDefault="00FC284F" w:rsidP="009735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E6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284F" w:rsidRPr="001A7D36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40" w:type="dxa"/>
            <w:gridSpan w:val="2"/>
          </w:tcPr>
          <w:p w:rsidR="00FC284F" w:rsidRPr="00FE62C8" w:rsidRDefault="00FC284F" w:rsidP="00286835">
            <w:pPr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E62C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§ 11. Беседа и спор</w:t>
            </w:r>
          </w:p>
          <w:p w:rsidR="00FC284F" w:rsidRPr="00FE62C8" w:rsidRDefault="00FC284F" w:rsidP="00286835">
            <w:pPr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E62C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(урок общеметодологической направленности)</w:t>
            </w:r>
          </w:p>
        </w:tc>
        <w:tc>
          <w:tcPr>
            <w:tcW w:w="4111" w:type="dxa"/>
          </w:tcPr>
          <w:p w:rsidR="00FC284F" w:rsidRPr="001A7D36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7D36">
              <w:rPr>
                <w:rFonts w:ascii="Times New Roman" w:hAnsi="Times New Roman"/>
                <w:sz w:val="24"/>
                <w:szCs w:val="24"/>
              </w:rPr>
              <w:t>Речевая ситуация. Разговорная беседа: семейная, дружеская, этикетная, светская. Спор. Особенности разговорной речи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:rsidR="00FC284F" w:rsidRPr="00FE62C8" w:rsidRDefault="00FC284F" w:rsidP="0028683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62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</w:p>
          <w:p w:rsidR="00FC284F" w:rsidRPr="00FE62C8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2C8">
              <w:rPr>
                <w:rFonts w:ascii="Times New Roman" w:hAnsi="Times New Roman"/>
                <w:sz w:val="24"/>
                <w:szCs w:val="24"/>
              </w:rPr>
              <w:t>Ведут спор со сверстниками в соответствии с целью и ситуацией общения, Участвуют в обсуждении (текстовый форум) с использованием возможностей Интернета.</w:t>
            </w:r>
          </w:p>
        </w:tc>
      </w:tr>
      <w:tr w:rsidR="00FC284F" w:rsidRPr="001A7D36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40" w:type="dxa"/>
            <w:gridSpan w:val="2"/>
          </w:tcPr>
          <w:p w:rsidR="00FC284F" w:rsidRPr="00FC284F" w:rsidRDefault="00FC284F" w:rsidP="00286835">
            <w:pPr>
              <w:spacing w:after="0"/>
              <w:rPr>
                <w:rFonts w:ascii="Times New Roman" w:hAnsi="Times New Roman"/>
                <w:b/>
                <w:iCs/>
                <w:color w:val="B01462"/>
                <w:sz w:val="24"/>
                <w:szCs w:val="24"/>
              </w:rPr>
            </w:pPr>
            <w:r w:rsidRPr="00FE62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12.</w:t>
            </w:r>
            <w:r w:rsidRPr="00FE62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E62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эффективного общения</w:t>
            </w:r>
            <w:r>
              <w:rPr>
                <w:rFonts w:ascii="Times New Roman" w:hAnsi="Times New Roman"/>
                <w:b/>
                <w:iCs/>
                <w:color w:val="B01462"/>
                <w:sz w:val="24"/>
                <w:szCs w:val="24"/>
              </w:rPr>
              <w:t xml:space="preserve"> </w:t>
            </w:r>
            <w:r w:rsidRPr="00FE62C8">
              <w:rPr>
                <w:rFonts w:ascii="Times New Roman" w:hAnsi="Times New Roman"/>
                <w:sz w:val="24"/>
                <w:szCs w:val="24"/>
              </w:rPr>
              <w:t xml:space="preserve">(урок общеметодологической </w:t>
            </w:r>
            <w:r w:rsidRPr="00FE62C8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направленности</w:t>
            </w:r>
          </w:p>
          <w:p w:rsidR="00FC284F" w:rsidRPr="00FE62C8" w:rsidRDefault="00FC284F" w:rsidP="00286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FC284F" w:rsidRPr="001A7D36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7D36">
              <w:rPr>
                <w:rFonts w:ascii="Times New Roman" w:hAnsi="Times New Roman"/>
                <w:sz w:val="24"/>
                <w:szCs w:val="24"/>
              </w:rPr>
              <w:lastRenderedPageBreak/>
              <w:t>Общение. Говорение. Письмо. Слушание. Чтение.Риторика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:rsidR="00FC284F" w:rsidRPr="00FE62C8" w:rsidRDefault="00FC284F" w:rsidP="007D5F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2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Предметные: </w:t>
            </w:r>
            <w:r w:rsidRPr="00FE62C8">
              <w:rPr>
                <w:rFonts w:ascii="Times New Roman" w:hAnsi="Times New Roman"/>
                <w:sz w:val="24"/>
                <w:szCs w:val="24"/>
              </w:rPr>
              <w:t>осознают необходимость речевого самосовершенствования, значение родного языка в процессе получения школьного образования.</w:t>
            </w:r>
            <w:r w:rsidRPr="00FE62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FC284F" w:rsidRPr="002E6C46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40" w:type="dxa"/>
            <w:gridSpan w:val="2"/>
          </w:tcPr>
          <w:p w:rsidR="00FC284F" w:rsidRPr="006A4C14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4C14">
              <w:rPr>
                <w:rFonts w:ascii="Times New Roman" w:hAnsi="Times New Roman"/>
                <w:sz w:val="24"/>
                <w:szCs w:val="24"/>
              </w:rPr>
              <w:t>§ 1. Происхождение русского языка</w:t>
            </w:r>
          </w:p>
          <w:p w:rsidR="00FC284F" w:rsidRPr="006A4C14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4C14">
              <w:rPr>
                <w:rFonts w:ascii="Times New Roman" w:hAnsi="Times New Roman"/>
                <w:sz w:val="24"/>
                <w:szCs w:val="24"/>
              </w:rPr>
              <w:t>(урок открытия нового знания)</w:t>
            </w:r>
          </w:p>
        </w:tc>
        <w:tc>
          <w:tcPr>
            <w:tcW w:w="9781" w:type="dxa"/>
            <w:gridSpan w:val="3"/>
          </w:tcPr>
          <w:p w:rsidR="00FC284F" w:rsidRPr="002E6C46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C46">
              <w:rPr>
                <w:rFonts w:ascii="Times New Roman" w:hAnsi="Times New Roman"/>
                <w:sz w:val="24"/>
                <w:szCs w:val="24"/>
              </w:rPr>
              <w:t>Древнерусский язык</w:t>
            </w:r>
          </w:p>
          <w:p w:rsidR="00FC284F" w:rsidRPr="002E6C46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C46">
              <w:rPr>
                <w:rFonts w:ascii="Times New Roman" w:hAnsi="Times New Roman"/>
                <w:sz w:val="24"/>
                <w:szCs w:val="24"/>
              </w:rPr>
              <w:t>Старославянский язык</w:t>
            </w:r>
          </w:p>
          <w:p w:rsidR="00FC284F" w:rsidRPr="002E6C46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C46">
              <w:rPr>
                <w:rFonts w:ascii="Times New Roman" w:hAnsi="Times New Roman"/>
                <w:sz w:val="24"/>
                <w:szCs w:val="24"/>
              </w:rPr>
              <w:t>Церковнославянский язык</w:t>
            </w:r>
          </w:p>
        </w:tc>
      </w:tr>
      <w:tr w:rsidR="00FC284F" w:rsidRPr="002E6C46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40" w:type="dxa"/>
            <w:gridSpan w:val="2"/>
          </w:tcPr>
          <w:p w:rsidR="00FC284F" w:rsidRPr="006A4C14" w:rsidRDefault="00FC284F" w:rsidP="00286835">
            <w:pPr>
              <w:pStyle w:val="a7"/>
              <w:rPr>
                <w:rFonts w:ascii="Times New Roman" w:hAnsi="Times New Roman"/>
                <w:b/>
                <w:color w:val="E36C0A"/>
                <w:sz w:val="24"/>
                <w:szCs w:val="24"/>
              </w:rPr>
            </w:pPr>
            <w:r w:rsidRPr="006A4C14">
              <w:rPr>
                <w:rFonts w:ascii="Times New Roman" w:hAnsi="Times New Roman"/>
                <w:b/>
                <w:color w:val="E36C0A"/>
                <w:sz w:val="24"/>
                <w:szCs w:val="24"/>
              </w:rPr>
              <w:t>Система языка.</w:t>
            </w:r>
          </w:p>
          <w:p w:rsidR="00FC284F" w:rsidRPr="006A4C14" w:rsidRDefault="00FC284F" w:rsidP="00286835">
            <w:pPr>
              <w:pStyle w:val="a7"/>
              <w:rPr>
                <w:rFonts w:ascii="Times New Roman" w:hAnsi="Times New Roman"/>
                <w:b/>
                <w:color w:val="E36C0A"/>
                <w:sz w:val="24"/>
                <w:szCs w:val="24"/>
              </w:rPr>
            </w:pPr>
            <w:r w:rsidRPr="006A4C14">
              <w:rPr>
                <w:rFonts w:ascii="Times New Roman" w:hAnsi="Times New Roman"/>
                <w:b/>
                <w:color w:val="E36C0A"/>
                <w:sz w:val="24"/>
                <w:szCs w:val="24"/>
              </w:rPr>
              <w:t>Лексика и фразеология</w:t>
            </w:r>
          </w:p>
          <w:p w:rsidR="00FC284F" w:rsidRPr="006A4C14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A4C14">
              <w:rPr>
                <w:rFonts w:ascii="Times New Roman" w:hAnsi="Times New Roman"/>
                <w:b/>
                <w:color w:val="E36C0A"/>
                <w:sz w:val="24"/>
                <w:szCs w:val="24"/>
              </w:rPr>
              <w:t xml:space="preserve"> § 2. </w:t>
            </w:r>
            <w:r w:rsidRPr="006A4C14">
              <w:rPr>
                <w:rFonts w:ascii="Times New Roman" w:hAnsi="Times New Roman"/>
                <w:sz w:val="24"/>
                <w:szCs w:val="24"/>
              </w:rPr>
              <w:t>Однозначные и многозначные слова</w:t>
            </w:r>
          </w:p>
          <w:p w:rsidR="00FC284F" w:rsidRPr="006A4C14" w:rsidRDefault="00FC284F" w:rsidP="00286835">
            <w:pPr>
              <w:pStyle w:val="a7"/>
              <w:rPr>
                <w:rFonts w:ascii="Times New Roman" w:hAnsi="Times New Roman"/>
                <w:b/>
                <w:color w:val="E36C0A"/>
                <w:sz w:val="24"/>
                <w:szCs w:val="24"/>
              </w:rPr>
            </w:pPr>
            <w:r w:rsidRPr="006A4C14">
              <w:rPr>
                <w:rFonts w:ascii="Times New Roman" w:hAnsi="Times New Roman"/>
                <w:sz w:val="24"/>
                <w:szCs w:val="24"/>
              </w:rPr>
              <w:t>(урок-учебный эксперимент)</w:t>
            </w:r>
          </w:p>
          <w:p w:rsidR="00FC284F" w:rsidRPr="006A4C14" w:rsidRDefault="00FC284F" w:rsidP="00286835">
            <w:pPr>
              <w:pStyle w:val="a7"/>
              <w:rPr>
                <w:rFonts w:ascii="Times New Roman" w:hAnsi="Times New Roman"/>
                <w:b/>
                <w:color w:val="E36C0A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FC284F" w:rsidRPr="002E6C46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C46">
              <w:rPr>
                <w:rFonts w:ascii="Times New Roman" w:hAnsi="Times New Roman"/>
                <w:sz w:val="24"/>
                <w:szCs w:val="24"/>
              </w:rPr>
              <w:t>Лексическое значение слова. Однозначное слово.</w:t>
            </w:r>
          </w:p>
          <w:p w:rsidR="00FC284F" w:rsidRPr="002E6C46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C46">
              <w:rPr>
                <w:rFonts w:ascii="Times New Roman" w:hAnsi="Times New Roman"/>
                <w:sz w:val="24"/>
                <w:szCs w:val="24"/>
              </w:rPr>
              <w:t>Многозначное слово.</w:t>
            </w:r>
          </w:p>
          <w:p w:rsidR="00FC284F" w:rsidRPr="002E6C46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C46">
              <w:rPr>
                <w:rFonts w:ascii="Times New Roman" w:hAnsi="Times New Roman"/>
                <w:sz w:val="24"/>
                <w:szCs w:val="24"/>
              </w:rPr>
              <w:t>Метафора, метонимия, метафорический и метонимический переносы. Топонимы</w:t>
            </w:r>
          </w:p>
        </w:tc>
      </w:tr>
      <w:tr w:rsidR="00FC284F" w:rsidRPr="002E6C46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40" w:type="dxa"/>
            <w:gridSpan w:val="2"/>
          </w:tcPr>
          <w:p w:rsidR="00FC284F" w:rsidRPr="006A4C14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4C14">
              <w:rPr>
                <w:rFonts w:ascii="Times New Roman" w:hAnsi="Times New Roman"/>
                <w:sz w:val="24"/>
                <w:szCs w:val="24"/>
              </w:rPr>
              <w:t>§ 3. Группы слов в лексике языка</w:t>
            </w:r>
          </w:p>
          <w:p w:rsidR="00FC284F" w:rsidRPr="006A4C14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4C14">
              <w:rPr>
                <w:rFonts w:ascii="Times New Roman" w:hAnsi="Times New Roman"/>
                <w:sz w:val="24"/>
                <w:szCs w:val="24"/>
              </w:rPr>
              <w:t>(урок отработки умений и рефлексии)</w:t>
            </w:r>
          </w:p>
        </w:tc>
        <w:tc>
          <w:tcPr>
            <w:tcW w:w="9781" w:type="dxa"/>
            <w:gridSpan w:val="3"/>
          </w:tcPr>
          <w:p w:rsidR="00FC284F" w:rsidRPr="002E6C46" w:rsidRDefault="00FC284F" w:rsidP="002868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C46">
              <w:rPr>
                <w:rFonts w:ascii="Times New Roman" w:hAnsi="Times New Roman"/>
                <w:bCs/>
                <w:sz w:val="24"/>
                <w:szCs w:val="24"/>
              </w:rPr>
              <w:t>Синонимы. Антонимы. Омонимы: омофон, омоформ, омограф. Паронимы.</w:t>
            </w:r>
          </w:p>
          <w:p w:rsidR="00FC284F" w:rsidRPr="002E6C46" w:rsidRDefault="00FC284F" w:rsidP="002868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C46">
              <w:rPr>
                <w:rFonts w:ascii="Times New Roman" w:hAnsi="Times New Roman"/>
                <w:bCs/>
                <w:sz w:val="24"/>
                <w:szCs w:val="24"/>
              </w:rPr>
              <w:t>Фразеологизмы. Отличие от свободных сочетаний слов</w:t>
            </w:r>
          </w:p>
        </w:tc>
      </w:tr>
      <w:tr w:rsidR="00FC284F" w:rsidRPr="002E6C46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40" w:type="dxa"/>
            <w:gridSpan w:val="2"/>
          </w:tcPr>
          <w:p w:rsidR="00FC284F" w:rsidRPr="006A4C14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4C14">
              <w:rPr>
                <w:rFonts w:ascii="Times New Roman" w:hAnsi="Times New Roman"/>
                <w:sz w:val="24"/>
                <w:szCs w:val="24"/>
              </w:rPr>
              <w:t>§ 4. Лексика исконная  и заимствованная</w:t>
            </w:r>
          </w:p>
          <w:p w:rsidR="00FC284F" w:rsidRPr="006A4C14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4C14">
              <w:rPr>
                <w:rFonts w:ascii="Times New Roman" w:hAnsi="Times New Roman"/>
                <w:sz w:val="24"/>
                <w:szCs w:val="24"/>
              </w:rPr>
              <w:t>(урок-круглый стол)</w:t>
            </w:r>
          </w:p>
        </w:tc>
        <w:tc>
          <w:tcPr>
            <w:tcW w:w="9781" w:type="dxa"/>
            <w:gridSpan w:val="3"/>
          </w:tcPr>
          <w:p w:rsidR="00FC284F" w:rsidRPr="002E6C46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C46">
              <w:rPr>
                <w:rFonts w:ascii="Times New Roman" w:hAnsi="Times New Roman"/>
                <w:sz w:val="24"/>
                <w:szCs w:val="24"/>
              </w:rPr>
              <w:t>Старославянизмы. Исконно русские слова. Заимствования. Этимология</w:t>
            </w:r>
          </w:p>
        </w:tc>
      </w:tr>
      <w:tr w:rsidR="00FC284F" w:rsidRPr="002E6C46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940" w:type="dxa"/>
            <w:gridSpan w:val="2"/>
          </w:tcPr>
          <w:p w:rsidR="00FC284F" w:rsidRPr="006A4C14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A4C14">
              <w:rPr>
                <w:rFonts w:ascii="Times New Roman" w:hAnsi="Times New Roman"/>
                <w:b/>
                <w:color w:val="E36C0A"/>
                <w:sz w:val="24"/>
                <w:szCs w:val="24"/>
              </w:rPr>
              <w:t>§ 5.</w:t>
            </w:r>
            <w:r w:rsidRPr="006A4C14">
              <w:rPr>
                <w:rFonts w:ascii="Times New Roman" w:hAnsi="Times New Roman"/>
                <w:sz w:val="24"/>
                <w:szCs w:val="24"/>
              </w:rPr>
              <w:t>Старослявянизмы</w:t>
            </w:r>
          </w:p>
          <w:p w:rsidR="00FC284F" w:rsidRPr="006A4C14" w:rsidRDefault="00FC284F" w:rsidP="00286835">
            <w:pPr>
              <w:pStyle w:val="a7"/>
              <w:rPr>
                <w:rFonts w:ascii="Times New Roman" w:hAnsi="Times New Roman"/>
                <w:b/>
                <w:color w:val="E36C0A"/>
                <w:sz w:val="24"/>
                <w:szCs w:val="24"/>
              </w:rPr>
            </w:pPr>
            <w:r w:rsidRPr="006A4C14">
              <w:rPr>
                <w:rFonts w:ascii="Times New Roman" w:hAnsi="Times New Roman"/>
                <w:sz w:val="24"/>
                <w:szCs w:val="24"/>
              </w:rPr>
              <w:t>(урок общеметодологической направленности)</w:t>
            </w:r>
          </w:p>
        </w:tc>
        <w:tc>
          <w:tcPr>
            <w:tcW w:w="9781" w:type="dxa"/>
            <w:gridSpan w:val="3"/>
          </w:tcPr>
          <w:p w:rsidR="00FC284F" w:rsidRPr="002E6C46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C46">
              <w:rPr>
                <w:rFonts w:ascii="Times New Roman" w:hAnsi="Times New Roman"/>
                <w:sz w:val="24"/>
                <w:szCs w:val="24"/>
              </w:rPr>
              <w:t>Древнерусский язык. Старославянская лексика.</w:t>
            </w:r>
          </w:p>
          <w:p w:rsidR="00FC284F" w:rsidRPr="002E6C46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C46">
              <w:rPr>
                <w:rFonts w:ascii="Times New Roman" w:hAnsi="Times New Roman"/>
                <w:sz w:val="24"/>
                <w:szCs w:val="24"/>
              </w:rPr>
              <w:t>Фонетические и словообразовательные признаки старославянизмов. Книжная лексика</w:t>
            </w:r>
          </w:p>
        </w:tc>
      </w:tr>
      <w:tr w:rsidR="00FC284F" w:rsidRPr="002E6C46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940" w:type="dxa"/>
            <w:gridSpan w:val="2"/>
          </w:tcPr>
          <w:p w:rsidR="00FC284F" w:rsidRPr="006A4C14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A4C14">
              <w:rPr>
                <w:rFonts w:ascii="Times New Roman" w:hAnsi="Times New Roman"/>
                <w:b/>
                <w:color w:val="E36C0A"/>
                <w:sz w:val="24"/>
                <w:szCs w:val="24"/>
              </w:rPr>
              <w:t xml:space="preserve">§ 6. </w:t>
            </w:r>
            <w:r w:rsidRPr="006A4C14">
              <w:rPr>
                <w:rFonts w:ascii="Times New Roman" w:hAnsi="Times New Roman"/>
                <w:sz w:val="24"/>
                <w:szCs w:val="24"/>
              </w:rPr>
              <w:t>Устаревшая лексика</w:t>
            </w:r>
          </w:p>
          <w:p w:rsidR="00FC284F" w:rsidRPr="006A4C14" w:rsidRDefault="00FC284F" w:rsidP="00286835">
            <w:pPr>
              <w:pStyle w:val="a7"/>
              <w:rPr>
                <w:rFonts w:ascii="Times New Roman" w:hAnsi="Times New Roman"/>
                <w:b/>
                <w:color w:val="E36C0A"/>
                <w:sz w:val="24"/>
                <w:szCs w:val="24"/>
              </w:rPr>
            </w:pPr>
            <w:r w:rsidRPr="006A4C14">
              <w:rPr>
                <w:rFonts w:ascii="Times New Roman" w:hAnsi="Times New Roman"/>
                <w:sz w:val="24"/>
                <w:szCs w:val="24"/>
              </w:rPr>
              <w:t>(Урок отработки умений и рефлексии)</w:t>
            </w:r>
          </w:p>
        </w:tc>
        <w:tc>
          <w:tcPr>
            <w:tcW w:w="9781" w:type="dxa"/>
            <w:gridSpan w:val="3"/>
          </w:tcPr>
          <w:p w:rsidR="00FC284F" w:rsidRPr="002E6C46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C46">
              <w:rPr>
                <w:rFonts w:ascii="Times New Roman" w:hAnsi="Times New Roman"/>
                <w:sz w:val="24"/>
                <w:szCs w:val="24"/>
              </w:rPr>
              <w:t>Историзмы.</w:t>
            </w:r>
          </w:p>
          <w:p w:rsidR="00FC284F" w:rsidRPr="002E6C46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C46">
              <w:rPr>
                <w:rFonts w:ascii="Times New Roman" w:hAnsi="Times New Roman"/>
                <w:sz w:val="24"/>
                <w:szCs w:val="24"/>
              </w:rPr>
              <w:t>Архаизмы</w:t>
            </w:r>
          </w:p>
        </w:tc>
      </w:tr>
      <w:tr w:rsidR="00FC284F" w:rsidRPr="002E6C46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40" w:type="dxa"/>
            <w:gridSpan w:val="2"/>
          </w:tcPr>
          <w:p w:rsidR="00FC284F" w:rsidRPr="006A4C14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A4C14">
              <w:rPr>
                <w:rFonts w:ascii="Times New Roman" w:hAnsi="Times New Roman"/>
                <w:b/>
                <w:color w:val="E36C0A"/>
                <w:sz w:val="24"/>
                <w:szCs w:val="24"/>
              </w:rPr>
              <w:t xml:space="preserve">§ 7. </w:t>
            </w:r>
            <w:r w:rsidRPr="006A4C14">
              <w:rPr>
                <w:rFonts w:ascii="Times New Roman" w:hAnsi="Times New Roman"/>
                <w:sz w:val="24"/>
                <w:szCs w:val="24"/>
              </w:rPr>
              <w:t>Неологизмы</w:t>
            </w:r>
          </w:p>
          <w:p w:rsidR="00FC284F" w:rsidRPr="006A4C14" w:rsidRDefault="00FC284F" w:rsidP="00286835">
            <w:pPr>
              <w:pStyle w:val="a7"/>
              <w:rPr>
                <w:rFonts w:ascii="Times New Roman" w:hAnsi="Times New Roman"/>
                <w:b/>
                <w:color w:val="E36C0A"/>
                <w:sz w:val="24"/>
                <w:szCs w:val="24"/>
              </w:rPr>
            </w:pPr>
            <w:r w:rsidRPr="006A4C14">
              <w:rPr>
                <w:rFonts w:ascii="Times New Roman" w:hAnsi="Times New Roman"/>
                <w:sz w:val="24"/>
                <w:szCs w:val="24"/>
              </w:rPr>
              <w:t>(урок общеметодологической направленности)</w:t>
            </w:r>
          </w:p>
        </w:tc>
        <w:tc>
          <w:tcPr>
            <w:tcW w:w="9781" w:type="dxa"/>
            <w:gridSpan w:val="3"/>
          </w:tcPr>
          <w:p w:rsidR="00FC284F" w:rsidRPr="002E6C46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C46">
              <w:rPr>
                <w:rFonts w:ascii="Times New Roman" w:hAnsi="Times New Roman"/>
                <w:sz w:val="24"/>
                <w:szCs w:val="24"/>
              </w:rPr>
              <w:t>Неологизмы. Стилистическая окраска</w:t>
            </w:r>
          </w:p>
        </w:tc>
      </w:tr>
      <w:tr w:rsidR="00FC284F" w:rsidRPr="002E6C46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940" w:type="dxa"/>
            <w:gridSpan w:val="2"/>
          </w:tcPr>
          <w:p w:rsidR="00FC284F" w:rsidRPr="006A4C14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AF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</w:t>
            </w:r>
            <w:r w:rsidRPr="006A4C14">
              <w:rPr>
                <w:rFonts w:ascii="Times New Roman" w:hAnsi="Times New Roman"/>
                <w:sz w:val="24"/>
                <w:szCs w:val="24"/>
              </w:rPr>
              <w:t xml:space="preserve"> по теме «Лексика»(урок развивающего контроля)</w:t>
            </w:r>
          </w:p>
        </w:tc>
        <w:tc>
          <w:tcPr>
            <w:tcW w:w="9781" w:type="dxa"/>
            <w:gridSpan w:val="3"/>
          </w:tcPr>
          <w:p w:rsidR="00FC284F" w:rsidRPr="002E6C46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84F" w:rsidRPr="002E6C46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40" w:type="dxa"/>
            <w:gridSpan w:val="2"/>
          </w:tcPr>
          <w:p w:rsidR="00FC284F" w:rsidRPr="006A4C14" w:rsidRDefault="00FC284F" w:rsidP="00286835">
            <w:pPr>
              <w:pStyle w:val="a7"/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</w:rPr>
            </w:pPr>
            <w:r w:rsidRPr="006A4C14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</w:rPr>
              <w:t>Правописание (6ч)</w:t>
            </w:r>
          </w:p>
          <w:p w:rsidR="00FC284F" w:rsidRPr="006A4C14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A4C14">
              <w:rPr>
                <w:rFonts w:ascii="Times New Roman" w:hAnsi="Times New Roman"/>
                <w:b/>
                <w:color w:val="E36C0A"/>
                <w:sz w:val="24"/>
                <w:szCs w:val="24"/>
              </w:rPr>
              <w:t xml:space="preserve">§ 8. </w:t>
            </w:r>
            <w:r w:rsidRPr="006A4C14">
              <w:rPr>
                <w:rFonts w:ascii="Times New Roman" w:hAnsi="Times New Roman"/>
                <w:sz w:val="24"/>
                <w:szCs w:val="24"/>
              </w:rPr>
              <w:t xml:space="preserve">Правописание корней с чередованием оро/ра, ере/ре, </w:t>
            </w:r>
            <w:r w:rsidRPr="006A4C14">
              <w:rPr>
                <w:rFonts w:ascii="Times New Roman" w:hAnsi="Times New Roman"/>
                <w:sz w:val="24"/>
                <w:szCs w:val="24"/>
              </w:rPr>
              <w:lastRenderedPageBreak/>
              <w:t>оло(ело) /ла(ле)</w:t>
            </w:r>
          </w:p>
          <w:p w:rsidR="00FC284F" w:rsidRPr="006A4C14" w:rsidRDefault="00FC284F" w:rsidP="00286835">
            <w:pPr>
              <w:pStyle w:val="a7"/>
              <w:rPr>
                <w:rFonts w:ascii="Times New Roman" w:hAnsi="Times New Roman"/>
                <w:b/>
                <w:color w:val="E36C0A"/>
                <w:sz w:val="24"/>
                <w:szCs w:val="24"/>
              </w:rPr>
            </w:pPr>
            <w:r w:rsidRPr="006A4C14">
              <w:rPr>
                <w:rFonts w:ascii="Times New Roman" w:hAnsi="Times New Roman"/>
                <w:sz w:val="24"/>
                <w:szCs w:val="24"/>
              </w:rPr>
              <w:t>(урок отработки умений и рефлексии)</w:t>
            </w:r>
          </w:p>
        </w:tc>
        <w:tc>
          <w:tcPr>
            <w:tcW w:w="9781" w:type="dxa"/>
            <w:gridSpan w:val="3"/>
          </w:tcPr>
          <w:p w:rsidR="00FC284F" w:rsidRPr="002E6C46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C46"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Исторические чередования. Полногласные и неполногласные сочетания</w:t>
            </w:r>
          </w:p>
        </w:tc>
      </w:tr>
      <w:tr w:rsidR="00FC284F" w:rsidRPr="002E6C46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940" w:type="dxa"/>
            <w:gridSpan w:val="2"/>
          </w:tcPr>
          <w:p w:rsidR="00FC284F" w:rsidRPr="008C243D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A4C14">
              <w:rPr>
                <w:rFonts w:ascii="Times New Roman" w:hAnsi="Times New Roman"/>
                <w:b/>
                <w:color w:val="E36C0A"/>
                <w:sz w:val="24"/>
                <w:szCs w:val="24"/>
              </w:rPr>
              <w:t xml:space="preserve"> § 9. </w:t>
            </w:r>
            <w:r w:rsidRPr="006A4C14">
              <w:rPr>
                <w:rFonts w:ascii="Times New Roman" w:hAnsi="Times New Roman"/>
                <w:sz w:val="24"/>
                <w:szCs w:val="24"/>
              </w:rPr>
              <w:t>Двойные согласные</w:t>
            </w:r>
            <w:r w:rsidR="008C2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4C14">
              <w:rPr>
                <w:rFonts w:ascii="Times New Roman" w:hAnsi="Times New Roman"/>
                <w:sz w:val="24"/>
                <w:szCs w:val="24"/>
              </w:rPr>
              <w:t>(урок отработки и рефлексии)</w:t>
            </w:r>
          </w:p>
        </w:tc>
        <w:tc>
          <w:tcPr>
            <w:tcW w:w="9781" w:type="dxa"/>
            <w:gridSpan w:val="3"/>
          </w:tcPr>
          <w:p w:rsidR="00FC284F" w:rsidRPr="002E6C46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84F" w:rsidRPr="002E6C46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940" w:type="dxa"/>
            <w:gridSpan w:val="2"/>
          </w:tcPr>
          <w:p w:rsidR="00FC284F" w:rsidRPr="006A4C14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A4C14">
              <w:rPr>
                <w:rFonts w:ascii="Times New Roman" w:hAnsi="Times New Roman"/>
                <w:b/>
                <w:color w:val="E36C0A"/>
                <w:sz w:val="24"/>
                <w:szCs w:val="24"/>
              </w:rPr>
              <w:t xml:space="preserve"> § 10. </w:t>
            </w:r>
            <w:r w:rsidRPr="006A4C14">
              <w:rPr>
                <w:rFonts w:ascii="Times New Roman" w:hAnsi="Times New Roman"/>
                <w:sz w:val="24"/>
                <w:szCs w:val="24"/>
              </w:rPr>
              <w:t>Гласные после шипящих и Ц</w:t>
            </w:r>
          </w:p>
          <w:p w:rsidR="00FC284F" w:rsidRPr="006A4C14" w:rsidRDefault="00FC284F" w:rsidP="00286835">
            <w:pPr>
              <w:pStyle w:val="a7"/>
              <w:rPr>
                <w:rFonts w:ascii="Times New Roman" w:hAnsi="Times New Roman"/>
                <w:b/>
                <w:color w:val="E36C0A"/>
                <w:sz w:val="24"/>
                <w:szCs w:val="24"/>
              </w:rPr>
            </w:pPr>
            <w:r w:rsidRPr="006A4C14">
              <w:rPr>
                <w:rFonts w:ascii="Times New Roman" w:hAnsi="Times New Roman"/>
                <w:sz w:val="24"/>
                <w:szCs w:val="24"/>
              </w:rPr>
              <w:t>(урок отработки и рефлексии)</w:t>
            </w:r>
          </w:p>
        </w:tc>
        <w:tc>
          <w:tcPr>
            <w:tcW w:w="9781" w:type="dxa"/>
            <w:gridSpan w:val="3"/>
          </w:tcPr>
          <w:p w:rsidR="00FC284F" w:rsidRPr="002E6C46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84F" w:rsidRPr="002E6C46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940" w:type="dxa"/>
            <w:gridSpan w:val="2"/>
          </w:tcPr>
          <w:p w:rsidR="00FC284F" w:rsidRPr="006A4C14" w:rsidRDefault="00FC284F" w:rsidP="00286835">
            <w:pPr>
              <w:pStyle w:val="a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A4C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р/р  Сочинение «Зимний сад»</w:t>
            </w:r>
          </w:p>
          <w:p w:rsidR="00FC284F" w:rsidRPr="006A4C14" w:rsidRDefault="00FC284F" w:rsidP="00286835">
            <w:pPr>
              <w:pStyle w:val="a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A4C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(упр. 61)</w:t>
            </w:r>
          </w:p>
          <w:p w:rsidR="00FC284F" w:rsidRPr="006A4C14" w:rsidRDefault="00FC284F" w:rsidP="00286835">
            <w:pPr>
              <w:pStyle w:val="a7"/>
              <w:rPr>
                <w:rFonts w:ascii="Times New Roman" w:hAnsi="Times New Roman"/>
                <w:color w:val="E36C0A"/>
                <w:sz w:val="24"/>
                <w:szCs w:val="24"/>
              </w:rPr>
            </w:pPr>
            <w:r w:rsidRPr="006A4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(урок развития речи)</w:t>
            </w:r>
          </w:p>
        </w:tc>
        <w:tc>
          <w:tcPr>
            <w:tcW w:w="9781" w:type="dxa"/>
            <w:gridSpan w:val="3"/>
          </w:tcPr>
          <w:p w:rsidR="00FC284F" w:rsidRPr="002E6C46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C46">
              <w:rPr>
                <w:rFonts w:ascii="Times New Roman" w:hAnsi="Times New Roman"/>
                <w:sz w:val="24"/>
                <w:szCs w:val="24"/>
              </w:rPr>
              <w:t>«Зимний сад»</w:t>
            </w:r>
          </w:p>
        </w:tc>
      </w:tr>
      <w:tr w:rsidR="00FC284F" w:rsidRPr="002E6C46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940" w:type="dxa"/>
            <w:gridSpan w:val="2"/>
          </w:tcPr>
          <w:p w:rsidR="00FC284F" w:rsidRPr="006A4C14" w:rsidRDefault="00FC284F" w:rsidP="00286835">
            <w:pPr>
              <w:pStyle w:val="a7"/>
              <w:rPr>
                <w:rFonts w:ascii="Times New Roman" w:hAnsi="Times New Roman"/>
                <w:b/>
                <w:color w:val="E36C0A"/>
                <w:sz w:val="24"/>
                <w:szCs w:val="24"/>
              </w:rPr>
            </w:pPr>
            <w:r w:rsidRPr="006A4C14">
              <w:rPr>
                <w:rFonts w:ascii="Times New Roman" w:hAnsi="Times New Roman"/>
                <w:b/>
                <w:color w:val="E36C0A"/>
                <w:sz w:val="24"/>
                <w:szCs w:val="24"/>
              </w:rPr>
              <w:t xml:space="preserve">§ 11. </w:t>
            </w:r>
            <w:r w:rsidRPr="006A4C14">
              <w:rPr>
                <w:rFonts w:ascii="Times New Roman" w:hAnsi="Times New Roman"/>
                <w:sz w:val="24"/>
                <w:szCs w:val="24"/>
              </w:rPr>
              <w:t>Правописание Н и НН в разных частях речи</w:t>
            </w:r>
            <w:r w:rsidRPr="006A4C14">
              <w:rPr>
                <w:rFonts w:ascii="Times New Roman" w:hAnsi="Times New Roman"/>
                <w:b/>
                <w:color w:val="E36C0A"/>
                <w:sz w:val="24"/>
                <w:szCs w:val="24"/>
              </w:rPr>
              <w:t xml:space="preserve"> </w:t>
            </w:r>
          </w:p>
          <w:p w:rsidR="00FC284F" w:rsidRPr="006A4C14" w:rsidRDefault="00FC284F" w:rsidP="00286835">
            <w:pPr>
              <w:pStyle w:val="a7"/>
              <w:rPr>
                <w:rFonts w:ascii="Times New Roman" w:hAnsi="Times New Roman"/>
                <w:color w:val="E36C0A"/>
                <w:sz w:val="24"/>
                <w:szCs w:val="24"/>
              </w:rPr>
            </w:pPr>
            <w:r w:rsidRPr="006A4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(урок отработки умений и рефлексии)</w:t>
            </w:r>
          </w:p>
        </w:tc>
        <w:tc>
          <w:tcPr>
            <w:tcW w:w="9781" w:type="dxa"/>
            <w:gridSpan w:val="3"/>
            <w:vMerge w:val="restart"/>
          </w:tcPr>
          <w:p w:rsidR="00FC284F" w:rsidRPr="002E6C46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C46">
              <w:rPr>
                <w:rFonts w:ascii="Times New Roman" w:hAnsi="Times New Roman"/>
                <w:sz w:val="24"/>
                <w:szCs w:val="24"/>
              </w:rPr>
              <w:t>Отглагольные прилагательные, отыменные прилагательные, стык морфем</w:t>
            </w:r>
          </w:p>
        </w:tc>
      </w:tr>
      <w:tr w:rsidR="00FC284F" w:rsidRPr="002E6C46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940" w:type="dxa"/>
            <w:gridSpan w:val="2"/>
          </w:tcPr>
          <w:p w:rsidR="00FC284F" w:rsidRPr="006A4C14" w:rsidRDefault="00FC284F" w:rsidP="00286835">
            <w:pPr>
              <w:pStyle w:val="a7"/>
              <w:rPr>
                <w:rFonts w:ascii="Times New Roman" w:hAnsi="Times New Roman"/>
                <w:b/>
                <w:color w:val="E36C0A"/>
                <w:sz w:val="24"/>
                <w:szCs w:val="24"/>
              </w:rPr>
            </w:pPr>
            <w:r w:rsidRPr="006A4C14">
              <w:rPr>
                <w:rFonts w:ascii="Times New Roman" w:hAnsi="Times New Roman"/>
                <w:sz w:val="24"/>
                <w:szCs w:val="24"/>
              </w:rPr>
              <w:t>Правописание Н и НН в разных частях речи</w:t>
            </w:r>
          </w:p>
        </w:tc>
        <w:tc>
          <w:tcPr>
            <w:tcW w:w="9781" w:type="dxa"/>
            <w:gridSpan w:val="3"/>
            <w:vMerge/>
          </w:tcPr>
          <w:p w:rsidR="00FC284F" w:rsidRPr="002E6C46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84F" w:rsidRPr="002E6C46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940" w:type="dxa"/>
            <w:gridSpan w:val="2"/>
          </w:tcPr>
          <w:p w:rsidR="00FC284F" w:rsidRPr="006A4C14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A4C14">
              <w:rPr>
                <w:rFonts w:ascii="Times New Roman" w:hAnsi="Times New Roman"/>
                <w:b/>
                <w:color w:val="E36C0A"/>
                <w:sz w:val="24"/>
                <w:szCs w:val="24"/>
              </w:rPr>
              <w:t xml:space="preserve">§12. </w:t>
            </w:r>
            <w:r w:rsidRPr="006A4C14">
              <w:rPr>
                <w:rFonts w:ascii="Times New Roman" w:hAnsi="Times New Roman"/>
                <w:sz w:val="24"/>
                <w:szCs w:val="24"/>
              </w:rPr>
              <w:t>Слитное,   раздельное и дефисное написание самостоятельных частей речи</w:t>
            </w:r>
          </w:p>
          <w:p w:rsidR="00FC284F" w:rsidRPr="006A4C14" w:rsidRDefault="00FC284F" w:rsidP="00286835">
            <w:pPr>
              <w:pStyle w:val="a7"/>
              <w:rPr>
                <w:rFonts w:ascii="Times New Roman" w:hAnsi="Times New Roman"/>
                <w:b/>
                <w:color w:val="E36C0A"/>
                <w:sz w:val="24"/>
                <w:szCs w:val="24"/>
              </w:rPr>
            </w:pPr>
            <w:r w:rsidRPr="006A4C14">
              <w:rPr>
                <w:rFonts w:ascii="Times New Roman" w:hAnsi="Times New Roman"/>
                <w:sz w:val="24"/>
                <w:szCs w:val="24"/>
              </w:rPr>
              <w:t>(урок открытия нового знания)</w:t>
            </w:r>
          </w:p>
        </w:tc>
        <w:tc>
          <w:tcPr>
            <w:tcW w:w="9781" w:type="dxa"/>
            <w:gridSpan w:val="3"/>
          </w:tcPr>
          <w:p w:rsidR="00FC284F" w:rsidRPr="002E6C46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C46">
              <w:rPr>
                <w:rFonts w:ascii="Times New Roman" w:hAnsi="Times New Roman"/>
                <w:sz w:val="24"/>
                <w:szCs w:val="24"/>
              </w:rPr>
              <w:t>Сложные существительные, образованные сокращением, сращением;</w:t>
            </w:r>
          </w:p>
          <w:p w:rsidR="00FC284F" w:rsidRPr="002E6C46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C46">
              <w:rPr>
                <w:rFonts w:ascii="Times New Roman" w:hAnsi="Times New Roman"/>
                <w:sz w:val="24"/>
                <w:szCs w:val="24"/>
              </w:rPr>
              <w:t xml:space="preserve"> Сложносокращенные слова с пол/полу-</w:t>
            </w:r>
          </w:p>
        </w:tc>
      </w:tr>
      <w:tr w:rsidR="00FC284F" w:rsidRPr="002E6C46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940" w:type="dxa"/>
            <w:gridSpan w:val="2"/>
          </w:tcPr>
          <w:p w:rsidR="00FC284F" w:rsidRPr="006A4C14" w:rsidRDefault="00FC284F" w:rsidP="00286835">
            <w:pPr>
              <w:pStyle w:val="a7"/>
              <w:rPr>
                <w:rFonts w:ascii="Times New Roman" w:hAnsi="Times New Roman"/>
                <w:b/>
                <w:color w:val="E36C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/>
                <w:sz w:val="24"/>
                <w:szCs w:val="24"/>
              </w:rPr>
              <w:t>Повторение изученного</w:t>
            </w:r>
          </w:p>
        </w:tc>
        <w:tc>
          <w:tcPr>
            <w:tcW w:w="9781" w:type="dxa"/>
            <w:gridSpan w:val="3"/>
          </w:tcPr>
          <w:p w:rsidR="00FC284F" w:rsidRPr="002E6C46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84F" w:rsidRPr="002E6C46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940" w:type="dxa"/>
            <w:gridSpan w:val="2"/>
          </w:tcPr>
          <w:p w:rsidR="00FC284F" w:rsidRPr="006A4C14" w:rsidRDefault="00FC284F" w:rsidP="00286835">
            <w:pPr>
              <w:spacing w:after="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6A4C14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Текст</w:t>
            </w:r>
          </w:p>
          <w:p w:rsidR="00FC284F" w:rsidRPr="006A4C14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4C14">
              <w:rPr>
                <w:rFonts w:ascii="Times New Roman" w:hAnsi="Times New Roman"/>
                <w:sz w:val="24"/>
                <w:szCs w:val="24"/>
              </w:rPr>
              <w:t>§ 13 Конспект</w:t>
            </w:r>
          </w:p>
          <w:p w:rsidR="00FC284F" w:rsidRPr="006A4C14" w:rsidRDefault="00FC284F" w:rsidP="0028683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4C14">
              <w:rPr>
                <w:rFonts w:ascii="Times New Roman" w:hAnsi="Times New Roman"/>
                <w:sz w:val="24"/>
                <w:szCs w:val="24"/>
              </w:rPr>
              <w:t>(урок развития речи)</w:t>
            </w:r>
          </w:p>
        </w:tc>
        <w:tc>
          <w:tcPr>
            <w:tcW w:w="9781" w:type="dxa"/>
            <w:gridSpan w:val="3"/>
          </w:tcPr>
          <w:p w:rsidR="00FC284F" w:rsidRPr="002E6C46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C46">
              <w:rPr>
                <w:rFonts w:ascii="Times New Roman" w:hAnsi="Times New Roman"/>
                <w:sz w:val="24"/>
                <w:szCs w:val="24"/>
              </w:rPr>
              <w:t>Вторичные тексты.</w:t>
            </w:r>
          </w:p>
          <w:p w:rsidR="00FC284F" w:rsidRPr="002E6C46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C46">
              <w:rPr>
                <w:rFonts w:ascii="Times New Roman" w:hAnsi="Times New Roman"/>
                <w:sz w:val="24"/>
                <w:szCs w:val="24"/>
              </w:rPr>
              <w:t>Полный конспект.</w:t>
            </w:r>
          </w:p>
          <w:p w:rsidR="00FC284F" w:rsidRPr="002E6C46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C46">
              <w:rPr>
                <w:rFonts w:ascii="Times New Roman" w:hAnsi="Times New Roman"/>
                <w:sz w:val="24"/>
                <w:szCs w:val="24"/>
              </w:rPr>
              <w:t>Выборочный конспект. Цитата. Перефразирование. Краткий конспект</w:t>
            </w:r>
          </w:p>
        </w:tc>
      </w:tr>
      <w:tr w:rsidR="00FC284F" w:rsidRPr="002E6C46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940" w:type="dxa"/>
            <w:gridSpan w:val="2"/>
          </w:tcPr>
          <w:p w:rsidR="00FC284F" w:rsidRPr="006A4C14" w:rsidRDefault="00FC284F" w:rsidP="00286835">
            <w:pPr>
              <w:spacing w:after="0"/>
              <w:rPr>
                <w:rFonts w:ascii="Times New Roman" w:hAnsi="Times New Roman"/>
                <w:b/>
                <w:color w:val="5F497A"/>
                <w:sz w:val="24"/>
                <w:szCs w:val="24"/>
              </w:rPr>
            </w:pPr>
            <w:r w:rsidRPr="006A4C14"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 xml:space="preserve">Язык и культура. Культура речи </w:t>
            </w:r>
          </w:p>
          <w:p w:rsidR="00FC284F" w:rsidRPr="006A4C14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4C14"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 xml:space="preserve">§ 14. </w:t>
            </w:r>
            <w:r w:rsidRPr="006A4C14">
              <w:rPr>
                <w:rFonts w:ascii="Times New Roman" w:hAnsi="Times New Roman"/>
                <w:sz w:val="24"/>
                <w:szCs w:val="24"/>
              </w:rPr>
              <w:t>Выразительные средства языка</w:t>
            </w:r>
          </w:p>
          <w:p w:rsidR="00FC284F" w:rsidRPr="006A4C14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4C14">
              <w:rPr>
                <w:rFonts w:ascii="Times New Roman" w:hAnsi="Times New Roman"/>
                <w:sz w:val="24"/>
                <w:szCs w:val="24"/>
              </w:rPr>
              <w:t>(урок общеметодологической направленности)</w:t>
            </w:r>
          </w:p>
        </w:tc>
        <w:tc>
          <w:tcPr>
            <w:tcW w:w="9781" w:type="dxa"/>
            <w:gridSpan w:val="3"/>
          </w:tcPr>
          <w:p w:rsidR="00FC284F" w:rsidRPr="002E6C46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C46">
              <w:rPr>
                <w:rFonts w:ascii="Times New Roman" w:hAnsi="Times New Roman"/>
                <w:sz w:val="24"/>
                <w:szCs w:val="24"/>
              </w:rPr>
              <w:t>Выразительность, логичность, точность, правильность речи. Коммуникативные качества речи.</w:t>
            </w:r>
          </w:p>
        </w:tc>
      </w:tr>
      <w:tr w:rsidR="00FC284F" w:rsidRPr="002E6C46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940" w:type="dxa"/>
            <w:gridSpan w:val="2"/>
          </w:tcPr>
          <w:p w:rsidR="00FC284F" w:rsidRPr="006A4C14" w:rsidRDefault="00FC284F" w:rsidP="00286835">
            <w:pPr>
              <w:spacing w:after="0"/>
              <w:rPr>
                <w:rFonts w:ascii="Times New Roman" w:hAnsi="Times New Roman"/>
                <w:b/>
                <w:color w:val="5F497A"/>
                <w:sz w:val="24"/>
                <w:szCs w:val="24"/>
              </w:rPr>
            </w:pPr>
            <w:r w:rsidRPr="006A4C14"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Повторение лексических норм</w:t>
            </w:r>
          </w:p>
          <w:p w:rsidR="00FC284F" w:rsidRPr="006A4C14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4C14"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(</w:t>
            </w:r>
            <w:r w:rsidRPr="006A4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открытия нового знания)</w:t>
            </w:r>
          </w:p>
        </w:tc>
        <w:tc>
          <w:tcPr>
            <w:tcW w:w="9781" w:type="dxa"/>
            <w:gridSpan w:val="3"/>
          </w:tcPr>
          <w:p w:rsidR="00FC284F" w:rsidRPr="002E6C46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C46">
              <w:rPr>
                <w:rFonts w:ascii="Times New Roman" w:hAnsi="Times New Roman"/>
                <w:sz w:val="24"/>
                <w:szCs w:val="24"/>
              </w:rPr>
              <w:t>Происхождение слов. Полногласные и неполногласные сочетания</w:t>
            </w:r>
          </w:p>
        </w:tc>
      </w:tr>
      <w:tr w:rsidR="00FC284F" w:rsidRPr="002E6C46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940" w:type="dxa"/>
            <w:gridSpan w:val="2"/>
          </w:tcPr>
          <w:p w:rsidR="00FC284F" w:rsidRPr="006A4C14" w:rsidRDefault="00FC284F" w:rsidP="00286835">
            <w:pPr>
              <w:spacing w:after="0"/>
              <w:rPr>
                <w:rFonts w:ascii="Times New Roman" w:hAnsi="Times New Roman"/>
                <w:b/>
                <w:color w:val="5F497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Защита проектов</w:t>
            </w:r>
          </w:p>
        </w:tc>
        <w:tc>
          <w:tcPr>
            <w:tcW w:w="9781" w:type="dxa"/>
            <w:gridSpan w:val="3"/>
          </w:tcPr>
          <w:p w:rsidR="00FC284F" w:rsidRPr="002E6C46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84F" w:rsidRPr="00153AF2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940" w:type="dxa"/>
            <w:gridSpan w:val="2"/>
          </w:tcPr>
          <w:p w:rsidR="00FC284F" w:rsidRPr="000E0AFF" w:rsidRDefault="00FC284F" w:rsidP="00286835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E0AF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О языке и речи</w:t>
            </w:r>
            <w:r w:rsidRPr="000E0A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C284F" w:rsidRPr="000E0AFF" w:rsidRDefault="00FC284F" w:rsidP="00286835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E0A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§1. Русский язык в кругу других славянских языков</w:t>
            </w:r>
          </w:p>
          <w:p w:rsidR="00FC284F" w:rsidRPr="000E0AFF" w:rsidRDefault="00FC284F" w:rsidP="00286835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E0A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(урок открытия нового знания)</w:t>
            </w:r>
          </w:p>
        </w:tc>
        <w:tc>
          <w:tcPr>
            <w:tcW w:w="9781" w:type="dxa"/>
            <w:gridSpan w:val="3"/>
          </w:tcPr>
          <w:p w:rsidR="00FC284F" w:rsidRPr="00153AF2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3AF2">
              <w:rPr>
                <w:rFonts w:ascii="Times New Roman" w:hAnsi="Times New Roman"/>
                <w:sz w:val="24"/>
                <w:szCs w:val="24"/>
              </w:rPr>
              <w:t>Древнерусский, церковнославянский языки. Восточнославянские фонетические особенности, южнославянские фонетические особенности</w:t>
            </w:r>
          </w:p>
        </w:tc>
      </w:tr>
      <w:tr w:rsidR="00FC284F" w:rsidRPr="00153AF2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940" w:type="dxa"/>
            <w:gridSpan w:val="2"/>
          </w:tcPr>
          <w:p w:rsidR="00FC284F" w:rsidRPr="000E0AFF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0AFF">
              <w:rPr>
                <w:rFonts w:ascii="Times New Roman" w:hAnsi="Times New Roman"/>
                <w:b/>
                <w:color w:val="E36C0A"/>
                <w:sz w:val="24"/>
                <w:szCs w:val="24"/>
              </w:rPr>
              <w:t>Система языка. Морфология. Наречие и слова категории состояния</w:t>
            </w:r>
            <w:r w:rsidRPr="000E0A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284F" w:rsidRPr="000E0AFF" w:rsidRDefault="00FC284F" w:rsidP="00286835">
            <w:pPr>
              <w:pStyle w:val="a7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E0AFF">
              <w:rPr>
                <w:rFonts w:ascii="Times New Roman" w:hAnsi="Times New Roman"/>
                <w:sz w:val="24"/>
                <w:szCs w:val="24"/>
              </w:rPr>
              <w:t xml:space="preserve">§ 2. </w:t>
            </w:r>
            <w:r w:rsidRPr="000E0AF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Наречие как часть речи</w:t>
            </w:r>
          </w:p>
          <w:p w:rsidR="00FC284F" w:rsidRPr="000E0AFF" w:rsidRDefault="00FC284F" w:rsidP="00286835">
            <w:pPr>
              <w:pStyle w:val="a7"/>
              <w:rPr>
                <w:rFonts w:ascii="Times New Roman" w:hAnsi="Times New Roman"/>
                <w:b/>
                <w:color w:val="E36C0A"/>
                <w:sz w:val="24"/>
                <w:szCs w:val="24"/>
              </w:rPr>
            </w:pPr>
            <w:r w:rsidRPr="000E0AF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(урок открытия нового знания)</w:t>
            </w:r>
          </w:p>
        </w:tc>
        <w:tc>
          <w:tcPr>
            <w:tcW w:w="9781" w:type="dxa"/>
            <w:gridSpan w:val="3"/>
          </w:tcPr>
          <w:p w:rsidR="00FC284F" w:rsidRPr="00153AF2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3AF2">
              <w:rPr>
                <w:rFonts w:ascii="Times New Roman" w:hAnsi="Times New Roman"/>
                <w:sz w:val="24"/>
                <w:szCs w:val="24"/>
              </w:rPr>
              <w:t>Общее грамматическое значение.</w:t>
            </w:r>
          </w:p>
          <w:p w:rsidR="00FC284F" w:rsidRPr="00153AF2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3AF2">
              <w:rPr>
                <w:rFonts w:ascii="Times New Roman" w:hAnsi="Times New Roman"/>
                <w:sz w:val="24"/>
                <w:szCs w:val="24"/>
              </w:rPr>
              <w:t>Синтаксическая роль. Неизменяемость</w:t>
            </w:r>
          </w:p>
        </w:tc>
      </w:tr>
      <w:tr w:rsidR="00FC284F" w:rsidRPr="00153AF2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940" w:type="dxa"/>
            <w:gridSpan w:val="2"/>
          </w:tcPr>
          <w:p w:rsidR="00FC284F" w:rsidRPr="000E0AFF" w:rsidRDefault="00FC284F" w:rsidP="00286835">
            <w:pPr>
              <w:pStyle w:val="a7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E0AFF">
              <w:rPr>
                <w:rFonts w:ascii="Times New Roman" w:hAnsi="Times New Roman"/>
                <w:sz w:val="24"/>
                <w:szCs w:val="24"/>
              </w:rPr>
              <w:t>§3</w:t>
            </w:r>
            <w:r w:rsidRPr="000E0AF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 Словообразование   наречий</w:t>
            </w:r>
          </w:p>
          <w:p w:rsidR="00FC284F" w:rsidRPr="000E0AFF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0AF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(урок открытия нового знания)</w:t>
            </w:r>
          </w:p>
        </w:tc>
        <w:tc>
          <w:tcPr>
            <w:tcW w:w="9781" w:type="dxa"/>
            <w:gridSpan w:val="3"/>
          </w:tcPr>
          <w:p w:rsidR="00FC284F" w:rsidRPr="00153AF2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3AF2">
              <w:rPr>
                <w:rFonts w:ascii="Times New Roman" w:hAnsi="Times New Roman"/>
                <w:sz w:val="24"/>
                <w:szCs w:val="24"/>
              </w:rPr>
              <w:t>Морфологические и неморфологические способы словообразования</w:t>
            </w:r>
          </w:p>
        </w:tc>
      </w:tr>
      <w:tr w:rsidR="00FC284F" w:rsidRPr="00153AF2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940" w:type="dxa"/>
            <w:gridSpan w:val="2"/>
          </w:tcPr>
          <w:p w:rsidR="00FC284F" w:rsidRPr="000E0AFF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0AFF">
              <w:rPr>
                <w:rFonts w:ascii="Times New Roman" w:hAnsi="Times New Roman"/>
                <w:sz w:val="24"/>
                <w:szCs w:val="24"/>
              </w:rPr>
              <w:t xml:space="preserve">§4. </w:t>
            </w:r>
            <w:r w:rsidRPr="000E0AFF">
              <w:rPr>
                <w:rFonts w:ascii="Times New Roman" w:hAnsi="Times New Roman"/>
                <w:bCs/>
                <w:sz w:val="24"/>
                <w:szCs w:val="24"/>
              </w:rPr>
              <w:t>Разряды наречий</w:t>
            </w:r>
          </w:p>
          <w:p w:rsidR="00FC284F" w:rsidRPr="000E0AFF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0AFF">
              <w:rPr>
                <w:rFonts w:ascii="Times New Roman" w:hAnsi="Times New Roman"/>
                <w:sz w:val="24"/>
                <w:szCs w:val="24"/>
                <w:lang w:eastAsia="en-US"/>
              </w:rPr>
              <w:t>(урок открытия нового знания)</w:t>
            </w:r>
          </w:p>
        </w:tc>
        <w:tc>
          <w:tcPr>
            <w:tcW w:w="9781" w:type="dxa"/>
            <w:gridSpan w:val="3"/>
          </w:tcPr>
          <w:p w:rsidR="00FC284F" w:rsidRPr="00153AF2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3AF2">
              <w:rPr>
                <w:rFonts w:ascii="Times New Roman" w:hAnsi="Times New Roman"/>
                <w:sz w:val="24"/>
                <w:szCs w:val="24"/>
              </w:rPr>
              <w:t>Местоименные наречия. Разряды наречий по значению на основе синтаксической роли</w:t>
            </w:r>
          </w:p>
        </w:tc>
      </w:tr>
      <w:tr w:rsidR="00FC284F" w:rsidRPr="00153AF2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940" w:type="dxa"/>
            <w:gridSpan w:val="2"/>
          </w:tcPr>
          <w:p w:rsidR="00FC284F" w:rsidRPr="000E0AFF" w:rsidRDefault="00FC284F" w:rsidP="00286835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AFF">
              <w:rPr>
                <w:rFonts w:ascii="Times New Roman" w:hAnsi="Times New Roman"/>
                <w:sz w:val="24"/>
                <w:szCs w:val="24"/>
              </w:rPr>
              <w:t xml:space="preserve">§5. </w:t>
            </w:r>
            <w:r w:rsidRPr="000E0AFF">
              <w:rPr>
                <w:rFonts w:ascii="Times New Roman" w:hAnsi="Times New Roman"/>
                <w:bCs/>
                <w:sz w:val="24"/>
                <w:szCs w:val="24"/>
              </w:rPr>
              <w:t>Степени сравнения наречий: формы простой и составной сравнительной степени</w:t>
            </w:r>
          </w:p>
          <w:p w:rsidR="00FC284F" w:rsidRPr="000E0AFF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0AFF">
              <w:rPr>
                <w:rFonts w:ascii="Times New Roman" w:hAnsi="Times New Roman"/>
                <w:bCs/>
                <w:sz w:val="24"/>
                <w:szCs w:val="24"/>
              </w:rPr>
              <w:t>(урок открытия нового знания)</w:t>
            </w:r>
          </w:p>
        </w:tc>
        <w:tc>
          <w:tcPr>
            <w:tcW w:w="9781" w:type="dxa"/>
            <w:gridSpan w:val="3"/>
          </w:tcPr>
          <w:p w:rsidR="00FC284F" w:rsidRPr="00153AF2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3AF2">
              <w:rPr>
                <w:rFonts w:ascii="Times New Roman" w:hAnsi="Times New Roman"/>
                <w:sz w:val="24"/>
                <w:szCs w:val="24"/>
              </w:rPr>
              <w:t>Положительная, сравнительная простая и составная степени сравнения</w:t>
            </w:r>
          </w:p>
        </w:tc>
      </w:tr>
      <w:tr w:rsidR="00FC284F" w:rsidRPr="00153AF2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940" w:type="dxa"/>
            <w:gridSpan w:val="2"/>
          </w:tcPr>
          <w:p w:rsidR="00FC284F" w:rsidRPr="000E0AFF" w:rsidRDefault="00FC284F" w:rsidP="00286835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AFF">
              <w:rPr>
                <w:rFonts w:ascii="Times New Roman" w:hAnsi="Times New Roman"/>
                <w:sz w:val="24"/>
                <w:szCs w:val="24"/>
              </w:rPr>
              <w:t xml:space="preserve">§5. </w:t>
            </w:r>
            <w:r w:rsidRPr="000E0AFF">
              <w:rPr>
                <w:rFonts w:ascii="Times New Roman" w:hAnsi="Times New Roman"/>
                <w:bCs/>
                <w:sz w:val="24"/>
                <w:szCs w:val="24"/>
              </w:rPr>
              <w:t>Степени сравнения наречий:</w:t>
            </w:r>
          </w:p>
          <w:p w:rsidR="00FC284F" w:rsidRPr="000E0AFF" w:rsidRDefault="00FC284F" w:rsidP="00286835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AFF">
              <w:rPr>
                <w:rFonts w:ascii="Times New Roman" w:hAnsi="Times New Roman"/>
                <w:bCs/>
                <w:sz w:val="24"/>
                <w:szCs w:val="24"/>
              </w:rPr>
              <w:t>формы превосходной степени</w:t>
            </w:r>
          </w:p>
          <w:p w:rsidR="00FC284F" w:rsidRPr="000E0AFF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0AFF">
              <w:rPr>
                <w:rFonts w:ascii="Times New Roman" w:hAnsi="Times New Roman"/>
                <w:bCs/>
                <w:sz w:val="24"/>
                <w:szCs w:val="24"/>
              </w:rPr>
              <w:t>(урок открытия нового знания)</w:t>
            </w:r>
          </w:p>
        </w:tc>
        <w:tc>
          <w:tcPr>
            <w:tcW w:w="9781" w:type="dxa"/>
            <w:gridSpan w:val="3"/>
          </w:tcPr>
          <w:p w:rsidR="00FC284F" w:rsidRPr="00153AF2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3AF2">
              <w:rPr>
                <w:rFonts w:ascii="Times New Roman" w:hAnsi="Times New Roman"/>
                <w:sz w:val="24"/>
                <w:szCs w:val="24"/>
              </w:rPr>
              <w:t>Превосходная степень сравнения</w:t>
            </w:r>
          </w:p>
        </w:tc>
      </w:tr>
      <w:tr w:rsidR="00FC284F" w:rsidRPr="00153AF2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940" w:type="dxa"/>
            <w:gridSpan w:val="2"/>
          </w:tcPr>
          <w:p w:rsidR="00FC284F" w:rsidRPr="000E0AFF" w:rsidRDefault="00FC284F" w:rsidP="00286835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AFF">
              <w:rPr>
                <w:rFonts w:ascii="Times New Roman" w:hAnsi="Times New Roman"/>
                <w:bCs/>
                <w:sz w:val="24"/>
                <w:szCs w:val="24"/>
              </w:rPr>
              <w:t>§ 6 Морфологический разбор наречий</w:t>
            </w:r>
          </w:p>
          <w:p w:rsidR="00FC284F" w:rsidRPr="000E0AFF" w:rsidRDefault="00FC284F" w:rsidP="00286835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AFF">
              <w:rPr>
                <w:rFonts w:ascii="Times New Roman" w:hAnsi="Times New Roman"/>
                <w:bCs/>
                <w:sz w:val="24"/>
                <w:szCs w:val="24"/>
              </w:rPr>
              <w:t>(урок общеметодологической направленности)</w:t>
            </w:r>
          </w:p>
        </w:tc>
        <w:tc>
          <w:tcPr>
            <w:tcW w:w="9781" w:type="dxa"/>
            <w:gridSpan w:val="3"/>
          </w:tcPr>
          <w:p w:rsidR="00FC284F" w:rsidRPr="00153AF2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3AF2">
              <w:rPr>
                <w:rFonts w:ascii="Times New Roman" w:hAnsi="Times New Roman"/>
                <w:sz w:val="24"/>
                <w:szCs w:val="24"/>
              </w:rPr>
              <w:t>Морфологические признаки наречия: постоянные и непостоянные</w:t>
            </w:r>
          </w:p>
          <w:p w:rsidR="00FC284F" w:rsidRPr="00153AF2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84F" w:rsidRPr="00153AF2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940" w:type="dxa"/>
            <w:gridSpan w:val="2"/>
          </w:tcPr>
          <w:p w:rsidR="00FC284F" w:rsidRPr="000E0AFF" w:rsidRDefault="00FC284F" w:rsidP="00286835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AFF">
              <w:rPr>
                <w:rFonts w:ascii="Times New Roman" w:hAnsi="Times New Roman"/>
                <w:bCs/>
                <w:sz w:val="24"/>
                <w:szCs w:val="24"/>
              </w:rPr>
              <w:t>§ 7. Слова категории состояния как часть речи</w:t>
            </w:r>
          </w:p>
          <w:p w:rsidR="00FC284F" w:rsidRPr="000E0AFF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0AFF">
              <w:rPr>
                <w:rFonts w:ascii="Times New Roman" w:hAnsi="Times New Roman"/>
                <w:bCs/>
                <w:sz w:val="24"/>
                <w:szCs w:val="24"/>
              </w:rPr>
              <w:t>(урок открытия нового знания)</w:t>
            </w:r>
          </w:p>
        </w:tc>
        <w:tc>
          <w:tcPr>
            <w:tcW w:w="9781" w:type="dxa"/>
            <w:gridSpan w:val="3"/>
          </w:tcPr>
          <w:p w:rsidR="00FC284F" w:rsidRPr="00153AF2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3AF2">
              <w:rPr>
                <w:rFonts w:ascii="Times New Roman" w:hAnsi="Times New Roman"/>
                <w:sz w:val="24"/>
                <w:szCs w:val="24"/>
              </w:rPr>
              <w:t>СКС</w:t>
            </w:r>
          </w:p>
          <w:p w:rsidR="00FC284F" w:rsidRPr="00153AF2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3AF2">
              <w:rPr>
                <w:rFonts w:ascii="Times New Roman" w:hAnsi="Times New Roman"/>
                <w:sz w:val="24"/>
                <w:szCs w:val="24"/>
              </w:rPr>
              <w:t>Состояние.</w:t>
            </w:r>
          </w:p>
          <w:p w:rsidR="00FC284F" w:rsidRPr="00153AF2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3AF2">
              <w:rPr>
                <w:rFonts w:ascii="Times New Roman" w:hAnsi="Times New Roman"/>
                <w:sz w:val="24"/>
                <w:szCs w:val="24"/>
              </w:rPr>
              <w:t>Оценка состояния.</w:t>
            </w:r>
          </w:p>
          <w:p w:rsidR="00FC284F" w:rsidRPr="00153AF2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3AF2">
              <w:rPr>
                <w:rFonts w:ascii="Times New Roman" w:hAnsi="Times New Roman"/>
                <w:sz w:val="24"/>
                <w:szCs w:val="24"/>
              </w:rPr>
              <w:t>Безличные предложения</w:t>
            </w:r>
          </w:p>
        </w:tc>
      </w:tr>
      <w:tr w:rsidR="00FC284F" w:rsidRPr="00153AF2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940" w:type="dxa"/>
            <w:gridSpan w:val="2"/>
          </w:tcPr>
          <w:p w:rsidR="00FC284F" w:rsidRPr="000E0AFF" w:rsidRDefault="00FC284F" w:rsidP="00286835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AFF">
              <w:rPr>
                <w:rFonts w:ascii="Times New Roman" w:hAnsi="Times New Roman"/>
                <w:bCs/>
                <w:sz w:val="24"/>
                <w:szCs w:val="24"/>
              </w:rPr>
              <w:t>§ 7. Синтаксическая роль слов категории состояния</w:t>
            </w:r>
          </w:p>
          <w:p w:rsidR="00FC284F" w:rsidRPr="000E0AFF" w:rsidRDefault="00FC284F" w:rsidP="00286835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AFF">
              <w:rPr>
                <w:rFonts w:ascii="Times New Roman" w:hAnsi="Times New Roman"/>
                <w:bCs/>
                <w:sz w:val="24"/>
                <w:szCs w:val="24"/>
              </w:rPr>
              <w:t>(урок открытия нового знания)</w:t>
            </w:r>
          </w:p>
        </w:tc>
        <w:tc>
          <w:tcPr>
            <w:tcW w:w="9781" w:type="dxa"/>
            <w:gridSpan w:val="3"/>
          </w:tcPr>
          <w:p w:rsidR="00FC284F" w:rsidRPr="00153AF2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84F" w:rsidRPr="00153AF2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940" w:type="dxa"/>
            <w:gridSpan w:val="2"/>
          </w:tcPr>
          <w:p w:rsidR="00FC284F" w:rsidRPr="000E0AFF" w:rsidRDefault="00FC284F" w:rsidP="00B762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AFF">
              <w:rPr>
                <w:rFonts w:ascii="Times New Roman" w:hAnsi="Times New Roman"/>
                <w:b/>
                <w:sz w:val="24"/>
                <w:szCs w:val="24"/>
              </w:rPr>
              <w:t xml:space="preserve">р/р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Сжатое изложение</w:t>
            </w:r>
          </w:p>
        </w:tc>
        <w:tc>
          <w:tcPr>
            <w:tcW w:w="9781" w:type="dxa"/>
            <w:gridSpan w:val="3"/>
          </w:tcPr>
          <w:p w:rsidR="00FC284F" w:rsidRPr="00153AF2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3AF2">
              <w:rPr>
                <w:rFonts w:ascii="Times New Roman" w:hAnsi="Times New Roman"/>
                <w:sz w:val="24"/>
                <w:szCs w:val="24"/>
              </w:rPr>
              <w:t>Тема.Основная мысль.План текста.</w:t>
            </w:r>
          </w:p>
          <w:p w:rsidR="00FC284F" w:rsidRPr="00153AF2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3AF2">
              <w:rPr>
                <w:rFonts w:ascii="Times New Roman" w:hAnsi="Times New Roman"/>
                <w:sz w:val="24"/>
                <w:szCs w:val="24"/>
              </w:rPr>
              <w:t>Описание.</w:t>
            </w:r>
            <w:r w:rsidR="008C2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3AF2">
              <w:rPr>
                <w:rFonts w:ascii="Times New Roman" w:hAnsi="Times New Roman"/>
                <w:sz w:val="24"/>
                <w:szCs w:val="24"/>
              </w:rPr>
              <w:t>Знаменательные наречия. Местоимения</w:t>
            </w:r>
          </w:p>
        </w:tc>
      </w:tr>
      <w:tr w:rsidR="00FC284F" w:rsidRPr="00153AF2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940" w:type="dxa"/>
            <w:gridSpan w:val="2"/>
          </w:tcPr>
          <w:p w:rsidR="00FC284F" w:rsidRPr="008C243D" w:rsidRDefault="00FC284F" w:rsidP="00286835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E0A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§8.1. 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Буквы </w:t>
            </w:r>
            <w:r w:rsidRPr="000E0AF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 после шипящих на конце наречий</w:t>
            </w:r>
          </w:p>
          <w:p w:rsidR="00FC284F" w:rsidRPr="000E0AFF" w:rsidRDefault="00FC284F" w:rsidP="0028683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0AF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(урок открытия нового знания)</w:t>
            </w:r>
          </w:p>
        </w:tc>
        <w:tc>
          <w:tcPr>
            <w:tcW w:w="9781" w:type="dxa"/>
            <w:gridSpan w:val="3"/>
          </w:tcPr>
          <w:p w:rsidR="00FC284F" w:rsidRPr="00153AF2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3AF2">
              <w:rPr>
                <w:rFonts w:ascii="Times New Roman" w:hAnsi="Times New Roman"/>
                <w:sz w:val="24"/>
                <w:szCs w:val="24"/>
              </w:rPr>
              <w:t>Мягкий знак после шипящих на конце наречий</w:t>
            </w:r>
          </w:p>
        </w:tc>
      </w:tr>
      <w:tr w:rsidR="00FC284F" w:rsidRPr="00153AF2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940" w:type="dxa"/>
            <w:gridSpan w:val="2"/>
          </w:tcPr>
          <w:p w:rsidR="00FC284F" w:rsidRPr="000E0AFF" w:rsidRDefault="00FC284F" w:rsidP="00286835">
            <w:pPr>
              <w:pStyle w:val="a7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E0AFF">
              <w:rPr>
                <w:rFonts w:ascii="Times New Roman" w:hAnsi="Times New Roman"/>
                <w:sz w:val="24"/>
                <w:szCs w:val="24"/>
              </w:rPr>
              <w:t xml:space="preserve">§9. </w:t>
            </w:r>
            <w:r w:rsidRPr="000E0AF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Буквы А и О на конце наречий</w:t>
            </w:r>
          </w:p>
          <w:p w:rsidR="00FC284F" w:rsidRPr="000E0AFF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0AF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(урок открытия нового знания)</w:t>
            </w:r>
          </w:p>
        </w:tc>
        <w:tc>
          <w:tcPr>
            <w:tcW w:w="9781" w:type="dxa"/>
            <w:gridSpan w:val="3"/>
          </w:tcPr>
          <w:p w:rsidR="00FC284F" w:rsidRPr="00153AF2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84F" w:rsidRPr="00153AF2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940" w:type="dxa"/>
            <w:gridSpan w:val="2"/>
          </w:tcPr>
          <w:p w:rsidR="00FC284F" w:rsidRPr="000E0AFF" w:rsidRDefault="00FC284F" w:rsidP="00286835">
            <w:pPr>
              <w:pStyle w:val="a7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E0AFF">
              <w:rPr>
                <w:rFonts w:ascii="Times New Roman" w:hAnsi="Times New Roman"/>
                <w:sz w:val="24"/>
                <w:szCs w:val="24"/>
              </w:rPr>
              <w:t xml:space="preserve">§10. </w:t>
            </w:r>
            <w:r w:rsidRPr="000E0AF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Правописание Н и НН в наречиях</w:t>
            </w:r>
          </w:p>
          <w:p w:rsidR="00FC284F" w:rsidRPr="000E0AFF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0AF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(урок открытия нового знания)</w:t>
            </w:r>
          </w:p>
        </w:tc>
        <w:tc>
          <w:tcPr>
            <w:tcW w:w="9781" w:type="dxa"/>
            <w:gridSpan w:val="3"/>
          </w:tcPr>
          <w:p w:rsidR="00FC284F" w:rsidRPr="00153AF2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3AF2">
              <w:rPr>
                <w:rFonts w:ascii="Times New Roman" w:hAnsi="Times New Roman"/>
                <w:sz w:val="24"/>
                <w:szCs w:val="24"/>
              </w:rPr>
              <w:t>Правила правописания Н и НН в наречиях</w:t>
            </w:r>
          </w:p>
          <w:p w:rsidR="00FC284F" w:rsidRPr="00153AF2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84F" w:rsidRPr="00153AF2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940" w:type="dxa"/>
            <w:gridSpan w:val="2"/>
          </w:tcPr>
          <w:p w:rsidR="00FC284F" w:rsidRPr="000E0AFF" w:rsidRDefault="00FC284F" w:rsidP="00286835">
            <w:pPr>
              <w:pStyle w:val="a7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E0AFF">
              <w:rPr>
                <w:rFonts w:ascii="Times New Roman" w:hAnsi="Times New Roman"/>
                <w:sz w:val="24"/>
                <w:szCs w:val="24"/>
              </w:rPr>
              <w:t xml:space="preserve">§11. </w:t>
            </w:r>
            <w:r w:rsidRPr="000E0AF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Правописание НЕ с наречиями</w:t>
            </w:r>
          </w:p>
          <w:p w:rsidR="00FC284F" w:rsidRPr="000E0AFF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0AF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(урок открытия нового знания)</w:t>
            </w:r>
          </w:p>
        </w:tc>
        <w:tc>
          <w:tcPr>
            <w:tcW w:w="9781" w:type="dxa"/>
            <w:gridSpan w:val="3"/>
          </w:tcPr>
          <w:p w:rsidR="00FC284F" w:rsidRPr="00153AF2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3AF2">
              <w:rPr>
                <w:rFonts w:ascii="Times New Roman" w:hAnsi="Times New Roman"/>
                <w:sz w:val="24"/>
                <w:szCs w:val="24"/>
              </w:rPr>
              <w:t>Объяснение выбора слитного и раздельного написания</w:t>
            </w:r>
          </w:p>
        </w:tc>
      </w:tr>
      <w:tr w:rsidR="00FC284F" w:rsidRPr="00153AF2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940" w:type="dxa"/>
            <w:gridSpan w:val="2"/>
          </w:tcPr>
          <w:p w:rsidR="00FC284F" w:rsidRPr="000E0AFF" w:rsidRDefault="00FC284F" w:rsidP="00286835">
            <w:pPr>
              <w:pStyle w:val="a7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E0AFF">
              <w:rPr>
                <w:rFonts w:ascii="Times New Roman" w:hAnsi="Times New Roman"/>
                <w:sz w:val="24"/>
                <w:szCs w:val="24"/>
              </w:rPr>
              <w:t xml:space="preserve">§ 12. </w:t>
            </w:r>
            <w:r w:rsidRPr="000E0AF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НЕ и НИ в отрицательных наречиях</w:t>
            </w:r>
          </w:p>
          <w:p w:rsidR="00FC284F" w:rsidRPr="000E0AFF" w:rsidRDefault="00FC284F" w:rsidP="00286835">
            <w:pPr>
              <w:pStyle w:val="a7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E0AF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(урок открытия нового знания)</w:t>
            </w:r>
          </w:p>
        </w:tc>
        <w:tc>
          <w:tcPr>
            <w:tcW w:w="9781" w:type="dxa"/>
            <w:gridSpan w:val="3"/>
          </w:tcPr>
          <w:p w:rsidR="00FC284F" w:rsidRPr="00153AF2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3AF2">
              <w:rPr>
                <w:rFonts w:ascii="Times New Roman" w:hAnsi="Times New Roman"/>
                <w:sz w:val="24"/>
                <w:szCs w:val="24"/>
              </w:rPr>
              <w:t>Объяснение написания Не и НИ</w:t>
            </w:r>
          </w:p>
        </w:tc>
      </w:tr>
      <w:tr w:rsidR="00FC284F" w:rsidRPr="00153AF2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940" w:type="dxa"/>
            <w:gridSpan w:val="2"/>
          </w:tcPr>
          <w:p w:rsidR="00FC284F" w:rsidRPr="000E0AFF" w:rsidRDefault="00FC284F" w:rsidP="00286835">
            <w:pPr>
              <w:pStyle w:val="a7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E0AF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§ 13 Дефис в наречиях</w:t>
            </w:r>
          </w:p>
          <w:p w:rsidR="00FC284F" w:rsidRPr="000E0AFF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0AF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(урок открытия нового знания)</w:t>
            </w:r>
          </w:p>
        </w:tc>
        <w:tc>
          <w:tcPr>
            <w:tcW w:w="9781" w:type="dxa"/>
            <w:gridSpan w:val="3"/>
          </w:tcPr>
          <w:p w:rsidR="00FC284F" w:rsidRPr="00153AF2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3AF2">
              <w:rPr>
                <w:rFonts w:ascii="Times New Roman" w:hAnsi="Times New Roman"/>
                <w:sz w:val="24"/>
                <w:szCs w:val="24"/>
              </w:rPr>
              <w:t>Объяснение выбора дифисного написания</w:t>
            </w:r>
          </w:p>
        </w:tc>
      </w:tr>
      <w:tr w:rsidR="00FC284F" w:rsidRPr="00153AF2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940" w:type="dxa"/>
            <w:gridSpan w:val="2"/>
          </w:tcPr>
          <w:p w:rsidR="00FC284F" w:rsidRPr="000E0AFF" w:rsidRDefault="00FC284F" w:rsidP="00286835">
            <w:pPr>
              <w:pStyle w:val="a7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E0AF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§ 14. Слитное и раздельное написание наречий </w:t>
            </w:r>
          </w:p>
          <w:p w:rsidR="00FC284F" w:rsidRPr="000E0AFF" w:rsidRDefault="00FC284F" w:rsidP="00286835">
            <w:pPr>
              <w:pStyle w:val="a7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E0AF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(урок открытия нового знания)</w:t>
            </w:r>
          </w:p>
        </w:tc>
        <w:tc>
          <w:tcPr>
            <w:tcW w:w="9781" w:type="dxa"/>
            <w:gridSpan w:val="3"/>
          </w:tcPr>
          <w:p w:rsidR="00FC284F" w:rsidRPr="00153AF2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3AF2">
              <w:rPr>
                <w:rFonts w:ascii="Times New Roman" w:hAnsi="Times New Roman"/>
                <w:sz w:val="24"/>
                <w:szCs w:val="24"/>
              </w:rPr>
              <w:t>Условия слитного и раздельного написания наречий</w:t>
            </w:r>
          </w:p>
        </w:tc>
      </w:tr>
      <w:tr w:rsidR="00FC284F" w:rsidRPr="00153AF2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940" w:type="dxa"/>
            <w:gridSpan w:val="2"/>
          </w:tcPr>
          <w:p w:rsidR="00FC284F" w:rsidRPr="000E0AFF" w:rsidRDefault="00FC284F" w:rsidP="00286835">
            <w:pPr>
              <w:pStyle w:val="a7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E0AF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§ 14. Слитное и раздельное написание наречных выражений</w:t>
            </w:r>
          </w:p>
          <w:p w:rsidR="00FC284F" w:rsidRPr="000E0AFF" w:rsidRDefault="00FC284F" w:rsidP="00286835">
            <w:pPr>
              <w:pStyle w:val="a7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E0AF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(урок отработки умений и рефлексии)</w:t>
            </w:r>
          </w:p>
        </w:tc>
        <w:tc>
          <w:tcPr>
            <w:tcW w:w="9781" w:type="dxa"/>
            <w:gridSpan w:val="3"/>
          </w:tcPr>
          <w:p w:rsidR="00FC284F" w:rsidRPr="00153AF2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3AF2">
              <w:rPr>
                <w:rFonts w:ascii="Times New Roman" w:hAnsi="Times New Roman"/>
                <w:sz w:val="24"/>
                <w:szCs w:val="24"/>
              </w:rPr>
              <w:t>Условия слитного и раздельного написания наречных выражений</w:t>
            </w:r>
          </w:p>
        </w:tc>
      </w:tr>
      <w:tr w:rsidR="00FC284F" w:rsidRPr="00153AF2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940" w:type="dxa"/>
            <w:gridSpan w:val="2"/>
          </w:tcPr>
          <w:p w:rsidR="00FC284F" w:rsidRPr="000E0AFF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AF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4 по теме:</w:t>
            </w:r>
            <w:r w:rsidRPr="000E0AFF">
              <w:rPr>
                <w:rFonts w:ascii="Times New Roman" w:hAnsi="Times New Roman"/>
                <w:sz w:val="24"/>
                <w:szCs w:val="24"/>
              </w:rPr>
              <w:t xml:space="preserve"> «Правописание наречий».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284F" w:rsidRPr="000E0AFF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AFF">
              <w:rPr>
                <w:rFonts w:ascii="Times New Roman" w:hAnsi="Times New Roman"/>
                <w:sz w:val="24"/>
                <w:szCs w:val="24"/>
              </w:rPr>
              <w:t>(урок развивающего контроля)</w:t>
            </w:r>
          </w:p>
        </w:tc>
        <w:tc>
          <w:tcPr>
            <w:tcW w:w="9781" w:type="dxa"/>
            <w:gridSpan w:val="3"/>
          </w:tcPr>
          <w:p w:rsidR="00FC284F" w:rsidRPr="00153AF2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3AF2">
              <w:rPr>
                <w:rFonts w:ascii="Times New Roman" w:hAnsi="Times New Roman"/>
                <w:sz w:val="24"/>
                <w:szCs w:val="24"/>
              </w:rPr>
              <w:t>Правила написания наречий и наречных сочетаний</w:t>
            </w:r>
          </w:p>
        </w:tc>
      </w:tr>
      <w:tr w:rsidR="00FC284F" w:rsidRPr="00153AF2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940" w:type="dxa"/>
            <w:gridSpan w:val="2"/>
          </w:tcPr>
          <w:p w:rsidR="00FC284F" w:rsidRPr="000E0AFF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0AFF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Текст</w:t>
            </w:r>
            <w:r w:rsidRPr="000E0A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284F" w:rsidRPr="000E0AFF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0AFF">
              <w:rPr>
                <w:rFonts w:ascii="Times New Roman" w:hAnsi="Times New Roman"/>
                <w:sz w:val="24"/>
                <w:szCs w:val="24"/>
              </w:rPr>
              <w:t xml:space="preserve">§15. </w:t>
            </w:r>
            <w:r w:rsidRPr="000E0AFF">
              <w:rPr>
                <w:rFonts w:ascii="Times New Roman" w:hAnsi="Times New Roman"/>
                <w:bCs/>
                <w:sz w:val="24"/>
                <w:szCs w:val="24"/>
              </w:rPr>
              <w:t>Использование наречий в текстах разных типов (урок отработки умений и рефлексии)</w:t>
            </w:r>
          </w:p>
        </w:tc>
        <w:tc>
          <w:tcPr>
            <w:tcW w:w="9781" w:type="dxa"/>
            <w:gridSpan w:val="3"/>
          </w:tcPr>
          <w:p w:rsidR="00FC284F" w:rsidRPr="00153AF2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3AF2">
              <w:rPr>
                <w:rFonts w:ascii="Times New Roman" w:hAnsi="Times New Roman"/>
                <w:sz w:val="24"/>
                <w:szCs w:val="24"/>
              </w:rPr>
              <w:t>Наречия в текстах разной типологической структуры.</w:t>
            </w:r>
          </w:p>
          <w:p w:rsidR="00FC284F" w:rsidRPr="00153AF2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3AF2">
              <w:rPr>
                <w:rFonts w:ascii="Times New Roman" w:hAnsi="Times New Roman"/>
                <w:sz w:val="24"/>
                <w:szCs w:val="24"/>
              </w:rPr>
              <w:t>Способы развития темы в тексте. Виды связи предложений в тексте</w:t>
            </w:r>
          </w:p>
        </w:tc>
      </w:tr>
      <w:tr w:rsidR="00FC284F" w:rsidRPr="00153AF2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940" w:type="dxa"/>
            <w:gridSpan w:val="2"/>
          </w:tcPr>
          <w:p w:rsidR="00FC284F" w:rsidRPr="000E0AFF" w:rsidRDefault="00FC284F" w:rsidP="00286835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0A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§ 16. РР. Отзыв </w:t>
            </w:r>
          </w:p>
          <w:p w:rsidR="00FC284F" w:rsidRPr="000E0AFF" w:rsidRDefault="00FC284F" w:rsidP="00286835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0A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(урок отработки умений и рефлексии)</w:t>
            </w:r>
          </w:p>
        </w:tc>
        <w:tc>
          <w:tcPr>
            <w:tcW w:w="9781" w:type="dxa"/>
            <w:gridSpan w:val="3"/>
          </w:tcPr>
          <w:p w:rsidR="00FC284F" w:rsidRPr="00153AF2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3AF2">
              <w:rPr>
                <w:rFonts w:ascii="Times New Roman" w:hAnsi="Times New Roman"/>
                <w:sz w:val="24"/>
                <w:szCs w:val="24"/>
              </w:rPr>
              <w:t>«Вторичные тексты». Отзыв.</w:t>
            </w:r>
          </w:p>
          <w:p w:rsidR="00FC284F" w:rsidRPr="00153AF2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3AF2">
              <w:rPr>
                <w:rFonts w:ascii="Times New Roman" w:hAnsi="Times New Roman"/>
                <w:sz w:val="24"/>
                <w:szCs w:val="24"/>
              </w:rPr>
              <w:t>Аннотация</w:t>
            </w:r>
          </w:p>
        </w:tc>
      </w:tr>
      <w:tr w:rsidR="00FC284F" w:rsidRPr="00153AF2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940" w:type="dxa"/>
            <w:gridSpan w:val="2"/>
          </w:tcPr>
          <w:p w:rsidR="00FC284F" w:rsidRPr="000E0AFF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0AFF"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Язык и культура. Культура речи</w:t>
            </w:r>
            <w:r w:rsidRPr="000E0A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284F" w:rsidRPr="000E0AFF" w:rsidRDefault="00FC284F" w:rsidP="00286835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A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§17. </w:t>
            </w:r>
            <w:r w:rsidRPr="000E0AFF">
              <w:rPr>
                <w:rFonts w:ascii="Times New Roman" w:hAnsi="Times New Roman"/>
                <w:bCs/>
                <w:sz w:val="24"/>
                <w:szCs w:val="24"/>
              </w:rPr>
              <w:t>Употребление наречий в речи</w:t>
            </w:r>
          </w:p>
          <w:p w:rsidR="00FC284F" w:rsidRPr="000E0AFF" w:rsidRDefault="00FC284F" w:rsidP="00286835">
            <w:pPr>
              <w:pStyle w:val="a7"/>
              <w:rPr>
                <w:rFonts w:ascii="Times New Roman" w:hAnsi="Times New Roman"/>
                <w:b/>
                <w:color w:val="5F497A"/>
                <w:sz w:val="24"/>
                <w:szCs w:val="24"/>
              </w:rPr>
            </w:pPr>
            <w:r w:rsidRPr="000E0AFF">
              <w:rPr>
                <w:rFonts w:ascii="Times New Roman" w:hAnsi="Times New Roman"/>
                <w:bCs/>
                <w:sz w:val="24"/>
                <w:szCs w:val="24"/>
              </w:rPr>
              <w:t>(Урок отработки умений и рефлексии)</w:t>
            </w:r>
          </w:p>
        </w:tc>
        <w:tc>
          <w:tcPr>
            <w:tcW w:w="9781" w:type="dxa"/>
            <w:gridSpan w:val="3"/>
          </w:tcPr>
          <w:p w:rsidR="00FC284F" w:rsidRPr="00153AF2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3AF2">
              <w:rPr>
                <w:rFonts w:ascii="Times New Roman" w:hAnsi="Times New Roman"/>
                <w:sz w:val="24"/>
                <w:szCs w:val="24"/>
              </w:rPr>
              <w:lastRenderedPageBreak/>
              <w:t>Употребление наречий в живом общении и на письме.</w:t>
            </w:r>
          </w:p>
        </w:tc>
      </w:tr>
      <w:tr w:rsidR="00FC284F" w:rsidRPr="00153AF2" w:rsidTr="00DA3880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</w:t>
            </w:r>
          </w:p>
          <w:p w:rsidR="00FC284F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940" w:type="dxa"/>
            <w:gridSpan w:val="2"/>
          </w:tcPr>
          <w:p w:rsidR="00FC284F" w:rsidRPr="000E0AFF" w:rsidRDefault="00FC284F" w:rsidP="00286835">
            <w:pPr>
              <w:pStyle w:val="a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E0AFF">
              <w:rPr>
                <w:rFonts w:ascii="Times New Roman" w:hAnsi="Times New Roman"/>
                <w:b/>
                <w:color w:val="984806"/>
                <w:sz w:val="24"/>
                <w:szCs w:val="24"/>
              </w:rPr>
              <w:t xml:space="preserve">Повторение по теме «Наречие». </w:t>
            </w:r>
            <w:r w:rsidRPr="000E0A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Контрольный тест №5</w:t>
            </w:r>
          </w:p>
          <w:p w:rsidR="00FC284F" w:rsidRPr="000E0AFF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0A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(урок развивающего контроля)</w:t>
            </w:r>
          </w:p>
        </w:tc>
        <w:tc>
          <w:tcPr>
            <w:tcW w:w="9781" w:type="dxa"/>
            <w:gridSpan w:val="3"/>
          </w:tcPr>
          <w:p w:rsidR="00FC284F" w:rsidRPr="00153AF2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84F" w:rsidRPr="00A81700" w:rsidTr="008C243D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515" w:type="dxa"/>
          </w:tcPr>
          <w:p w:rsidR="00FC284F" w:rsidRPr="00A81700" w:rsidRDefault="00FC284F" w:rsidP="00286835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О языке и речи</w:t>
            </w:r>
          </w:p>
          <w:p w:rsidR="00FC284F" w:rsidRPr="00A81700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sz w:val="24"/>
                <w:szCs w:val="24"/>
              </w:rPr>
              <w:t>§ 1. Изучение письменных памятников</w:t>
            </w:r>
          </w:p>
          <w:p w:rsidR="00FC284F" w:rsidRPr="00A81700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sz w:val="24"/>
                <w:szCs w:val="24"/>
              </w:rPr>
              <w:t>(урок общеметодологической направленности)</w:t>
            </w:r>
          </w:p>
        </w:tc>
        <w:tc>
          <w:tcPr>
            <w:tcW w:w="5103" w:type="dxa"/>
            <w:gridSpan w:val="3"/>
          </w:tcPr>
          <w:p w:rsidR="00FC284F" w:rsidRPr="00A81700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sz w:val="24"/>
                <w:szCs w:val="24"/>
              </w:rPr>
              <w:t>Исторические периоды.</w:t>
            </w:r>
          </w:p>
          <w:p w:rsidR="00FC284F" w:rsidRPr="00A81700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sz w:val="24"/>
                <w:szCs w:val="24"/>
              </w:rPr>
              <w:t>Языковые изменения.</w:t>
            </w:r>
          </w:p>
          <w:p w:rsidR="00FC284F" w:rsidRPr="00A81700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sz w:val="24"/>
                <w:szCs w:val="24"/>
              </w:rPr>
              <w:t>Научные представления о формировании русского языка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A81700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A81700">
              <w:rPr>
                <w:rFonts w:ascii="Times New Roman" w:hAnsi="Times New Roman"/>
                <w:sz w:val="24"/>
                <w:szCs w:val="24"/>
              </w:rPr>
              <w:t xml:space="preserve"> знают основные факты формирования языка. Сопоставляют и соотносят информацию с научными суждениями.</w:t>
            </w:r>
          </w:p>
          <w:p w:rsidR="00FC284F" w:rsidRPr="00A81700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C284F" w:rsidRPr="00A81700" w:rsidTr="008C243D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515" w:type="dxa"/>
          </w:tcPr>
          <w:p w:rsidR="00FC284F" w:rsidRPr="008C243D" w:rsidRDefault="00FC284F" w:rsidP="00286835">
            <w:pPr>
              <w:pStyle w:val="a7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A81700">
              <w:rPr>
                <w:rFonts w:ascii="Times New Roman" w:hAnsi="Times New Roman"/>
                <w:sz w:val="24"/>
                <w:szCs w:val="24"/>
              </w:rPr>
              <w:t xml:space="preserve">§2. </w:t>
            </w:r>
            <w:r w:rsidRPr="00A81700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Предлог – служебная часть речи</w:t>
            </w:r>
            <w:r w:rsidR="008C243D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A81700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(урок отработки умений и рефлексии)</w:t>
            </w:r>
          </w:p>
        </w:tc>
        <w:tc>
          <w:tcPr>
            <w:tcW w:w="5103" w:type="dxa"/>
            <w:gridSpan w:val="3"/>
          </w:tcPr>
          <w:p w:rsidR="00FC284F" w:rsidRPr="00A81700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sz w:val="24"/>
                <w:szCs w:val="24"/>
              </w:rPr>
              <w:t>Неизменяемость. Не члены предложения.</w:t>
            </w:r>
          </w:p>
          <w:p w:rsidR="00FC284F" w:rsidRPr="00A81700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sz w:val="24"/>
                <w:szCs w:val="24"/>
              </w:rPr>
              <w:t>Связь с падежными формами слов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A81700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284F" w:rsidRPr="00A81700" w:rsidTr="008C243D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3515" w:type="dxa"/>
          </w:tcPr>
          <w:p w:rsidR="00FC284F" w:rsidRPr="00A81700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sz w:val="24"/>
                <w:szCs w:val="24"/>
              </w:rPr>
              <w:t>§3. Группы предлогов по структуре</w:t>
            </w:r>
          </w:p>
          <w:p w:rsidR="00FC284F" w:rsidRPr="00A81700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sz w:val="24"/>
                <w:szCs w:val="24"/>
              </w:rPr>
              <w:t>(урок открытия нового знания)</w:t>
            </w:r>
          </w:p>
        </w:tc>
        <w:tc>
          <w:tcPr>
            <w:tcW w:w="5103" w:type="dxa"/>
            <w:gridSpan w:val="3"/>
          </w:tcPr>
          <w:p w:rsidR="00FC284F" w:rsidRPr="00A81700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sz w:val="24"/>
                <w:szCs w:val="24"/>
              </w:rPr>
              <w:t>Производные и непроизводные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A81700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FC284F" w:rsidRPr="00A81700" w:rsidTr="008C243D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515" w:type="dxa"/>
          </w:tcPr>
          <w:p w:rsidR="00FC284F" w:rsidRPr="00A81700" w:rsidRDefault="00FC284F" w:rsidP="00286835">
            <w:pPr>
              <w:pStyle w:val="a7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A81700">
              <w:rPr>
                <w:rFonts w:ascii="Times New Roman" w:hAnsi="Times New Roman"/>
                <w:sz w:val="24"/>
                <w:szCs w:val="24"/>
              </w:rPr>
              <w:t xml:space="preserve">§4. </w:t>
            </w:r>
            <w:r w:rsidRPr="00A81700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Морфологический разбор предлога</w:t>
            </w:r>
          </w:p>
          <w:p w:rsidR="00FC284F" w:rsidRPr="00A81700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(урок открытия нового знания)</w:t>
            </w:r>
          </w:p>
        </w:tc>
        <w:tc>
          <w:tcPr>
            <w:tcW w:w="5103" w:type="dxa"/>
            <w:gridSpan w:val="3"/>
          </w:tcPr>
          <w:p w:rsidR="00FC284F" w:rsidRPr="00A81700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sz w:val="24"/>
                <w:szCs w:val="24"/>
              </w:rPr>
              <w:t>Грамматические признаки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A81700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FC284F" w:rsidRPr="00A81700" w:rsidTr="008C243D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515" w:type="dxa"/>
          </w:tcPr>
          <w:p w:rsidR="00FC284F" w:rsidRPr="00A81700" w:rsidRDefault="00FC284F" w:rsidP="00286835">
            <w:pPr>
              <w:pStyle w:val="a7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A81700">
              <w:rPr>
                <w:rFonts w:ascii="Times New Roman" w:hAnsi="Times New Roman"/>
                <w:sz w:val="24"/>
                <w:szCs w:val="24"/>
              </w:rPr>
              <w:t xml:space="preserve">§5. </w:t>
            </w:r>
            <w:r w:rsidRPr="00A81700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Союз – служебная часть речи</w:t>
            </w:r>
          </w:p>
          <w:p w:rsidR="00FC284F" w:rsidRPr="00A81700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(урок отработки умений и рефлексии)</w:t>
            </w:r>
          </w:p>
        </w:tc>
        <w:tc>
          <w:tcPr>
            <w:tcW w:w="5103" w:type="dxa"/>
            <w:gridSpan w:val="3"/>
          </w:tcPr>
          <w:p w:rsidR="00FC284F" w:rsidRPr="00A81700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284F" w:rsidRPr="00A81700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sz w:val="24"/>
                <w:szCs w:val="24"/>
              </w:rPr>
              <w:t>Разряды союзов.</w:t>
            </w:r>
          </w:p>
          <w:p w:rsidR="00FC284F" w:rsidRPr="00A81700" w:rsidRDefault="008C243D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Неизменяе</w:t>
            </w:r>
            <w:r w:rsidR="00FC284F" w:rsidRPr="00A81700">
              <w:rPr>
                <w:rFonts w:ascii="Times New Roman" w:hAnsi="Times New Roman"/>
                <w:sz w:val="24"/>
                <w:szCs w:val="24"/>
              </w:rPr>
              <w:t>мые слова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A81700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FC284F" w:rsidRPr="00A81700" w:rsidTr="008C243D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515" w:type="dxa"/>
          </w:tcPr>
          <w:p w:rsidR="00FC284F" w:rsidRPr="00A81700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sz w:val="24"/>
                <w:szCs w:val="24"/>
              </w:rPr>
              <w:t>§ 6.1. Разряды союзов: сочинительные союзы</w:t>
            </w:r>
          </w:p>
          <w:p w:rsidR="00FC284F" w:rsidRPr="00A81700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sz w:val="24"/>
                <w:szCs w:val="24"/>
              </w:rPr>
              <w:t>(урок открытия нового знания)</w:t>
            </w:r>
          </w:p>
        </w:tc>
        <w:tc>
          <w:tcPr>
            <w:tcW w:w="5103" w:type="dxa"/>
            <w:gridSpan w:val="3"/>
          </w:tcPr>
          <w:p w:rsidR="00FC284F" w:rsidRPr="00A81700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sz w:val="24"/>
                <w:szCs w:val="24"/>
              </w:rPr>
              <w:t>Синтаксические отношения подч</w:t>
            </w:r>
            <w:r w:rsidR="008C243D">
              <w:rPr>
                <w:rFonts w:ascii="Times New Roman" w:hAnsi="Times New Roman"/>
                <w:sz w:val="24"/>
                <w:szCs w:val="24"/>
              </w:rPr>
              <w:t>инения и сочинения. Соединительные. Противительные. Разделитель</w:t>
            </w:r>
            <w:r w:rsidRPr="00A81700">
              <w:rPr>
                <w:rFonts w:ascii="Times New Roman" w:hAnsi="Times New Roman"/>
                <w:sz w:val="24"/>
                <w:szCs w:val="24"/>
              </w:rPr>
              <w:t>ные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8C243D" w:rsidRDefault="00FC284F" w:rsidP="008C243D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имеют представление о со</w:t>
            </w:r>
            <w:r w:rsidRPr="00A81700">
              <w:rPr>
                <w:rFonts w:ascii="Times New Roman" w:hAnsi="Times New Roman"/>
                <w:color w:val="000000"/>
                <w:sz w:val="24"/>
                <w:szCs w:val="24"/>
              </w:rPr>
              <w:t>чинительных союзах, умеют определять их в тексте.</w:t>
            </w:r>
          </w:p>
        </w:tc>
      </w:tr>
      <w:tr w:rsidR="00FC284F" w:rsidRPr="00A81700" w:rsidTr="008C243D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515" w:type="dxa"/>
          </w:tcPr>
          <w:p w:rsidR="00FC284F" w:rsidRPr="00A81700" w:rsidRDefault="00FC284F" w:rsidP="00286835">
            <w:pPr>
              <w:pStyle w:val="a7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A81700">
              <w:rPr>
                <w:rFonts w:ascii="Times New Roman" w:hAnsi="Times New Roman"/>
                <w:sz w:val="24"/>
                <w:szCs w:val="24"/>
              </w:rPr>
              <w:t xml:space="preserve">§6.2. </w:t>
            </w:r>
            <w:r w:rsidRPr="00A81700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Разряды союзов: подчинительные союзы</w:t>
            </w:r>
          </w:p>
          <w:p w:rsidR="00FC284F" w:rsidRPr="00A81700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(урок отработки умений и рефлексии)</w:t>
            </w:r>
          </w:p>
        </w:tc>
        <w:tc>
          <w:tcPr>
            <w:tcW w:w="5103" w:type="dxa"/>
            <w:gridSpan w:val="3"/>
          </w:tcPr>
          <w:p w:rsidR="00FC284F" w:rsidRPr="00A81700" w:rsidRDefault="008C243D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Равноправные компоненты. Неравноправ</w:t>
            </w:r>
            <w:r w:rsidR="00FC284F" w:rsidRPr="00A81700">
              <w:rPr>
                <w:rFonts w:ascii="Times New Roman" w:hAnsi="Times New Roman"/>
                <w:sz w:val="24"/>
                <w:szCs w:val="24"/>
              </w:rPr>
              <w:t>ные компоненты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A81700" w:rsidRDefault="00FC284F" w:rsidP="00286835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Предметные:</w:t>
            </w:r>
            <w:r w:rsidRPr="00A81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имеют представление о подчинительных союзах, умеют определять их в тексте.</w:t>
            </w:r>
          </w:p>
          <w:p w:rsidR="00FC284F" w:rsidRPr="00A81700" w:rsidRDefault="00FC284F" w:rsidP="006B044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81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C284F" w:rsidRPr="00A81700" w:rsidTr="008C243D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515" w:type="dxa"/>
          </w:tcPr>
          <w:p w:rsidR="00FC284F" w:rsidRPr="00A81700" w:rsidRDefault="00FC284F" w:rsidP="00286835">
            <w:pPr>
              <w:pStyle w:val="a7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A81700">
              <w:rPr>
                <w:rFonts w:ascii="Times New Roman" w:hAnsi="Times New Roman"/>
                <w:sz w:val="24"/>
                <w:szCs w:val="24"/>
              </w:rPr>
              <w:t>§</w:t>
            </w:r>
            <w:r w:rsidRPr="00A81700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 7. Морфологический разбор союза</w:t>
            </w:r>
          </w:p>
          <w:p w:rsidR="00FC284F" w:rsidRPr="00A81700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lastRenderedPageBreak/>
              <w:t>(урок открытия нового знания)</w:t>
            </w:r>
          </w:p>
        </w:tc>
        <w:tc>
          <w:tcPr>
            <w:tcW w:w="5103" w:type="dxa"/>
            <w:gridSpan w:val="3"/>
          </w:tcPr>
          <w:p w:rsidR="00FC284F" w:rsidRPr="00A81700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sz w:val="24"/>
                <w:szCs w:val="24"/>
              </w:rPr>
              <w:lastRenderedPageBreak/>
              <w:t>Грамматические признаки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A81700" w:rsidRDefault="00FC284F" w:rsidP="00286835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Предметные:</w:t>
            </w:r>
            <w:r w:rsidRPr="00A81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разбирают союз по образцу.</w:t>
            </w:r>
            <w:r w:rsidRPr="00A817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ab/>
            </w:r>
          </w:p>
          <w:p w:rsidR="00FC284F" w:rsidRPr="00A81700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C284F" w:rsidRPr="00A81700" w:rsidTr="008C243D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515" w:type="dxa"/>
          </w:tcPr>
          <w:p w:rsidR="00FC284F" w:rsidRPr="00A81700" w:rsidRDefault="00FC284F" w:rsidP="00286835">
            <w:pPr>
              <w:pStyle w:val="a7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A81700">
              <w:rPr>
                <w:rFonts w:ascii="Times New Roman" w:hAnsi="Times New Roman"/>
                <w:sz w:val="24"/>
                <w:szCs w:val="24"/>
              </w:rPr>
              <w:t>§ 8.</w:t>
            </w:r>
            <w:r w:rsidRPr="00A81700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 Частица – служебная часть речи</w:t>
            </w:r>
          </w:p>
          <w:p w:rsidR="00FC284F" w:rsidRPr="00A81700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(урок открытия нового знания)</w:t>
            </w:r>
          </w:p>
        </w:tc>
        <w:tc>
          <w:tcPr>
            <w:tcW w:w="5103" w:type="dxa"/>
            <w:gridSpan w:val="3"/>
          </w:tcPr>
          <w:p w:rsidR="00FC284F" w:rsidRPr="00A81700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sz w:val="24"/>
                <w:szCs w:val="24"/>
              </w:rPr>
              <w:t>Добавочные смысловые и экспрессивные оттенки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A81700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A81700">
              <w:rPr>
                <w:rFonts w:ascii="Times New Roman" w:hAnsi="Times New Roman"/>
                <w:sz w:val="24"/>
                <w:szCs w:val="24"/>
              </w:rPr>
              <w:t xml:space="preserve"> умеют строить речевое взаимодействие, владея основными нормами русского литературного языка.</w:t>
            </w:r>
          </w:p>
        </w:tc>
      </w:tr>
      <w:tr w:rsidR="00FC284F" w:rsidRPr="00A81700" w:rsidTr="008C243D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515" w:type="dxa"/>
          </w:tcPr>
          <w:p w:rsidR="00FC284F" w:rsidRPr="00A81700" w:rsidRDefault="00FC284F" w:rsidP="00286835">
            <w:pPr>
              <w:pStyle w:val="a7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A81700">
              <w:rPr>
                <w:rFonts w:ascii="Times New Roman" w:hAnsi="Times New Roman"/>
                <w:sz w:val="24"/>
                <w:szCs w:val="24"/>
              </w:rPr>
              <w:t>§ 8.1</w:t>
            </w:r>
            <w:r w:rsidRPr="00A81700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 Значения частиц</w:t>
            </w:r>
          </w:p>
          <w:p w:rsidR="00FC284F" w:rsidRPr="00A81700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(урок открытия нового знания)</w:t>
            </w:r>
          </w:p>
        </w:tc>
        <w:tc>
          <w:tcPr>
            <w:tcW w:w="5103" w:type="dxa"/>
            <w:gridSpan w:val="3"/>
          </w:tcPr>
          <w:p w:rsidR="00FC284F" w:rsidRPr="00A81700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sz w:val="24"/>
                <w:szCs w:val="24"/>
              </w:rPr>
              <w:t>Смысловые, формообразующие частицы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A81700" w:rsidRDefault="00FC284F" w:rsidP="00286835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Предметные:</w:t>
            </w:r>
            <w:r w:rsidRPr="00A81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восстанавливают текст в соответствии со значением частиц.</w:t>
            </w:r>
          </w:p>
          <w:p w:rsidR="00FC284F" w:rsidRPr="00A81700" w:rsidRDefault="00FC284F" w:rsidP="009409B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8170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81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FC284F" w:rsidRPr="00A81700" w:rsidTr="008C243D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515" w:type="dxa"/>
          </w:tcPr>
          <w:p w:rsidR="00FC284F" w:rsidRPr="00A81700" w:rsidRDefault="00FC284F" w:rsidP="00286835">
            <w:pPr>
              <w:pStyle w:val="a7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A81700">
              <w:rPr>
                <w:rFonts w:ascii="Times New Roman" w:hAnsi="Times New Roman"/>
                <w:sz w:val="24"/>
                <w:szCs w:val="24"/>
              </w:rPr>
              <w:t>§ 9.</w:t>
            </w:r>
            <w:r w:rsidRPr="00A81700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 Морфологический разбор частицы</w:t>
            </w:r>
          </w:p>
          <w:p w:rsidR="00FC284F" w:rsidRPr="00A81700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(урок открытия нового знания)</w:t>
            </w:r>
          </w:p>
        </w:tc>
        <w:tc>
          <w:tcPr>
            <w:tcW w:w="5103" w:type="dxa"/>
            <w:gridSpan w:val="3"/>
          </w:tcPr>
          <w:p w:rsidR="00FC284F" w:rsidRPr="00A81700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sz w:val="24"/>
                <w:szCs w:val="24"/>
              </w:rPr>
              <w:t>Признаки частицы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8C243D" w:rsidRDefault="00FC284F" w:rsidP="008C243D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Предметные:</w:t>
            </w:r>
            <w:r w:rsidRPr="00A81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осуществляют комплексный анализ текста, выполняют морфологический разбор частиц.</w:t>
            </w:r>
          </w:p>
        </w:tc>
      </w:tr>
      <w:tr w:rsidR="00FC284F" w:rsidRPr="00A81700" w:rsidTr="008C243D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515" w:type="dxa"/>
          </w:tcPr>
          <w:p w:rsidR="00FC284F" w:rsidRPr="00A81700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sz w:val="24"/>
                <w:szCs w:val="24"/>
              </w:rPr>
              <w:t>§</w:t>
            </w:r>
            <w:r w:rsidRPr="00A81700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 10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. Междометия и звукоподражатель</w:t>
            </w:r>
            <w:r w:rsidRPr="00A81700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ные слова</w:t>
            </w:r>
          </w:p>
        </w:tc>
        <w:tc>
          <w:tcPr>
            <w:tcW w:w="5103" w:type="dxa"/>
            <w:gridSpan w:val="3"/>
          </w:tcPr>
          <w:p w:rsidR="00FC284F" w:rsidRPr="00A81700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sz w:val="24"/>
                <w:szCs w:val="24"/>
              </w:rPr>
              <w:t>Орфографические правила, связанные со слитным, дефисным и раздельным написанием слов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A81700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FC284F" w:rsidRPr="00A81700" w:rsidTr="008C243D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515" w:type="dxa"/>
          </w:tcPr>
          <w:p w:rsidR="00FC284F" w:rsidRPr="00A81700" w:rsidRDefault="00FC284F" w:rsidP="00286835">
            <w:pPr>
              <w:pStyle w:val="a7"/>
              <w:rPr>
                <w:rFonts w:ascii="Times New Roman" w:eastAsia="MS Mincho" w:hAnsi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A81700">
              <w:rPr>
                <w:rFonts w:ascii="Times New Roman" w:eastAsia="MS Mincho" w:hAnsi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>Контрольная</w:t>
            </w:r>
            <w:r w:rsidRPr="00A81700">
              <w:rPr>
                <w:rFonts w:ascii="Times New Roman" w:eastAsia="MS Mincho" w:hAnsi="Times New Roman"/>
                <w:b/>
                <w:bCs/>
                <w:color w:val="FF6600"/>
                <w:sz w:val="24"/>
                <w:szCs w:val="24"/>
                <w:lang w:eastAsia="ja-JP"/>
              </w:rPr>
              <w:t xml:space="preserve"> </w:t>
            </w:r>
            <w:r w:rsidRPr="00A81700">
              <w:rPr>
                <w:rFonts w:ascii="Times New Roman" w:eastAsia="MS Mincho" w:hAnsi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работа </w:t>
            </w:r>
            <w:r w:rsidRPr="00A817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817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6</w:t>
            </w:r>
            <w:r w:rsidRPr="00A817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81700">
              <w:rPr>
                <w:rFonts w:ascii="Times New Roman" w:hAnsi="Times New Roman"/>
                <w:sz w:val="24"/>
                <w:szCs w:val="24"/>
              </w:rPr>
              <w:t xml:space="preserve">по теме: «Правописание служебных частей речи» </w:t>
            </w:r>
            <w:r>
              <w:rPr>
                <w:rFonts w:ascii="Times New Roman" w:eastAsia="MS Mincho" w:hAnsi="Times New Roman"/>
                <w:bCs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</w:p>
          <w:p w:rsidR="00FC284F" w:rsidRPr="00A81700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eastAsia="MS Mincho" w:hAnsi="Times New Roman"/>
                <w:bCs/>
                <w:color w:val="000000" w:themeColor="text1"/>
                <w:sz w:val="24"/>
                <w:szCs w:val="24"/>
                <w:lang w:eastAsia="ja-JP"/>
              </w:rPr>
              <w:t>(урок развивающего контроля)</w:t>
            </w:r>
          </w:p>
        </w:tc>
        <w:tc>
          <w:tcPr>
            <w:tcW w:w="5103" w:type="dxa"/>
            <w:gridSpan w:val="3"/>
          </w:tcPr>
          <w:p w:rsidR="00FC284F" w:rsidRPr="00A81700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sz w:val="24"/>
                <w:szCs w:val="24"/>
              </w:rPr>
              <w:t>Правила написания наречий и наречных сочетаний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A81700" w:rsidRDefault="00FC284F" w:rsidP="00286835">
            <w:pPr>
              <w:widowControl w:val="0"/>
              <w:spacing w:after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A81700">
              <w:rPr>
                <w:rFonts w:ascii="Times New Roman" w:eastAsia="Courier New" w:hAnsi="Times New Roman"/>
                <w:b/>
                <w:iCs/>
                <w:color w:val="000000"/>
                <w:sz w:val="24"/>
                <w:szCs w:val="24"/>
              </w:rPr>
              <w:t>Предметные:</w:t>
            </w:r>
            <w:r w:rsidRPr="00A8170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умеют воспринимать текст на слух, безошибочно его воспроизводить, выполнять грамматические задания. </w:t>
            </w:r>
          </w:p>
          <w:p w:rsidR="00FC284F" w:rsidRPr="00A81700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8170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самоконтроль</w:t>
            </w:r>
          </w:p>
        </w:tc>
      </w:tr>
      <w:tr w:rsidR="00FC284F" w:rsidRPr="00A81700" w:rsidTr="008C243D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515" w:type="dxa"/>
          </w:tcPr>
          <w:p w:rsidR="00FC284F" w:rsidRPr="00A81700" w:rsidRDefault="00FC284F" w:rsidP="00286835">
            <w:pPr>
              <w:pStyle w:val="a7"/>
              <w:rPr>
                <w:rFonts w:ascii="Times New Roman" w:hAnsi="Times New Roman"/>
                <w:b/>
                <w:color w:val="943634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b/>
                <w:color w:val="943634"/>
                <w:sz w:val="24"/>
                <w:szCs w:val="24"/>
              </w:rPr>
              <w:t>Правописание</w:t>
            </w:r>
          </w:p>
          <w:p w:rsidR="00FC284F" w:rsidRPr="00A81700" w:rsidRDefault="00FC284F" w:rsidP="00286835">
            <w:pPr>
              <w:pStyle w:val="a7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A81700">
              <w:rPr>
                <w:rFonts w:ascii="Times New Roman" w:hAnsi="Times New Roman"/>
                <w:sz w:val="24"/>
                <w:szCs w:val="24"/>
              </w:rPr>
              <w:t xml:space="preserve"> §11. </w:t>
            </w:r>
            <w:r w:rsidRPr="00A81700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Правописание предлогов</w:t>
            </w:r>
          </w:p>
          <w:p w:rsidR="00FC284F" w:rsidRPr="00A81700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(урок открытия нового знания)</w:t>
            </w:r>
          </w:p>
        </w:tc>
        <w:tc>
          <w:tcPr>
            <w:tcW w:w="5103" w:type="dxa"/>
            <w:gridSpan w:val="3"/>
          </w:tcPr>
          <w:p w:rsidR="00FC284F" w:rsidRPr="00A81700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sz w:val="24"/>
                <w:szCs w:val="24"/>
              </w:rPr>
              <w:t>Раздельное и дефисные написания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A81700" w:rsidRDefault="00FC284F" w:rsidP="00286835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Предметные:</w:t>
            </w:r>
            <w:r w:rsidRPr="00A81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осуществляют правильный выбор написания.</w:t>
            </w:r>
          </w:p>
          <w:p w:rsidR="00FC284F" w:rsidRPr="00A81700" w:rsidRDefault="00FC284F" w:rsidP="008C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81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C284F" w:rsidRPr="00A81700" w:rsidTr="008C243D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80-81</w:t>
            </w:r>
          </w:p>
        </w:tc>
        <w:tc>
          <w:tcPr>
            <w:tcW w:w="3515" w:type="dxa"/>
          </w:tcPr>
          <w:p w:rsidR="00FC284F" w:rsidRPr="00A81700" w:rsidRDefault="00FC284F" w:rsidP="00286835">
            <w:pPr>
              <w:pStyle w:val="a7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A81700">
              <w:rPr>
                <w:rFonts w:ascii="Times New Roman" w:hAnsi="Times New Roman"/>
                <w:sz w:val="24"/>
                <w:szCs w:val="24"/>
              </w:rPr>
              <w:t xml:space="preserve">§12. </w:t>
            </w:r>
            <w:r w:rsidRPr="00A81700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Правописание союзов 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 </w:t>
            </w:r>
          </w:p>
          <w:p w:rsidR="00FC284F" w:rsidRPr="00A81700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(урок открытия нового знания)</w:t>
            </w:r>
          </w:p>
        </w:tc>
        <w:tc>
          <w:tcPr>
            <w:tcW w:w="5103" w:type="dxa"/>
            <w:gridSpan w:val="3"/>
          </w:tcPr>
          <w:p w:rsidR="00FC284F" w:rsidRPr="00A81700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sz w:val="24"/>
                <w:szCs w:val="24"/>
              </w:rPr>
              <w:t>правописание местоимений в отличие от предлогов с частицами, союзов от сочетаний местоимений-существительных, местоимений-прилагательных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A81700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A81700">
              <w:rPr>
                <w:rFonts w:ascii="Times New Roman" w:hAnsi="Times New Roman"/>
                <w:sz w:val="24"/>
                <w:szCs w:val="24"/>
              </w:rPr>
              <w:t xml:space="preserve"> учатся соблюдать правильное употребление.</w:t>
            </w:r>
          </w:p>
          <w:p w:rsidR="00FC284F" w:rsidRPr="00A81700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C284F" w:rsidRPr="00A81700" w:rsidTr="008C243D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515" w:type="dxa"/>
          </w:tcPr>
          <w:p w:rsidR="00FC284F" w:rsidRPr="00A81700" w:rsidRDefault="00FC284F" w:rsidP="00286835">
            <w:pPr>
              <w:pStyle w:val="a7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A81700">
              <w:rPr>
                <w:rFonts w:ascii="Times New Roman" w:hAnsi="Times New Roman"/>
                <w:sz w:val="24"/>
                <w:szCs w:val="24"/>
              </w:rPr>
              <w:t xml:space="preserve">§13.1. </w:t>
            </w:r>
            <w:r w:rsidRPr="00A81700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Правописание частиц НЕ и НИ</w:t>
            </w:r>
          </w:p>
          <w:p w:rsidR="00FC284F" w:rsidRPr="00A81700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(урок общеметодологической направленности)</w:t>
            </w:r>
          </w:p>
        </w:tc>
        <w:tc>
          <w:tcPr>
            <w:tcW w:w="5103" w:type="dxa"/>
            <w:gridSpan w:val="3"/>
          </w:tcPr>
          <w:p w:rsidR="00FC284F" w:rsidRPr="00A81700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sz w:val="24"/>
                <w:szCs w:val="24"/>
              </w:rPr>
              <w:t>Отрицание. Усиление утверждения. Выражение утверждения. Устойчивые сочетания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A81700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A81700">
              <w:rPr>
                <w:rFonts w:ascii="Times New Roman" w:hAnsi="Times New Roman"/>
                <w:sz w:val="24"/>
                <w:szCs w:val="24"/>
              </w:rPr>
              <w:t xml:space="preserve"> имеют представление о правописании частиц,  находят в тексте.</w:t>
            </w:r>
          </w:p>
          <w:p w:rsidR="00FC284F" w:rsidRPr="00A81700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81700">
              <w:rPr>
                <w:rFonts w:ascii="Times New Roman" w:hAnsi="Times New Roman"/>
                <w:sz w:val="24"/>
                <w:szCs w:val="24"/>
              </w:rPr>
              <w:t xml:space="preserve"> владения материалом</w:t>
            </w:r>
          </w:p>
        </w:tc>
      </w:tr>
      <w:tr w:rsidR="00FC284F" w:rsidRPr="00A81700" w:rsidTr="008C243D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515" w:type="dxa"/>
          </w:tcPr>
          <w:p w:rsidR="00FC284F" w:rsidRPr="00A81700" w:rsidRDefault="00FC284F" w:rsidP="00286835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A81700">
              <w:rPr>
                <w:rFonts w:ascii="Times New Roman" w:hAnsi="Times New Roman"/>
                <w:sz w:val="24"/>
                <w:szCs w:val="24"/>
              </w:rPr>
              <w:t xml:space="preserve">§ 14. </w:t>
            </w:r>
            <w:r w:rsidRPr="00A81700">
              <w:rPr>
                <w:rFonts w:ascii="Times New Roman" w:hAnsi="Times New Roman"/>
                <w:bCs/>
                <w:sz w:val="24"/>
                <w:szCs w:val="24"/>
              </w:rPr>
              <w:t>Раздельное и дефисное написание частиц</w:t>
            </w:r>
          </w:p>
          <w:p w:rsidR="00FC284F" w:rsidRPr="00A81700" w:rsidRDefault="00FC284F" w:rsidP="00286835">
            <w:pPr>
              <w:pStyle w:val="a7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(урок отработки умений и рефлексии)</w:t>
            </w:r>
          </w:p>
        </w:tc>
        <w:tc>
          <w:tcPr>
            <w:tcW w:w="5103" w:type="dxa"/>
            <w:gridSpan w:val="3"/>
          </w:tcPr>
          <w:p w:rsidR="00FC284F" w:rsidRPr="00A81700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A81700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A81700">
              <w:rPr>
                <w:rFonts w:ascii="Times New Roman" w:hAnsi="Times New Roman"/>
                <w:sz w:val="24"/>
                <w:szCs w:val="24"/>
              </w:rPr>
              <w:t xml:space="preserve"> правильно употребляют написания.</w:t>
            </w:r>
          </w:p>
          <w:p w:rsidR="00FC284F" w:rsidRPr="00A81700" w:rsidRDefault="00FC284F" w:rsidP="00F21C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r w:rsidRPr="00A817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7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284F" w:rsidRPr="00A81700" w:rsidTr="008C243D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515" w:type="dxa"/>
          </w:tcPr>
          <w:p w:rsidR="00FC284F" w:rsidRPr="00A81700" w:rsidRDefault="00FC284F" w:rsidP="00286835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A81700">
              <w:rPr>
                <w:rFonts w:ascii="Times New Roman" w:hAnsi="Times New Roman"/>
                <w:sz w:val="24"/>
                <w:szCs w:val="24"/>
              </w:rPr>
              <w:t xml:space="preserve">§ 15. </w:t>
            </w:r>
            <w:r w:rsidRPr="00A81700">
              <w:rPr>
                <w:rFonts w:ascii="Times New Roman" w:hAnsi="Times New Roman"/>
                <w:bCs/>
                <w:sz w:val="24"/>
                <w:szCs w:val="24"/>
              </w:rPr>
              <w:t>Правописание междометий</w:t>
            </w:r>
          </w:p>
          <w:p w:rsidR="00FC284F" w:rsidRPr="00A81700" w:rsidRDefault="00FC284F" w:rsidP="00286835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A81700">
              <w:rPr>
                <w:rFonts w:ascii="Times New Roman" w:hAnsi="Times New Roman"/>
                <w:bCs/>
                <w:sz w:val="24"/>
                <w:szCs w:val="24"/>
              </w:rPr>
              <w:t>(урок открытия нового знания)</w:t>
            </w:r>
          </w:p>
        </w:tc>
        <w:tc>
          <w:tcPr>
            <w:tcW w:w="5103" w:type="dxa"/>
            <w:gridSpan w:val="3"/>
          </w:tcPr>
          <w:p w:rsidR="00FC284F" w:rsidRPr="00A81700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sz w:val="24"/>
                <w:szCs w:val="24"/>
              </w:rPr>
              <w:t>Междометие.</w:t>
            </w:r>
          </w:p>
          <w:p w:rsidR="00FC284F" w:rsidRPr="00A81700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sz w:val="24"/>
                <w:szCs w:val="24"/>
              </w:rPr>
              <w:t>Звукоподражательные слова.</w:t>
            </w:r>
          </w:p>
          <w:p w:rsidR="00FC284F" w:rsidRPr="00A81700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sz w:val="24"/>
                <w:szCs w:val="24"/>
              </w:rPr>
              <w:t>Обращение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A81700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Предметные:</w:t>
            </w:r>
            <w:r w:rsidRPr="00A81700">
              <w:rPr>
                <w:rFonts w:ascii="Times New Roman" w:hAnsi="Times New Roman"/>
                <w:sz w:val="24"/>
                <w:szCs w:val="24"/>
              </w:rPr>
              <w:t xml:space="preserve"> группируют междометия и звукоподражательные слова по разрядам.</w:t>
            </w:r>
          </w:p>
          <w:p w:rsidR="00FC284F" w:rsidRPr="00A81700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FC284F" w:rsidRPr="00A81700" w:rsidTr="008C243D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515" w:type="dxa"/>
          </w:tcPr>
          <w:p w:rsidR="00FC284F" w:rsidRPr="00A81700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Текст</w:t>
            </w:r>
            <w:r w:rsidRPr="00A8170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C284F" w:rsidRPr="00A81700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sz w:val="24"/>
                <w:szCs w:val="24"/>
              </w:rPr>
              <w:t xml:space="preserve">§16. Служебные части речи как средство связи предложений в тексте     </w:t>
            </w:r>
          </w:p>
          <w:p w:rsidR="00FC284F" w:rsidRPr="00A81700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sz w:val="24"/>
                <w:szCs w:val="24"/>
              </w:rPr>
              <w:t>(урок отработки умений и рефлексии)</w:t>
            </w:r>
          </w:p>
        </w:tc>
        <w:tc>
          <w:tcPr>
            <w:tcW w:w="5103" w:type="dxa"/>
            <w:gridSpan w:val="3"/>
          </w:tcPr>
          <w:p w:rsidR="00FC284F" w:rsidRPr="00A81700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sz w:val="24"/>
                <w:szCs w:val="24"/>
              </w:rPr>
              <w:t>Тема, основная мысль, авторская позиция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A81700" w:rsidRDefault="00FC284F" w:rsidP="00F21C1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Предметные:</w:t>
            </w:r>
            <w:r w:rsidRPr="00A81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определяют основные признаки текста, стилевую принадлежность, типологическую структуру, находят средства связи.</w:t>
            </w:r>
            <w:r w:rsidRPr="00A81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C284F" w:rsidRPr="00A81700" w:rsidTr="008C243D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515" w:type="dxa"/>
          </w:tcPr>
          <w:p w:rsidR="00FC284F" w:rsidRPr="00A81700" w:rsidRDefault="00FC284F" w:rsidP="00286835">
            <w:pPr>
              <w:pStyle w:val="a7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sz w:val="24"/>
                <w:szCs w:val="24"/>
              </w:rPr>
              <w:t xml:space="preserve">§ 17. </w:t>
            </w:r>
            <w:r w:rsidRPr="00A81700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Р.р. Статья. Обучение сочинению по цитатному плану</w:t>
            </w:r>
          </w:p>
          <w:p w:rsidR="00FC284F" w:rsidRPr="00A81700" w:rsidRDefault="00FC284F" w:rsidP="00286835">
            <w:pPr>
              <w:pStyle w:val="a7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(урок развития речи)</w:t>
            </w:r>
          </w:p>
        </w:tc>
        <w:tc>
          <w:tcPr>
            <w:tcW w:w="5103" w:type="dxa"/>
            <w:gridSpan w:val="3"/>
          </w:tcPr>
          <w:p w:rsidR="00FC284F" w:rsidRPr="00A81700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sz w:val="24"/>
                <w:szCs w:val="24"/>
              </w:rPr>
              <w:t>Статья. Цитаты. Оформление цитат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A81700" w:rsidRDefault="00FC284F" w:rsidP="00286835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Предметные:</w:t>
            </w:r>
            <w:r w:rsidRPr="00A81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правильно составлять цитатный план.</w:t>
            </w:r>
          </w:p>
          <w:p w:rsidR="00FC284F" w:rsidRPr="00A81700" w:rsidRDefault="00FC284F" w:rsidP="007F61DE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8170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FC284F" w:rsidRPr="00A81700" w:rsidTr="008C243D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515" w:type="dxa"/>
          </w:tcPr>
          <w:p w:rsidR="00FC284F" w:rsidRPr="00A81700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Язык и культура. Культура речи</w:t>
            </w:r>
            <w:r w:rsidRPr="00A817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284F" w:rsidRPr="00A81700" w:rsidRDefault="00FC284F" w:rsidP="00286835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A81700">
              <w:rPr>
                <w:rFonts w:ascii="Times New Roman" w:hAnsi="Times New Roman"/>
                <w:sz w:val="24"/>
                <w:szCs w:val="24"/>
              </w:rPr>
              <w:t>§18.</w:t>
            </w:r>
            <w:r w:rsidRPr="00A81700">
              <w:rPr>
                <w:rFonts w:ascii="Times New Roman" w:hAnsi="Times New Roman"/>
                <w:bCs/>
                <w:sz w:val="24"/>
                <w:szCs w:val="24"/>
              </w:rPr>
              <w:t>Стилистическая роль служебных частей речи</w:t>
            </w:r>
          </w:p>
          <w:p w:rsidR="00FC284F" w:rsidRPr="00A81700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bCs/>
                <w:sz w:val="24"/>
                <w:szCs w:val="24"/>
              </w:rPr>
              <w:t>(урок открытия нового знания)</w:t>
            </w:r>
          </w:p>
        </w:tc>
        <w:tc>
          <w:tcPr>
            <w:tcW w:w="5103" w:type="dxa"/>
            <w:gridSpan w:val="3"/>
          </w:tcPr>
          <w:p w:rsidR="00FC284F" w:rsidRPr="00A81700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sz w:val="24"/>
                <w:szCs w:val="24"/>
              </w:rPr>
              <w:t>Стилистически окрашенные слова. Грамматически точное употребление союзов. Средства выразительности, используемые в тексте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A81700" w:rsidRDefault="00FC284F" w:rsidP="00286835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Предметные:</w:t>
            </w:r>
            <w:r w:rsidRPr="00A81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определяют служебные части речи в тексте и обозначают их роль в стилистической окраске.</w:t>
            </w:r>
          </w:p>
          <w:p w:rsidR="00FC284F" w:rsidRPr="00A81700" w:rsidRDefault="00FC284F" w:rsidP="00286835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FC284F" w:rsidRPr="00A81700" w:rsidTr="008C243D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515" w:type="dxa"/>
          </w:tcPr>
          <w:p w:rsidR="00FC284F" w:rsidRPr="00A81700" w:rsidRDefault="00FC284F" w:rsidP="00286835">
            <w:pPr>
              <w:pStyle w:val="a7"/>
              <w:rPr>
                <w:rFonts w:ascii="Times New Roman" w:hAnsi="Times New Roman"/>
                <w:b/>
                <w:color w:val="984806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b/>
                <w:color w:val="984806"/>
                <w:sz w:val="24"/>
                <w:szCs w:val="24"/>
              </w:rPr>
              <w:t xml:space="preserve">Повторение </w:t>
            </w:r>
          </w:p>
          <w:p w:rsidR="00FC284F" w:rsidRPr="00A81700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sz w:val="24"/>
                <w:szCs w:val="24"/>
              </w:rPr>
              <w:t xml:space="preserve">Комплексное повторение материала главы 4. </w:t>
            </w:r>
          </w:p>
          <w:p w:rsidR="00FC284F" w:rsidRPr="00A81700" w:rsidRDefault="00FC284F" w:rsidP="00286835">
            <w:pPr>
              <w:pStyle w:val="a7"/>
              <w:rPr>
                <w:rFonts w:ascii="Times New Roman" w:hAnsi="Times New Roman"/>
                <w:color w:val="984806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sz w:val="24"/>
                <w:szCs w:val="24"/>
              </w:rPr>
              <w:t>(урок отработки умений и рефлексии)</w:t>
            </w:r>
          </w:p>
        </w:tc>
        <w:tc>
          <w:tcPr>
            <w:tcW w:w="5103" w:type="dxa"/>
            <w:gridSpan w:val="3"/>
          </w:tcPr>
          <w:p w:rsidR="00FC284F" w:rsidRPr="00A81700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sz w:val="24"/>
                <w:szCs w:val="24"/>
              </w:rPr>
              <w:t>Смысловые функции служебных частей речи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A81700" w:rsidRDefault="00FC284F" w:rsidP="00286835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Предметные:</w:t>
            </w:r>
            <w:r w:rsidRPr="00A81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соблюдают правила при написании служебных частей речи.</w:t>
            </w:r>
          </w:p>
          <w:p w:rsidR="00FC284F" w:rsidRPr="00A81700" w:rsidRDefault="00FC284F" w:rsidP="00286835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FC284F" w:rsidRPr="00A81700" w:rsidTr="008C243D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515" w:type="dxa"/>
          </w:tcPr>
          <w:p w:rsidR="00FC284F" w:rsidRPr="00A81700" w:rsidRDefault="00FC284F" w:rsidP="00286835">
            <w:pPr>
              <w:pStyle w:val="a7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Контрольная работа № 7 по теме «Служебные части речи»  (диктант)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FC284F" w:rsidRPr="00A81700" w:rsidRDefault="00FC284F" w:rsidP="00286835">
            <w:pPr>
              <w:pStyle w:val="a7"/>
              <w:rPr>
                <w:rFonts w:ascii="Times New Roman" w:hAnsi="Times New Roman"/>
                <w:color w:val="984806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(урок развивающего контроля)</w:t>
            </w:r>
          </w:p>
        </w:tc>
        <w:tc>
          <w:tcPr>
            <w:tcW w:w="5103" w:type="dxa"/>
            <w:gridSpan w:val="3"/>
          </w:tcPr>
          <w:p w:rsidR="00FC284F" w:rsidRPr="00A81700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A81700" w:rsidRDefault="00FC284F" w:rsidP="00286835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1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Предметные:</w:t>
            </w:r>
            <w:r w:rsidRPr="00A81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знают правила написания текстов под диктовку.</w:t>
            </w:r>
          </w:p>
          <w:p w:rsidR="00FC284F" w:rsidRPr="00A81700" w:rsidRDefault="00FC284F" w:rsidP="00286835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FC284F" w:rsidRPr="00153AF2" w:rsidTr="008C243D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515" w:type="dxa"/>
          </w:tcPr>
          <w:p w:rsidR="00FC284F" w:rsidRPr="00092AD5" w:rsidRDefault="00FC284F" w:rsidP="0028683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092AD5">
              <w:rPr>
                <w:rFonts w:ascii="Times New Roman" w:hAnsi="Times New Roman"/>
                <w:b/>
                <w:sz w:val="24"/>
                <w:szCs w:val="24"/>
              </w:rPr>
              <w:t>О языке и речи.</w:t>
            </w:r>
          </w:p>
          <w:p w:rsidR="00FC284F" w:rsidRPr="00092AD5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92AD5">
              <w:rPr>
                <w:rFonts w:ascii="Times New Roman" w:hAnsi="Times New Roman"/>
                <w:sz w:val="24"/>
                <w:szCs w:val="24"/>
              </w:rPr>
              <w:t>§1. Роль церковнославянского языка в формировании русского литературного языка</w:t>
            </w:r>
          </w:p>
          <w:p w:rsidR="00FC284F" w:rsidRPr="00092AD5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92AD5">
              <w:rPr>
                <w:rFonts w:ascii="Times New Roman" w:hAnsi="Times New Roman"/>
                <w:sz w:val="24"/>
                <w:szCs w:val="24"/>
              </w:rPr>
              <w:t>(урок открытия нового знания)</w:t>
            </w:r>
          </w:p>
        </w:tc>
        <w:tc>
          <w:tcPr>
            <w:tcW w:w="5103" w:type="dxa"/>
            <w:gridSpan w:val="3"/>
          </w:tcPr>
          <w:p w:rsidR="00FC284F" w:rsidRPr="00092AD5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2AD5">
              <w:rPr>
                <w:rFonts w:ascii="Times New Roman" w:hAnsi="Times New Roman"/>
                <w:sz w:val="24"/>
                <w:szCs w:val="24"/>
              </w:rPr>
              <w:t>Общеупотребительные слова. Группа лексики общенародного языка как слова ограниченного употребления. Старославянизмы в составе современного русского литературно-го языка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092AD5" w:rsidRDefault="00FC284F" w:rsidP="00286835">
            <w:pPr>
              <w:widowControl w:val="0"/>
              <w:spacing w:after="0" w:line="22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C284F" w:rsidRPr="00092AD5" w:rsidRDefault="00FC284F" w:rsidP="00286835">
            <w:pPr>
              <w:widowControl w:val="0"/>
              <w:spacing w:after="0" w:line="22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A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Предметные</w:t>
            </w:r>
            <w:r w:rsidRPr="00092AD5">
              <w:rPr>
                <w:rFonts w:ascii="Times New Roman" w:hAnsi="Times New Roman"/>
                <w:color w:val="000000"/>
                <w:sz w:val="24"/>
                <w:szCs w:val="24"/>
              </w:rPr>
              <w:t>: различают функционирование в языке церковнославянизмов и определяют их роль.</w:t>
            </w:r>
          </w:p>
          <w:p w:rsidR="00FC284F" w:rsidRPr="00092AD5" w:rsidRDefault="00FC284F" w:rsidP="00286835">
            <w:pPr>
              <w:widowControl w:val="0"/>
              <w:spacing w:after="0" w:line="230" w:lineRule="exac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092AD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Имеют представление об отечественных лингвистах.</w:t>
            </w:r>
          </w:p>
          <w:p w:rsidR="00FC284F" w:rsidRPr="00092AD5" w:rsidRDefault="00FC284F" w:rsidP="007F61DE">
            <w:pPr>
              <w:widowControl w:val="0"/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092AD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C284F" w:rsidRPr="00153AF2" w:rsidTr="008C243D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515" w:type="dxa"/>
          </w:tcPr>
          <w:p w:rsidR="00FC284F" w:rsidRPr="00092AD5" w:rsidRDefault="00FC284F" w:rsidP="00286835">
            <w:pPr>
              <w:shd w:val="clear" w:color="auto" w:fill="FFFFFF"/>
              <w:spacing w:after="0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92AD5">
              <w:rPr>
                <w:rFonts w:ascii="Times New Roman" w:hAnsi="Times New Roman"/>
                <w:sz w:val="24"/>
                <w:szCs w:val="24"/>
              </w:rPr>
              <w:t xml:space="preserve">§2. </w:t>
            </w:r>
            <w:r w:rsidRPr="00092AD5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 xml:space="preserve">Синтаксис: </w:t>
            </w:r>
            <w:r w:rsidRPr="00092AD5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Словосочетание как единица синтаксиса</w:t>
            </w:r>
          </w:p>
          <w:p w:rsidR="00FC284F" w:rsidRPr="00092AD5" w:rsidRDefault="00FC284F" w:rsidP="00286835">
            <w:pPr>
              <w:shd w:val="clear" w:color="auto" w:fill="FFFFFF"/>
              <w:spacing w:after="0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092AD5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(урок открытия нового знания)</w:t>
            </w:r>
          </w:p>
        </w:tc>
        <w:tc>
          <w:tcPr>
            <w:tcW w:w="5103" w:type="dxa"/>
            <w:gridSpan w:val="3"/>
          </w:tcPr>
          <w:p w:rsidR="00FC284F" w:rsidRPr="00092AD5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2AD5">
              <w:rPr>
                <w:rFonts w:ascii="Times New Roman" w:hAnsi="Times New Roman"/>
                <w:sz w:val="24"/>
                <w:szCs w:val="24"/>
              </w:rPr>
              <w:t>Основные единицы синтаксиса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092AD5" w:rsidRDefault="00FC284F" w:rsidP="00286835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A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Предметные</w:t>
            </w:r>
            <w:r w:rsidRPr="00092AD5">
              <w:rPr>
                <w:rFonts w:ascii="Times New Roman" w:hAnsi="Times New Roman"/>
                <w:color w:val="000000"/>
                <w:sz w:val="24"/>
                <w:szCs w:val="24"/>
              </w:rPr>
              <w:t>: имеют представление о синтаксисе как разделе лингвистики.</w:t>
            </w:r>
            <w:r w:rsidRPr="00092AD5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FC284F" w:rsidRPr="00092AD5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FC284F" w:rsidRPr="00153AF2" w:rsidTr="008C243D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515" w:type="dxa"/>
          </w:tcPr>
          <w:p w:rsidR="00FC284F" w:rsidRPr="00092AD5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92AD5">
              <w:rPr>
                <w:rFonts w:ascii="Times New Roman" w:hAnsi="Times New Roman"/>
                <w:sz w:val="24"/>
                <w:szCs w:val="24"/>
              </w:rPr>
              <w:t>§3. Грамматическое значение словосочетаний</w:t>
            </w:r>
          </w:p>
          <w:p w:rsidR="00FC284F" w:rsidRPr="00092AD5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92AD5">
              <w:rPr>
                <w:rFonts w:ascii="Times New Roman" w:hAnsi="Times New Roman"/>
                <w:sz w:val="24"/>
                <w:szCs w:val="24"/>
              </w:rPr>
              <w:t>(урок открытия нового знания)</w:t>
            </w:r>
          </w:p>
        </w:tc>
        <w:tc>
          <w:tcPr>
            <w:tcW w:w="5103" w:type="dxa"/>
            <w:gridSpan w:val="3"/>
          </w:tcPr>
          <w:p w:rsidR="00FC284F" w:rsidRPr="00092AD5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2AD5">
              <w:rPr>
                <w:rFonts w:ascii="Times New Roman" w:hAnsi="Times New Roman"/>
                <w:sz w:val="24"/>
                <w:szCs w:val="24"/>
              </w:rPr>
              <w:t>Главное слово.</w:t>
            </w:r>
          </w:p>
          <w:p w:rsidR="00FC284F" w:rsidRPr="00092AD5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2AD5">
              <w:rPr>
                <w:rFonts w:ascii="Times New Roman" w:hAnsi="Times New Roman"/>
                <w:sz w:val="24"/>
                <w:szCs w:val="24"/>
              </w:rPr>
              <w:t>Зависимое слово</w:t>
            </w:r>
          </w:p>
          <w:p w:rsidR="00FC284F" w:rsidRPr="00092AD5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2AD5">
              <w:rPr>
                <w:rFonts w:ascii="Times New Roman" w:hAnsi="Times New Roman"/>
                <w:sz w:val="24"/>
                <w:szCs w:val="24"/>
              </w:rPr>
              <w:t>Число грамматических форм. Грамматическое значение. Определительные, объектные, обстоятельственные отношения. Восполняющие отношения</w:t>
            </w:r>
          </w:p>
          <w:p w:rsidR="00FC284F" w:rsidRPr="00092AD5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092AD5" w:rsidRDefault="00FC284F" w:rsidP="00286835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AD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Предметные:</w:t>
            </w:r>
            <w:r w:rsidRPr="00092A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знают о грамматическом значении и структуре словосочетания, определяют отношения в словосочетании.</w:t>
            </w:r>
            <w:r w:rsidRPr="00092AD5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FC284F" w:rsidRPr="00092AD5" w:rsidRDefault="00FC284F" w:rsidP="006E57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C284F" w:rsidRPr="00153AF2" w:rsidTr="008C243D">
        <w:trPr>
          <w:trHeight w:val="1734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FC284F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FC284F" w:rsidRDefault="00FC284F" w:rsidP="002868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515" w:type="dxa"/>
          </w:tcPr>
          <w:p w:rsidR="00FC284F" w:rsidRPr="00092AD5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92AD5">
              <w:rPr>
                <w:rFonts w:ascii="Times New Roman" w:hAnsi="Times New Roman"/>
                <w:sz w:val="24"/>
                <w:szCs w:val="24"/>
              </w:rPr>
              <w:t>§4. Виды подчинительной связи в словосочетании</w:t>
            </w:r>
            <w:r>
              <w:rPr>
                <w:rFonts w:ascii="Times New Roman" w:hAnsi="Times New Roman"/>
                <w:sz w:val="24"/>
                <w:szCs w:val="24"/>
              </w:rPr>
              <w:t>. Согласование.</w:t>
            </w:r>
          </w:p>
          <w:p w:rsidR="00FC284F" w:rsidRPr="00092AD5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92AD5">
              <w:rPr>
                <w:rFonts w:ascii="Times New Roman" w:hAnsi="Times New Roman"/>
                <w:sz w:val="24"/>
                <w:szCs w:val="24"/>
              </w:rPr>
              <w:t>(урок открытия нового знания)</w:t>
            </w:r>
          </w:p>
          <w:p w:rsidR="00FC284F" w:rsidRPr="00092AD5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FC284F" w:rsidRPr="00092AD5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Примыкание</w:t>
            </w:r>
          </w:p>
        </w:tc>
        <w:tc>
          <w:tcPr>
            <w:tcW w:w="5103" w:type="dxa"/>
            <w:gridSpan w:val="3"/>
          </w:tcPr>
          <w:p w:rsidR="00FC284F" w:rsidRPr="00092AD5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2AD5">
              <w:rPr>
                <w:rFonts w:ascii="Times New Roman" w:hAnsi="Times New Roman"/>
                <w:sz w:val="24"/>
                <w:szCs w:val="24"/>
              </w:rPr>
              <w:t>Согласование</w:t>
            </w:r>
          </w:p>
          <w:p w:rsidR="00FC284F" w:rsidRPr="00092AD5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2AD5">
              <w:rPr>
                <w:rFonts w:ascii="Times New Roman" w:hAnsi="Times New Roman"/>
                <w:sz w:val="24"/>
                <w:szCs w:val="24"/>
              </w:rPr>
              <w:t>Управление.</w:t>
            </w:r>
          </w:p>
          <w:p w:rsidR="00FC284F" w:rsidRPr="00092AD5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2AD5">
              <w:rPr>
                <w:rFonts w:ascii="Times New Roman" w:hAnsi="Times New Roman"/>
                <w:sz w:val="24"/>
                <w:szCs w:val="24"/>
              </w:rPr>
              <w:t>Примыкание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092AD5" w:rsidRDefault="00FC284F" w:rsidP="00286835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A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Предметные</w:t>
            </w:r>
            <w:r w:rsidRPr="00092AD5">
              <w:rPr>
                <w:rFonts w:ascii="Times New Roman" w:hAnsi="Times New Roman"/>
                <w:color w:val="000000"/>
                <w:sz w:val="24"/>
                <w:szCs w:val="24"/>
              </w:rPr>
              <w:t>: приводят виды подчинительной связи.</w:t>
            </w:r>
          </w:p>
          <w:p w:rsidR="00FC284F" w:rsidRPr="00092AD5" w:rsidRDefault="00FC284F" w:rsidP="006E57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C284F" w:rsidRPr="00153AF2" w:rsidTr="008C243D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515" w:type="dxa"/>
          </w:tcPr>
          <w:p w:rsidR="00FC284F" w:rsidRPr="00092AD5" w:rsidRDefault="00FC284F" w:rsidP="006E570E">
            <w:pPr>
              <w:pStyle w:val="a7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92AD5">
              <w:rPr>
                <w:rFonts w:ascii="Times New Roman" w:hAnsi="Times New Roman"/>
                <w:sz w:val="24"/>
                <w:szCs w:val="24"/>
              </w:rPr>
              <w:t>§5. Схема словосочетания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92AD5">
              <w:rPr>
                <w:rFonts w:ascii="Times New Roman" w:hAnsi="Times New Roman"/>
                <w:sz w:val="24"/>
                <w:szCs w:val="24"/>
              </w:rPr>
              <w:t xml:space="preserve"> § 6. </w:t>
            </w:r>
            <w:r w:rsidRPr="00092AD5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Нечленимые словосочетания</w:t>
            </w:r>
          </w:p>
          <w:p w:rsidR="00FC284F" w:rsidRPr="00092AD5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FC284F" w:rsidRPr="00092AD5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92AD5">
              <w:rPr>
                <w:rFonts w:ascii="Times New Roman" w:hAnsi="Times New Roman"/>
                <w:sz w:val="24"/>
                <w:szCs w:val="24"/>
              </w:rPr>
              <w:t>(урок отработки умений и рефлексии)</w:t>
            </w:r>
          </w:p>
        </w:tc>
        <w:tc>
          <w:tcPr>
            <w:tcW w:w="5103" w:type="dxa"/>
            <w:gridSpan w:val="3"/>
          </w:tcPr>
          <w:p w:rsidR="00FC284F" w:rsidRPr="00092AD5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2AD5">
              <w:rPr>
                <w:rFonts w:ascii="Times New Roman" w:hAnsi="Times New Roman"/>
                <w:sz w:val="24"/>
                <w:szCs w:val="24"/>
              </w:rPr>
              <w:t>Группы слов по разным основаниям: по виду подчинительной связи; по морфологической принадлежности главного слова; по синтаксическим отношениям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092AD5" w:rsidRDefault="00FC284F" w:rsidP="00286835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A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Предметные:</w:t>
            </w:r>
            <w:r w:rsidRPr="00092A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определяют место и частеречную принадлежность главного и зависимого слов, вид связи в словосочетании</w:t>
            </w:r>
          </w:p>
          <w:p w:rsidR="00FC284F" w:rsidRPr="00092AD5" w:rsidRDefault="00FC284F" w:rsidP="006E57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92A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C284F" w:rsidRPr="00153AF2" w:rsidTr="008C243D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515" w:type="dxa"/>
          </w:tcPr>
          <w:p w:rsidR="00FC284F" w:rsidRPr="00092AD5" w:rsidRDefault="00FC284F" w:rsidP="006E57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</w:tc>
        <w:tc>
          <w:tcPr>
            <w:tcW w:w="5103" w:type="dxa"/>
            <w:gridSpan w:val="3"/>
          </w:tcPr>
          <w:p w:rsidR="00FC284F" w:rsidRPr="00092AD5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092AD5" w:rsidRDefault="00FC284F" w:rsidP="00286835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C284F" w:rsidRPr="00153AF2" w:rsidTr="008C243D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515" w:type="dxa"/>
          </w:tcPr>
          <w:p w:rsidR="00FC284F" w:rsidRPr="00092AD5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92AD5">
              <w:rPr>
                <w:rFonts w:ascii="Times New Roman" w:hAnsi="Times New Roman"/>
                <w:b/>
                <w:color w:val="943634"/>
                <w:sz w:val="24"/>
                <w:szCs w:val="24"/>
              </w:rPr>
              <w:t>Правописание</w:t>
            </w:r>
            <w:r w:rsidRPr="00092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284F" w:rsidRPr="00092AD5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92AD5">
              <w:rPr>
                <w:rFonts w:ascii="Times New Roman" w:hAnsi="Times New Roman"/>
                <w:sz w:val="24"/>
                <w:szCs w:val="24"/>
              </w:rPr>
              <w:t>§ 7. Употребление прописных и строчных букв</w:t>
            </w:r>
          </w:p>
          <w:p w:rsidR="00FC284F" w:rsidRPr="00092AD5" w:rsidRDefault="00FC284F" w:rsidP="00286835">
            <w:pPr>
              <w:pStyle w:val="a7"/>
              <w:rPr>
                <w:rFonts w:ascii="Times New Roman" w:hAnsi="Times New Roman"/>
                <w:b/>
                <w:color w:val="943634"/>
                <w:sz w:val="24"/>
                <w:szCs w:val="24"/>
              </w:rPr>
            </w:pPr>
            <w:r w:rsidRPr="00092AD5">
              <w:rPr>
                <w:rFonts w:ascii="Times New Roman" w:hAnsi="Times New Roman"/>
                <w:sz w:val="24"/>
                <w:szCs w:val="24"/>
              </w:rPr>
              <w:t>(урок отработки умений и рефлексии)</w:t>
            </w:r>
          </w:p>
        </w:tc>
        <w:tc>
          <w:tcPr>
            <w:tcW w:w="5103" w:type="dxa"/>
            <w:gridSpan w:val="3"/>
          </w:tcPr>
          <w:p w:rsidR="00FC284F" w:rsidRPr="00092AD5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092AD5" w:rsidRDefault="00FC284F" w:rsidP="00286835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A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Предметные:</w:t>
            </w:r>
            <w:r w:rsidRPr="00092A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знают правила употребления прописных и строчных букв.</w:t>
            </w:r>
          </w:p>
          <w:p w:rsidR="00FC284F" w:rsidRPr="00092AD5" w:rsidRDefault="00FC284F" w:rsidP="006E57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C284F" w:rsidRPr="00153AF2" w:rsidTr="008C243D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515" w:type="dxa"/>
          </w:tcPr>
          <w:p w:rsidR="00FC284F" w:rsidRPr="00092AD5" w:rsidRDefault="00FC284F" w:rsidP="0028683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2AD5">
              <w:rPr>
                <w:rFonts w:ascii="Times New Roman" w:hAnsi="Times New Roman"/>
                <w:sz w:val="24"/>
                <w:szCs w:val="24"/>
              </w:rPr>
              <w:t>§ 8.1. Глаголы с суффиксами</w:t>
            </w:r>
          </w:p>
          <w:p w:rsidR="00FC284F" w:rsidRPr="00092AD5" w:rsidRDefault="00FC284F" w:rsidP="0028683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2AD5">
              <w:rPr>
                <w:rFonts w:ascii="Times New Roman" w:hAnsi="Times New Roman"/>
                <w:sz w:val="24"/>
                <w:szCs w:val="24"/>
              </w:rPr>
              <w:t xml:space="preserve"> –ова- //-ева-,</w:t>
            </w:r>
          </w:p>
          <w:p w:rsidR="00FC284F" w:rsidRPr="00092AD5" w:rsidRDefault="00FC284F" w:rsidP="0028683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2AD5">
              <w:rPr>
                <w:rFonts w:ascii="Times New Roman" w:hAnsi="Times New Roman"/>
                <w:sz w:val="24"/>
                <w:szCs w:val="24"/>
              </w:rPr>
              <w:t xml:space="preserve"> -ыва-//-ива-, -ва</w:t>
            </w:r>
          </w:p>
          <w:p w:rsidR="00FC284F" w:rsidRPr="00092AD5" w:rsidRDefault="00FC284F" w:rsidP="0028683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2AD5">
              <w:rPr>
                <w:rFonts w:ascii="Times New Roman" w:hAnsi="Times New Roman"/>
                <w:sz w:val="24"/>
                <w:szCs w:val="24"/>
              </w:rPr>
              <w:lastRenderedPageBreak/>
              <w:t>(урок отработки умений и рефлексии)</w:t>
            </w:r>
          </w:p>
        </w:tc>
        <w:tc>
          <w:tcPr>
            <w:tcW w:w="5103" w:type="dxa"/>
            <w:gridSpan w:val="3"/>
          </w:tcPr>
          <w:p w:rsidR="00FC284F" w:rsidRPr="00092AD5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092AD5" w:rsidRDefault="00FC284F" w:rsidP="006E57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A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Предметные:</w:t>
            </w:r>
            <w:r w:rsidRPr="00092A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осваивают содержание изученных орфографических и правил и алгоритмы их использования.</w:t>
            </w:r>
            <w:r w:rsidRPr="00092A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FC284F" w:rsidRPr="00153AF2" w:rsidTr="008C243D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515" w:type="dxa"/>
          </w:tcPr>
          <w:p w:rsidR="00FC284F" w:rsidRPr="00092AD5" w:rsidRDefault="00FC284F" w:rsidP="0028683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2AD5">
              <w:rPr>
                <w:rFonts w:ascii="Times New Roman" w:hAnsi="Times New Roman"/>
                <w:sz w:val="24"/>
                <w:szCs w:val="24"/>
              </w:rPr>
              <w:t xml:space="preserve">§ 8.2. Суффиксы причастий </w:t>
            </w:r>
          </w:p>
          <w:p w:rsidR="00FC284F" w:rsidRPr="00092AD5" w:rsidRDefault="00FC284F" w:rsidP="0028683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2AD5">
              <w:rPr>
                <w:rFonts w:ascii="Times New Roman" w:hAnsi="Times New Roman"/>
                <w:sz w:val="24"/>
                <w:szCs w:val="24"/>
              </w:rPr>
              <w:t>(урок отработки умений и рефлексии)</w:t>
            </w:r>
          </w:p>
        </w:tc>
        <w:tc>
          <w:tcPr>
            <w:tcW w:w="5103" w:type="dxa"/>
            <w:gridSpan w:val="3"/>
          </w:tcPr>
          <w:p w:rsidR="00FC284F" w:rsidRPr="00092AD5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2AD5">
              <w:rPr>
                <w:rFonts w:ascii="Times New Roman" w:hAnsi="Times New Roman"/>
                <w:sz w:val="24"/>
                <w:szCs w:val="24"/>
              </w:rPr>
              <w:t>Спряжение глаголов. Действительные и страдательные причастия. Образование причастий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092AD5" w:rsidRDefault="00FC284F" w:rsidP="006E570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2A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Предметные:</w:t>
            </w:r>
            <w:r w:rsidRPr="00092A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осваивают содержание изученных орфографических и правил и алгоритмы их использования.</w:t>
            </w:r>
            <w:r w:rsidRPr="00092A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FC284F" w:rsidRPr="00153AF2" w:rsidTr="008C243D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515" w:type="dxa"/>
          </w:tcPr>
          <w:p w:rsidR="00FC284F" w:rsidRPr="00092AD5" w:rsidRDefault="00FC284F" w:rsidP="00D32B14">
            <w:pPr>
              <w:pStyle w:val="a7"/>
              <w:rPr>
                <w:rFonts w:ascii="Times New Roman" w:hAnsi="Times New Roman"/>
                <w:b/>
                <w:color w:val="5F497A"/>
                <w:sz w:val="24"/>
                <w:szCs w:val="24"/>
              </w:rPr>
            </w:pPr>
            <w:r w:rsidRPr="00092AD5"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Язык и культура. Культура речи</w:t>
            </w:r>
          </w:p>
          <w:p w:rsidR="00FC284F" w:rsidRPr="00092AD5" w:rsidRDefault="00FC284F" w:rsidP="00D32B1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92AD5">
              <w:rPr>
                <w:rFonts w:ascii="Times New Roman" w:hAnsi="Times New Roman"/>
                <w:sz w:val="24"/>
                <w:szCs w:val="24"/>
              </w:rPr>
              <w:t>§ 10. Синтаксические нормы: употребление словосочетаний</w:t>
            </w:r>
          </w:p>
          <w:p w:rsidR="00FC284F" w:rsidRPr="00092AD5" w:rsidRDefault="00FC284F" w:rsidP="00D32B14">
            <w:pPr>
              <w:pStyle w:val="a7"/>
              <w:rPr>
                <w:rFonts w:ascii="Times New Roman" w:hAnsi="Times New Roman"/>
                <w:b/>
                <w:color w:val="5F497A"/>
                <w:sz w:val="24"/>
                <w:szCs w:val="24"/>
              </w:rPr>
            </w:pPr>
            <w:r w:rsidRPr="00092AD5">
              <w:rPr>
                <w:rFonts w:ascii="Times New Roman" w:hAnsi="Times New Roman"/>
                <w:sz w:val="24"/>
                <w:szCs w:val="24"/>
              </w:rPr>
              <w:t>(урок общеметодологической направленности)</w:t>
            </w:r>
          </w:p>
        </w:tc>
        <w:tc>
          <w:tcPr>
            <w:tcW w:w="5103" w:type="dxa"/>
            <w:gridSpan w:val="3"/>
          </w:tcPr>
          <w:p w:rsidR="00FC284F" w:rsidRPr="00092AD5" w:rsidRDefault="00FC284F" w:rsidP="00D32B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2AD5">
              <w:rPr>
                <w:rFonts w:ascii="Times New Roman" w:hAnsi="Times New Roman"/>
                <w:sz w:val="24"/>
                <w:szCs w:val="24"/>
              </w:rPr>
              <w:t>Нормы русского литературного языка: орфоэпические, лексические, грамматические, стилистические, правописные. Варианты норм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092AD5" w:rsidRDefault="00FC284F" w:rsidP="00D32B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FC284F" w:rsidRPr="00153AF2" w:rsidTr="008C243D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515" w:type="dxa"/>
          </w:tcPr>
          <w:p w:rsidR="00FC284F" w:rsidRPr="00092AD5" w:rsidRDefault="00FC284F" w:rsidP="00D32B14">
            <w:pPr>
              <w:pStyle w:val="a7"/>
              <w:rPr>
                <w:rFonts w:ascii="Times New Roman" w:hAnsi="Times New Roman"/>
                <w:b/>
                <w:color w:val="984806"/>
                <w:sz w:val="24"/>
                <w:szCs w:val="24"/>
              </w:rPr>
            </w:pPr>
            <w:r w:rsidRPr="00092AD5">
              <w:rPr>
                <w:rFonts w:ascii="Times New Roman" w:hAnsi="Times New Roman"/>
                <w:b/>
                <w:color w:val="984806"/>
                <w:sz w:val="24"/>
                <w:szCs w:val="24"/>
              </w:rPr>
              <w:t>Повторение главы 5.</w:t>
            </w:r>
          </w:p>
          <w:p w:rsidR="00FC284F" w:rsidRPr="00092AD5" w:rsidRDefault="00FC284F" w:rsidP="00D32B14">
            <w:pPr>
              <w:pStyle w:val="a7"/>
              <w:rPr>
                <w:rFonts w:ascii="Times New Roman" w:hAnsi="Times New Roman"/>
                <w:color w:val="984806"/>
                <w:sz w:val="24"/>
                <w:szCs w:val="24"/>
              </w:rPr>
            </w:pPr>
            <w:r w:rsidRPr="00092A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(урок отработки умений и рефлексии)</w:t>
            </w:r>
          </w:p>
        </w:tc>
        <w:tc>
          <w:tcPr>
            <w:tcW w:w="5103" w:type="dxa"/>
            <w:gridSpan w:val="3"/>
          </w:tcPr>
          <w:p w:rsidR="00FC284F" w:rsidRPr="00092AD5" w:rsidRDefault="00FC284F" w:rsidP="00D32B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2AD5">
              <w:rPr>
                <w:rFonts w:ascii="Times New Roman" w:hAnsi="Times New Roman"/>
                <w:sz w:val="24"/>
                <w:szCs w:val="24"/>
              </w:rPr>
              <w:t>Номинативная функция словосочетания и коммуникативная функция предложения.</w:t>
            </w:r>
            <w:r w:rsidRPr="00092AD5">
              <w:rPr>
                <w:rFonts w:ascii="Times New Roman" w:hAnsi="Times New Roman"/>
                <w:sz w:val="24"/>
                <w:szCs w:val="24"/>
              </w:rPr>
              <w:cr/>
              <w:t>Виды и средства синтаксической связи.</w:t>
            </w:r>
            <w:r w:rsidRPr="00092AD5">
              <w:rPr>
                <w:rFonts w:ascii="Times New Roman" w:hAnsi="Times New Roman"/>
                <w:sz w:val="24"/>
                <w:szCs w:val="24"/>
              </w:rPr>
              <w:cr/>
              <w:t>Основные признаки словосочетания. Основные виды словосочетаний по морфологическим свойствам главного слова: именные, глагольные, наречные.</w:t>
            </w:r>
            <w:r w:rsidRPr="00092AD5">
              <w:rPr>
                <w:rFonts w:ascii="Times New Roman" w:hAnsi="Times New Roman"/>
                <w:sz w:val="24"/>
                <w:szCs w:val="24"/>
              </w:rPr>
              <w:cr/>
              <w:t>Виды связи слов в словосочетании: согласование, управление, примыкание. Нормы сочетания слов и их нарушения в речи.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092AD5" w:rsidRDefault="00FC284F" w:rsidP="0023454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2A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Предметные</w:t>
            </w:r>
            <w:r w:rsidRPr="00092AD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92AD5">
              <w:rPr>
                <w:rFonts w:ascii="Times New Roman" w:hAnsi="Times New Roman"/>
                <w:sz w:val="24"/>
                <w:szCs w:val="24"/>
              </w:rPr>
              <w:t xml:space="preserve"> отвечают на контрольные вопросы и выполняют задания по теме раздела. Пишут диктант из слов, правописание которых изучалось в разделе.</w:t>
            </w:r>
            <w:r w:rsidRPr="00092A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C284F" w:rsidRPr="00153AF2" w:rsidTr="008C243D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515" w:type="dxa"/>
          </w:tcPr>
          <w:p w:rsidR="00FC284F" w:rsidRPr="00092AD5" w:rsidRDefault="00FC284F" w:rsidP="00D32B14">
            <w:pPr>
              <w:pStyle w:val="a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92A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Контрольная работа №8 по теме «Словосочетание»</w:t>
            </w:r>
          </w:p>
          <w:p w:rsidR="00FC284F" w:rsidRPr="00092AD5" w:rsidRDefault="00FC284F" w:rsidP="00D32B14">
            <w:pPr>
              <w:pStyle w:val="a7"/>
              <w:rPr>
                <w:rFonts w:ascii="Times New Roman" w:hAnsi="Times New Roman"/>
                <w:color w:val="984806"/>
                <w:sz w:val="24"/>
                <w:szCs w:val="24"/>
              </w:rPr>
            </w:pPr>
            <w:r w:rsidRPr="00092A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(урок развивающего контроля)</w:t>
            </w:r>
          </w:p>
        </w:tc>
        <w:tc>
          <w:tcPr>
            <w:tcW w:w="5103" w:type="dxa"/>
            <w:gridSpan w:val="3"/>
          </w:tcPr>
          <w:p w:rsidR="00FC284F" w:rsidRPr="00092AD5" w:rsidRDefault="00FC284F" w:rsidP="00D32B14">
            <w:pPr>
              <w:widowControl w:val="0"/>
              <w:tabs>
                <w:tab w:val="left" w:pos="385"/>
                <w:tab w:val="left" w:pos="4860"/>
                <w:tab w:val="left" w:pos="91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AD5">
              <w:rPr>
                <w:rFonts w:ascii="Times New Roman" w:hAnsi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092AD5" w:rsidRDefault="00FC284F" w:rsidP="00D32B14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2A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Предметные:</w:t>
            </w:r>
            <w:r w:rsidRPr="00092AD5">
              <w:rPr>
                <w:rFonts w:ascii="Times New Roman" w:hAnsi="Times New Roman"/>
                <w:sz w:val="24"/>
                <w:szCs w:val="24"/>
              </w:rPr>
              <w:t xml:space="preserve"> графически выделяют условие выбора орфограммы и объясняют правописание</w:t>
            </w:r>
          </w:p>
          <w:p w:rsidR="00FC284F" w:rsidRPr="00092AD5" w:rsidRDefault="00FC284F" w:rsidP="00D32B14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FC284F" w:rsidRPr="00153AF2" w:rsidTr="008C243D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515" w:type="dxa"/>
          </w:tcPr>
          <w:p w:rsidR="00FC284F" w:rsidRPr="00092AD5" w:rsidRDefault="00FC284F" w:rsidP="0028683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2AD5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Текст</w:t>
            </w:r>
            <w:r w:rsidRPr="00092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284F" w:rsidRPr="00092AD5" w:rsidRDefault="00FC284F" w:rsidP="0028683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2AD5">
              <w:rPr>
                <w:rFonts w:ascii="Times New Roman" w:hAnsi="Times New Roman"/>
                <w:sz w:val="24"/>
                <w:szCs w:val="24"/>
              </w:rPr>
              <w:t>§ 9. Деловые бумаги: расписка</w:t>
            </w:r>
          </w:p>
          <w:p w:rsidR="00FC284F" w:rsidRPr="00092AD5" w:rsidRDefault="00FC284F" w:rsidP="00286835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92AD5">
              <w:rPr>
                <w:rFonts w:ascii="Times New Roman" w:hAnsi="Times New Roman"/>
                <w:sz w:val="24"/>
                <w:szCs w:val="24"/>
              </w:rPr>
              <w:t>(урок развития речи)</w:t>
            </w:r>
          </w:p>
        </w:tc>
        <w:tc>
          <w:tcPr>
            <w:tcW w:w="5103" w:type="dxa"/>
            <w:gridSpan w:val="3"/>
          </w:tcPr>
          <w:p w:rsidR="00FC284F" w:rsidRPr="00092AD5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2AD5">
              <w:rPr>
                <w:rFonts w:ascii="Times New Roman" w:hAnsi="Times New Roman"/>
                <w:sz w:val="24"/>
                <w:szCs w:val="24"/>
              </w:rPr>
              <w:t>Расписка. Стилистическая окраска текста. Слова, придающие торжественность речи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092AD5" w:rsidRDefault="00FC284F" w:rsidP="00286835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AD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Предметные:</w:t>
            </w:r>
            <w:r w:rsidRPr="00092A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знают понятие «деловая бумага», расписка. Рассматривают и анализируют образцы написания деловых бумаг. </w:t>
            </w:r>
          </w:p>
          <w:p w:rsidR="00FC284F" w:rsidRPr="00092AD5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FC284F" w:rsidRPr="00153AF2" w:rsidTr="008C243D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515" w:type="dxa"/>
          </w:tcPr>
          <w:p w:rsidR="00FC284F" w:rsidRPr="00DC3C4B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3C4B">
              <w:rPr>
                <w:rFonts w:ascii="Times New Roman" w:hAnsi="Times New Roman"/>
                <w:b/>
                <w:sz w:val="24"/>
                <w:szCs w:val="24"/>
              </w:rPr>
              <w:t>О языке и речи</w:t>
            </w:r>
            <w:r w:rsidRPr="00DC3C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284F" w:rsidRPr="00DC3C4B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3C4B">
              <w:rPr>
                <w:rFonts w:ascii="Times New Roman" w:hAnsi="Times New Roman"/>
                <w:sz w:val="24"/>
                <w:szCs w:val="24"/>
              </w:rPr>
              <w:t>§ 1. Исторические изменения в лексике русского языка</w:t>
            </w:r>
          </w:p>
          <w:p w:rsidR="00FC284F" w:rsidRPr="00DC3C4B" w:rsidRDefault="00FC284F" w:rsidP="00286835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C3C4B">
              <w:rPr>
                <w:rFonts w:ascii="Times New Roman" w:hAnsi="Times New Roman"/>
                <w:sz w:val="24"/>
                <w:szCs w:val="24"/>
              </w:rPr>
              <w:t>(урок открытия нового знания</w:t>
            </w:r>
            <w:r w:rsidRPr="00DC3C4B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103" w:type="dxa"/>
            <w:gridSpan w:val="3"/>
          </w:tcPr>
          <w:p w:rsidR="00FC284F" w:rsidRPr="00DC3C4B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C4B">
              <w:rPr>
                <w:rFonts w:ascii="Times New Roman" w:hAnsi="Times New Roman"/>
                <w:sz w:val="24"/>
                <w:szCs w:val="24"/>
              </w:rPr>
              <w:t>Особенности языка художественной литературы. Уместность, целесообразность использования языковых средств связи предложений и частей текста.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DC3C4B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C4B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Предметные:</w:t>
            </w:r>
            <w:r w:rsidRPr="00DC3C4B">
              <w:rPr>
                <w:rFonts w:ascii="Times New Roman" w:hAnsi="Times New Roman"/>
                <w:sz w:val="24"/>
                <w:szCs w:val="24"/>
              </w:rPr>
              <w:t xml:space="preserve"> сравнивать и противопоставлять заключённую в тексте информацию разного характера. </w:t>
            </w:r>
          </w:p>
          <w:p w:rsidR="00FC284F" w:rsidRPr="00DC3C4B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C3C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284F" w:rsidRPr="00153AF2" w:rsidTr="008C243D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515" w:type="dxa"/>
          </w:tcPr>
          <w:p w:rsidR="00FC284F" w:rsidRPr="00DC3C4B" w:rsidRDefault="00FC284F" w:rsidP="0028683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DC3C4B">
              <w:rPr>
                <w:rFonts w:ascii="Times New Roman" w:hAnsi="Times New Roman"/>
                <w:b/>
                <w:sz w:val="24"/>
                <w:szCs w:val="24"/>
              </w:rPr>
              <w:t>Система языка</w:t>
            </w:r>
          </w:p>
          <w:p w:rsidR="00FC284F" w:rsidRPr="00DC3C4B" w:rsidRDefault="00FC284F" w:rsidP="0028683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C4B">
              <w:rPr>
                <w:rFonts w:ascii="Times New Roman" w:hAnsi="Times New Roman"/>
                <w:sz w:val="24"/>
                <w:szCs w:val="24"/>
              </w:rPr>
              <w:t xml:space="preserve">Синтаксис. Главные члены предложения. </w:t>
            </w:r>
          </w:p>
          <w:p w:rsidR="00FC284F" w:rsidRPr="00DC3C4B" w:rsidRDefault="00FC284F" w:rsidP="0028683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C4B">
              <w:rPr>
                <w:rFonts w:ascii="Times New Roman" w:hAnsi="Times New Roman"/>
                <w:sz w:val="24"/>
                <w:szCs w:val="24"/>
              </w:rPr>
              <w:t>§2.  Предложение -основная единица синтаксиса</w:t>
            </w:r>
          </w:p>
          <w:p w:rsidR="00FC284F" w:rsidRPr="00DC3C4B" w:rsidRDefault="00FC284F" w:rsidP="00286835">
            <w:pPr>
              <w:shd w:val="clear" w:color="auto" w:fill="FFFFFF"/>
              <w:spacing w:after="0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DC3C4B">
              <w:rPr>
                <w:rFonts w:ascii="Times New Roman" w:hAnsi="Times New Roman"/>
                <w:sz w:val="24"/>
                <w:szCs w:val="24"/>
              </w:rPr>
              <w:t>(урок открытия нового знания)</w:t>
            </w:r>
          </w:p>
        </w:tc>
        <w:tc>
          <w:tcPr>
            <w:tcW w:w="5103" w:type="dxa"/>
            <w:gridSpan w:val="3"/>
          </w:tcPr>
          <w:p w:rsidR="00FC284F" w:rsidRPr="00DC3C4B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C4B">
              <w:rPr>
                <w:rFonts w:ascii="Times New Roman" w:hAnsi="Times New Roman"/>
                <w:sz w:val="24"/>
                <w:szCs w:val="24"/>
              </w:rPr>
              <w:t>Времена по отношению к моменту речи. Высказывание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DC3C4B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C4B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Предметные:</w:t>
            </w:r>
            <w:r w:rsidRPr="00DC3C4B">
              <w:rPr>
                <w:rFonts w:ascii="Times New Roman" w:hAnsi="Times New Roman"/>
                <w:sz w:val="24"/>
                <w:szCs w:val="24"/>
              </w:rPr>
              <w:t xml:space="preserve"> выделяют грамматическую основу</w:t>
            </w:r>
          </w:p>
          <w:p w:rsidR="00FC284F" w:rsidRPr="00DC3C4B" w:rsidRDefault="00FC284F" w:rsidP="006B6B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284F" w:rsidRPr="00153AF2" w:rsidTr="008C243D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515" w:type="dxa"/>
          </w:tcPr>
          <w:p w:rsidR="00FC284F" w:rsidRPr="00DC3C4B" w:rsidRDefault="00FC284F" w:rsidP="00286835">
            <w:pPr>
              <w:shd w:val="clear" w:color="auto" w:fill="FFFFFF"/>
              <w:spacing w:after="0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3-4</w:t>
            </w:r>
            <w:r w:rsidRPr="00DC3C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C3C4B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Виды предложений по цели высказывания  и по эмоциональной окраске</w:t>
            </w:r>
          </w:p>
          <w:p w:rsidR="00FC284F" w:rsidRPr="00DC3C4B" w:rsidRDefault="00FC284F" w:rsidP="0028683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C4B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(урок отработки умений и рефлексии)</w:t>
            </w:r>
          </w:p>
        </w:tc>
        <w:tc>
          <w:tcPr>
            <w:tcW w:w="5103" w:type="dxa"/>
            <w:gridSpan w:val="3"/>
          </w:tcPr>
          <w:p w:rsidR="00FC284F" w:rsidRPr="00DC3C4B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C4B">
              <w:rPr>
                <w:rFonts w:ascii="Times New Roman" w:hAnsi="Times New Roman"/>
                <w:sz w:val="24"/>
                <w:szCs w:val="24"/>
              </w:rPr>
              <w:t>Повествовательное, вопросительное, побудительное предложения.</w:t>
            </w:r>
          </w:p>
          <w:p w:rsidR="00FC284F" w:rsidRPr="00DC3C4B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C4B">
              <w:rPr>
                <w:rFonts w:ascii="Times New Roman" w:hAnsi="Times New Roman"/>
                <w:sz w:val="24"/>
                <w:szCs w:val="24"/>
              </w:rPr>
              <w:t>Восклицательная интонация. Эмоциональная окраска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DC3C4B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C4B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DC3C4B">
              <w:rPr>
                <w:rFonts w:ascii="Times New Roman" w:hAnsi="Times New Roman"/>
                <w:sz w:val="24"/>
                <w:szCs w:val="24"/>
              </w:rPr>
              <w:t xml:space="preserve"> определяют предложения по цели высказывания. </w:t>
            </w:r>
          </w:p>
          <w:p w:rsidR="00FC284F" w:rsidRPr="00DC3C4B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C284F" w:rsidRPr="00153AF2" w:rsidTr="008C243D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515" w:type="dxa"/>
          </w:tcPr>
          <w:p w:rsidR="00FC284F" w:rsidRPr="00DC3C4B" w:rsidRDefault="00FC284F" w:rsidP="00286835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C4B">
              <w:rPr>
                <w:rFonts w:ascii="Times New Roman" w:hAnsi="Times New Roman"/>
                <w:sz w:val="24"/>
                <w:szCs w:val="24"/>
              </w:rPr>
              <w:t>§ 5</w:t>
            </w:r>
            <w:r>
              <w:rPr>
                <w:rFonts w:ascii="Times New Roman" w:hAnsi="Times New Roman"/>
                <w:sz w:val="24"/>
                <w:szCs w:val="24"/>
              </w:rPr>
              <w:t>-6</w:t>
            </w:r>
            <w:r w:rsidRPr="00DC3C4B">
              <w:rPr>
                <w:rFonts w:ascii="Times New Roman" w:hAnsi="Times New Roman"/>
                <w:sz w:val="24"/>
                <w:szCs w:val="24"/>
              </w:rPr>
              <w:t>.</w:t>
            </w:r>
            <w:r w:rsidRPr="00DC3C4B">
              <w:rPr>
                <w:rFonts w:ascii="Times New Roman" w:hAnsi="Times New Roman"/>
                <w:bCs/>
                <w:sz w:val="24"/>
                <w:szCs w:val="24"/>
              </w:rPr>
              <w:t>Простое двусоставное  предложение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C3C4B">
              <w:rPr>
                <w:rFonts w:ascii="Times New Roman" w:hAnsi="Times New Roman"/>
                <w:bCs/>
                <w:sz w:val="24"/>
                <w:szCs w:val="24"/>
              </w:rPr>
              <w:t xml:space="preserve"> Подлежащее двусоставного предложения</w:t>
            </w:r>
          </w:p>
          <w:p w:rsidR="00FC284F" w:rsidRPr="00DC3C4B" w:rsidRDefault="00FC284F" w:rsidP="0028683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C4B">
              <w:rPr>
                <w:rFonts w:ascii="Times New Roman" w:hAnsi="Times New Roman"/>
                <w:bCs/>
                <w:sz w:val="24"/>
                <w:szCs w:val="24"/>
              </w:rPr>
              <w:t>(урок отработки умений и рефлексии)</w:t>
            </w:r>
          </w:p>
        </w:tc>
        <w:tc>
          <w:tcPr>
            <w:tcW w:w="5103" w:type="dxa"/>
            <w:gridSpan w:val="3"/>
          </w:tcPr>
          <w:p w:rsidR="00FC284F" w:rsidRPr="00DC3C4B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C4B">
              <w:rPr>
                <w:rFonts w:ascii="Times New Roman" w:hAnsi="Times New Roman"/>
                <w:sz w:val="24"/>
                <w:szCs w:val="24"/>
              </w:rPr>
              <w:t>Односоставное.</w:t>
            </w:r>
          </w:p>
          <w:p w:rsidR="00FC284F" w:rsidRPr="00DC3C4B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C4B">
              <w:rPr>
                <w:rFonts w:ascii="Times New Roman" w:hAnsi="Times New Roman"/>
                <w:sz w:val="24"/>
                <w:szCs w:val="24"/>
              </w:rPr>
              <w:t>Двусоставное. Простая и сложная структуры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C3C4B">
              <w:rPr>
                <w:rFonts w:ascii="Times New Roman" w:hAnsi="Times New Roman"/>
                <w:sz w:val="24"/>
                <w:szCs w:val="24"/>
              </w:rPr>
              <w:t xml:space="preserve"> Способы выражения подлежащего. Неизменяемые части речи в значении существительных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DC3C4B" w:rsidRDefault="00FC284F" w:rsidP="0028683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C4B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DC3C4B">
              <w:rPr>
                <w:rFonts w:ascii="Times New Roman" w:hAnsi="Times New Roman"/>
                <w:sz w:val="24"/>
                <w:szCs w:val="24"/>
              </w:rPr>
              <w:t xml:space="preserve"> Знают и определяют однососта</w:t>
            </w:r>
            <w:r>
              <w:rPr>
                <w:rFonts w:ascii="Times New Roman" w:hAnsi="Times New Roman"/>
                <w:sz w:val="24"/>
                <w:szCs w:val="24"/>
              </w:rPr>
              <w:t>вные и двусоставные предложения;</w:t>
            </w:r>
            <w:r w:rsidRPr="00DC3C4B">
              <w:rPr>
                <w:rFonts w:ascii="Times New Roman" w:hAnsi="Times New Roman"/>
                <w:sz w:val="24"/>
                <w:szCs w:val="24"/>
              </w:rPr>
              <w:t>знают способы выражения подлежащего. Умеют находить в тексте, составляют предложения.</w:t>
            </w:r>
          </w:p>
          <w:p w:rsidR="00FC284F" w:rsidRPr="00DC3C4B" w:rsidRDefault="00FC284F" w:rsidP="0028683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284F" w:rsidRPr="00DC3C4B" w:rsidRDefault="00FC284F" w:rsidP="002874C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FC284F" w:rsidRPr="00153AF2" w:rsidTr="008C243D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515" w:type="dxa"/>
          </w:tcPr>
          <w:p w:rsidR="00FC284F" w:rsidRPr="00DC3C4B" w:rsidRDefault="00FC284F" w:rsidP="002874CC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C4B">
              <w:rPr>
                <w:rFonts w:ascii="Times New Roman" w:hAnsi="Times New Roman"/>
                <w:sz w:val="24"/>
                <w:szCs w:val="24"/>
              </w:rPr>
              <w:t>§ 7. Типы сказуемого простого двусоставного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C3C4B">
              <w:rPr>
                <w:rFonts w:ascii="Times New Roman" w:hAnsi="Times New Roman"/>
                <w:sz w:val="24"/>
                <w:szCs w:val="24"/>
              </w:rPr>
              <w:t xml:space="preserve"> § 8. </w:t>
            </w:r>
            <w:r w:rsidRPr="00DC3C4B">
              <w:rPr>
                <w:rFonts w:ascii="Times New Roman" w:hAnsi="Times New Roman"/>
                <w:bCs/>
                <w:sz w:val="24"/>
                <w:szCs w:val="24"/>
              </w:rPr>
              <w:t>Простое глагольное сказуемое</w:t>
            </w:r>
          </w:p>
          <w:p w:rsidR="00FC284F" w:rsidRPr="00DC3C4B" w:rsidRDefault="00FC284F" w:rsidP="0028683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284F" w:rsidRPr="00DC3C4B" w:rsidRDefault="00FC284F" w:rsidP="00286835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C4B">
              <w:rPr>
                <w:rFonts w:ascii="Times New Roman" w:hAnsi="Times New Roman"/>
                <w:sz w:val="24"/>
                <w:szCs w:val="24"/>
              </w:rPr>
              <w:t>(урок открытия нового знания)</w:t>
            </w:r>
          </w:p>
        </w:tc>
        <w:tc>
          <w:tcPr>
            <w:tcW w:w="5103" w:type="dxa"/>
            <w:gridSpan w:val="3"/>
          </w:tcPr>
          <w:p w:rsidR="00FC284F" w:rsidRPr="00DC3C4B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C4B">
              <w:rPr>
                <w:rFonts w:ascii="Times New Roman" w:hAnsi="Times New Roman"/>
                <w:sz w:val="24"/>
                <w:szCs w:val="24"/>
              </w:rPr>
              <w:t>Виды сказуемого: простое глагольное, составное глагольное, составное именное сказуемое, способы их выражения. Особенности связи подлежащего и сказуемого. Трудные случаи координации подлежащего и сказуемого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DC3C4B" w:rsidRDefault="00FC284F" w:rsidP="0028683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C4B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DC3C4B">
              <w:rPr>
                <w:rFonts w:ascii="Times New Roman" w:hAnsi="Times New Roman"/>
                <w:sz w:val="24"/>
                <w:szCs w:val="24"/>
              </w:rPr>
              <w:t xml:space="preserve"> умеют определять тип сказуемого.</w:t>
            </w:r>
          </w:p>
          <w:p w:rsidR="00FC284F" w:rsidRPr="00DC3C4B" w:rsidRDefault="00FC284F" w:rsidP="002874CC">
            <w:pPr>
              <w:autoSpaceDE w:val="0"/>
              <w:autoSpaceDN w:val="0"/>
              <w:adjustRightInd w:val="0"/>
              <w:spacing w:after="0"/>
              <w:ind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DC3C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C284F" w:rsidRPr="00153AF2" w:rsidTr="008C243D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515" w:type="dxa"/>
          </w:tcPr>
          <w:p w:rsidR="00FC284F" w:rsidRPr="00DC3C4B" w:rsidRDefault="00FC284F" w:rsidP="00286835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C4B">
              <w:rPr>
                <w:rFonts w:ascii="Times New Roman" w:hAnsi="Times New Roman"/>
                <w:sz w:val="24"/>
                <w:szCs w:val="24"/>
              </w:rPr>
              <w:t xml:space="preserve">§ 9. </w:t>
            </w:r>
            <w:r w:rsidRPr="00DC3C4B">
              <w:rPr>
                <w:rFonts w:ascii="Times New Roman" w:hAnsi="Times New Roman"/>
                <w:bCs/>
                <w:sz w:val="24"/>
                <w:szCs w:val="24"/>
              </w:rPr>
              <w:t>Составное глагольное сказуемое</w:t>
            </w:r>
          </w:p>
          <w:p w:rsidR="00FC284F" w:rsidRPr="00DC3C4B" w:rsidRDefault="00FC284F" w:rsidP="00286835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C4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(урок открытия нового знания)</w:t>
            </w:r>
          </w:p>
        </w:tc>
        <w:tc>
          <w:tcPr>
            <w:tcW w:w="5103" w:type="dxa"/>
            <w:gridSpan w:val="3"/>
          </w:tcPr>
          <w:p w:rsidR="00FC284F" w:rsidRPr="00DC3C4B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C4B">
              <w:rPr>
                <w:rFonts w:ascii="Times New Roman" w:hAnsi="Times New Roman"/>
                <w:sz w:val="24"/>
                <w:szCs w:val="24"/>
              </w:rPr>
              <w:lastRenderedPageBreak/>
              <w:t>Основной компонент.</w:t>
            </w:r>
          </w:p>
          <w:p w:rsidR="00FC284F" w:rsidRPr="00DC3C4B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C4B">
              <w:rPr>
                <w:rFonts w:ascii="Times New Roman" w:hAnsi="Times New Roman"/>
                <w:sz w:val="24"/>
                <w:szCs w:val="24"/>
              </w:rPr>
              <w:t>Вспомогательный компонент.</w:t>
            </w:r>
          </w:p>
          <w:p w:rsidR="00FC284F" w:rsidRPr="00DC3C4B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C4B">
              <w:rPr>
                <w:rFonts w:ascii="Times New Roman" w:hAnsi="Times New Roman"/>
                <w:sz w:val="24"/>
                <w:szCs w:val="24"/>
              </w:rPr>
              <w:lastRenderedPageBreak/>
              <w:t>Глагол в инфинитиве.</w:t>
            </w:r>
          </w:p>
          <w:p w:rsidR="00FC284F" w:rsidRPr="00DC3C4B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C4B">
              <w:rPr>
                <w:rFonts w:ascii="Times New Roman" w:hAnsi="Times New Roman"/>
                <w:sz w:val="24"/>
                <w:szCs w:val="24"/>
              </w:rPr>
              <w:t xml:space="preserve"> Составное глагольное сказуемое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DC3C4B" w:rsidRDefault="00FC284F" w:rsidP="0028683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C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Предметные</w:t>
            </w:r>
            <w:r w:rsidRPr="00DC3C4B">
              <w:rPr>
                <w:rFonts w:ascii="Times New Roman" w:hAnsi="Times New Roman"/>
                <w:sz w:val="24"/>
                <w:szCs w:val="24"/>
              </w:rPr>
              <w:t>: проводят анализ предложения. Находят составные части сказуемого.</w:t>
            </w:r>
          </w:p>
          <w:p w:rsidR="00FC284F" w:rsidRPr="00DC3C4B" w:rsidRDefault="00FC284F" w:rsidP="0028683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</w:tr>
      <w:tr w:rsidR="00FC284F" w:rsidRPr="00153AF2" w:rsidTr="008C243D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111-</w:t>
            </w:r>
          </w:p>
        </w:tc>
        <w:tc>
          <w:tcPr>
            <w:tcW w:w="3515" w:type="dxa"/>
          </w:tcPr>
          <w:p w:rsidR="00FC284F" w:rsidRPr="00DC3C4B" w:rsidRDefault="00FC284F" w:rsidP="00286835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C4B">
              <w:rPr>
                <w:rFonts w:ascii="Times New Roman" w:hAnsi="Times New Roman"/>
                <w:sz w:val="24"/>
                <w:szCs w:val="24"/>
              </w:rPr>
              <w:t xml:space="preserve">§ 10 (1). </w:t>
            </w:r>
            <w:r w:rsidRPr="00DC3C4B">
              <w:rPr>
                <w:rFonts w:ascii="Times New Roman" w:hAnsi="Times New Roman"/>
                <w:bCs/>
                <w:sz w:val="24"/>
                <w:szCs w:val="24"/>
              </w:rPr>
              <w:t>Составное именное сказуемое</w:t>
            </w:r>
          </w:p>
          <w:p w:rsidR="00FC284F" w:rsidRPr="00DC3C4B" w:rsidRDefault="00FC284F" w:rsidP="00286835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C4B">
              <w:rPr>
                <w:rFonts w:ascii="Times New Roman" w:hAnsi="Times New Roman"/>
                <w:bCs/>
                <w:sz w:val="24"/>
                <w:szCs w:val="24"/>
              </w:rPr>
              <w:t>(урок открытия нового знания)</w:t>
            </w:r>
          </w:p>
        </w:tc>
        <w:tc>
          <w:tcPr>
            <w:tcW w:w="5103" w:type="dxa"/>
            <w:gridSpan w:val="3"/>
          </w:tcPr>
          <w:p w:rsidR="00FC284F" w:rsidRPr="00DC3C4B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C4B">
              <w:rPr>
                <w:rFonts w:ascii="Times New Roman" w:hAnsi="Times New Roman"/>
                <w:sz w:val="24"/>
                <w:szCs w:val="24"/>
              </w:rPr>
              <w:t>Связка составного именного сказуемого.</w:t>
            </w:r>
          </w:p>
          <w:p w:rsidR="00FC284F" w:rsidRPr="00DC3C4B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C4B">
              <w:rPr>
                <w:rFonts w:ascii="Times New Roman" w:hAnsi="Times New Roman"/>
                <w:sz w:val="24"/>
                <w:szCs w:val="24"/>
              </w:rPr>
              <w:t xml:space="preserve">«Полузнаменательная» связка 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DC3C4B" w:rsidRDefault="00FC284F" w:rsidP="0028683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C4B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DC3C4B">
              <w:rPr>
                <w:rFonts w:ascii="Times New Roman" w:hAnsi="Times New Roman"/>
                <w:sz w:val="24"/>
                <w:szCs w:val="24"/>
              </w:rPr>
              <w:t xml:space="preserve"> определяют составное именное сказуемое, связки и нулевой компонент.</w:t>
            </w:r>
          </w:p>
          <w:p w:rsidR="00FC284F" w:rsidRPr="00DC3C4B" w:rsidRDefault="00FC284F" w:rsidP="0028683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C284F" w:rsidRPr="00153AF2" w:rsidTr="008C243D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515" w:type="dxa"/>
          </w:tcPr>
          <w:p w:rsidR="00FC284F" w:rsidRPr="00DC3C4B" w:rsidRDefault="00FC284F" w:rsidP="00286835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C4B">
              <w:rPr>
                <w:rFonts w:ascii="Times New Roman" w:hAnsi="Times New Roman"/>
                <w:sz w:val="24"/>
                <w:szCs w:val="24"/>
              </w:rPr>
              <w:t xml:space="preserve">§ 10 (2). </w:t>
            </w:r>
            <w:r w:rsidRPr="00DC3C4B">
              <w:rPr>
                <w:rFonts w:ascii="Times New Roman" w:hAnsi="Times New Roman"/>
                <w:bCs/>
                <w:sz w:val="24"/>
                <w:szCs w:val="24"/>
              </w:rPr>
              <w:t>Выражение именной части составного сказуемого</w:t>
            </w:r>
          </w:p>
          <w:p w:rsidR="00FC284F" w:rsidRPr="00DC3C4B" w:rsidRDefault="00FC284F" w:rsidP="00286835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C4B">
              <w:rPr>
                <w:rFonts w:ascii="Times New Roman" w:hAnsi="Times New Roman"/>
                <w:bCs/>
                <w:sz w:val="24"/>
                <w:szCs w:val="24"/>
              </w:rPr>
              <w:t>(урок отработки умений и рефлексии)</w:t>
            </w:r>
          </w:p>
        </w:tc>
        <w:tc>
          <w:tcPr>
            <w:tcW w:w="5103" w:type="dxa"/>
            <w:gridSpan w:val="3"/>
          </w:tcPr>
          <w:p w:rsidR="00FC284F" w:rsidRPr="00DC3C4B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C4B">
              <w:rPr>
                <w:rFonts w:ascii="Times New Roman" w:hAnsi="Times New Roman"/>
                <w:sz w:val="24"/>
                <w:szCs w:val="24"/>
              </w:rPr>
              <w:t>Именная часть. Способы выражения именной части. Формы именной части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DC3C4B" w:rsidRDefault="00FC284F" w:rsidP="0028683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C4B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DC3C4B">
              <w:rPr>
                <w:rFonts w:ascii="Times New Roman" w:hAnsi="Times New Roman"/>
                <w:sz w:val="24"/>
                <w:szCs w:val="24"/>
              </w:rPr>
              <w:t xml:space="preserve"> знают способы выражения именной части</w:t>
            </w:r>
          </w:p>
          <w:p w:rsidR="00FC284F" w:rsidRPr="00DC3C4B" w:rsidRDefault="00FC284F" w:rsidP="0028683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C4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DC3C4B">
              <w:rPr>
                <w:rFonts w:ascii="Times New Roman" w:hAnsi="Times New Roman"/>
                <w:sz w:val="24"/>
                <w:szCs w:val="24"/>
              </w:rPr>
              <w:t xml:space="preserve"> учатся объяснять себе «что во мне хорошо», «что плохо».</w:t>
            </w:r>
          </w:p>
          <w:p w:rsidR="00FC284F" w:rsidRPr="00DC3C4B" w:rsidRDefault="00FC284F" w:rsidP="0028683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FC284F" w:rsidRPr="00153AF2" w:rsidTr="008C243D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515" w:type="dxa"/>
          </w:tcPr>
          <w:p w:rsidR="00FC284F" w:rsidRPr="00DC3C4B" w:rsidRDefault="00FC284F" w:rsidP="00286835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C4B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 9 по теме</w:t>
            </w:r>
            <w:r w:rsidRPr="00DC3C4B">
              <w:rPr>
                <w:rFonts w:ascii="Times New Roman" w:hAnsi="Times New Roman"/>
                <w:sz w:val="24"/>
                <w:szCs w:val="24"/>
              </w:rPr>
              <w:t xml:space="preserve"> «Синтаксис простого предложения»</w:t>
            </w:r>
            <w:r w:rsidRPr="00DC3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(диктант) и её анализ</w:t>
            </w:r>
          </w:p>
          <w:p w:rsidR="00FC284F" w:rsidRPr="00DC3C4B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3C4B">
              <w:rPr>
                <w:rFonts w:ascii="Times New Roman" w:hAnsi="Times New Roman"/>
                <w:bCs/>
                <w:sz w:val="24"/>
                <w:szCs w:val="24"/>
              </w:rPr>
              <w:t>(урок развивающего контроля)</w:t>
            </w:r>
          </w:p>
        </w:tc>
        <w:tc>
          <w:tcPr>
            <w:tcW w:w="5103" w:type="dxa"/>
            <w:gridSpan w:val="3"/>
          </w:tcPr>
          <w:p w:rsidR="00FC284F" w:rsidRPr="00DC3C4B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DC3C4B" w:rsidRDefault="00FC284F" w:rsidP="00A175E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C4B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DC3C4B">
              <w:rPr>
                <w:rFonts w:ascii="Times New Roman" w:hAnsi="Times New Roman"/>
                <w:sz w:val="24"/>
                <w:szCs w:val="24"/>
              </w:rPr>
              <w:t xml:space="preserve"> выполняют задания по теме раздела. Пишут диктант, содержащий  изучалось в разделе.</w:t>
            </w:r>
            <w:r w:rsidRPr="00DC3C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C284F" w:rsidRPr="00DC3C4B" w:rsidRDefault="00FC284F" w:rsidP="0028683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84F" w:rsidRPr="00153AF2" w:rsidTr="008C243D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515" w:type="dxa"/>
          </w:tcPr>
          <w:p w:rsidR="00FC284F" w:rsidRPr="00DC3C4B" w:rsidRDefault="00FC284F" w:rsidP="0028683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C4B">
              <w:rPr>
                <w:rFonts w:ascii="Times New Roman" w:hAnsi="Times New Roman"/>
                <w:b/>
                <w:sz w:val="24"/>
                <w:szCs w:val="24"/>
              </w:rPr>
              <w:t>Правописание</w:t>
            </w:r>
            <w:r w:rsidRPr="00DC3C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284F" w:rsidRPr="00DC3C4B" w:rsidRDefault="00FC284F" w:rsidP="0028683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C4B">
              <w:rPr>
                <w:rFonts w:ascii="Times New Roman" w:hAnsi="Times New Roman"/>
                <w:sz w:val="24"/>
                <w:szCs w:val="24"/>
              </w:rPr>
              <w:t>§11</w:t>
            </w:r>
            <w:r>
              <w:rPr>
                <w:rFonts w:ascii="Times New Roman" w:hAnsi="Times New Roman"/>
                <w:sz w:val="24"/>
                <w:szCs w:val="24"/>
              </w:rPr>
              <w:t>-12</w:t>
            </w:r>
            <w:r w:rsidRPr="00DC3C4B">
              <w:rPr>
                <w:rFonts w:ascii="Times New Roman" w:hAnsi="Times New Roman"/>
                <w:sz w:val="24"/>
                <w:szCs w:val="24"/>
              </w:rPr>
              <w:t>. Знаки пунктуации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C3C4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Тире между подлежащим и сказуемым</w:t>
            </w:r>
          </w:p>
          <w:p w:rsidR="00FC284F" w:rsidRPr="00DC3C4B" w:rsidRDefault="00FC284F" w:rsidP="0028683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C4B">
              <w:rPr>
                <w:rFonts w:ascii="Times New Roman" w:hAnsi="Times New Roman"/>
                <w:sz w:val="24"/>
                <w:szCs w:val="24"/>
              </w:rPr>
              <w:t>(урок общеметодологической направленности)</w:t>
            </w:r>
          </w:p>
        </w:tc>
        <w:tc>
          <w:tcPr>
            <w:tcW w:w="5103" w:type="dxa"/>
            <w:gridSpan w:val="3"/>
          </w:tcPr>
          <w:p w:rsidR="00FC284F" w:rsidRPr="00DC3C4B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C4B">
              <w:rPr>
                <w:rFonts w:ascii="Times New Roman" w:hAnsi="Times New Roman"/>
                <w:sz w:val="24"/>
                <w:szCs w:val="24"/>
              </w:rPr>
              <w:t>Тире. Дефис. Пунктуация. Знаки препинания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C3C4B">
              <w:rPr>
                <w:rFonts w:ascii="Times New Roman" w:hAnsi="Times New Roman"/>
                <w:sz w:val="24"/>
                <w:szCs w:val="24"/>
              </w:rPr>
              <w:t xml:space="preserve"> Нулевая глагол-связка. Логическое ударение и его роль при постановке знаков. Афоризм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Default="00FC284F" w:rsidP="00286835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3C4B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DC3C4B">
              <w:rPr>
                <w:rFonts w:ascii="Times New Roman" w:hAnsi="Times New Roman"/>
                <w:sz w:val="24"/>
                <w:szCs w:val="24"/>
              </w:rPr>
              <w:t xml:space="preserve"> определять постановку знака в соответствии с предложенными примерами из правил. Распознавать условия, при которых ставится тире.</w:t>
            </w:r>
            <w:r w:rsidRPr="00DC3C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C284F" w:rsidRPr="00DC3C4B" w:rsidRDefault="00FC284F" w:rsidP="0028683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C4B">
              <w:rPr>
                <w:rFonts w:ascii="Times New Roman" w:hAnsi="Times New Roman"/>
                <w:sz w:val="24"/>
                <w:szCs w:val="24"/>
              </w:rPr>
              <w:t>имеют представление о сильной и слабой позиции в слове согласных звуков. Классифицируют и группируют звуки речи по заданным признакам.</w:t>
            </w:r>
          </w:p>
          <w:p w:rsidR="00FC284F" w:rsidRPr="00DC3C4B" w:rsidRDefault="00FC284F" w:rsidP="00A175E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3C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284F" w:rsidRPr="00153AF2" w:rsidTr="008C243D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515" w:type="dxa"/>
          </w:tcPr>
          <w:p w:rsidR="00FC284F" w:rsidRPr="00DC3C4B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3C4B">
              <w:rPr>
                <w:rFonts w:ascii="Times New Roman" w:hAnsi="Times New Roman"/>
                <w:sz w:val="24"/>
                <w:szCs w:val="24"/>
              </w:rPr>
              <w:t>§ 13. Отсутствие тире между подлежащим и сказуемым.</w:t>
            </w:r>
          </w:p>
          <w:p w:rsidR="00FC284F" w:rsidRPr="00DC3C4B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3C4B">
              <w:rPr>
                <w:rFonts w:ascii="Times New Roman" w:hAnsi="Times New Roman"/>
                <w:sz w:val="24"/>
                <w:szCs w:val="24"/>
              </w:rPr>
              <w:t>РР (Домашнее сочинение по картине С.Морзе «Галерея Лувра»</w:t>
            </w:r>
          </w:p>
          <w:p w:rsidR="00FC284F" w:rsidRPr="00DC3C4B" w:rsidRDefault="00FC284F" w:rsidP="00286835">
            <w:pPr>
              <w:pStyle w:val="a7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DC3C4B">
              <w:rPr>
                <w:rFonts w:ascii="Times New Roman" w:hAnsi="Times New Roman"/>
                <w:sz w:val="24"/>
                <w:szCs w:val="24"/>
              </w:rPr>
              <w:t>(урок развития речи)</w:t>
            </w:r>
          </w:p>
        </w:tc>
        <w:tc>
          <w:tcPr>
            <w:tcW w:w="5103" w:type="dxa"/>
            <w:gridSpan w:val="3"/>
          </w:tcPr>
          <w:p w:rsidR="00FC284F" w:rsidRPr="00DC3C4B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C4B">
              <w:rPr>
                <w:rFonts w:ascii="Times New Roman" w:hAnsi="Times New Roman"/>
                <w:sz w:val="24"/>
                <w:szCs w:val="24"/>
              </w:rPr>
              <w:t>Нулевая глагольная связка. Интонационное и смысловое членение, их роль при постановке или не постановке знака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DC3C4B" w:rsidRDefault="00FC284F" w:rsidP="00257D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C4B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Предметные:</w:t>
            </w:r>
            <w:r w:rsidRPr="00DC3C4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C3C4B">
              <w:rPr>
                <w:rFonts w:ascii="Times New Roman" w:hAnsi="Times New Roman"/>
                <w:sz w:val="24"/>
                <w:szCs w:val="24"/>
              </w:rPr>
              <w:t>знают правила, когда тире не ставится, интерпретируют в соответствии с полученными теоретическими сведениями.</w:t>
            </w:r>
            <w:r w:rsidRPr="00DC3C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C3C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284F" w:rsidRPr="00153AF2" w:rsidTr="008C243D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515" w:type="dxa"/>
          </w:tcPr>
          <w:p w:rsidR="00FC284F" w:rsidRPr="00DC3C4B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3C4B"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  <w:r w:rsidRPr="00DC3C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284F" w:rsidRPr="00DC3C4B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§14</w:t>
            </w:r>
            <w:r w:rsidRPr="00DC3C4B">
              <w:rPr>
                <w:rFonts w:ascii="Times New Roman" w:hAnsi="Times New Roman"/>
                <w:bCs/>
                <w:sz w:val="24"/>
                <w:szCs w:val="24"/>
              </w:rPr>
              <w:t xml:space="preserve"> Цитирование в тексте</w:t>
            </w:r>
          </w:p>
          <w:p w:rsidR="00FC284F" w:rsidRPr="00DC3C4B" w:rsidRDefault="00FC284F" w:rsidP="0028683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DC3C4B">
              <w:rPr>
                <w:rFonts w:ascii="Times New Roman" w:hAnsi="Times New Roman"/>
                <w:sz w:val="24"/>
                <w:szCs w:val="24"/>
              </w:rPr>
              <w:lastRenderedPageBreak/>
              <w:t>(урок развития речи)</w:t>
            </w:r>
          </w:p>
        </w:tc>
        <w:tc>
          <w:tcPr>
            <w:tcW w:w="5103" w:type="dxa"/>
            <w:gridSpan w:val="3"/>
          </w:tcPr>
          <w:p w:rsidR="00FC284F" w:rsidRPr="00DC3C4B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C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Цитирование. Фразеологические единицы. </w:t>
            </w:r>
            <w:r w:rsidRPr="00DC3C4B">
              <w:rPr>
                <w:rFonts w:ascii="Times New Roman" w:hAnsi="Times New Roman"/>
                <w:sz w:val="24"/>
                <w:szCs w:val="24"/>
              </w:rPr>
              <w:lastRenderedPageBreak/>
              <w:t>Цитата. Кавычки. Сноски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DC3C4B" w:rsidRDefault="00FC284F" w:rsidP="00286835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3C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Предметные:</w:t>
            </w:r>
            <w:r w:rsidRPr="00DC3C4B">
              <w:rPr>
                <w:rFonts w:ascii="Times New Roman" w:hAnsi="Times New Roman"/>
                <w:sz w:val="24"/>
                <w:szCs w:val="24"/>
              </w:rPr>
              <w:t xml:space="preserve"> выделяют на письме </w:t>
            </w:r>
            <w:r w:rsidRPr="00DC3C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цитирование в соответствии с установленными требованиями. </w:t>
            </w:r>
            <w:r w:rsidRPr="00DC3C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C284F" w:rsidRPr="00DC3C4B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C284F" w:rsidRPr="00153AF2" w:rsidTr="008C243D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515" w:type="dxa"/>
          </w:tcPr>
          <w:p w:rsidR="00FC284F" w:rsidRPr="00DC3C4B" w:rsidRDefault="00FC284F" w:rsidP="0028683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C4B">
              <w:rPr>
                <w:rFonts w:ascii="Times New Roman" w:hAnsi="Times New Roman"/>
                <w:b/>
                <w:sz w:val="24"/>
                <w:szCs w:val="24"/>
              </w:rPr>
              <w:t>Язык и культура. Культура речи</w:t>
            </w:r>
            <w:r w:rsidRPr="00DC3C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284F" w:rsidRPr="00DC3C4B" w:rsidRDefault="00FC284F" w:rsidP="00286835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C4B">
              <w:rPr>
                <w:rFonts w:ascii="Times New Roman" w:hAnsi="Times New Roman"/>
                <w:sz w:val="24"/>
                <w:szCs w:val="24"/>
              </w:rPr>
              <w:t>§15</w:t>
            </w:r>
            <w:r w:rsidRPr="00DC3C4B">
              <w:rPr>
                <w:rFonts w:ascii="Times New Roman" w:hAnsi="Times New Roman"/>
                <w:bCs/>
                <w:sz w:val="24"/>
                <w:szCs w:val="24"/>
              </w:rPr>
              <w:t xml:space="preserve"> Выбор формы сказуемого в предложении</w:t>
            </w:r>
          </w:p>
          <w:p w:rsidR="00FC284F" w:rsidRPr="00DC3C4B" w:rsidRDefault="00FC284F" w:rsidP="00286835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3C4B">
              <w:rPr>
                <w:rFonts w:ascii="Times New Roman" w:hAnsi="Times New Roman"/>
                <w:bCs/>
                <w:sz w:val="24"/>
                <w:szCs w:val="24"/>
              </w:rPr>
              <w:t>(урок отработки умений и рефлексии)</w:t>
            </w:r>
          </w:p>
        </w:tc>
        <w:tc>
          <w:tcPr>
            <w:tcW w:w="5103" w:type="dxa"/>
            <w:gridSpan w:val="3"/>
          </w:tcPr>
          <w:p w:rsidR="00FC284F" w:rsidRPr="00DC3C4B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C4B">
              <w:rPr>
                <w:rFonts w:ascii="Times New Roman" w:hAnsi="Times New Roman"/>
                <w:sz w:val="24"/>
                <w:szCs w:val="24"/>
              </w:rPr>
              <w:t>Употребление сказуемых. Грамматические нормы согласования подлежащего и сказуемого</w:t>
            </w:r>
          </w:p>
          <w:p w:rsidR="00FC284F" w:rsidRPr="00DC3C4B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DC3C4B" w:rsidRDefault="00FC284F" w:rsidP="0028683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3C4B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</w:p>
          <w:p w:rsidR="00FC284F" w:rsidRPr="00DC3C4B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C4B">
              <w:rPr>
                <w:rFonts w:ascii="Times New Roman" w:hAnsi="Times New Roman"/>
                <w:sz w:val="24"/>
                <w:szCs w:val="24"/>
              </w:rPr>
              <w:t>графически выделяют условие выбора пунктограммы и объясняют правописание.</w:t>
            </w:r>
          </w:p>
          <w:p w:rsidR="00FC284F" w:rsidRPr="00DC3C4B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284F" w:rsidRPr="00DC3C4B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84F" w:rsidRPr="00153AF2" w:rsidTr="008C243D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515" w:type="dxa"/>
          </w:tcPr>
          <w:p w:rsidR="00FC284F" w:rsidRPr="00DC3C4B" w:rsidRDefault="00FC284F" w:rsidP="0028683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DC3C4B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  <w:p w:rsidR="00FC284F" w:rsidRPr="00DC3C4B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3C4B">
              <w:rPr>
                <w:rFonts w:ascii="Times New Roman" w:hAnsi="Times New Roman"/>
                <w:sz w:val="24"/>
                <w:szCs w:val="24"/>
              </w:rPr>
              <w:t>Комплексное повторение главы 6 по теме «Основные синтаксические единицы»</w:t>
            </w:r>
          </w:p>
          <w:p w:rsidR="00FC284F" w:rsidRPr="00DC3C4B" w:rsidRDefault="00FC284F" w:rsidP="0028683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DC3C4B">
              <w:rPr>
                <w:rFonts w:ascii="Times New Roman" w:hAnsi="Times New Roman"/>
                <w:sz w:val="24"/>
                <w:szCs w:val="24"/>
              </w:rPr>
              <w:t>(урок отработки умений и рефлексии)</w:t>
            </w:r>
          </w:p>
        </w:tc>
        <w:tc>
          <w:tcPr>
            <w:tcW w:w="5103" w:type="dxa"/>
            <w:gridSpan w:val="3"/>
          </w:tcPr>
          <w:p w:rsidR="00FC284F" w:rsidRPr="00DC3C4B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DC3C4B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FC284F" w:rsidRPr="00153AF2" w:rsidTr="008C243D">
        <w:trPr>
          <w:trHeight w:val="215"/>
        </w:trPr>
        <w:tc>
          <w:tcPr>
            <w:tcW w:w="738" w:type="dxa"/>
          </w:tcPr>
          <w:p w:rsidR="00FC284F" w:rsidRPr="000471AD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515" w:type="dxa"/>
          </w:tcPr>
          <w:p w:rsidR="00FC284F" w:rsidRPr="00DC3C4B" w:rsidRDefault="00FC284F" w:rsidP="0028683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DC3C4B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10 по разделу «Синтаксические единицы»</w:t>
            </w:r>
          </w:p>
          <w:p w:rsidR="00FC284F" w:rsidRPr="00DC3C4B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3C4B">
              <w:rPr>
                <w:rFonts w:ascii="Times New Roman" w:hAnsi="Times New Roman"/>
                <w:sz w:val="24"/>
                <w:szCs w:val="24"/>
              </w:rPr>
              <w:t>(урок развивающего контроля)</w:t>
            </w:r>
          </w:p>
        </w:tc>
        <w:tc>
          <w:tcPr>
            <w:tcW w:w="5103" w:type="dxa"/>
            <w:gridSpan w:val="3"/>
          </w:tcPr>
          <w:p w:rsidR="00FC284F" w:rsidRPr="00DC3C4B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DC3C4B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C4B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Предметные:</w:t>
            </w:r>
            <w:r w:rsidRPr="00DC3C4B">
              <w:rPr>
                <w:rFonts w:ascii="Times New Roman" w:hAnsi="Times New Roman"/>
                <w:sz w:val="24"/>
                <w:szCs w:val="24"/>
              </w:rPr>
              <w:t xml:space="preserve"> графически выделяют условие выбора орфограммы и объясняют правописание</w:t>
            </w:r>
          </w:p>
          <w:p w:rsidR="00FC284F" w:rsidRPr="00DC3C4B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84F" w:rsidRPr="00B02D13" w:rsidTr="0023454C">
        <w:trPr>
          <w:trHeight w:val="215"/>
        </w:trPr>
        <w:tc>
          <w:tcPr>
            <w:tcW w:w="738" w:type="dxa"/>
          </w:tcPr>
          <w:p w:rsidR="00FC284F" w:rsidRPr="00B02D13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B02D13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515" w:type="dxa"/>
          </w:tcPr>
          <w:p w:rsidR="00FC284F" w:rsidRPr="00B02D13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02D13">
              <w:rPr>
                <w:rFonts w:ascii="Times New Roman" w:hAnsi="Times New Roman"/>
                <w:b/>
                <w:sz w:val="24"/>
                <w:szCs w:val="24"/>
              </w:rPr>
              <w:t>О языке и речи</w:t>
            </w:r>
            <w:r w:rsidRPr="00B02D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284F" w:rsidRPr="00B02D13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02D13">
              <w:rPr>
                <w:rFonts w:ascii="Times New Roman" w:hAnsi="Times New Roman"/>
                <w:sz w:val="24"/>
                <w:szCs w:val="24"/>
              </w:rPr>
              <w:t>§1. Историческая лингвистика</w:t>
            </w:r>
          </w:p>
          <w:p w:rsidR="00FC284F" w:rsidRPr="00B02D13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02D13">
              <w:rPr>
                <w:rFonts w:ascii="Times New Roman" w:hAnsi="Times New Roman"/>
                <w:sz w:val="24"/>
                <w:szCs w:val="24"/>
              </w:rPr>
              <w:t>(урок общеметодологической направленности)</w:t>
            </w:r>
          </w:p>
        </w:tc>
        <w:tc>
          <w:tcPr>
            <w:tcW w:w="5103" w:type="dxa"/>
            <w:gridSpan w:val="3"/>
          </w:tcPr>
          <w:p w:rsidR="00FC284F" w:rsidRPr="00B02D13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2D13">
              <w:rPr>
                <w:rFonts w:ascii="Times New Roman" w:hAnsi="Times New Roman"/>
                <w:sz w:val="24"/>
                <w:szCs w:val="24"/>
              </w:rPr>
              <w:t>Сравнительно-историческое языкознание.</w:t>
            </w:r>
          </w:p>
          <w:p w:rsidR="00FC284F" w:rsidRPr="00B02D13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2D13">
              <w:rPr>
                <w:rFonts w:ascii="Times New Roman" w:hAnsi="Times New Roman"/>
                <w:sz w:val="24"/>
                <w:szCs w:val="24"/>
              </w:rPr>
              <w:t>Историческая лексикография. Этимология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B02D13" w:rsidRDefault="00FC284F" w:rsidP="0028683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2D13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B02D13">
              <w:rPr>
                <w:rFonts w:ascii="Times New Roman" w:hAnsi="Times New Roman"/>
                <w:sz w:val="24"/>
                <w:szCs w:val="24"/>
              </w:rPr>
              <w:t xml:space="preserve"> имеют представление о роли исторической лингвистики в становлении современного русского языка.</w:t>
            </w:r>
          </w:p>
          <w:p w:rsidR="00FC284F" w:rsidRPr="00B02D13" w:rsidRDefault="00FC284F" w:rsidP="0028683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C284F" w:rsidRPr="00B02D13" w:rsidTr="0023454C">
        <w:trPr>
          <w:trHeight w:val="215"/>
        </w:trPr>
        <w:tc>
          <w:tcPr>
            <w:tcW w:w="738" w:type="dxa"/>
          </w:tcPr>
          <w:p w:rsidR="00FC284F" w:rsidRPr="00B02D13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B02D13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515" w:type="dxa"/>
          </w:tcPr>
          <w:p w:rsidR="00FC284F" w:rsidRPr="00B02D13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02D13">
              <w:rPr>
                <w:rFonts w:ascii="Times New Roman" w:hAnsi="Times New Roman"/>
                <w:sz w:val="24"/>
                <w:szCs w:val="24"/>
              </w:rPr>
              <w:t>Система языка</w:t>
            </w:r>
          </w:p>
          <w:p w:rsidR="00FC284F" w:rsidRPr="00B02D13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02D13">
              <w:rPr>
                <w:rFonts w:ascii="Times New Roman" w:hAnsi="Times New Roman"/>
                <w:sz w:val="24"/>
                <w:szCs w:val="24"/>
              </w:rPr>
              <w:t>Синтаксис. Второстепенные члены простого предложения</w:t>
            </w:r>
          </w:p>
          <w:p w:rsidR="00FC284F" w:rsidRPr="00B02D13" w:rsidRDefault="00FC284F" w:rsidP="0028683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2D13">
              <w:rPr>
                <w:rFonts w:ascii="Times New Roman" w:hAnsi="Times New Roman"/>
                <w:sz w:val="24"/>
                <w:szCs w:val="24"/>
              </w:rPr>
              <w:t>§2. Нераспространённые и распространённые предложения</w:t>
            </w:r>
          </w:p>
          <w:p w:rsidR="00FC284F" w:rsidRPr="00B02D13" w:rsidRDefault="00FC284F" w:rsidP="0028683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2D13">
              <w:rPr>
                <w:rFonts w:ascii="Times New Roman" w:hAnsi="Times New Roman"/>
                <w:sz w:val="24"/>
                <w:szCs w:val="24"/>
              </w:rPr>
              <w:t>(урок отработки умений и рефлексии)</w:t>
            </w:r>
          </w:p>
        </w:tc>
        <w:tc>
          <w:tcPr>
            <w:tcW w:w="5103" w:type="dxa"/>
            <w:gridSpan w:val="3"/>
          </w:tcPr>
          <w:p w:rsidR="00FC284F" w:rsidRPr="00B02D13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2D13">
              <w:rPr>
                <w:rFonts w:ascii="Times New Roman" w:hAnsi="Times New Roman"/>
                <w:sz w:val="24"/>
                <w:szCs w:val="24"/>
              </w:rPr>
              <w:t xml:space="preserve">Распространенные и нераспространенные предложения. 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B02D13" w:rsidRDefault="00FC284F" w:rsidP="0028683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2D13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B02D13">
              <w:rPr>
                <w:rFonts w:ascii="Times New Roman" w:hAnsi="Times New Roman"/>
                <w:sz w:val="24"/>
                <w:szCs w:val="24"/>
              </w:rPr>
              <w:t xml:space="preserve"> имеют представление о числительном, умеют определять их в тексте.</w:t>
            </w:r>
          </w:p>
          <w:p w:rsidR="00FC284F" w:rsidRPr="00B02D13" w:rsidRDefault="00FC284F" w:rsidP="0028683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284F" w:rsidRPr="00B02D13" w:rsidTr="0023454C">
        <w:trPr>
          <w:trHeight w:val="215"/>
        </w:trPr>
        <w:tc>
          <w:tcPr>
            <w:tcW w:w="738" w:type="dxa"/>
          </w:tcPr>
          <w:p w:rsidR="00FC284F" w:rsidRPr="00B02D13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B02D13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515" w:type="dxa"/>
          </w:tcPr>
          <w:p w:rsidR="00FC284F" w:rsidRPr="00B02D13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02D13">
              <w:rPr>
                <w:rFonts w:ascii="Times New Roman" w:hAnsi="Times New Roman"/>
                <w:sz w:val="24"/>
                <w:szCs w:val="24"/>
              </w:rPr>
              <w:t>§3.  Дополнение</w:t>
            </w:r>
          </w:p>
          <w:p w:rsidR="00FC284F" w:rsidRPr="00B02D13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02D13">
              <w:rPr>
                <w:rFonts w:ascii="Times New Roman" w:hAnsi="Times New Roman"/>
                <w:sz w:val="24"/>
                <w:szCs w:val="24"/>
              </w:rPr>
              <w:t>(урок отработки умений и рефлексии)</w:t>
            </w:r>
          </w:p>
        </w:tc>
        <w:tc>
          <w:tcPr>
            <w:tcW w:w="5103" w:type="dxa"/>
            <w:gridSpan w:val="3"/>
          </w:tcPr>
          <w:p w:rsidR="00FC284F" w:rsidRPr="00B02D13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2D13">
              <w:rPr>
                <w:rFonts w:ascii="Times New Roman" w:hAnsi="Times New Roman"/>
                <w:sz w:val="24"/>
                <w:szCs w:val="24"/>
              </w:rPr>
              <w:t>Общее значение объекта. Вопросы косвенных падежей. Зависимость от сказуемого. Способы выражения дополнения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B02D13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2D13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r w:rsidRPr="00B02D13">
              <w:rPr>
                <w:rFonts w:ascii="Times New Roman" w:hAnsi="Times New Roman"/>
                <w:sz w:val="24"/>
                <w:szCs w:val="24"/>
              </w:rPr>
              <w:t>: знают лингвистическую информацию о дополнении.</w:t>
            </w:r>
            <w:r w:rsidRPr="00B02D1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C284F" w:rsidRPr="00B02D13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C284F" w:rsidRPr="00B02D13" w:rsidTr="0023454C">
        <w:trPr>
          <w:trHeight w:val="215"/>
        </w:trPr>
        <w:tc>
          <w:tcPr>
            <w:tcW w:w="738" w:type="dxa"/>
          </w:tcPr>
          <w:p w:rsidR="00FC284F" w:rsidRPr="00B02D13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B02D13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515" w:type="dxa"/>
          </w:tcPr>
          <w:p w:rsidR="00FC284F" w:rsidRPr="00B02D13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02D13">
              <w:rPr>
                <w:rFonts w:ascii="Times New Roman" w:hAnsi="Times New Roman"/>
                <w:sz w:val="24"/>
                <w:szCs w:val="24"/>
              </w:rPr>
              <w:t>§4. Определение</w:t>
            </w:r>
          </w:p>
          <w:p w:rsidR="00FC284F" w:rsidRPr="00B02D13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02D13">
              <w:rPr>
                <w:rFonts w:ascii="Times New Roman" w:hAnsi="Times New Roman"/>
                <w:sz w:val="24"/>
                <w:szCs w:val="24"/>
              </w:rPr>
              <w:t>(урок открытия нового знания)</w:t>
            </w:r>
          </w:p>
        </w:tc>
        <w:tc>
          <w:tcPr>
            <w:tcW w:w="5103" w:type="dxa"/>
            <w:gridSpan w:val="3"/>
          </w:tcPr>
          <w:p w:rsidR="00FC284F" w:rsidRPr="00B02D13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2D13">
              <w:rPr>
                <w:rFonts w:ascii="Times New Roman" w:hAnsi="Times New Roman"/>
                <w:sz w:val="24"/>
                <w:szCs w:val="24"/>
              </w:rPr>
              <w:t xml:space="preserve">Согласованные и несогласованные определения. 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B02D13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2D13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r w:rsidRPr="00B02D13">
              <w:rPr>
                <w:rFonts w:ascii="Times New Roman" w:hAnsi="Times New Roman"/>
                <w:sz w:val="24"/>
                <w:szCs w:val="24"/>
              </w:rPr>
              <w:t>: знают лингвистическую информацию об определении.</w:t>
            </w:r>
            <w:r w:rsidRPr="00B02D1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C284F" w:rsidRPr="00B02D13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C284F" w:rsidRPr="00B02D13" w:rsidTr="0023454C">
        <w:trPr>
          <w:trHeight w:val="215"/>
        </w:trPr>
        <w:tc>
          <w:tcPr>
            <w:tcW w:w="738" w:type="dxa"/>
          </w:tcPr>
          <w:p w:rsidR="00FC284F" w:rsidRPr="00B02D13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B02D13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515" w:type="dxa"/>
          </w:tcPr>
          <w:p w:rsidR="00FC284F" w:rsidRPr="00B02D13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02D13">
              <w:rPr>
                <w:rFonts w:ascii="Times New Roman" w:hAnsi="Times New Roman"/>
                <w:sz w:val="24"/>
                <w:szCs w:val="24"/>
              </w:rPr>
              <w:t>§5.1. Приложение</w:t>
            </w:r>
          </w:p>
          <w:p w:rsidR="00FC284F" w:rsidRPr="00B02D13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02D13">
              <w:rPr>
                <w:rFonts w:ascii="Times New Roman" w:hAnsi="Times New Roman"/>
                <w:sz w:val="24"/>
                <w:szCs w:val="24"/>
              </w:rPr>
              <w:t>(урок открытия нового знания)</w:t>
            </w:r>
          </w:p>
        </w:tc>
        <w:tc>
          <w:tcPr>
            <w:tcW w:w="5103" w:type="dxa"/>
            <w:gridSpan w:val="3"/>
          </w:tcPr>
          <w:p w:rsidR="00FC284F" w:rsidRPr="00B02D13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2D13">
              <w:rPr>
                <w:rFonts w:ascii="Times New Roman" w:hAnsi="Times New Roman"/>
                <w:sz w:val="24"/>
                <w:szCs w:val="24"/>
              </w:rPr>
              <w:t xml:space="preserve">Приложение. Имена собственные и нарицательные. Сочетания слов-синонимов. Сочетания слов-антонимов. Фразеологические сочетания 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B02D13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2D13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Предметные:</w:t>
            </w:r>
            <w:r w:rsidRPr="00B02D13">
              <w:rPr>
                <w:rFonts w:ascii="Times New Roman" w:hAnsi="Times New Roman"/>
                <w:sz w:val="24"/>
                <w:szCs w:val="24"/>
              </w:rPr>
              <w:t xml:space="preserve"> правильно определяют приложения в текстах.</w:t>
            </w:r>
          </w:p>
          <w:p w:rsidR="00FC284F" w:rsidRPr="00B02D13" w:rsidRDefault="00FC284F" w:rsidP="00961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02D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284F" w:rsidRPr="00B02D13" w:rsidTr="0023454C">
        <w:trPr>
          <w:trHeight w:val="215"/>
        </w:trPr>
        <w:tc>
          <w:tcPr>
            <w:tcW w:w="738" w:type="dxa"/>
          </w:tcPr>
          <w:p w:rsidR="00FC284F" w:rsidRPr="00B02D13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B02D13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515" w:type="dxa"/>
          </w:tcPr>
          <w:p w:rsidR="00FC284F" w:rsidRPr="00B02D13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02D13">
              <w:rPr>
                <w:rFonts w:ascii="Times New Roman" w:hAnsi="Times New Roman"/>
                <w:sz w:val="24"/>
                <w:szCs w:val="24"/>
              </w:rPr>
              <w:t>§5.2. Приложение как второстепенный член предложения</w:t>
            </w:r>
          </w:p>
          <w:p w:rsidR="00FC284F" w:rsidRPr="00B02D13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02D13">
              <w:rPr>
                <w:rFonts w:ascii="Times New Roman" w:hAnsi="Times New Roman"/>
                <w:sz w:val="24"/>
                <w:szCs w:val="24"/>
              </w:rPr>
              <w:t>(урок отработки умений и рефлексии)</w:t>
            </w:r>
          </w:p>
        </w:tc>
        <w:tc>
          <w:tcPr>
            <w:tcW w:w="5103" w:type="dxa"/>
            <w:gridSpan w:val="3"/>
          </w:tcPr>
          <w:p w:rsidR="00FC284F" w:rsidRPr="00B02D13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2D13">
              <w:rPr>
                <w:rFonts w:ascii="Times New Roman" w:hAnsi="Times New Roman"/>
                <w:sz w:val="24"/>
                <w:szCs w:val="24"/>
              </w:rPr>
              <w:t>Приложения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B02D13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FC284F" w:rsidRPr="00B02D13" w:rsidTr="0023454C">
        <w:trPr>
          <w:trHeight w:val="215"/>
        </w:trPr>
        <w:tc>
          <w:tcPr>
            <w:tcW w:w="738" w:type="dxa"/>
          </w:tcPr>
          <w:p w:rsidR="00FC284F" w:rsidRPr="00B02D13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B02D13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515" w:type="dxa"/>
          </w:tcPr>
          <w:p w:rsidR="00FC284F" w:rsidRPr="00B02D13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02D13">
              <w:rPr>
                <w:rFonts w:ascii="Times New Roman" w:hAnsi="Times New Roman"/>
                <w:sz w:val="24"/>
                <w:szCs w:val="24"/>
              </w:rPr>
              <w:t>§6.1. Обстоятельство: разряды по значению</w:t>
            </w:r>
          </w:p>
          <w:p w:rsidR="00FC284F" w:rsidRPr="00B02D13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02D13">
              <w:rPr>
                <w:rFonts w:ascii="Times New Roman" w:hAnsi="Times New Roman"/>
                <w:sz w:val="24"/>
                <w:szCs w:val="24"/>
              </w:rPr>
              <w:t>(урок открытия нового знания)</w:t>
            </w:r>
          </w:p>
        </w:tc>
        <w:tc>
          <w:tcPr>
            <w:tcW w:w="5103" w:type="dxa"/>
            <w:gridSpan w:val="3"/>
          </w:tcPr>
          <w:p w:rsidR="00FC284F" w:rsidRPr="00B02D13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2D13">
              <w:rPr>
                <w:rFonts w:ascii="Times New Roman" w:hAnsi="Times New Roman"/>
                <w:sz w:val="24"/>
                <w:szCs w:val="24"/>
              </w:rPr>
              <w:t>Обстоятельство. Признак действия. Признак признака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B02D13" w:rsidRDefault="00FC284F" w:rsidP="00961B8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2D13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Предметные:</w:t>
            </w:r>
            <w:r w:rsidRPr="00B02D13">
              <w:rPr>
                <w:rFonts w:ascii="Times New Roman" w:hAnsi="Times New Roman"/>
                <w:sz w:val="24"/>
                <w:szCs w:val="24"/>
              </w:rPr>
              <w:t xml:space="preserve"> задают смысловые вопросы и доказывают принадлежность к обстоятельствам по разрядам.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FC284F" w:rsidRPr="00B02D13" w:rsidTr="0023454C">
        <w:trPr>
          <w:trHeight w:val="215"/>
        </w:trPr>
        <w:tc>
          <w:tcPr>
            <w:tcW w:w="738" w:type="dxa"/>
          </w:tcPr>
          <w:p w:rsidR="00FC284F" w:rsidRPr="00B02D13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B02D13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515" w:type="dxa"/>
          </w:tcPr>
          <w:p w:rsidR="00FC284F" w:rsidRPr="00B02D13" w:rsidRDefault="00FC284F" w:rsidP="0028683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B02D13">
              <w:rPr>
                <w:rFonts w:ascii="Times New Roman" w:hAnsi="Times New Roman"/>
                <w:sz w:val="24"/>
                <w:szCs w:val="24"/>
              </w:rPr>
              <w:t xml:space="preserve">§6.2. </w:t>
            </w:r>
            <w:r w:rsidRPr="00B02D13">
              <w:rPr>
                <w:rFonts w:ascii="Times New Roman" w:hAnsi="Times New Roman"/>
                <w:b/>
                <w:sz w:val="24"/>
                <w:szCs w:val="24"/>
              </w:rPr>
              <w:t>Контрольный тест по курсу 7 класса №11</w:t>
            </w:r>
          </w:p>
          <w:p w:rsidR="00FC284F" w:rsidRPr="00B02D13" w:rsidRDefault="00FC284F" w:rsidP="0028683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B02D13">
              <w:rPr>
                <w:rFonts w:ascii="Times New Roman" w:hAnsi="Times New Roman"/>
                <w:sz w:val="24"/>
                <w:szCs w:val="24"/>
              </w:rPr>
              <w:t xml:space="preserve">(урок контроля) </w:t>
            </w:r>
          </w:p>
          <w:p w:rsidR="00FC284F" w:rsidRPr="00B02D13" w:rsidRDefault="00FC284F" w:rsidP="0028683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FC284F" w:rsidRPr="00B02D13" w:rsidRDefault="00FC284F" w:rsidP="002345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2D13">
              <w:rPr>
                <w:rFonts w:ascii="Times New Roman" w:hAnsi="Times New Roman"/>
                <w:sz w:val="24"/>
                <w:szCs w:val="24"/>
              </w:rPr>
              <w:t>Обстоятельство. Признак действия. Признак признака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B02D13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2D13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B02D13">
              <w:rPr>
                <w:rFonts w:ascii="Times New Roman" w:hAnsi="Times New Roman"/>
                <w:sz w:val="24"/>
                <w:szCs w:val="24"/>
              </w:rPr>
              <w:t xml:space="preserve"> распознают обстоятельства по вопросам, определяют разряды.</w:t>
            </w:r>
          </w:p>
          <w:p w:rsidR="00FC284F" w:rsidRPr="00B02D13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02D13">
              <w:rPr>
                <w:rFonts w:ascii="Times New Roman" w:hAnsi="Times New Roman"/>
                <w:sz w:val="24"/>
                <w:szCs w:val="24"/>
              </w:rPr>
              <w:t>ение и позицию</w:t>
            </w:r>
          </w:p>
        </w:tc>
      </w:tr>
      <w:tr w:rsidR="00FC284F" w:rsidRPr="00B02D13" w:rsidTr="0023454C">
        <w:trPr>
          <w:trHeight w:val="215"/>
        </w:trPr>
        <w:tc>
          <w:tcPr>
            <w:tcW w:w="738" w:type="dxa"/>
          </w:tcPr>
          <w:p w:rsidR="00FC284F" w:rsidRPr="00B02D13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B02D13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515" w:type="dxa"/>
          </w:tcPr>
          <w:p w:rsidR="00FC284F" w:rsidRPr="00B02D13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02D13">
              <w:rPr>
                <w:rFonts w:ascii="Times New Roman" w:hAnsi="Times New Roman"/>
                <w:sz w:val="24"/>
                <w:szCs w:val="24"/>
              </w:rPr>
              <w:t>Обстоятельство как член предложения</w:t>
            </w:r>
          </w:p>
          <w:p w:rsidR="00FC284F" w:rsidRPr="00B02D13" w:rsidRDefault="00FC284F" w:rsidP="0028683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B02D13">
              <w:rPr>
                <w:rFonts w:ascii="Times New Roman" w:hAnsi="Times New Roman"/>
                <w:sz w:val="24"/>
                <w:szCs w:val="24"/>
              </w:rPr>
              <w:t>(урок отработки умений и рефлексии)</w:t>
            </w:r>
          </w:p>
        </w:tc>
        <w:tc>
          <w:tcPr>
            <w:tcW w:w="5103" w:type="dxa"/>
            <w:gridSpan w:val="3"/>
          </w:tcPr>
          <w:p w:rsidR="00FC284F" w:rsidRPr="00B02D13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2D13">
              <w:rPr>
                <w:rFonts w:ascii="Times New Roman" w:hAnsi="Times New Roman"/>
                <w:sz w:val="24"/>
                <w:szCs w:val="24"/>
              </w:rPr>
              <w:t>Дефис. Тире. Нарицатель-ное. Собственное. Одушевлен-ное. Неодушевленное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B02D13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2D13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r w:rsidRPr="00B02D13">
              <w:rPr>
                <w:rFonts w:ascii="Times New Roman" w:hAnsi="Times New Roman"/>
                <w:sz w:val="24"/>
                <w:szCs w:val="24"/>
              </w:rPr>
              <w:t>: знают и применяют правила раздельного и дефисного написаний приложений.</w:t>
            </w:r>
          </w:p>
          <w:p w:rsidR="00FC284F" w:rsidRPr="00B02D13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284F" w:rsidRPr="00B02D13" w:rsidTr="0023454C">
        <w:trPr>
          <w:trHeight w:val="215"/>
        </w:trPr>
        <w:tc>
          <w:tcPr>
            <w:tcW w:w="738" w:type="dxa"/>
          </w:tcPr>
          <w:p w:rsidR="00FC284F" w:rsidRPr="00B02D13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B02D13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515" w:type="dxa"/>
          </w:tcPr>
          <w:p w:rsidR="00FC284F" w:rsidRPr="00B02D13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02D13">
              <w:rPr>
                <w:rFonts w:ascii="Times New Roman" w:hAnsi="Times New Roman"/>
                <w:b/>
                <w:sz w:val="24"/>
                <w:szCs w:val="24"/>
              </w:rPr>
              <w:t>Правописание</w:t>
            </w:r>
            <w:r w:rsidRPr="00B02D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284F" w:rsidRPr="00B02D13" w:rsidRDefault="00FC284F" w:rsidP="00286835">
            <w:pPr>
              <w:pStyle w:val="a7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B02D13">
              <w:rPr>
                <w:rFonts w:ascii="Times New Roman" w:hAnsi="Times New Roman"/>
                <w:sz w:val="24"/>
                <w:szCs w:val="24"/>
              </w:rPr>
              <w:t xml:space="preserve">§7. </w:t>
            </w:r>
            <w:r w:rsidRPr="00B02D13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Дефисное и раздельное написание приложений</w:t>
            </w:r>
          </w:p>
          <w:p w:rsidR="00FC284F" w:rsidRPr="00B02D13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02D13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(урок открытия нового знания)</w:t>
            </w:r>
          </w:p>
        </w:tc>
        <w:tc>
          <w:tcPr>
            <w:tcW w:w="5103" w:type="dxa"/>
            <w:gridSpan w:val="3"/>
          </w:tcPr>
          <w:p w:rsidR="00FC284F" w:rsidRPr="00B02D13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2D13">
              <w:rPr>
                <w:rFonts w:ascii="Times New Roman" w:hAnsi="Times New Roman"/>
                <w:sz w:val="24"/>
                <w:szCs w:val="24"/>
              </w:rPr>
              <w:t>Тема. Идея. Авторская позиция. Стиль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B02D13" w:rsidRDefault="00FC284F" w:rsidP="00961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2D13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B02D13">
              <w:rPr>
                <w:rFonts w:ascii="Times New Roman" w:hAnsi="Times New Roman"/>
                <w:sz w:val="24"/>
                <w:szCs w:val="24"/>
              </w:rPr>
              <w:t xml:space="preserve"> определяют, признаки публицистического стиля.</w:t>
            </w:r>
            <w:r w:rsidRPr="00B02D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284F" w:rsidRPr="00B02D13" w:rsidTr="0023454C">
        <w:trPr>
          <w:trHeight w:val="215"/>
        </w:trPr>
        <w:tc>
          <w:tcPr>
            <w:tcW w:w="738" w:type="dxa"/>
          </w:tcPr>
          <w:p w:rsidR="00FC284F" w:rsidRPr="00B02D13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B02D13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515" w:type="dxa"/>
          </w:tcPr>
          <w:p w:rsidR="00FC284F" w:rsidRPr="00B02D13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02D13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  <w:p w:rsidR="00FC284F" w:rsidRPr="00B02D13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02D13">
              <w:rPr>
                <w:rFonts w:ascii="Times New Roman" w:hAnsi="Times New Roman"/>
                <w:sz w:val="24"/>
                <w:szCs w:val="24"/>
              </w:rPr>
              <w:t xml:space="preserve"> §8. Способы связи </w:t>
            </w:r>
            <w:r w:rsidRPr="00B02D13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предложений в тексте</w:t>
            </w:r>
          </w:p>
          <w:p w:rsidR="00FC284F" w:rsidRPr="00B02D13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02D13">
              <w:rPr>
                <w:rFonts w:ascii="Times New Roman" w:hAnsi="Times New Roman"/>
                <w:sz w:val="24"/>
                <w:szCs w:val="24"/>
              </w:rPr>
              <w:t>(урок отработки умений и рефлексии)</w:t>
            </w:r>
          </w:p>
        </w:tc>
        <w:tc>
          <w:tcPr>
            <w:tcW w:w="5103" w:type="dxa"/>
            <w:gridSpan w:val="3"/>
          </w:tcPr>
          <w:p w:rsidR="00FC284F" w:rsidRPr="00B02D13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2D13">
              <w:rPr>
                <w:rFonts w:ascii="Times New Roman" w:hAnsi="Times New Roman"/>
                <w:sz w:val="24"/>
                <w:szCs w:val="24"/>
              </w:rPr>
              <w:lastRenderedPageBreak/>
              <w:t>Все виды разборов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B02D13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2D13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B02D13">
              <w:rPr>
                <w:rFonts w:ascii="Times New Roman" w:hAnsi="Times New Roman"/>
                <w:sz w:val="24"/>
                <w:szCs w:val="24"/>
              </w:rPr>
              <w:t xml:space="preserve"> применяют системные знания и умения.</w:t>
            </w:r>
          </w:p>
          <w:p w:rsidR="00FC284F" w:rsidRPr="00B02D13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</w:tr>
      <w:tr w:rsidR="00FC284F" w:rsidRPr="00B02D13" w:rsidTr="0023454C">
        <w:trPr>
          <w:trHeight w:val="215"/>
        </w:trPr>
        <w:tc>
          <w:tcPr>
            <w:tcW w:w="738" w:type="dxa"/>
          </w:tcPr>
          <w:p w:rsidR="00FC284F" w:rsidRPr="00B02D13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B02D13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515" w:type="dxa"/>
          </w:tcPr>
          <w:p w:rsidR="00FC284F" w:rsidRPr="00B02D13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02D13">
              <w:rPr>
                <w:rFonts w:ascii="Times New Roman" w:hAnsi="Times New Roman"/>
                <w:b/>
                <w:sz w:val="24"/>
                <w:szCs w:val="24"/>
              </w:rPr>
              <w:t>Язык и культура речи</w:t>
            </w:r>
            <w:r w:rsidRPr="00B02D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284F" w:rsidRPr="00B02D13" w:rsidRDefault="00FC284F" w:rsidP="00286835">
            <w:pPr>
              <w:pStyle w:val="a7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B02D13">
              <w:rPr>
                <w:rFonts w:ascii="Times New Roman" w:hAnsi="Times New Roman"/>
                <w:sz w:val="24"/>
                <w:szCs w:val="24"/>
              </w:rPr>
              <w:t xml:space="preserve">§9. </w:t>
            </w:r>
            <w:r w:rsidRPr="00B02D13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Синтаксические нормы управления и согласования</w:t>
            </w:r>
          </w:p>
          <w:p w:rsidR="00FC284F" w:rsidRPr="00B02D13" w:rsidRDefault="00FC284F" w:rsidP="002868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02D13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(урок открытия нового знания)</w:t>
            </w:r>
          </w:p>
        </w:tc>
        <w:tc>
          <w:tcPr>
            <w:tcW w:w="5103" w:type="dxa"/>
            <w:gridSpan w:val="3"/>
          </w:tcPr>
          <w:p w:rsidR="00FC284F" w:rsidRPr="00B02D13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2D13">
              <w:rPr>
                <w:rFonts w:ascii="Times New Roman" w:hAnsi="Times New Roman"/>
                <w:sz w:val="24"/>
                <w:szCs w:val="24"/>
              </w:rPr>
              <w:t>Конструкции с зависимым инфинитивом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B02D13" w:rsidRDefault="00FC284F" w:rsidP="0028683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2D13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B02D13">
              <w:rPr>
                <w:rFonts w:ascii="Times New Roman" w:hAnsi="Times New Roman"/>
                <w:sz w:val="24"/>
                <w:szCs w:val="24"/>
              </w:rPr>
              <w:t xml:space="preserve"> владеют умением различать нормы употребления.</w:t>
            </w:r>
          </w:p>
          <w:p w:rsidR="00FC284F" w:rsidRPr="00B02D13" w:rsidRDefault="00FC284F" w:rsidP="00961B8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02D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284F" w:rsidRPr="00B02D13" w:rsidTr="0023454C">
        <w:trPr>
          <w:trHeight w:val="215"/>
        </w:trPr>
        <w:tc>
          <w:tcPr>
            <w:tcW w:w="738" w:type="dxa"/>
          </w:tcPr>
          <w:p w:rsidR="00FC284F" w:rsidRPr="00B02D13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Pr="00B02D13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132-133</w:t>
            </w:r>
          </w:p>
        </w:tc>
        <w:tc>
          <w:tcPr>
            <w:tcW w:w="3515" w:type="dxa"/>
          </w:tcPr>
          <w:p w:rsidR="00FC284F" w:rsidRPr="00B02D13" w:rsidRDefault="00FC284F" w:rsidP="0028683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2D13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Повторение. </w:t>
            </w:r>
            <w:r w:rsidRPr="00B02D13">
              <w:rPr>
                <w:rFonts w:ascii="Times New Roman" w:hAnsi="Times New Roman"/>
                <w:sz w:val="24"/>
                <w:szCs w:val="24"/>
              </w:rPr>
              <w:t>Комплексное повторение главы 7</w:t>
            </w:r>
          </w:p>
          <w:p w:rsidR="00FC284F" w:rsidRPr="00B02D13" w:rsidRDefault="00FC284F" w:rsidP="0028683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2D13">
              <w:rPr>
                <w:rFonts w:ascii="Times New Roman" w:hAnsi="Times New Roman"/>
                <w:sz w:val="24"/>
                <w:szCs w:val="24"/>
              </w:rPr>
              <w:t>(урок отработки умений и рефлексии)</w:t>
            </w:r>
          </w:p>
        </w:tc>
        <w:tc>
          <w:tcPr>
            <w:tcW w:w="5103" w:type="dxa"/>
            <w:gridSpan w:val="3"/>
          </w:tcPr>
          <w:p w:rsidR="00FC284F" w:rsidRPr="00B02D13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2D13">
              <w:rPr>
                <w:rFonts w:ascii="Times New Roman" w:hAnsi="Times New Roman"/>
                <w:sz w:val="24"/>
                <w:szCs w:val="24"/>
              </w:rPr>
              <w:t xml:space="preserve">Предложения по цели высказывания и эмоциональной окраске. </w:t>
            </w:r>
          </w:p>
          <w:p w:rsidR="00FC284F" w:rsidRPr="00B02D13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2D13">
              <w:rPr>
                <w:rFonts w:ascii="Times New Roman" w:hAnsi="Times New Roman"/>
                <w:sz w:val="24"/>
                <w:szCs w:val="24"/>
              </w:rPr>
              <w:t>Средства связи предложений в тексте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B02D13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2D13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B02D13">
              <w:rPr>
                <w:rFonts w:ascii="Times New Roman" w:hAnsi="Times New Roman"/>
                <w:sz w:val="24"/>
                <w:szCs w:val="24"/>
              </w:rPr>
              <w:t xml:space="preserve"> отвечают на контрольные вопросы и выполняют задания по теме раздела. Пишут диктант из слов, правописание которых изучалось в разделе.</w:t>
            </w:r>
            <w:r w:rsidRPr="00B02D13">
              <w:rPr>
                <w:rFonts w:ascii="Times New Roman" w:hAnsi="Times New Roman"/>
                <w:b/>
                <w:sz w:val="24"/>
                <w:szCs w:val="24"/>
              </w:rPr>
              <w:t xml:space="preserve"> Личностные</w:t>
            </w:r>
            <w:r w:rsidRPr="00B02D13">
              <w:rPr>
                <w:rFonts w:ascii="Times New Roman" w:hAnsi="Times New Roman"/>
                <w:sz w:val="24"/>
                <w:szCs w:val="24"/>
              </w:rPr>
              <w:t>: осознают важность личностного смысла учения</w:t>
            </w:r>
          </w:p>
        </w:tc>
      </w:tr>
      <w:tr w:rsidR="00FC284F" w:rsidRPr="00B02D13" w:rsidTr="0023454C">
        <w:trPr>
          <w:trHeight w:val="215"/>
        </w:trPr>
        <w:tc>
          <w:tcPr>
            <w:tcW w:w="738" w:type="dxa"/>
          </w:tcPr>
          <w:p w:rsidR="00FC284F" w:rsidRPr="00B02D13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134-135</w:t>
            </w:r>
          </w:p>
        </w:tc>
        <w:tc>
          <w:tcPr>
            <w:tcW w:w="3515" w:type="dxa"/>
          </w:tcPr>
          <w:p w:rsidR="00FC284F" w:rsidRPr="00B02D13" w:rsidRDefault="00FC284F" w:rsidP="00286835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за курс 7 кл</w:t>
            </w:r>
          </w:p>
        </w:tc>
        <w:tc>
          <w:tcPr>
            <w:tcW w:w="5103" w:type="dxa"/>
            <w:gridSpan w:val="3"/>
          </w:tcPr>
          <w:p w:rsidR="00FC284F" w:rsidRPr="00B02D13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B02D13" w:rsidRDefault="00FC284F" w:rsidP="0028683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284F" w:rsidRPr="00B02D13" w:rsidTr="0023454C">
        <w:trPr>
          <w:trHeight w:val="215"/>
        </w:trPr>
        <w:tc>
          <w:tcPr>
            <w:tcW w:w="738" w:type="dxa"/>
          </w:tcPr>
          <w:p w:rsidR="00FC284F" w:rsidRPr="00B02D13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84F" w:rsidRDefault="00FC284F" w:rsidP="0028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515" w:type="dxa"/>
          </w:tcPr>
          <w:p w:rsidR="00FC284F" w:rsidRPr="00B02D13" w:rsidRDefault="00FC284F" w:rsidP="00286835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проектов. Итоговый урок</w:t>
            </w:r>
          </w:p>
        </w:tc>
        <w:tc>
          <w:tcPr>
            <w:tcW w:w="5103" w:type="dxa"/>
            <w:gridSpan w:val="3"/>
          </w:tcPr>
          <w:p w:rsidR="00FC284F" w:rsidRPr="00B02D13" w:rsidRDefault="00FC284F" w:rsidP="00286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284F" w:rsidRPr="00B02D13" w:rsidRDefault="00FC284F" w:rsidP="0028683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7053E" w:rsidRPr="00B02D13" w:rsidRDefault="00C7053E" w:rsidP="00C705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053E" w:rsidRDefault="00C7053E" w:rsidP="00C705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454C" w:rsidRDefault="0023454C" w:rsidP="00C705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454C" w:rsidRDefault="0023454C" w:rsidP="00C705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454C" w:rsidRDefault="0023454C" w:rsidP="00C705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454C" w:rsidRDefault="0023454C" w:rsidP="00C705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454C" w:rsidRDefault="0023454C" w:rsidP="00C705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454C" w:rsidRDefault="0023454C" w:rsidP="00C705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454C" w:rsidRDefault="0023454C" w:rsidP="00C705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454C" w:rsidRDefault="0023454C" w:rsidP="00C705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454C" w:rsidRDefault="0023454C" w:rsidP="00C705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454C" w:rsidRDefault="0023454C" w:rsidP="00C705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454C" w:rsidRDefault="0023454C" w:rsidP="00C705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454C" w:rsidRDefault="0023454C" w:rsidP="00C705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099D" w:rsidRDefault="00BA099D" w:rsidP="001850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099D" w:rsidRDefault="00BA099D" w:rsidP="001850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5BDE" w:rsidRDefault="00C05BDE" w:rsidP="00C05B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C05BDE" w:rsidSect="00973562">
      <w:footerReference w:type="default" r:id="rId16"/>
      <w:pgSz w:w="16838" w:h="11906" w:orient="landscape"/>
      <w:pgMar w:top="426" w:right="536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B1E" w:rsidRDefault="00B55B1E" w:rsidP="003E013B">
      <w:pPr>
        <w:spacing w:after="0" w:line="240" w:lineRule="auto"/>
      </w:pPr>
      <w:r>
        <w:separator/>
      </w:r>
    </w:p>
  </w:endnote>
  <w:endnote w:type="continuationSeparator" w:id="1">
    <w:p w:rsidR="00B55B1E" w:rsidRDefault="00B55B1E" w:rsidP="003E0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69417"/>
      <w:docPartObj>
        <w:docPartGallery w:val="Page Numbers (Bottom of Page)"/>
        <w:docPartUnique/>
      </w:docPartObj>
    </w:sdtPr>
    <w:sdtContent>
      <w:p w:rsidR="00DA3880" w:rsidRDefault="00C43810">
        <w:pPr>
          <w:pStyle w:val="a5"/>
          <w:jc w:val="center"/>
        </w:pPr>
        <w:fldSimple w:instr=" PAGE   \* MERGEFORMAT ">
          <w:r w:rsidR="00EE4300">
            <w:rPr>
              <w:noProof/>
            </w:rPr>
            <w:t>31</w:t>
          </w:r>
        </w:fldSimple>
      </w:p>
    </w:sdtContent>
  </w:sdt>
  <w:p w:rsidR="00DA3880" w:rsidRDefault="00DA38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B1E" w:rsidRDefault="00B55B1E" w:rsidP="003E013B">
      <w:pPr>
        <w:spacing w:after="0" w:line="240" w:lineRule="auto"/>
      </w:pPr>
      <w:r>
        <w:separator/>
      </w:r>
    </w:p>
  </w:footnote>
  <w:footnote w:type="continuationSeparator" w:id="1">
    <w:p w:rsidR="00B55B1E" w:rsidRDefault="00B55B1E" w:rsidP="003E0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261D"/>
    <w:multiLevelType w:val="hybridMultilevel"/>
    <w:tmpl w:val="BA9EE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C3A2D"/>
    <w:multiLevelType w:val="hybridMultilevel"/>
    <w:tmpl w:val="27C4E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45C69"/>
    <w:multiLevelType w:val="hybridMultilevel"/>
    <w:tmpl w:val="F26CAB80"/>
    <w:lvl w:ilvl="0" w:tplc="210E9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E1EA0"/>
    <w:multiLevelType w:val="hybridMultilevel"/>
    <w:tmpl w:val="CE16B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A6308"/>
    <w:multiLevelType w:val="hybridMultilevel"/>
    <w:tmpl w:val="85742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3011F"/>
    <w:multiLevelType w:val="hybridMultilevel"/>
    <w:tmpl w:val="822A0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962D5"/>
    <w:multiLevelType w:val="hybridMultilevel"/>
    <w:tmpl w:val="9A8C8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77FA5"/>
    <w:multiLevelType w:val="hybridMultilevel"/>
    <w:tmpl w:val="FA067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C1AAF"/>
    <w:multiLevelType w:val="hybridMultilevel"/>
    <w:tmpl w:val="BEEE6212"/>
    <w:lvl w:ilvl="0" w:tplc="5588D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F4DF5"/>
    <w:multiLevelType w:val="hybridMultilevel"/>
    <w:tmpl w:val="E190D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097D8C"/>
    <w:multiLevelType w:val="hybridMultilevel"/>
    <w:tmpl w:val="5A68B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1B0342"/>
    <w:multiLevelType w:val="hybridMultilevel"/>
    <w:tmpl w:val="5E5C8B8A"/>
    <w:lvl w:ilvl="0" w:tplc="5588D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D33E96"/>
    <w:multiLevelType w:val="hybridMultilevel"/>
    <w:tmpl w:val="A4CA5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3429F2"/>
    <w:multiLevelType w:val="hybridMultilevel"/>
    <w:tmpl w:val="ACDC2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A14C56"/>
    <w:multiLevelType w:val="hybridMultilevel"/>
    <w:tmpl w:val="6872712A"/>
    <w:lvl w:ilvl="0" w:tplc="39249C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27F7625"/>
    <w:multiLevelType w:val="hybridMultilevel"/>
    <w:tmpl w:val="668ED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441ABB"/>
    <w:multiLevelType w:val="hybridMultilevel"/>
    <w:tmpl w:val="665C3E3E"/>
    <w:lvl w:ilvl="0" w:tplc="5588DA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79C275A"/>
    <w:multiLevelType w:val="hybridMultilevel"/>
    <w:tmpl w:val="AA5280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37D81FB3"/>
    <w:multiLevelType w:val="hybridMultilevel"/>
    <w:tmpl w:val="AA7E236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>
    <w:nsid w:val="396046A0"/>
    <w:multiLevelType w:val="hybridMultilevel"/>
    <w:tmpl w:val="624EE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B60618"/>
    <w:multiLevelType w:val="hybridMultilevel"/>
    <w:tmpl w:val="E3CCA0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E9943E4"/>
    <w:multiLevelType w:val="hybridMultilevel"/>
    <w:tmpl w:val="1028271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4262BAF"/>
    <w:multiLevelType w:val="hybridMultilevel"/>
    <w:tmpl w:val="10E68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F92C1D"/>
    <w:multiLevelType w:val="hybridMultilevel"/>
    <w:tmpl w:val="296A5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92729F"/>
    <w:multiLevelType w:val="hybridMultilevel"/>
    <w:tmpl w:val="D5E8DA9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48966D7C"/>
    <w:multiLevelType w:val="hybridMultilevel"/>
    <w:tmpl w:val="188AE51E"/>
    <w:lvl w:ilvl="0" w:tplc="210E90F8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6">
    <w:nsid w:val="50910D34"/>
    <w:multiLevelType w:val="hybridMultilevel"/>
    <w:tmpl w:val="F0B84B4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50DD7C80"/>
    <w:multiLevelType w:val="hybridMultilevel"/>
    <w:tmpl w:val="F7CCD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9F7EDA"/>
    <w:multiLevelType w:val="hybridMultilevel"/>
    <w:tmpl w:val="56F20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E858C1"/>
    <w:multiLevelType w:val="hybridMultilevel"/>
    <w:tmpl w:val="7C7644FA"/>
    <w:lvl w:ilvl="0" w:tplc="5588D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D967B08"/>
    <w:multiLevelType w:val="hybridMultilevel"/>
    <w:tmpl w:val="676AC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AF28F9"/>
    <w:multiLevelType w:val="hybridMultilevel"/>
    <w:tmpl w:val="46B62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962132"/>
    <w:multiLevelType w:val="hybridMultilevel"/>
    <w:tmpl w:val="5E22A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3E4CEB"/>
    <w:multiLevelType w:val="hybridMultilevel"/>
    <w:tmpl w:val="F4F03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731312"/>
    <w:multiLevelType w:val="hybridMultilevel"/>
    <w:tmpl w:val="131448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ACC6E83"/>
    <w:multiLevelType w:val="hybridMultilevel"/>
    <w:tmpl w:val="C3F41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6C0CA4"/>
    <w:multiLevelType w:val="hybridMultilevel"/>
    <w:tmpl w:val="4ADEA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D87496"/>
    <w:multiLevelType w:val="hybridMultilevel"/>
    <w:tmpl w:val="C4B29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DF012E"/>
    <w:multiLevelType w:val="hybridMultilevel"/>
    <w:tmpl w:val="B67E862A"/>
    <w:lvl w:ilvl="0" w:tplc="5588D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4F1ADA"/>
    <w:multiLevelType w:val="hybridMultilevel"/>
    <w:tmpl w:val="3564A718"/>
    <w:lvl w:ilvl="0" w:tplc="5588DA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F7F019D"/>
    <w:multiLevelType w:val="hybridMultilevel"/>
    <w:tmpl w:val="07300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8343C"/>
    <w:multiLevelType w:val="hybridMultilevel"/>
    <w:tmpl w:val="4058E4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"/>
  </w:num>
  <w:num w:numId="4">
    <w:abstractNumId w:val="14"/>
  </w:num>
  <w:num w:numId="5">
    <w:abstractNumId w:val="15"/>
  </w:num>
  <w:num w:numId="6">
    <w:abstractNumId w:val="21"/>
  </w:num>
  <w:num w:numId="7">
    <w:abstractNumId w:val="22"/>
  </w:num>
  <w:num w:numId="8">
    <w:abstractNumId w:val="27"/>
  </w:num>
  <w:num w:numId="9">
    <w:abstractNumId w:val="23"/>
  </w:num>
  <w:num w:numId="10">
    <w:abstractNumId w:val="28"/>
  </w:num>
  <w:num w:numId="11">
    <w:abstractNumId w:val="34"/>
  </w:num>
  <w:num w:numId="12">
    <w:abstractNumId w:val="0"/>
  </w:num>
  <w:num w:numId="13">
    <w:abstractNumId w:val="33"/>
  </w:num>
  <w:num w:numId="14">
    <w:abstractNumId w:val="13"/>
  </w:num>
  <w:num w:numId="15">
    <w:abstractNumId w:val="17"/>
  </w:num>
  <w:num w:numId="16">
    <w:abstractNumId w:val="30"/>
  </w:num>
  <w:num w:numId="17">
    <w:abstractNumId w:val="26"/>
  </w:num>
  <w:num w:numId="18">
    <w:abstractNumId w:val="24"/>
  </w:num>
  <w:num w:numId="19">
    <w:abstractNumId w:val="19"/>
  </w:num>
  <w:num w:numId="20">
    <w:abstractNumId w:val="38"/>
  </w:num>
  <w:num w:numId="21">
    <w:abstractNumId w:val="7"/>
  </w:num>
  <w:num w:numId="22">
    <w:abstractNumId w:val="11"/>
  </w:num>
  <w:num w:numId="23">
    <w:abstractNumId w:val="39"/>
  </w:num>
  <w:num w:numId="24">
    <w:abstractNumId w:val="29"/>
  </w:num>
  <w:num w:numId="25">
    <w:abstractNumId w:val="8"/>
  </w:num>
  <w:num w:numId="26">
    <w:abstractNumId w:val="36"/>
  </w:num>
  <w:num w:numId="27">
    <w:abstractNumId w:val="35"/>
  </w:num>
  <w:num w:numId="28">
    <w:abstractNumId w:val="37"/>
  </w:num>
  <w:num w:numId="29">
    <w:abstractNumId w:val="6"/>
  </w:num>
  <w:num w:numId="30">
    <w:abstractNumId w:val="4"/>
  </w:num>
  <w:num w:numId="31">
    <w:abstractNumId w:val="40"/>
  </w:num>
  <w:num w:numId="32">
    <w:abstractNumId w:val="2"/>
  </w:num>
  <w:num w:numId="33">
    <w:abstractNumId w:val="16"/>
  </w:num>
  <w:num w:numId="34">
    <w:abstractNumId w:val="25"/>
  </w:num>
  <w:num w:numId="35">
    <w:abstractNumId w:val="12"/>
  </w:num>
  <w:num w:numId="36">
    <w:abstractNumId w:val="9"/>
  </w:num>
  <w:num w:numId="37">
    <w:abstractNumId w:val="41"/>
  </w:num>
  <w:num w:numId="38">
    <w:abstractNumId w:val="18"/>
  </w:num>
  <w:num w:numId="39">
    <w:abstractNumId w:val="31"/>
  </w:num>
  <w:num w:numId="40">
    <w:abstractNumId w:val="32"/>
  </w:num>
  <w:num w:numId="41">
    <w:abstractNumId w:val="5"/>
  </w:num>
  <w:num w:numId="42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13B"/>
    <w:rsid w:val="00005FEF"/>
    <w:rsid w:val="000122B8"/>
    <w:rsid w:val="000158E0"/>
    <w:rsid w:val="000234A4"/>
    <w:rsid w:val="00044E94"/>
    <w:rsid w:val="00053E96"/>
    <w:rsid w:val="0008208F"/>
    <w:rsid w:val="000D0BDE"/>
    <w:rsid w:val="000D0D5D"/>
    <w:rsid w:val="000D3DB6"/>
    <w:rsid w:val="000E2E43"/>
    <w:rsid w:val="000E488F"/>
    <w:rsid w:val="000F766C"/>
    <w:rsid w:val="00115F30"/>
    <w:rsid w:val="001274F3"/>
    <w:rsid w:val="00127FAD"/>
    <w:rsid w:val="00132CC7"/>
    <w:rsid w:val="00163CF1"/>
    <w:rsid w:val="00181F41"/>
    <w:rsid w:val="001823EA"/>
    <w:rsid w:val="0018503A"/>
    <w:rsid w:val="00186F25"/>
    <w:rsid w:val="001A1AC3"/>
    <w:rsid w:val="001A4613"/>
    <w:rsid w:val="001A6B9E"/>
    <w:rsid w:val="001B04FB"/>
    <w:rsid w:val="001B2235"/>
    <w:rsid w:val="001B4B73"/>
    <w:rsid w:val="001D0D7A"/>
    <w:rsid w:val="001D5942"/>
    <w:rsid w:val="00202BC8"/>
    <w:rsid w:val="0020550E"/>
    <w:rsid w:val="00206917"/>
    <w:rsid w:val="0022069F"/>
    <w:rsid w:val="00220B2B"/>
    <w:rsid w:val="0022603A"/>
    <w:rsid w:val="00230378"/>
    <w:rsid w:val="00232715"/>
    <w:rsid w:val="0023454C"/>
    <w:rsid w:val="00242F7B"/>
    <w:rsid w:val="00244D83"/>
    <w:rsid w:val="00251912"/>
    <w:rsid w:val="0025409C"/>
    <w:rsid w:val="0025592A"/>
    <w:rsid w:val="00257D8D"/>
    <w:rsid w:val="00270F69"/>
    <w:rsid w:val="00275708"/>
    <w:rsid w:val="00283D56"/>
    <w:rsid w:val="00286835"/>
    <w:rsid w:val="002874CC"/>
    <w:rsid w:val="002875C5"/>
    <w:rsid w:val="00294295"/>
    <w:rsid w:val="00295C25"/>
    <w:rsid w:val="002A5063"/>
    <w:rsid w:val="002B1164"/>
    <w:rsid w:val="002B1345"/>
    <w:rsid w:val="002B3DFA"/>
    <w:rsid w:val="002E63D6"/>
    <w:rsid w:val="002F65CD"/>
    <w:rsid w:val="0030006A"/>
    <w:rsid w:val="00310FE7"/>
    <w:rsid w:val="0033738D"/>
    <w:rsid w:val="00356DEE"/>
    <w:rsid w:val="003712B4"/>
    <w:rsid w:val="00373AF5"/>
    <w:rsid w:val="00374B0F"/>
    <w:rsid w:val="003759C7"/>
    <w:rsid w:val="0037689A"/>
    <w:rsid w:val="00380A61"/>
    <w:rsid w:val="00387CD4"/>
    <w:rsid w:val="003B251D"/>
    <w:rsid w:val="003B369A"/>
    <w:rsid w:val="003C6F5E"/>
    <w:rsid w:val="003D0E98"/>
    <w:rsid w:val="003D6DA2"/>
    <w:rsid w:val="003E013B"/>
    <w:rsid w:val="003E09BB"/>
    <w:rsid w:val="003E2152"/>
    <w:rsid w:val="00400CF2"/>
    <w:rsid w:val="00407ED6"/>
    <w:rsid w:val="004237C5"/>
    <w:rsid w:val="00440097"/>
    <w:rsid w:val="00442280"/>
    <w:rsid w:val="004456AA"/>
    <w:rsid w:val="00472BF3"/>
    <w:rsid w:val="00481069"/>
    <w:rsid w:val="004B3B9C"/>
    <w:rsid w:val="004B50F5"/>
    <w:rsid w:val="004B663E"/>
    <w:rsid w:val="004C6731"/>
    <w:rsid w:val="004E18AD"/>
    <w:rsid w:val="004F595B"/>
    <w:rsid w:val="0050548F"/>
    <w:rsid w:val="005273CA"/>
    <w:rsid w:val="005364CD"/>
    <w:rsid w:val="005437BA"/>
    <w:rsid w:val="005703C0"/>
    <w:rsid w:val="00570907"/>
    <w:rsid w:val="00594470"/>
    <w:rsid w:val="005B778D"/>
    <w:rsid w:val="005C3D2F"/>
    <w:rsid w:val="005C57A5"/>
    <w:rsid w:val="005D74AB"/>
    <w:rsid w:val="005E2313"/>
    <w:rsid w:val="005E66A9"/>
    <w:rsid w:val="005F668B"/>
    <w:rsid w:val="00613322"/>
    <w:rsid w:val="00627513"/>
    <w:rsid w:val="006323BB"/>
    <w:rsid w:val="00647E98"/>
    <w:rsid w:val="00661A90"/>
    <w:rsid w:val="00665FBE"/>
    <w:rsid w:val="00667E3C"/>
    <w:rsid w:val="00685ADE"/>
    <w:rsid w:val="006928F3"/>
    <w:rsid w:val="006A5DBC"/>
    <w:rsid w:val="006A6990"/>
    <w:rsid w:val="006B0440"/>
    <w:rsid w:val="006B6B23"/>
    <w:rsid w:val="006C2797"/>
    <w:rsid w:val="006C5103"/>
    <w:rsid w:val="006C71F4"/>
    <w:rsid w:val="006D0795"/>
    <w:rsid w:val="006D286D"/>
    <w:rsid w:val="006D672C"/>
    <w:rsid w:val="006E1123"/>
    <w:rsid w:val="006E570E"/>
    <w:rsid w:val="006F241F"/>
    <w:rsid w:val="007020C2"/>
    <w:rsid w:val="0071085C"/>
    <w:rsid w:val="007123FE"/>
    <w:rsid w:val="00712626"/>
    <w:rsid w:val="00712868"/>
    <w:rsid w:val="00722027"/>
    <w:rsid w:val="00724252"/>
    <w:rsid w:val="00730072"/>
    <w:rsid w:val="007315DE"/>
    <w:rsid w:val="00731F9A"/>
    <w:rsid w:val="00732F9F"/>
    <w:rsid w:val="00740689"/>
    <w:rsid w:val="007443DF"/>
    <w:rsid w:val="0075734B"/>
    <w:rsid w:val="007932C1"/>
    <w:rsid w:val="00797845"/>
    <w:rsid w:val="00797888"/>
    <w:rsid w:val="007A4490"/>
    <w:rsid w:val="007A57A6"/>
    <w:rsid w:val="007B4296"/>
    <w:rsid w:val="007D13D6"/>
    <w:rsid w:val="007D32FD"/>
    <w:rsid w:val="007D5F21"/>
    <w:rsid w:val="007E1754"/>
    <w:rsid w:val="007F141C"/>
    <w:rsid w:val="007F530A"/>
    <w:rsid w:val="007F61DE"/>
    <w:rsid w:val="007F665A"/>
    <w:rsid w:val="008105A3"/>
    <w:rsid w:val="00812BE5"/>
    <w:rsid w:val="0082167B"/>
    <w:rsid w:val="00834AE1"/>
    <w:rsid w:val="0083596C"/>
    <w:rsid w:val="00843EE5"/>
    <w:rsid w:val="00845452"/>
    <w:rsid w:val="00847947"/>
    <w:rsid w:val="008534AD"/>
    <w:rsid w:val="00862532"/>
    <w:rsid w:val="008909CC"/>
    <w:rsid w:val="0089416A"/>
    <w:rsid w:val="008B3EB0"/>
    <w:rsid w:val="008B77BA"/>
    <w:rsid w:val="008C04D4"/>
    <w:rsid w:val="008C243D"/>
    <w:rsid w:val="008E18B7"/>
    <w:rsid w:val="008E2CA0"/>
    <w:rsid w:val="008E2D4B"/>
    <w:rsid w:val="008E2EF6"/>
    <w:rsid w:val="008E70D2"/>
    <w:rsid w:val="008E73EA"/>
    <w:rsid w:val="008F1466"/>
    <w:rsid w:val="00900AFF"/>
    <w:rsid w:val="0091085F"/>
    <w:rsid w:val="009115C5"/>
    <w:rsid w:val="00911701"/>
    <w:rsid w:val="0091449C"/>
    <w:rsid w:val="00924B36"/>
    <w:rsid w:val="00924D72"/>
    <w:rsid w:val="00926088"/>
    <w:rsid w:val="009409B0"/>
    <w:rsid w:val="00942EA0"/>
    <w:rsid w:val="00943A31"/>
    <w:rsid w:val="00955578"/>
    <w:rsid w:val="00961A7D"/>
    <w:rsid w:val="00961B8E"/>
    <w:rsid w:val="00967B21"/>
    <w:rsid w:val="009730A1"/>
    <w:rsid w:val="00973562"/>
    <w:rsid w:val="00982515"/>
    <w:rsid w:val="009939B2"/>
    <w:rsid w:val="00993C8D"/>
    <w:rsid w:val="00995D9B"/>
    <w:rsid w:val="009A2D1A"/>
    <w:rsid w:val="009D051D"/>
    <w:rsid w:val="009F5B64"/>
    <w:rsid w:val="00A175E6"/>
    <w:rsid w:val="00A2286E"/>
    <w:rsid w:val="00A31DB5"/>
    <w:rsid w:val="00A43219"/>
    <w:rsid w:val="00A43749"/>
    <w:rsid w:val="00A471E3"/>
    <w:rsid w:val="00A606D4"/>
    <w:rsid w:val="00A614A3"/>
    <w:rsid w:val="00A65B6E"/>
    <w:rsid w:val="00A93773"/>
    <w:rsid w:val="00AB0D56"/>
    <w:rsid w:val="00AC1E7C"/>
    <w:rsid w:val="00AD6325"/>
    <w:rsid w:val="00AE3031"/>
    <w:rsid w:val="00AF5622"/>
    <w:rsid w:val="00B01B59"/>
    <w:rsid w:val="00B05496"/>
    <w:rsid w:val="00B13F03"/>
    <w:rsid w:val="00B15A14"/>
    <w:rsid w:val="00B47C71"/>
    <w:rsid w:val="00B55B1E"/>
    <w:rsid w:val="00B57810"/>
    <w:rsid w:val="00B636C1"/>
    <w:rsid w:val="00B66B49"/>
    <w:rsid w:val="00B76276"/>
    <w:rsid w:val="00B76661"/>
    <w:rsid w:val="00B76F6C"/>
    <w:rsid w:val="00B8583A"/>
    <w:rsid w:val="00B86A6B"/>
    <w:rsid w:val="00B90F4F"/>
    <w:rsid w:val="00BA099D"/>
    <w:rsid w:val="00BA66E1"/>
    <w:rsid w:val="00BB11A0"/>
    <w:rsid w:val="00BB4C54"/>
    <w:rsid w:val="00BC5655"/>
    <w:rsid w:val="00BD0D70"/>
    <w:rsid w:val="00BF6EF6"/>
    <w:rsid w:val="00C02A1D"/>
    <w:rsid w:val="00C05BDE"/>
    <w:rsid w:val="00C106A5"/>
    <w:rsid w:val="00C306C0"/>
    <w:rsid w:val="00C35313"/>
    <w:rsid w:val="00C43810"/>
    <w:rsid w:val="00C46344"/>
    <w:rsid w:val="00C53EF5"/>
    <w:rsid w:val="00C545AD"/>
    <w:rsid w:val="00C665D9"/>
    <w:rsid w:val="00C7053E"/>
    <w:rsid w:val="00C7136B"/>
    <w:rsid w:val="00C83A99"/>
    <w:rsid w:val="00CA5C8D"/>
    <w:rsid w:val="00CB5FFF"/>
    <w:rsid w:val="00CC5B55"/>
    <w:rsid w:val="00CD106B"/>
    <w:rsid w:val="00CD2346"/>
    <w:rsid w:val="00D01580"/>
    <w:rsid w:val="00D22240"/>
    <w:rsid w:val="00D32B14"/>
    <w:rsid w:val="00D337BE"/>
    <w:rsid w:val="00D34DAD"/>
    <w:rsid w:val="00D36F7E"/>
    <w:rsid w:val="00D372D7"/>
    <w:rsid w:val="00D55B7B"/>
    <w:rsid w:val="00D61742"/>
    <w:rsid w:val="00D62406"/>
    <w:rsid w:val="00D75ACE"/>
    <w:rsid w:val="00DA3880"/>
    <w:rsid w:val="00DA64B9"/>
    <w:rsid w:val="00DD4470"/>
    <w:rsid w:val="00DD7CC2"/>
    <w:rsid w:val="00E11CA0"/>
    <w:rsid w:val="00E3025A"/>
    <w:rsid w:val="00E35AF7"/>
    <w:rsid w:val="00E4109F"/>
    <w:rsid w:val="00E4510C"/>
    <w:rsid w:val="00E55D37"/>
    <w:rsid w:val="00E741BA"/>
    <w:rsid w:val="00E85C43"/>
    <w:rsid w:val="00E87806"/>
    <w:rsid w:val="00E87DF2"/>
    <w:rsid w:val="00E9010D"/>
    <w:rsid w:val="00E90EF8"/>
    <w:rsid w:val="00E94EB0"/>
    <w:rsid w:val="00EB3849"/>
    <w:rsid w:val="00EB3A0A"/>
    <w:rsid w:val="00EB5667"/>
    <w:rsid w:val="00EC1862"/>
    <w:rsid w:val="00EC6EBA"/>
    <w:rsid w:val="00ED7A58"/>
    <w:rsid w:val="00EE4300"/>
    <w:rsid w:val="00EF0A6F"/>
    <w:rsid w:val="00EF7B2F"/>
    <w:rsid w:val="00F0095D"/>
    <w:rsid w:val="00F063B7"/>
    <w:rsid w:val="00F21C1A"/>
    <w:rsid w:val="00F23ED7"/>
    <w:rsid w:val="00F52767"/>
    <w:rsid w:val="00F57272"/>
    <w:rsid w:val="00F813A2"/>
    <w:rsid w:val="00F85DB3"/>
    <w:rsid w:val="00F87CBE"/>
    <w:rsid w:val="00FA4B97"/>
    <w:rsid w:val="00FA58C9"/>
    <w:rsid w:val="00FB37D8"/>
    <w:rsid w:val="00FC045F"/>
    <w:rsid w:val="00FC284F"/>
    <w:rsid w:val="00FD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3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E4510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1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013B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E01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013B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4510C"/>
    <w:rPr>
      <w:rFonts w:ascii="Cambria" w:hAnsi="Cambria"/>
      <w:b/>
      <w:bCs/>
      <w:sz w:val="26"/>
      <w:szCs w:val="26"/>
    </w:rPr>
  </w:style>
  <w:style w:type="paragraph" w:styleId="a7">
    <w:name w:val="No Spacing"/>
    <w:uiPriority w:val="1"/>
    <w:qFormat/>
    <w:rsid w:val="00E4510C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570907"/>
    <w:pPr>
      <w:ind w:left="720"/>
      <w:contextualSpacing/>
    </w:pPr>
  </w:style>
  <w:style w:type="paragraph" w:styleId="a9">
    <w:name w:val="Normal (Web)"/>
    <w:basedOn w:val="a"/>
    <w:unhideWhenUsed/>
    <w:rsid w:val="0073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7315DE"/>
    <w:rPr>
      <w:i/>
      <w:iCs/>
    </w:rPr>
  </w:style>
  <w:style w:type="table" w:styleId="ab">
    <w:name w:val="Table Grid"/>
    <w:basedOn w:val="a1"/>
    <w:uiPriority w:val="39"/>
    <w:rsid w:val="00E87806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uiPriority w:val="99"/>
    <w:locked/>
    <w:rsid w:val="00E87806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87806"/>
    <w:pPr>
      <w:shd w:val="clear" w:color="auto" w:fill="FFFFFF"/>
      <w:spacing w:before="480" w:after="240" w:line="240" w:lineRule="atLeast"/>
      <w:outlineLvl w:val="0"/>
    </w:pPr>
    <w:rPr>
      <w:rFonts w:ascii="Calibri" w:eastAsia="Times New Roman" w:hAnsi="Calibri" w:cs="Calibri"/>
      <w:sz w:val="31"/>
      <w:szCs w:val="31"/>
    </w:rPr>
  </w:style>
  <w:style w:type="paragraph" w:customStyle="1" w:styleId="Default">
    <w:name w:val="Default"/>
    <w:rsid w:val="00E87806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sid w:val="00E87806"/>
    <w:rPr>
      <w:rFonts w:ascii="Calibri" w:hAnsi="Calibri" w:cs="Calibri"/>
      <w:b/>
      <w:bCs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E87806"/>
    <w:pPr>
      <w:shd w:val="clear" w:color="auto" w:fill="FFFFFF"/>
      <w:spacing w:after="0" w:line="192" w:lineRule="exact"/>
      <w:jc w:val="both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100">
    <w:name w:val="Основной текст (10)_"/>
    <w:basedOn w:val="a0"/>
    <w:link w:val="101"/>
    <w:uiPriority w:val="99"/>
    <w:locked/>
    <w:rsid w:val="00E87806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E87806"/>
    <w:pPr>
      <w:shd w:val="clear" w:color="auto" w:fill="FFFFFF"/>
      <w:spacing w:after="0" w:line="240" w:lineRule="atLeast"/>
    </w:pPr>
    <w:rPr>
      <w:rFonts w:ascii="Calibri" w:eastAsia="Times New Roman" w:hAnsi="Calibri" w:cs="Calibri"/>
      <w:sz w:val="31"/>
      <w:szCs w:val="31"/>
    </w:rPr>
  </w:style>
  <w:style w:type="character" w:customStyle="1" w:styleId="5">
    <w:name w:val="Основной текст + Полужирный5"/>
    <w:basedOn w:val="a0"/>
    <w:uiPriority w:val="99"/>
    <w:rsid w:val="00E87806"/>
    <w:rPr>
      <w:rFonts w:ascii="Sylfaen" w:hAnsi="Sylfaen" w:cs="Sylfaen"/>
      <w:b/>
      <w:bCs/>
      <w:sz w:val="24"/>
      <w:szCs w:val="24"/>
      <w:shd w:val="clear" w:color="auto" w:fill="FFFFFF"/>
    </w:rPr>
  </w:style>
  <w:style w:type="character" w:customStyle="1" w:styleId="2">
    <w:name w:val="Основной текст + Полужирный2"/>
    <w:basedOn w:val="a0"/>
    <w:uiPriority w:val="99"/>
    <w:rsid w:val="00E87806"/>
    <w:rPr>
      <w:rFonts w:ascii="Sylfaen" w:hAnsi="Sylfaen" w:cs="Sylfaen"/>
      <w:b/>
      <w:bCs/>
      <w:spacing w:val="0"/>
      <w:sz w:val="20"/>
      <w:szCs w:val="20"/>
      <w:shd w:val="clear" w:color="auto" w:fill="FFFFFF"/>
    </w:rPr>
  </w:style>
  <w:style w:type="character" w:customStyle="1" w:styleId="ArialUnicodeMS1">
    <w:name w:val="Основной текст + Arial Unicode MS1"/>
    <w:aliases w:val="9 pt1,Полужирный1,Курсив1,Интервал 1 pt1"/>
    <w:basedOn w:val="a0"/>
    <w:uiPriority w:val="99"/>
    <w:rsid w:val="00E87806"/>
    <w:rPr>
      <w:rFonts w:ascii="Arial Unicode MS" w:eastAsia="Times New Roman" w:hAnsi="Sylfaen" w:cs="Arial Unicode MS"/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uiPriority w:val="99"/>
    <w:rsid w:val="00843EE5"/>
    <w:rPr>
      <w:rFonts w:ascii="Arial" w:hAnsi="Arial" w:cs="Arial"/>
      <w:b/>
      <w:bCs/>
      <w:sz w:val="26"/>
      <w:szCs w:val="26"/>
      <w:u w:val="none"/>
      <w:effect w:val="none"/>
    </w:rPr>
  </w:style>
  <w:style w:type="character" w:styleId="ac">
    <w:name w:val="Hyperlink"/>
    <w:unhideWhenUsed/>
    <w:rsid w:val="00C02A1D"/>
    <w:rPr>
      <w:color w:val="0000FF"/>
      <w:u w:val="single"/>
    </w:rPr>
  </w:style>
  <w:style w:type="character" w:customStyle="1" w:styleId="c18">
    <w:name w:val="c18"/>
    <w:basedOn w:val="a0"/>
    <w:rsid w:val="00C02A1D"/>
  </w:style>
  <w:style w:type="character" w:customStyle="1" w:styleId="c9">
    <w:name w:val="c9"/>
    <w:basedOn w:val="a0"/>
    <w:rsid w:val="00C02A1D"/>
  </w:style>
  <w:style w:type="paragraph" w:customStyle="1" w:styleId="c5">
    <w:name w:val="c5"/>
    <w:basedOn w:val="a"/>
    <w:rsid w:val="00C02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7F530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7F530A"/>
    <w:rPr>
      <w:rFonts w:ascii="Calibri" w:eastAsia="Calibri" w:hAnsi="Calibri"/>
    </w:rPr>
  </w:style>
  <w:style w:type="character" w:styleId="af">
    <w:name w:val="footnote reference"/>
    <w:uiPriority w:val="99"/>
    <w:unhideWhenUsed/>
    <w:rsid w:val="007F530A"/>
    <w:rPr>
      <w:vertAlign w:val="superscript"/>
    </w:rPr>
  </w:style>
  <w:style w:type="paragraph" w:customStyle="1" w:styleId="af0">
    <w:name w:val="Стиль"/>
    <w:rsid w:val="007F530A"/>
    <w:pPr>
      <w:widowControl w:val="0"/>
      <w:autoSpaceDE w:val="0"/>
      <w:autoSpaceDN w:val="0"/>
      <w:adjustRightInd w:val="0"/>
    </w:pPr>
    <w:rPr>
      <w:rFonts w:eastAsia="MS Mincho"/>
      <w:sz w:val="24"/>
      <w:szCs w:val="24"/>
      <w:lang w:eastAsia="zh-CN"/>
    </w:rPr>
  </w:style>
  <w:style w:type="paragraph" w:customStyle="1" w:styleId="20">
    <w:name w:val="стиль2"/>
    <w:basedOn w:val="a"/>
    <w:rsid w:val="00C7053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C7053E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f1">
    <w:name w:val="Strong"/>
    <w:basedOn w:val="a0"/>
    <w:qFormat/>
    <w:rsid w:val="00C7053E"/>
    <w:rPr>
      <w:rFonts w:cs="Times New Roman"/>
      <w:b/>
      <w:bCs/>
    </w:rPr>
  </w:style>
  <w:style w:type="paragraph" w:customStyle="1" w:styleId="Style4">
    <w:name w:val="Style4"/>
    <w:basedOn w:val="a"/>
    <w:rsid w:val="00C7053E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rsid w:val="00C7053E"/>
    <w:rPr>
      <w:rFonts w:ascii="Times New Roman" w:hAnsi="Times New Roman" w:cs="Times New Roman" w:hint="default"/>
      <w:sz w:val="18"/>
      <w:szCs w:val="18"/>
    </w:rPr>
  </w:style>
  <w:style w:type="character" w:customStyle="1" w:styleId="Bodytext">
    <w:name w:val="Body text_"/>
    <w:basedOn w:val="a0"/>
    <w:link w:val="50"/>
    <w:rsid w:val="00C7053E"/>
    <w:rPr>
      <w:spacing w:val="7"/>
      <w:sz w:val="27"/>
      <w:szCs w:val="27"/>
      <w:shd w:val="clear" w:color="auto" w:fill="FFFFFF"/>
    </w:rPr>
  </w:style>
  <w:style w:type="character" w:customStyle="1" w:styleId="11">
    <w:name w:val="Основной текст1"/>
    <w:basedOn w:val="Bodytext"/>
    <w:rsid w:val="00C7053E"/>
    <w:rPr>
      <w:color w:val="000000"/>
      <w:w w:val="100"/>
      <w:position w:val="0"/>
      <w:lang w:val="ru-RU"/>
    </w:rPr>
  </w:style>
  <w:style w:type="paragraph" w:customStyle="1" w:styleId="50">
    <w:name w:val="Основной текст5"/>
    <w:basedOn w:val="a"/>
    <w:link w:val="Bodytext"/>
    <w:rsid w:val="00C7053E"/>
    <w:pPr>
      <w:widowControl w:val="0"/>
      <w:shd w:val="clear" w:color="auto" w:fill="FFFFFF"/>
      <w:spacing w:after="480" w:line="322" w:lineRule="exact"/>
      <w:ind w:hanging="540"/>
      <w:jc w:val="both"/>
    </w:pPr>
    <w:rPr>
      <w:rFonts w:ascii="Times New Roman" w:eastAsia="Times New Roman" w:hAnsi="Times New Roman" w:cs="Times New Roman"/>
      <w:spacing w:val="7"/>
      <w:sz w:val="27"/>
      <w:szCs w:val="27"/>
    </w:rPr>
  </w:style>
  <w:style w:type="character" w:customStyle="1" w:styleId="Bodytext23">
    <w:name w:val="Body text (23)"/>
    <w:basedOn w:val="a0"/>
    <w:rsid w:val="00C705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Bodytext14Spacing0pt">
    <w:name w:val="Body text (14) + Spacing 0 pt"/>
    <w:basedOn w:val="a0"/>
    <w:rsid w:val="00C705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Bodytext22">
    <w:name w:val="Body text (22)"/>
    <w:basedOn w:val="a0"/>
    <w:rsid w:val="00C70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C7053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705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5593f151-7570-42c2-afc4-266c38224698/?interface=pupil&amp;class%5b%5d=47&amp;subject%5b%5d=8" TargetMode="External"/><Relationship Id="rId13" Type="http://schemas.openxmlformats.org/officeDocument/2006/relationships/hyperlink" Target="http://www.alleng.ru/d/rusl/rus_gia-tr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epetitor.1c.ru/" TargetMode="External"/><Relationship Id="rId12" Type="http://schemas.openxmlformats.org/officeDocument/2006/relationships/hyperlink" Target="http://www.1september.ru/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earningapps.org/index.php?overview&amp;s=&amp;category=0&amp;tool=" TargetMode="External"/><Relationship Id="rId10" Type="http://schemas.openxmlformats.org/officeDocument/2006/relationships/hyperlink" Target="http://www.gramm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mota.ru/-" TargetMode="External"/><Relationship Id="rId14" Type="http://schemas.openxmlformats.org/officeDocument/2006/relationships/hyperlink" Target="http://school-collection.edu.ru/catalog/rubr/8f5d7210-86a6-11da-a72b-0800200c9a66/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2366</TotalTime>
  <Pages>1</Pages>
  <Words>9780</Words>
  <Characters>55751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Уланова В.В.</cp:lastModifiedBy>
  <cp:revision>18</cp:revision>
  <cp:lastPrinted>2017-10-25T07:01:00Z</cp:lastPrinted>
  <dcterms:created xsi:type="dcterms:W3CDTF">2015-06-15T08:37:00Z</dcterms:created>
  <dcterms:modified xsi:type="dcterms:W3CDTF">2017-12-19T10:43:00Z</dcterms:modified>
</cp:coreProperties>
</file>