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85" w:rsidRDefault="00D16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Государственное казенное общеобразовательное учреждение Ростовской области</w:t>
      </w:r>
    </w:p>
    <w:p w:rsidR="00D162BE" w:rsidRDefault="00D16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084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8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Донецкая специальная школа </w:t>
      </w:r>
      <w:r w:rsidR="0075084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интернат</w:t>
      </w:r>
      <w:r w:rsidR="00750849"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750849" w:rsidRDefault="00750849">
      <w:pPr>
        <w:rPr>
          <w:rFonts w:ascii="Times New Roman" w:hAnsi="Times New Roman" w:cs="Times New Roman"/>
          <w:sz w:val="24"/>
          <w:szCs w:val="24"/>
        </w:rPr>
      </w:pPr>
    </w:p>
    <w:p w:rsidR="00750849" w:rsidRDefault="00750849">
      <w:pPr>
        <w:rPr>
          <w:rFonts w:ascii="Times New Roman" w:hAnsi="Times New Roman" w:cs="Times New Roman"/>
          <w:sz w:val="24"/>
          <w:szCs w:val="24"/>
        </w:rPr>
      </w:pPr>
    </w:p>
    <w:p w:rsidR="00750849" w:rsidRDefault="00750849">
      <w:pPr>
        <w:rPr>
          <w:rFonts w:ascii="Times New Roman" w:hAnsi="Times New Roman" w:cs="Times New Roman"/>
          <w:sz w:val="24"/>
          <w:szCs w:val="24"/>
        </w:rPr>
      </w:pPr>
    </w:p>
    <w:p w:rsidR="00750849" w:rsidRDefault="00750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50849" w:rsidRDefault="00750849">
      <w:pPr>
        <w:rPr>
          <w:rFonts w:ascii="Times New Roman" w:hAnsi="Times New Roman" w:cs="Times New Roman"/>
          <w:sz w:val="24"/>
          <w:szCs w:val="24"/>
        </w:rPr>
      </w:pPr>
    </w:p>
    <w:p w:rsidR="00750849" w:rsidRDefault="00750849">
      <w:pPr>
        <w:rPr>
          <w:rFonts w:ascii="Times New Roman" w:hAnsi="Times New Roman" w:cs="Times New Roman"/>
          <w:sz w:val="24"/>
          <w:szCs w:val="24"/>
        </w:rPr>
      </w:pPr>
    </w:p>
    <w:p w:rsidR="00750849" w:rsidRDefault="00750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МЕТОДИЧЕСКАЯ РАЗРАБОТКА</w:t>
      </w:r>
    </w:p>
    <w:p w:rsidR="00750849" w:rsidRDefault="007508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ОТКРЫТОГО УРОКА</w:t>
      </w: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750849">
        <w:rPr>
          <w:rFonts w:ascii="Times New Roman" w:hAnsi="Times New Roman" w:cs="Times New Roman"/>
          <w:sz w:val="28"/>
          <w:szCs w:val="28"/>
        </w:rPr>
        <w:t>по трудовому обучению, профиль</w:t>
      </w:r>
      <w:r>
        <w:rPr>
          <w:rFonts w:ascii="Times New Roman" w:hAnsi="Times New Roman" w:cs="Times New Roman"/>
          <w:sz w:val="28"/>
          <w:szCs w:val="28"/>
        </w:rPr>
        <w:t xml:space="preserve"> «Столярное дело»</w:t>
      </w: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Выпиливание ручным лобзиком в технике «Интарсия»</w:t>
      </w: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F7622">
        <w:rPr>
          <w:rFonts w:ascii="Times New Roman" w:hAnsi="Times New Roman" w:cs="Times New Roman"/>
          <w:sz w:val="28"/>
          <w:szCs w:val="28"/>
        </w:rPr>
        <w:t xml:space="preserve">                               8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58E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Учитель: Поваляев Александр Николаевич</w:t>
      </w: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</w:p>
    <w:p w:rsidR="00750849" w:rsidRDefault="00750849">
      <w:pPr>
        <w:rPr>
          <w:rFonts w:ascii="Times New Roman" w:hAnsi="Times New Roman" w:cs="Times New Roman"/>
          <w:sz w:val="28"/>
          <w:szCs w:val="28"/>
        </w:rPr>
      </w:pPr>
    </w:p>
    <w:p w:rsidR="00750849" w:rsidRDefault="00750849">
      <w:pPr>
        <w:rPr>
          <w:rFonts w:ascii="Times New Roman" w:hAnsi="Times New Roman" w:cs="Times New Roman"/>
          <w:sz w:val="24"/>
          <w:szCs w:val="24"/>
        </w:rPr>
      </w:pPr>
      <w:r w:rsidRPr="005B58E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8EB" w:rsidRPr="005B58E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58EB">
        <w:rPr>
          <w:rFonts w:ascii="Times New Roman" w:hAnsi="Times New Roman" w:cs="Times New Roman"/>
          <w:sz w:val="24"/>
          <w:szCs w:val="24"/>
        </w:rPr>
        <w:t xml:space="preserve"> Дата проведения</w:t>
      </w:r>
      <w:r w:rsidR="005B58EB" w:rsidRPr="005B58EB">
        <w:rPr>
          <w:rFonts w:ascii="Times New Roman" w:hAnsi="Times New Roman" w:cs="Times New Roman"/>
          <w:sz w:val="24"/>
          <w:szCs w:val="24"/>
        </w:rPr>
        <w:t>_________2017г.</w:t>
      </w:r>
    </w:p>
    <w:p w:rsidR="00EF16CF" w:rsidRDefault="00EF16CF">
      <w:pPr>
        <w:rPr>
          <w:rFonts w:ascii="Times New Roman" w:hAnsi="Times New Roman" w:cs="Times New Roman"/>
          <w:sz w:val="24"/>
          <w:szCs w:val="24"/>
        </w:rPr>
      </w:pPr>
    </w:p>
    <w:p w:rsidR="00EF16CF" w:rsidRDefault="00427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</w:t>
      </w:r>
      <w:r w:rsidRPr="004274CD">
        <w:rPr>
          <w:rFonts w:ascii="Times New Roman" w:hAnsi="Times New Roman" w:cs="Times New Roman"/>
          <w:sz w:val="28"/>
          <w:szCs w:val="28"/>
        </w:rPr>
        <w:t>ПЛАН _ КОНСПЕКТ УРОКА</w:t>
      </w:r>
    </w:p>
    <w:p w:rsidR="004274CD" w:rsidRDefault="004274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CD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4274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Выпиливание ручным лобзиком в технике «Интарсия»</w:t>
      </w:r>
    </w:p>
    <w:p w:rsidR="001F5EEB" w:rsidRPr="001F5EEB" w:rsidRDefault="001F5EE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Криволинейное пиление.___________________________</w:t>
      </w:r>
    </w:p>
    <w:p w:rsidR="004274CD" w:rsidRPr="004274CD" w:rsidRDefault="004274CD">
      <w:pPr>
        <w:rPr>
          <w:rFonts w:ascii="Times New Roman" w:hAnsi="Times New Roman" w:cs="Times New Roman"/>
          <w:b/>
          <w:sz w:val="24"/>
          <w:szCs w:val="24"/>
        </w:rPr>
      </w:pPr>
      <w:r w:rsidRPr="004274CD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126CE3">
        <w:rPr>
          <w:rFonts w:ascii="Times New Roman" w:hAnsi="Times New Roman" w:cs="Times New Roman"/>
          <w:b/>
          <w:sz w:val="24"/>
          <w:szCs w:val="24"/>
          <w:u w:val="single"/>
        </w:rPr>
        <w:t>Урок - закрепление</w:t>
      </w:r>
    </w:p>
    <w:p w:rsidR="004274CD" w:rsidRDefault="004274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C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055E7">
        <w:rPr>
          <w:rFonts w:ascii="Times New Roman" w:hAnsi="Times New Roman" w:cs="Times New Roman"/>
          <w:b/>
          <w:sz w:val="24"/>
          <w:szCs w:val="24"/>
          <w:u w:val="single"/>
        </w:rPr>
        <w:t>Формирование</w:t>
      </w:r>
      <w:r w:rsidR="006F762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</w:t>
      </w:r>
      <w:r w:rsidR="00C055E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равильных навыков выпиливания деталей </w:t>
      </w:r>
      <w:r w:rsidRPr="004274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изделия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055E7" w:rsidRDefault="00C05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ручным лобзиком</w:t>
      </w:r>
    </w:p>
    <w:p w:rsidR="004274CD" w:rsidRDefault="004274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Задачи урока:</w:t>
      </w:r>
    </w:p>
    <w:p w:rsidR="004274CD" w:rsidRDefault="004274C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закрепить теоретические</w:t>
      </w:r>
      <w:r w:rsidR="00C055E7">
        <w:rPr>
          <w:rFonts w:ascii="Times New Roman" w:hAnsi="Times New Roman" w:cs="Times New Roman"/>
          <w:sz w:val="24"/>
          <w:szCs w:val="24"/>
        </w:rPr>
        <w:t xml:space="preserve"> знания,  практические умения</w:t>
      </w:r>
      <w:r w:rsidR="00FA16B2">
        <w:rPr>
          <w:rFonts w:ascii="Times New Roman" w:hAnsi="Times New Roman" w:cs="Times New Roman"/>
          <w:sz w:val="24"/>
          <w:szCs w:val="24"/>
        </w:rPr>
        <w:t xml:space="preserve"> при изготовлении  изделия.</w:t>
      </w:r>
    </w:p>
    <w:p w:rsidR="00FA16B2" w:rsidRDefault="00FA16B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развивающая: </w:t>
      </w:r>
      <w:r w:rsidR="00C055E7">
        <w:rPr>
          <w:rFonts w:ascii="Times New Roman" w:hAnsi="Times New Roman" w:cs="Times New Roman"/>
          <w:sz w:val="24"/>
          <w:szCs w:val="24"/>
        </w:rPr>
        <w:t>развить зрительное восприятие, наглядно – образное мышление, долговременную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5E7">
        <w:rPr>
          <w:rFonts w:ascii="Times New Roman" w:hAnsi="Times New Roman" w:cs="Times New Roman"/>
          <w:sz w:val="24"/>
          <w:szCs w:val="24"/>
        </w:rPr>
        <w:t>память</w:t>
      </w:r>
      <w:r w:rsidR="001F5EEB">
        <w:rPr>
          <w:rFonts w:ascii="Times New Roman" w:hAnsi="Times New Roman" w:cs="Times New Roman"/>
          <w:sz w:val="24"/>
          <w:szCs w:val="24"/>
        </w:rPr>
        <w:t>, мелкой моторики</w:t>
      </w:r>
      <w:r w:rsidR="00C055E7">
        <w:rPr>
          <w:rFonts w:ascii="Times New Roman" w:hAnsi="Times New Roman" w:cs="Times New Roman"/>
          <w:sz w:val="24"/>
          <w:szCs w:val="24"/>
        </w:rPr>
        <w:t xml:space="preserve"> </w:t>
      </w:r>
      <w:r w:rsidR="001F5EEB">
        <w:rPr>
          <w:rFonts w:ascii="Times New Roman" w:hAnsi="Times New Roman" w:cs="Times New Roman"/>
          <w:sz w:val="24"/>
          <w:szCs w:val="24"/>
        </w:rPr>
        <w:t>развивать познавательный интерес, эстетический вкус, потребность в творческом труде.</w:t>
      </w:r>
    </w:p>
    <w:p w:rsidR="00FA16B2" w:rsidRDefault="00FA1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>
        <w:rPr>
          <w:rFonts w:ascii="Times New Roman" w:hAnsi="Times New Roman" w:cs="Times New Roman"/>
          <w:sz w:val="24"/>
          <w:szCs w:val="24"/>
        </w:rPr>
        <w:t xml:space="preserve"> прививать интерес к ручному труду, развивать самостоятельность в работе, воспитывать ответс</w:t>
      </w:r>
      <w:r w:rsidR="001F5EEB">
        <w:rPr>
          <w:rFonts w:ascii="Times New Roman" w:hAnsi="Times New Roman" w:cs="Times New Roman"/>
          <w:sz w:val="24"/>
          <w:szCs w:val="24"/>
        </w:rPr>
        <w:t>твенность за выполненную работу, трудолюбие, аккуратность.</w:t>
      </w:r>
    </w:p>
    <w:p w:rsidR="00FA16B2" w:rsidRDefault="00FA16B2">
      <w:pPr>
        <w:rPr>
          <w:rFonts w:ascii="Times New Roman" w:hAnsi="Times New Roman" w:cs="Times New Roman"/>
          <w:sz w:val="24"/>
          <w:szCs w:val="24"/>
        </w:rPr>
      </w:pPr>
    </w:p>
    <w:p w:rsidR="00FA16B2" w:rsidRDefault="00FA16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оснащение урока:</w:t>
      </w:r>
    </w:p>
    <w:tbl>
      <w:tblPr>
        <w:tblStyle w:val="a3"/>
        <w:tblW w:w="0" w:type="auto"/>
        <w:tblLook w:val="04A0"/>
      </w:tblPr>
      <w:tblGrid>
        <w:gridCol w:w="532"/>
        <w:gridCol w:w="1764"/>
        <w:gridCol w:w="7275"/>
      </w:tblGrid>
      <w:tr w:rsidR="001734DB" w:rsidTr="001734DB">
        <w:tc>
          <w:tcPr>
            <w:tcW w:w="534" w:type="dxa"/>
          </w:tcPr>
          <w:p w:rsidR="001734DB" w:rsidRPr="001734DB" w:rsidRDefault="0017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</w:tcPr>
          <w:p w:rsidR="001734DB" w:rsidRPr="001734DB" w:rsidRDefault="0017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хническая база</w:t>
            </w:r>
          </w:p>
        </w:tc>
        <w:tc>
          <w:tcPr>
            <w:tcW w:w="7336" w:type="dxa"/>
          </w:tcPr>
          <w:p w:rsidR="001734DB" w:rsidRDefault="0017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столярная мастерская трудового обучения</w:t>
            </w:r>
          </w:p>
          <w:p w:rsidR="001734DB" w:rsidRDefault="0017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столярные верстаки</w:t>
            </w:r>
          </w:p>
          <w:p w:rsidR="001734DB" w:rsidRDefault="0017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выпиловочный столик</w:t>
            </w:r>
          </w:p>
          <w:p w:rsidR="001734DB" w:rsidRDefault="0017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ручные лобзики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пилочкам</w:t>
            </w:r>
          </w:p>
          <w:p w:rsidR="001734DB" w:rsidRDefault="0017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наждачная шкурка</w:t>
            </w:r>
          </w:p>
          <w:p w:rsidR="001734DB" w:rsidRPr="001734DB" w:rsidRDefault="0017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клей полимерный «Универсальный»</w:t>
            </w:r>
          </w:p>
        </w:tc>
      </w:tr>
      <w:tr w:rsidR="001734DB" w:rsidTr="001734DB">
        <w:tc>
          <w:tcPr>
            <w:tcW w:w="534" w:type="dxa"/>
          </w:tcPr>
          <w:p w:rsidR="001734DB" w:rsidRPr="004554F9" w:rsidRDefault="0045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</w:tcPr>
          <w:p w:rsidR="001734DB" w:rsidRPr="004554F9" w:rsidRDefault="0045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7336" w:type="dxa"/>
          </w:tcPr>
          <w:p w:rsidR="001734DB" w:rsidRDefault="0045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учебник</w:t>
            </w:r>
          </w:p>
          <w:p w:rsidR="004554F9" w:rsidRDefault="0045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рабочая тетрадь</w:t>
            </w:r>
          </w:p>
          <w:p w:rsidR="004554F9" w:rsidRDefault="0045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техническая документация  (УТД)</w:t>
            </w:r>
          </w:p>
          <w:p w:rsidR="00A84196" w:rsidRDefault="00A8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1F5EEB">
              <w:rPr>
                <w:rFonts w:ascii="Times New Roman" w:hAnsi="Times New Roman" w:cs="Times New Roman"/>
                <w:sz w:val="24"/>
                <w:szCs w:val="24"/>
              </w:rPr>
              <w:t>рафареты</w:t>
            </w:r>
          </w:p>
          <w:p w:rsidR="001F5EEB" w:rsidRPr="004554F9" w:rsidRDefault="001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переводная калька</w:t>
            </w:r>
          </w:p>
        </w:tc>
      </w:tr>
    </w:tbl>
    <w:p w:rsidR="001734DB" w:rsidRDefault="001734DB">
      <w:pPr>
        <w:rPr>
          <w:rFonts w:ascii="Times New Roman" w:hAnsi="Times New Roman" w:cs="Times New Roman"/>
          <w:b/>
          <w:sz w:val="24"/>
          <w:szCs w:val="24"/>
        </w:rPr>
      </w:pPr>
    </w:p>
    <w:p w:rsidR="00976B4B" w:rsidRDefault="00976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tbl>
      <w:tblPr>
        <w:tblStyle w:val="a3"/>
        <w:tblW w:w="0" w:type="auto"/>
        <w:tblLook w:val="04A0"/>
      </w:tblPr>
      <w:tblGrid>
        <w:gridCol w:w="534"/>
        <w:gridCol w:w="1701"/>
        <w:gridCol w:w="7336"/>
      </w:tblGrid>
      <w:tr w:rsidR="00976B4B" w:rsidTr="00976B4B">
        <w:tc>
          <w:tcPr>
            <w:tcW w:w="534" w:type="dxa"/>
          </w:tcPr>
          <w:p w:rsidR="00976B4B" w:rsidRDefault="0097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</w:tcPr>
          <w:p w:rsidR="00976B4B" w:rsidRDefault="0097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7336" w:type="dxa"/>
          </w:tcPr>
          <w:p w:rsidR="00976B4B" w:rsidRDefault="0097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  <w:p w:rsidR="00976B4B" w:rsidRDefault="0097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</w:t>
            </w:r>
          </w:p>
        </w:tc>
      </w:tr>
      <w:tr w:rsidR="00976B4B" w:rsidTr="00976B4B">
        <w:tc>
          <w:tcPr>
            <w:tcW w:w="534" w:type="dxa"/>
          </w:tcPr>
          <w:p w:rsidR="00976B4B" w:rsidRDefault="0097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</w:tcPr>
          <w:p w:rsidR="00976B4B" w:rsidRDefault="0097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7336" w:type="dxa"/>
          </w:tcPr>
          <w:p w:rsidR="00976B4B" w:rsidRDefault="0097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демонстрация образца</w:t>
            </w:r>
          </w:p>
        </w:tc>
      </w:tr>
      <w:tr w:rsidR="00976B4B" w:rsidTr="00976B4B">
        <w:tc>
          <w:tcPr>
            <w:tcW w:w="534" w:type="dxa"/>
          </w:tcPr>
          <w:p w:rsidR="00976B4B" w:rsidRDefault="0097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</w:tcPr>
          <w:p w:rsidR="00976B4B" w:rsidRDefault="0097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7336" w:type="dxa"/>
          </w:tcPr>
          <w:p w:rsidR="00976B4B" w:rsidRDefault="0097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практическая работа с карточками</w:t>
            </w:r>
          </w:p>
        </w:tc>
      </w:tr>
    </w:tbl>
    <w:p w:rsidR="00976B4B" w:rsidRDefault="00976B4B">
      <w:pPr>
        <w:rPr>
          <w:rFonts w:ascii="Times New Roman" w:hAnsi="Times New Roman" w:cs="Times New Roman"/>
          <w:sz w:val="24"/>
          <w:szCs w:val="24"/>
        </w:rPr>
      </w:pPr>
    </w:p>
    <w:p w:rsidR="00976B4B" w:rsidRDefault="00976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 работа: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6B4B" w:rsidRDefault="00976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предъявление слова</w:t>
      </w:r>
      <w:r w:rsidR="00126CE3">
        <w:rPr>
          <w:rFonts w:ascii="Times New Roman" w:hAnsi="Times New Roman" w:cs="Times New Roman"/>
          <w:sz w:val="24"/>
          <w:szCs w:val="24"/>
        </w:rPr>
        <w:t>;</w:t>
      </w:r>
    </w:p>
    <w:p w:rsidR="00976B4B" w:rsidRDefault="00976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объяснения лексического значения слова</w:t>
      </w:r>
      <w:r w:rsidR="00126CE3">
        <w:rPr>
          <w:rFonts w:ascii="Times New Roman" w:hAnsi="Times New Roman" w:cs="Times New Roman"/>
          <w:sz w:val="24"/>
          <w:szCs w:val="24"/>
        </w:rPr>
        <w:t>;</w:t>
      </w:r>
    </w:p>
    <w:p w:rsidR="001611CF" w:rsidRDefault="0016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постановка ударения</w:t>
      </w:r>
      <w:r w:rsidR="00126CE3">
        <w:rPr>
          <w:rFonts w:ascii="Times New Roman" w:hAnsi="Times New Roman" w:cs="Times New Roman"/>
          <w:sz w:val="24"/>
          <w:szCs w:val="24"/>
        </w:rPr>
        <w:t>;</w:t>
      </w:r>
    </w:p>
    <w:p w:rsidR="00D7755A" w:rsidRDefault="00D77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запись слова-термина и его определение в словарь</w:t>
      </w:r>
      <w:r w:rsidR="00126CE3">
        <w:rPr>
          <w:rFonts w:ascii="Times New Roman" w:hAnsi="Times New Roman" w:cs="Times New Roman"/>
          <w:sz w:val="24"/>
          <w:szCs w:val="24"/>
        </w:rPr>
        <w:t>;</w:t>
      </w:r>
    </w:p>
    <w:p w:rsidR="00D7755A" w:rsidRDefault="00D77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- прочитывание слова и определения</w:t>
      </w:r>
    </w:p>
    <w:p w:rsidR="00D7755A" w:rsidRDefault="00D77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Этапы урока:</w:t>
      </w:r>
    </w:p>
    <w:p w:rsidR="00D7755A" w:rsidRDefault="00D77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этап.</w:t>
      </w:r>
    </w:p>
    <w:p w:rsidR="00D7755A" w:rsidRDefault="00D77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подготовка учащихся к работе на уроке</w:t>
      </w:r>
    </w:p>
    <w:p w:rsidR="00D7755A" w:rsidRDefault="00D77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 звонку найти свое рабочее место;</w:t>
      </w:r>
    </w:p>
    <w:p w:rsidR="00D7755A" w:rsidRDefault="00113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взаимное приветствие;</w:t>
      </w:r>
    </w:p>
    <w:p w:rsidR="00D7755A" w:rsidRDefault="00D77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рапорт дежурного</w:t>
      </w:r>
      <w:r w:rsidR="00113B97">
        <w:rPr>
          <w:rFonts w:ascii="Times New Roman" w:hAnsi="Times New Roman" w:cs="Times New Roman"/>
          <w:sz w:val="24"/>
          <w:szCs w:val="24"/>
        </w:rPr>
        <w:t>, определение отсутствующих;</w:t>
      </w:r>
    </w:p>
    <w:p w:rsidR="00113B97" w:rsidRDefault="00113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заполнение учителем классного журнала, запись числа;</w:t>
      </w:r>
    </w:p>
    <w:p w:rsidR="00113B97" w:rsidRDefault="00113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настрой учащихся на работу, организация внимания;</w:t>
      </w:r>
    </w:p>
    <w:p w:rsidR="00113B97" w:rsidRDefault="00113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готовности к уроку (рабочее место, рабочая поза, внешний вид);</w:t>
      </w:r>
    </w:p>
    <w:p w:rsidR="00113B97" w:rsidRDefault="00113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сообщение темы и цели урока.</w:t>
      </w:r>
    </w:p>
    <w:p w:rsidR="00113B97" w:rsidRDefault="00113B97">
      <w:pPr>
        <w:rPr>
          <w:rFonts w:ascii="Times New Roman" w:hAnsi="Times New Roman" w:cs="Times New Roman"/>
          <w:sz w:val="24"/>
          <w:szCs w:val="24"/>
        </w:rPr>
      </w:pPr>
    </w:p>
    <w:p w:rsidR="00113B97" w:rsidRDefault="00113B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Актуализация знаний. Подготовка учащихся к усвоению материала</w:t>
      </w:r>
      <w:r w:rsidR="00DF47F0">
        <w:rPr>
          <w:rFonts w:ascii="Times New Roman" w:hAnsi="Times New Roman" w:cs="Times New Roman"/>
          <w:b/>
          <w:sz w:val="24"/>
          <w:szCs w:val="24"/>
        </w:rPr>
        <w:t>.</w:t>
      </w:r>
    </w:p>
    <w:p w:rsidR="00F4452C" w:rsidRDefault="00DF4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познавательную деятельность учащихся, сообщить тему, цели и задачи пройденного материала, показать практическую значимость пройденного материала, привлечь внимание и вызвать интерес к изученной теме.                                          Ввод нового понятия возможен различными способами</w:t>
      </w:r>
      <w:r w:rsidR="00F203EF">
        <w:rPr>
          <w:rFonts w:ascii="Times New Roman" w:hAnsi="Times New Roman" w:cs="Times New Roman"/>
          <w:sz w:val="24"/>
          <w:szCs w:val="24"/>
        </w:rPr>
        <w:t>:</w:t>
      </w:r>
    </w:p>
    <w:p w:rsidR="00F23D33" w:rsidRDefault="00F2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</w:t>
      </w:r>
      <w:r w:rsidR="001F5EEB">
        <w:rPr>
          <w:rFonts w:ascii="Times New Roman" w:hAnsi="Times New Roman" w:cs="Times New Roman"/>
          <w:sz w:val="24"/>
          <w:szCs w:val="24"/>
        </w:rPr>
        <w:t xml:space="preserve"> </w:t>
      </w:r>
      <w:r w:rsidR="001D026C">
        <w:rPr>
          <w:rFonts w:ascii="Times New Roman" w:hAnsi="Times New Roman" w:cs="Times New Roman"/>
          <w:sz w:val="24"/>
          <w:szCs w:val="24"/>
        </w:rPr>
        <w:t>загадка:  На матрас он не похож,</w:t>
      </w:r>
    </w:p>
    <w:p w:rsidR="001D026C" w:rsidRDefault="001D0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Хоть в полоску мех его,</w:t>
      </w:r>
    </w:p>
    <w:p w:rsidR="001D026C" w:rsidRDefault="001D0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Он огромный и свирепый,</w:t>
      </w:r>
    </w:p>
    <w:p w:rsidR="001D026C" w:rsidRPr="00DF47F0" w:rsidRDefault="001D0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Хищник очень интересный! (тигр)</w:t>
      </w:r>
    </w:p>
    <w:p w:rsidR="001734DB" w:rsidRDefault="00F23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- </w:t>
      </w:r>
      <w:r>
        <w:rPr>
          <w:rFonts w:ascii="Times New Roman" w:hAnsi="Times New Roman" w:cs="Times New Roman"/>
          <w:sz w:val="24"/>
          <w:szCs w:val="24"/>
        </w:rPr>
        <w:t>словарная работа (связь с новым материалом).</w:t>
      </w:r>
    </w:p>
    <w:p w:rsidR="009D7075" w:rsidRDefault="009D7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Интарсия - это деревянная мозаика</w:t>
      </w:r>
    </w:p>
    <w:p w:rsidR="00272CDC" w:rsidRDefault="00272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Инкрустация</w:t>
      </w:r>
    </w:p>
    <w:p w:rsidR="00F23D33" w:rsidRDefault="004007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Специальные подготовительные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упражнения</w:t>
      </w:r>
      <w:proofErr w:type="gramEnd"/>
      <w:r w:rsidR="00F23D33">
        <w:rPr>
          <w:rFonts w:ascii="Times New Roman" w:hAnsi="Times New Roman" w:cs="Times New Roman"/>
          <w:sz w:val="24"/>
          <w:szCs w:val="24"/>
        </w:rPr>
        <w:t xml:space="preserve"> </w:t>
      </w:r>
      <w:r w:rsidR="00517074" w:rsidRPr="00517074">
        <w:rPr>
          <w:rFonts w:ascii="Times New Roman" w:hAnsi="Times New Roman" w:cs="Times New Roman"/>
          <w:b/>
          <w:sz w:val="24"/>
          <w:szCs w:val="24"/>
        </w:rPr>
        <w:t>–</w:t>
      </w:r>
      <w:r w:rsidR="00F23D33" w:rsidRPr="00517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074" w:rsidRPr="00517074">
        <w:rPr>
          <w:rFonts w:ascii="Times New Roman" w:hAnsi="Times New Roman" w:cs="Times New Roman"/>
          <w:b/>
          <w:sz w:val="24"/>
          <w:szCs w:val="24"/>
        </w:rPr>
        <w:t>из каких чисел состоит</w:t>
      </w:r>
      <w:r w:rsidR="00C055E7">
        <w:rPr>
          <w:rFonts w:ascii="Times New Roman" w:hAnsi="Times New Roman" w:cs="Times New Roman"/>
          <w:b/>
          <w:sz w:val="24"/>
          <w:szCs w:val="24"/>
        </w:rPr>
        <w:t xml:space="preserve"> фигура человеч</w:t>
      </w:r>
      <w:r w:rsidR="00517074" w:rsidRPr="00517074">
        <w:rPr>
          <w:rFonts w:ascii="Times New Roman" w:hAnsi="Times New Roman" w:cs="Times New Roman"/>
          <w:b/>
          <w:sz w:val="24"/>
          <w:szCs w:val="24"/>
        </w:rPr>
        <w:t>к</w:t>
      </w:r>
      <w:r w:rsidR="00C055E7">
        <w:rPr>
          <w:rFonts w:ascii="Times New Roman" w:hAnsi="Times New Roman" w:cs="Times New Roman"/>
          <w:b/>
          <w:sz w:val="24"/>
          <w:szCs w:val="24"/>
        </w:rPr>
        <w:t>а</w:t>
      </w:r>
      <w:r w:rsidR="00517074" w:rsidRPr="00517074">
        <w:rPr>
          <w:rFonts w:ascii="Times New Roman" w:hAnsi="Times New Roman" w:cs="Times New Roman"/>
          <w:b/>
          <w:sz w:val="24"/>
          <w:szCs w:val="24"/>
        </w:rPr>
        <w:t>.</w:t>
      </w:r>
    </w:p>
    <w:p w:rsidR="00517074" w:rsidRPr="0040076F" w:rsidRDefault="004007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Карточки на внимательность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какое время показывают часы.</w:t>
      </w:r>
    </w:p>
    <w:p w:rsidR="00517074" w:rsidRDefault="005170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Информационная  часть урока. Сообщение нового материала.</w:t>
      </w:r>
    </w:p>
    <w:p w:rsidR="00517074" w:rsidRDefault="00517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дать учащимся конкретное представление об изучаемом материале.</w:t>
      </w:r>
    </w:p>
    <w:p w:rsidR="00517074" w:rsidRDefault="00517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вводная беседа;</w:t>
      </w:r>
    </w:p>
    <w:p w:rsidR="00517074" w:rsidRDefault="00517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чередование беседы и рассказа.</w:t>
      </w:r>
    </w:p>
    <w:p w:rsidR="00917B54" w:rsidRDefault="00917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Интарсия – это фигурное изображение, узоры из пластинок дерева, разных по текстуре, цвету, врезанных в деревянную поверхность.  Интарсия выполняется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инкрустация.  </w:t>
      </w:r>
    </w:p>
    <w:p w:rsidR="00917B54" w:rsidRDefault="00917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Особенности интарсии: при интарсии отдельные деревянные пластинки, составляющие узор, плотно пригоняют по кромкам, склеивают</w:t>
      </w:r>
      <w:r w:rsidR="001E22CB">
        <w:rPr>
          <w:rFonts w:ascii="Times New Roman" w:hAnsi="Times New Roman" w:cs="Times New Roman"/>
          <w:sz w:val="24"/>
          <w:szCs w:val="24"/>
        </w:rPr>
        <w:t xml:space="preserve"> и вкладывают в массив</w:t>
      </w:r>
      <w:r w:rsidR="0040076F">
        <w:rPr>
          <w:rFonts w:ascii="Times New Roman" w:hAnsi="Times New Roman" w:cs="Times New Roman"/>
          <w:sz w:val="24"/>
          <w:szCs w:val="24"/>
        </w:rPr>
        <w:t xml:space="preserve"> </w:t>
      </w:r>
      <w:r w:rsidR="001E22CB">
        <w:rPr>
          <w:rFonts w:ascii="Times New Roman" w:hAnsi="Times New Roman" w:cs="Times New Roman"/>
          <w:sz w:val="24"/>
          <w:szCs w:val="24"/>
        </w:rPr>
        <w:t xml:space="preserve">украшаемого предмета. Лицевую сторону пластинок, тщательно </w:t>
      </w:r>
      <w:proofErr w:type="gramStart"/>
      <w:r w:rsidR="001E22CB">
        <w:rPr>
          <w:rFonts w:ascii="Times New Roman" w:hAnsi="Times New Roman" w:cs="Times New Roman"/>
          <w:sz w:val="24"/>
          <w:szCs w:val="24"/>
        </w:rPr>
        <w:t>сглаживают</w:t>
      </w:r>
      <w:proofErr w:type="gramEnd"/>
      <w:r w:rsidR="001E22CB">
        <w:rPr>
          <w:rFonts w:ascii="Times New Roman" w:hAnsi="Times New Roman" w:cs="Times New Roman"/>
          <w:sz w:val="24"/>
          <w:szCs w:val="24"/>
        </w:rPr>
        <w:t xml:space="preserve"> полируют.</w:t>
      </w:r>
    </w:p>
    <w:p w:rsidR="001E22CB" w:rsidRDefault="001E2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современных условиях, любители деревянной мозаики, применяют следующий прием</w:t>
      </w:r>
      <w:r w:rsidR="00272CDC">
        <w:rPr>
          <w:rFonts w:ascii="Times New Roman" w:hAnsi="Times New Roman" w:cs="Times New Roman"/>
          <w:sz w:val="24"/>
          <w:szCs w:val="24"/>
        </w:rPr>
        <w:t xml:space="preserve">: кусочки, </w:t>
      </w:r>
      <w:proofErr w:type="spellStart"/>
      <w:r w:rsidR="00272CDC">
        <w:rPr>
          <w:rFonts w:ascii="Times New Roman" w:hAnsi="Times New Roman" w:cs="Times New Roman"/>
          <w:sz w:val="24"/>
          <w:szCs w:val="24"/>
        </w:rPr>
        <w:t>состовляющие</w:t>
      </w:r>
      <w:proofErr w:type="spellEnd"/>
      <w:r w:rsidR="00272CDC">
        <w:rPr>
          <w:rFonts w:ascii="Times New Roman" w:hAnsi="Times New Roman" w:cs="Times New Roman"/>
          <w:sz w:val="24"/>
          <w:szCs w:val="24"/>
        </w:rPr>
        <w:t xml:space="preserve"> картину, наклеиваются обычно на фанерную или деревянную основу, предварительно оконтуренную по внешним границам всего изображения. То есть фоновая поверхность отсутствует.</w:t>
      </w:r>
    </w:p>
    <w:p w:rsidR="00272CDC" w:rsidRDefault="00272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Что касается классической техники деревянной мозаики,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родственной ей техники инкрустации, известно, что она появилась в древнем Египте. Считается, что, так как Египет был не богат лесом, то в древности</w:t>
      </w:r>
      <w:r w:rsidR="00B30807">
        <w:rPr>
          <w:rFonts w:ascii="Times New Roman" w:hAnsi="Times New Roman" w:cs="Times New Roman"/>
          <w:sz w:val="24"/>
          <w:szCs w:val="24"/>
        </w:rPr>
        <w:t xml:space="preserve"> древесину туда ввозили из других стран и ценили очень высоко. Поэтому древесину с красивой текстурой и ярким цветом стали применять для инкрустации деревянных изделий наряду со слоновой костью, металлами, перламутром, и камнями. Легкость обработки, богатство декоративных качеств, прочность соединения с основой и органическое слияние с украшаемой поверхностью постепенно привели к тому, что древесина стала преобладающим материалом, используемым для украшения деревянных изделий.</w:t>
      </w:r>
    </w:p>
    <w:p w:rsidR="00B846DE" w:rsidRDefault="00B84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Высокого уровня достигла интарсия в Древней Греции и Риме. 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Древнегреческие саркофаги, изготовленные из кипариса, кедра, тиса, украшали орнаментами сложных растительных форм, применяя самшит, клен, железное дерево, падуб, кизил.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Чтобы изменить цвет древесины, древние греки специально обрабатывали ее: пропитывали маслом, квасцами, кипятили в краске.</w:t>
      </w:r>
    </w:p>
    <w:p w:rsidR="00B846DE" w:rsidRDefault="00B84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Нивысшего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расцвета интарсия достигла в эпоху Возрождения в Италии. 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275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века, только во Флоренции работало более 80 мастерских</w:t>
      </w:r>
      <w:r w:rsidR="00275349">
        <w:rPr>
          <w:rFonts w:ascii="Times New Roman" w:hAnsi="Times New Roman" w:cs="Times New Roman"/>
          <w:sz w:val="24"/>
          <w:szCs w:val="24"/>
        </w:rPr>
        <w:t>, изготовлявших изделия с мозаичными наборами. Мозаикой украшали главным образом церковную мебель и утварь. Мотивами украшений служили  геометрические и растительные орнаменты. Для фона применяли темные породы древесины, для рисунка светлые, и наоборот.</w:t>
      </w:r>
    </w:p>
    <w:p w:rsidR="00275349" w:rsidRDefault="00275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Постепенно орнаментальные композиции становились все более сложными, многокрасочными,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появились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перспективны изображения городских улиц, городов, сцен из повседневной жизни, исторических событий. В сюжетных наборах применяли гравирование, травление и обжиг древесины, чтобы изменить ее цвет.</w:t>
      </w:r>
      <w:r w:rsidR="00061B98">
        <w:rPr>
          <w:rFonts w:ascii="Times New Roman" w:hAnsi="Times New Roman" w:cs="Times New Roman"/>
          <w:sz w:val="24"/>
          <w:szCs w:val="24"/>
        </w:rPr>
        <w:t xml:space="preserve">  Художественная ценность таких произведений в большей мере зависела от умения мастера правильно подобрать материал по текстуре и цвету. В некоторых случаях мозаичные наборы  по художественной  выразительности не уступали живописным полотнам.</w:t>
      </w:r>
    </w:p>
    <w:p w:rsidR="00517074" w:rsidRDefault="0006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 Италии техника интарсии проникла во Францию, Германию и другие страны Центральной  Европы.  В Германии в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и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веков было принято украшать мозаичными панно интерьеры общественных зданий. Немецкие мастера часто применяли гравирование, вводили в изображение элементы из слоновой кости и других материалов.</w:t>
      </w:r>
    </w:p>
    <w:p w:rsidR="00517074" w:rsidRDefault="005170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Закрепление полученных знаний.</w:t>
      </w:r>
    </w:p>
    <w:p w:rsidR="00517074" w:rsidRDefault="00517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914252">
        <w:rPr>
          <w:rFonts w:ascii="Times New Roman" w:hAnsi="Times New Roman" w:cs="Times New Roman"/>
          <w:sz w:val="24"/>
          <w:szCs w:val="24"/>
        </w:rPr>
        <w:t xml:space="preserve"> закрепить знания и умения, необходимые для самостоятельной работы учащихся по материалу, учить применять знания в сходной ситуации.</w:t>
      </w:r>
    </w:p>
    <w:p w:rsidR="00914252" w:rsidRDefault="00914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методы:</w:t>
      </w:r>
    </w:p>
    <w:p w:rsidR="00914252" w:rsidRDefault="00914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- Беседа;</w:t>
      </w:r>
    </w:p>
    <w:p w:rsidR="00914252" w:rsidRDefault="00914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- Работа с учебником;</w:t>
      </w:r>
    </w:p>
    <w:p w:rsidR="00914252" w:rsidRDefault="00914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- Работа с тетрадью;</w:t>
      </w:r>
    </w:p>
    <w:p w:rsidR="00914252" w:rsidRDefault="00914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- Таблицы, схемы.</w:t>
      </w:r>
    </w:p>
    <w:p w:rsidR="00914252" w:rsidRDefault="00914252">
      <w:pPr>
        <w:rPr>
          <w:rFonts w:ascii="Times New Roman" w:hAnsi="Times New Roman" w:cs="Times New Roman"/>
          <w:sz w:val="24"/>
          <w:szCs w:val="24"/>
        </w:rPr>
      </w:pPr>
    </w:p>
    <w:p w:rsidR="00914252" w:rsidRDefault="00914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Физкультминутка:</w:t>
      </w:r>
      <w:r>
        <w:rPr>
          <w:rFonts w:ascii="Times New Roman" w:hAnsi="Times New Roman" w:cs="Times New Roman"/>
          <w:sz w:val="24"/>
          <w:szCs w:val="24"/>
        </w:rPr>
        <w:t xml:space="preserve"> упражнение для глаз, упражнение для мелкой моторики рук.</w:t>
      </w:r>
    </w:p>
    <w:p w:rsidR="00914252" w:rsidRDefault="00914252">
      <w:pPr>
        <w:rPr>
          <w:rFonts w:ascii="Times New Roman" w:hAnsi="Times New Roman" w:cs="Times New Roman"/>
          <w:sz w:val="24"/>
          <w:szCs w:val="24"/>
        </w:rPr>
      </w:pPr>
    </w:p>
    <w:p w:rsidR="00914252" w:rsidRDefault="00914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Практическая работа.</w:t>
      </w:r>
    </w:p>
    <w:p w:rsidR="00914252" w:rsidRDefault="00914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 вводный инструктаж учителя; сообщение названия практической работы;</w:t>
      </w:r>
    </w:p>
    <w:p w:rsidR="00914252" w:rsidRDefault="00914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F44702">
        <w:rPr>
          <w:rFonts w:ascii="Times New Roman" w:hAnsi="Times New Roman" w:cs="Times New Roman"/>
          <w:sz w:val="24"/>
          <w:szCs w:val="24"/>
        </w:rPr>
        <w:t>разъяснение задач практической работы;</w:t>
      </w:r>
    </w:p>
    <w:p w:rsidR="00F44702" w:rsidRDefault="00F44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ознакомление с объектом труда (образцом);</w:t>
      </w:r>
    </w:p>
    <w:p w:rsidR="00F44702" w:rsidRDefault="00F44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ознакомление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технической документацией;</w:t>
      </w:r>
    </w:p>
    <w:p w:rsidR="00F44702" w:rsidRDefault="00F44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предупреждение о возможных затруднениях при выполнении работы;</w:t>
      </w:r>
    </w:p>
    <w:p w:rsidR="00F44702" w:rsidRDefault="00F44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инструктаж по технике безопасности;</w:t>
      </w:r>
    </w:p>
    <w:p w:rsidR="00F44702" w:rsidRDefault="00F44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самостоятельная работа по УТД;</w:t>
      </w:r>
    </w:p>
    <w:p w:rsidR="00F44702" w:rsidRDefault="00F44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текущий инструктаж учителя, формирование новых умений, усвоение новых знаний;</w:t>
      </w:r>
    </w:p>
    <w:p w:rsidR="00F44702" w:rsidRDefault="00F44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целевые обходы.</w:t>
      </w:r>
    </w:p>
    <w:p w:rsidR="00B40374" w:rsidRDefault="001371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Аналитическая часть урока. Подведение итогов.</w:t>
      </w:r>
    </w:p>
    <w:p w:rsidR="00137124" w:rsidRDefault="00137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сделать вывод и подвести итог, как работал класс на уроке. Отметить работу учащихся, выяснить, что нового узнали учащиеся на уроке.</w:t>
      </w:r>
    </w:p>
    <w:p w:rsidR="00137124" w:rsidRDefault="00137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-  Выводы;</w:t>
      </w:r>
    </w:p>
    <w:p w:rsidR="00137124" w:rsidRDefault="00137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-  Вопросы на понимание изученного материала;</w:t>
      </w:r>
    </w:p>
    <w:p w:rsidR="00137124" w:rsidRDefault="00137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-  Оценка работы учащихся;</w:t>
      </w:r>
    </w:p>
    <w:p w:rsidR="00137124" w:rsidRDefault="00137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-  Уборка рабочих мест</w:t>
      </w:r>
      <w:r w:rsidR="00126CE3">
        <w:rPr>
          <w:rFonts w:ascii="Times New Roman" w:hAnsi="Times New Roman" w:cs="Times New Roman"/>
          <w:sz w:val="24"/>
          <w:szCs w:val="24"/>
        </w:rPr>
        <w:t>.</w:t>
      </w:r>
    </w:p>
    <w:p w:rsidR="00137124" w:rsidRPr="00137124" w:rsidRDefault="00137124">
      <w:pPr>
        <w:rPr>
          <w:rFonts w:ascii="Times New Roman" w:hAnsi="Times New Roman" w:cs="Times New Roman"/>
          <w:sz w:val="24"/>
          <w:szCs w:val="24"/>
        </w:rPr>
      </w:pPr>
    </w:p>
    <w:sectPr w:rsidR="00137124" w:rsidRPr="00137124" w:rsidSect="0044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055B"/>
    <w:rsid w:val="00061B98"/>
    <w:rsid w:val="00113B97"/>
    <w:rsid w:val="00126CE3"/>
    <w:rsid w:val="00137124"/>
    <w:rsid w:val="001611CF"/>
    <w:rsid w:val="001734DB"/>
    <w:rsid w:val="00173D0A"/>
    <w:rsid w:val="001D026C"/>
    <w:rsid w:val="001D64E6"/>
    <w:rsid w:val="001E22CB"/>
    <w:rsid w:val="001F5EEB"/>
    <w:rsid w:val="00272CDC"/>
    <w:rsid w:val="00275349"/>
    <w:rsid w:val="0040076F"/>
    <w:rsid w:val="00404425"/>
    <w:rsid w:val="004274CD"/>
    <w:rsid w:val="00445185"/>
    <w:rsid w:val="004554F9"/>
    <w:rsid w:val="00517074"/>
    <w:rsid w:val="005A6C92"/>
    <w:rsid w:val="005B4AC7"/>
    <w:rsid w:val="005B58EB"/>
    <w:rsid w:val="005C104E"/>
    <w:rsid w:val="006A5B76"/>
    <w:rsid w:val="006F7622"/>
    <w:rsid w:val="00701A91"/>
    <w:rsid w:val="0073055B"/>
    <w:rsid w:val="00750849"/>
    <w:rsid w:val="00871B2D"/>
    <w:rsid w:val="008F435F"/>
    <w:rsid w:val="008F694C"/>
    <w:rsid w:val="00914252"/>
    <w:rsid w:val="00917B54"/>
    <w:rsid w:val="00976B4B"/>
    <w:rsid w:val="009B48F6"/>
    <w:rsid w:val="009D7075"/>
    <w:rsid w:val="00A84196"/>
    <w:rsid w:val="00B30807"/>
    <w:rsid w:val="00B40374"/>
    <w:rsid w:val="00B846DE"/>
    <w:rsid w:val="00C055E7"/>
    <w:rsid w:val="00D162BE"/>
    <w:rsid w:val="00D7755A"/>
    <w:rsid w:val="00DF47F0"/>
    <w:rsid w:val="00EF16CF"/>
    <w:rsid w:val="00EF4E26"/>
    <w:rsid w:val="00F203EF"/>
    <w:rsid w:val="00F23D33"/>
    <w:rsid w:val="00F4452C"/>
    <w:rsid w:val="00F44702"/>
    <w:rsid w:val="00FA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0">
    <w:name w:val="num0"/>
    <w:basedOn w:val="a0"/>
    <w:rsid w:val="00F44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C1C53-7D01-489D-B5EC-3DEDD930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2017-10-17T18:22:00Z</dcterms:created>
  <dcterms:modified xsi:type="dcterms:W3CDTF">2017-10-17T18:22:00Z</dcterms:modified>
</cp:coreProperties>
</file>