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3" w:rsidRPr="000464F3" w:rsidRDefault="000464F3" w:rsidP="000464F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Разработка урока чтения Е. Чарушин «Кабан»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Цели: 1) расширить знакомство с творчеством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материале рассказа « Кабан»</w:t>
      </w:r>
      <w:r w:rsidRPr="000464F3">
        <w:rPr>
          <w:rFonts w:ascii="Times New Roman" w:hAnsi="Times New Roman" w:cs="Times New Roman"/>
          <w:sz w:val="28"/>
          <w:szCs w:val="28"/>
        </w:rPr>
        <w:t>; познакомить учащихся с особенностями поведения животных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2)развитие познавательного интереса к животному миру, наблюдательности; развитие навыков осознанного, выразительного чтения;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3)способствовать воспитанию бережного, заботливого отношения к животным; воспитывать волевые черты характера.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Pr="000464F3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0464F3">
        <w:rPr>
          <w:rFonts w:ascii="Times New Roman" w:hAnsi="Times New Roman" w:cs="Times New Roman"/>
          <w:sz w:val="28"/>
          <w:szCs w:val="28"/>
        </w:rPr>
        <w:t xml:space="preserve">: портрет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, книги автора,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компьютерное сопровождение, </w:t>
      </w:r>
      <w:r w:rsidRPr="000464F3">
        <w:rPr>
          <w:rFonts w:ascii="Times New Roman" w:hAnsi="Times New Roman" w:cs="Times New Roman"/>
          <w:sz w:val="28"/>
          <w:szCs w:val="28"/>
        </w:rPr>
        <w:t xml:space="preserve"> табли</w:t>
      </w:r>
      <w:r>
        <w:rPr>
          <w:rFonts w:ascii="Times New Roman" w:hAnsi="Times New Roman" w:cs="Times New Roman"/>
          <w:sz w:val="28"/>
          <w:szCs w:val="28"/>
        </w:rPr>
        <w:t>ца « Дикие животные», книга « От медведя до ежа»</w:t>
      </w:r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Ход урока.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 - Какую тему мы изучаем?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 Мы изучаем тему «Природа и мы».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-С каким произведением по этой теме мы познакомились?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( М. Пришвин «Выскочка»)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 ком это произведение? ( О животных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III. Проверка д/з.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-Вам нужно было подготовить пересказ, но вначале восстановите деформированный </w:t>
      </w:r>
      <w:hyperlink r:id="rId6" w:tgtFrame="_blank" w:history="1">
        <w:r w:rsidRPr="000464F3">
          <w:rPr>
            <w:rStyle w:val="a3"/>
            <w:rFonts w:ascii="Times New Roman" w:hAnsi="Times New Roman" w:cs="Times New Roman"/>
            <w:sz w:val="28"/>
            <w:szCs w:val="28"/>
          </w:rPr>
          <w:t>план</w:t>
        </w:r>
      </w:hyperlink>
      <w:r w:rsidRPr="000464F3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Сороки – воровки.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Бесхвостая Выскочка.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Веселая собачка Вьюшка.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-Перескажите по этому плану.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-Какой эпизод вам наиболее понравился?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Прочитайте.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полезного вы взяли из этого рассказа?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IV. Сообщение темы и целей урока.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-Мы познакомились с описанием животных Пришвиным, а сегодня мы познакомимся с рассказом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« Кабан» и узнаем много интересного о повадках животных.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V. Работа над новым материалом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.</w:t>
      </w:r>
      <w:r w:rsidR="002A5B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5B5B">
        <w:rPr>
          <w:rFonts w:ascii="Times New Roman" w:hAnsi="Times New Roman" w:cs="Times New Roman"/>
          <w:sz w:val="28"/>
          <w:szCs w:val="28"/>
        </w:rPr>
        <w:t>Презентация)</w:t>
      </w:r>
      <w:bookmarkStart w:id="0" w:name="_GoBack"/>
      <w:bookmarkEnd w:id="0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1.Сведения из биографии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вам известно о жизни этого писателя?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-О чем пишет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-Какие рассказа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вы читали?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2.Подготовка к восприятию.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 называется рассказ, который мы будем читать? ( « Кабан»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 вы думаете, о чем это произведение?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-Что вы знаете о кабане?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ответы детей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4F3">
        <w:rPr>
          <w:rFonts w:ascii="Times New Roman" w:hAnsi="Times New Roman" w:cs="Times New Roman"/>
          <w:sz w:val="28"/>
          <w:szCs w:val="28"/>
        </w:rPr>
        <w:t>( Кабан – это крупное хищное животное, обитающее в лесах.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Их тело покрыто густой щетиной, щеткой. На голове мощные клыки. Продвигаются по лесу </w:t>
      </w:r>
      <w:r w:rsidRPr="000464F3">
        <w:rPr>
          <w:rFonts w:ascii="Times New Roman" w:hAnsi="Times New Roman" w:cs="Times New Roman"/>
          <w:sz w:val="28"/>
          <w:szCs w:val="28"/>
        </w:rPr>
        <w:lastRenderedPageBreak/>
        <w:t xml:space="preserve">гуськом: впереди –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сильный. Летом – по ночам добывают пищу, днем отлеживаются в тенистых зарослях, а зимой наоборот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-Посмотрите на иллюстрацию. О чем это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судя по иллюстрации?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-Проверим свои предположения, послушав рассказ.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3.Первичное восприятие (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).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4.Проверка первичного восприятия.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-Какое впечатление произвел рассказ?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-В какой момент вы волновались?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вызвало улыбку?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-Оправдались ли наши предположения?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-Кем является мальчик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удожник? (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под музыку, упражнения для глаз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4F3">
        <w:rPr>
          <w:rFonts w:ascii="Times New Roman" w:hAnsi="Times New Roman" w:cs="Times New Roman"/>
          <w:sz w:val="28"/>
          <w:szCs w:val="28"/>
        </w:rPr>
        <w:t>5.Словарная работа: загородка, стегает, баловство, запер,  акварель, небоскрёб, ягуар, кружат, студень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 Объясните значения слов, подберите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синономы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0464F3">
          <w:rPr>
            <w:rStyle w:val="a3"/>
            <w:rFonts w:ascii="Times New Roman" w:hAnsi="Times New Roman" w:cs="Times New Roman"/>
            <w:sz w:val="28"/>
            <w:szCs w:val="28"/>
          </w:rPr>
          <w:t>антонимы</w:t>
        </w:r>
      </w:hyperlink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6.Самостоятельное чтение.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( жужжащее чтение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( перед чтением - задание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-Подумайте, на сколько частей можно разделить рассказ.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 чем говорится в 1-ой, 2-ой, 3-ей части?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-Какие звери и птицы жили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зоосаду?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( Олень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гуар, слон, волки, гималайский медведь, журавль – красавка, серый журавль, кабаны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-Сколько было кабанов?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шесть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7.Речевая разминка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скороговорка ).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8.Повторное чтение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« цепочкой «).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А) Чтение и анализ 1-ой части.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-Постарайтесь определить границы 1-ой части и остановиться в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нужный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Момент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от начала до слов « интересно мне рисовать! «)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-Чем занимался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зоосаду автор?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-В какое время происходи событие?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вы узнали нового интересного о животных?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 озаглавим первую часть? ( Утро в зоосаду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Б) Чтение и анализ 2-ой части.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( от слов « … Рисую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до « … вспотел я со страху …»)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-Что нарушило безмятежное спокойствие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а?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слова из текста подтверждают это?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-Прочитайте описание кабанов?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-Чем они напугали автора?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сжевали краски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 повел себя автор в этой неординарной ситуации? Прочитайте.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-Озаглавьте эту часть. ( « Кабаны на воле «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lastRenderedPageBreak/>
        <w:t>В) Чтение и анализ 3-ей части.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-Почему автору стало стыдно?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значит « ручные « кабаны?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 вели себя кабаны при появлении парнишки? Прочитайте. ( Простыми свиньями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-Озаглавьте эту часть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« Опасность миновала «) ( план записан на доске ).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9.Работа с иллюстрацией.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 Какой эпизод изображен? Найдите к нему подтверждение из текста.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10.Пересказ.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-Какими словами начинается рассказ? ( « Я рисовал животных …») – Кто рисовал? (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-От какого лица будет вестись пересказ? ( От 3-его лица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11.Идейно-эстетический анализ.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-С каким чувством автор вспоминает эту историю?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добродушно - насмешливым, с юмором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-О какой черте характера говорит этот поступок? ( О трусости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-Можем ли мы осуждать его за трусость? Почему? ( Он сумел проконтролировать ситуацию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>е поднял панику, не кричал ).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-Важно с детства учиться контролировать свой страх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е поддаваться ему легко. Быть трусом не просто стыдно, но и опасно, это вредит здоровью, жизни своей и окружающих. Ему не следовало изображать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тореодора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перед бушующим 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быком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и он сумел это сделать и умело уйти от опасности, сохранив свою безопасность и окружающих.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-Что полезного вы вынесли из этой истории?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-Какие пословицы подходят к этому рассказу?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Трусливому зайцу и пень волк.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Волков бояться – в лес не ходить.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Трус своей тени боится.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Храбрый не тот, кто страха не знает, а кто узнал и навстречу ему идет.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Кто дрожит – тот и бежит.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-Какой порок высмеивают пословицы?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12.Обзор книг Е. И.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>, рисунков.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-В книге Е.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« Друзья « прочитанный нами рассказ назывался «Кабаны». Какой заголовок наиболее точен? Почему</w:t>
      </w:r>
      <w:proofErr w:type="gramStart"/>
      <w:r w:rsidRPr="000464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64F3">
        <w:rPr>
          <w:rFonts w:ascii="Times New Roman" w:hAnsi="Times New Roman" w:cs="Times New Roman"/>
          <w:sz w:val="28"/>
          <w:szCs w:val="28"/>
        </w:rPr>
        <w:t xml:space="preserve"> представление иллюстраций сына Е.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– Никиты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VI. Подведение итогов.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>-Над каким произведением мы работали на уроке?</w:t>
      </w:r>
    </w:p>
    <w:p w:rsidR="000464F3" w:rsidRPr="000464F3" w:rsidRDefault="000464F3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4F3">
        <w:rPr>
          <w:rFonts w:ascii="Times New Roman" w:hAnsi="Times New Roman" w:cs="Times New Roman"/>
          <w:sz w:val="28"/>
          <w:szCs w:val="28"/>
        </w:rPr>
        <w:t xml:space="preserve">VII. </w:t>
      </w:r>
      <w:proofErr w:type="spellStart"/>
      <w:r w:rsidRPr="000464F3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0464F3">
        <w:rPr>
          <w:rFonts w:ascii="Times New Roman" w:hAnsi="Times New Roman" w:cs="Times New Roman"/>
          <w:sz w:val="28"/>
          <w:szCs w:val="28"/>
        </w:rPr>
        <w:t xml:space="preserve"> с. 93 – 96 пересказ, сочинить рассказ о животном.</w:t>
      </w:r>
    </w:p>
    <w:p w:rsidR="0045592B" w:rsidRPr="000464F3" w:rsidRDefault="0045592B" w:rsidP="000464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592B" w:rsidRPr="000464F3" w:rsidSect="000464F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614"/>
    <w:multiLevelType w:val="multilevel"/>
    <w:tmpl w:val="DBC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3"/>
    <w:rsid w:val="000464F3"/>
    <w:rsid w:val="002A5B5B"/>
    <w:rsid w:val="004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549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stsoch.com/antonimy-i-ix-stilisticheskie-funk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i/konspekty-zan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2017-03-13T16:51:00Z</cp:lastPrinted>
  <dcterms:created xsi:type="dcterms:W3CDTF">2017-03-13T16:39:00Z</dcterms:created>
  <dcterms:modified xsi:type="dcterms:W3CDTF">2017-03-13T16:51:00Z</dcterms:modified>
</cp:coreProperties>
</file>