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DF" w:rsidRDefault="00F823DF"/>
    <w:tbl>
      <w:tblPr>
        <w:tblpPr w:leftFromText="180" w:rightFromText="180" w:bottomFromText="200" w:vertAnchor="page" w:horzAnchor="margin" w:tblpX="-768" w:tblpY="1"/>
        <w:tblOverlap w:val="never"/>
        <w:tblW w:w="10212" w:type="dxa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ook w:val="04A0" w:firstRow="1" w:lastRow="0" w:firstColumn="1" w:lastColumn="0" w:noHBand="0" w:noVBand="1"/>
      </w:tblPr>
      <w:tblGrid>
        <w:gridCol w:w="10212"/>
      </w:tblGrid>
      <w:tr w:rsidR="003D7E61" w:rsidRPr="003D7E61" w:rsidTr="003D7E61">
        <w:trPr>
          <w:tblCellSpacing w:w="15" w:type="dxa"/>
        </w:trPr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23DF" w:rsidRDefault="00F823DF" w:rsidP="00F823DF">
            <w:pPr>
              <w:spacing w:after="100" w:afterAutospacing="1" w:line="240" w:lineRule="auto"/>
              <w:ind w:firstLine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36"/>
                <w:szCs w:val="36"/>
                <w:lang w:eastAsia="ru-RU"/>
              </w:rPr>
            </w:pPr>
            <w:bookmarkStart w:id="0" w:name="387"/>
          </w:p>
          <w:p w:rsidR="006E5B2F" w:rsidRPr="003D7E61" w:rsidRDefault="006E5B2F" w:rsidP="00F823DF">
            <w:pPr>
              <w:spacing w:after="100" w:afterAutospacing="1" w:line="240" w:lineRule="auto"/>
              <w:ind w:firstLine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36"/>
                <w:szCs w:val="36"/>
                <w:lang w:eastAsia="ru-RU"/>
              </w:rPr>
            </w:pPr>
            <w:bookmarkStart w:id="1" w:name="_GoBack"/>
            <w:bookmarkEnd w:id="1"/>
            <w:r w:rsidRPr="003D7E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36"/>
                <w:szCs w:val="36"/>
                <w:lang w:eastAsia="ru-RU"/>
              </w:rPr>
              <w:lastRenderedPageBreak/>
              <w:t>Развитие интонационно-выразительной стороны речи</w:t>
            </w:r>
          </w:p>
          <w:p w:rsidR="00C121EB" w:rsidRPr="003D7E61" w:rsidRDefault="00C121EB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Интонация включает в себя:</w:t>
            </w:r>
          </w:p>
          <w:p w:rsidR="00C121EB" w:rsidRPr="003D7E61" w:rsidRDefault="00C121EB" w:rsidP="003D7E61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мелодику </w:t>
            </w: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(повышение и понижение голоса в начале, середине и конце фразы);</w:t>
            </w:r>
          </w:p>
          <w:p w:rsidR="00C121EB" w:rsidRPr="003D7E61" w:rsidRDefault="00C121EB" w:rsidP="003D7E61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темп</w:t>
            </w: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(ускорение или замедление скорости произнесения фраз);</w:t>
            </w:r>
          </w:p>
          <w:p w:rsidR="00C121EB" w:rsidRPr="003D7E61" w:rsidRDefault="00C121EB" w:rsidP="003D7E61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ритм</w:t>
            </w: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(чередование ударных слогов);</w:t>
            </w:r>
          </w:p>
          <w:p w:rsidR="00C121EB" w:rsidRPr="003D7E61" w:rsidRDefault="00C121EB" w:rsidP="003D7E61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тембр</w:t>
            </w: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(эмоциональную окраску голоса);</w:t>
            </w:r>
          </w:p>
          <w:p w:rsidR="00C121EB" w:rsidRPr="003D7E61" w:rsidRDefault="00C121EB" w:rsidP="003D7E61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логическое ударение</w:t>
            </w: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(выделение наиболее важного по смыслу слова).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С помощью правильного интонирования можно сделать речь более эмоционально-выразительной. Упражнения на интонирование следует начинать со слушания сказок, стихов, других литературных текстов, прочитанных очень выразительно, с правильно поставленными акцентами, подчеркивающими смысл фразы, хорошо модулированным голосом, так, чтобы каждый герой повествования имел свой узнаваемый голос.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Задачи: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-выработка навыков слухового самоконтроля;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-формирование умения распознавать на слух различные типы интонации;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-формирование восприятия акцентного слога и слова;</w:t>
            </w:r>
          </w:p>
          <w:p w:rsidR="00DA65A7" w:rsidRPr="003D7E61" w:rsidRDefault="00DA65A7" w:rsidP="003D7E61">
            <w:pPr>
              <w:pStyle w:val="a5"/>
              <w:rPr>
                <w:b/>
                <w:color w:val="000000" w:themeColor="text1"/>
                <w:sz w:val="28"/>
                <w:szCs w:val="28"/>
              </w:rPr>
            </w:pPr>
            <w:r w:rsidRPr="003D7E61">
              <w:rPr>
                <w:b/>
                <w:color w:val="000000" w:themeColor="text1"/>
                <w:sz w:val="28"/>
                <w:szCs w:val="28"/>
              </w:rPr>
              <w:t>Восклицательный знак</w:t>
            </w:r>
          </w:p>
          <w:p w:rsidR="003D7E61" w:rsidRPr="003D7E61" w:rsidRDefault="00DA65A7" w:rsidP="003D7E61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DA65A7">
              <w:rPr>
                <w:color w:val="000000" w:themeColor="text1"/>
                <w:sz w:val="28"/>
                <w:szCs w:val="28"/>
              </w:rPr>
              <w:t xml:space="preserve">Друзья! В произведениях </w:t>
            </w:r>
          </w:p>
          <w:p w:rsidR="003D7E61" w:rsidRPr="003D7E61" w:rsidRDefault="00DA65A7" w:rsidP="003D7E61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DA65A7">
              <w:rPr>
                <w:color w:val="000000" w:themeColor="text1"/>
                <w:sz w:val="28"/>
                <w:szCs w:val="28"/>
              </w:rPr>
              <w:t xml:space="preserve">Стою я для того, Чтоб выразить волнение, </w:t>
            </w:r>
          </w:p>
          <w:p w:rsidR="003D7E61" w:rsidRPr="003D7E61" w:rsidRDefault="00DA65A7" w:rsidP="003D7E61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DA65A7">
              <w:rPr>
                <w:color w:val="000000" w:themeColor="text1"/>
                <w:sz w:val="28"/>
                <w:szCs w:val="28"/>
              </w:rPr>
              <w:t xml:space="preserve">Тревогу, восхищение, </w:t>
            </w:r>
          </w:p>
          <w:p w:rsidR="003D7E61" w:rsidRPr="003D7E61" w:rsidRDefault="00DA65A7" w:rsidP="003D7E61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DA65A7">
              <w:rPr>
                <w:color w:val="000000" w:themeColor="text1"/>
                <w:sz w:val="28"/>
                <w:szCs w:val="28"/>
              </w:rPr>
              <w:t>Победу, торжество! Не зря я от рождения</w:t>
            </w:r>
          </w:p>
          <w:p w:rsidR="003D7E61" w:rsidRPr="003D7E61" w:rsidRDefault="00DA65A7" w:rsidP="003D7E61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DA65A7">
              <w:rPr>
                <w:color w:val="000000" w:themeColor="text1"/>
                <w:sz w:val="28"/>
                <w:szCs w:val="28"/>
              </w:rPr>
              <w:t xml:space="preserve"> Противник тишины! Где я, те предложения </w:t>
            </w:r>
          </w:p>
          <w:p w:rsidR="003D7E61" w:rsidRPr="003D7E61" w:rsidRDefault="00DA65A7" w:rsidP="003D7E61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DA65A7">
              <w:rPr>
                <w:color w:val="000000" w:themeColor="text1"/>
                <w:sz w:val="28"/>
                <w:szCs w:val="28"/>
              </w:rPr>
              <w:t>С особым выражением</w:t>
            </w:r>
            <w:proofErr w:type="gramStart"/>
            <w:r w:rsidRPr="00DA65A7">
              <w:rPr>
                <w:color w:val="000000" w:themeColor="text1"/>
                <w:sz w:val="28"/>
                <w:szCs w:val="28"/>
              </w:rPr>
              <w:t xml:space="preserve"> П</w:t>
            </w:r>
            <w:proofErr w:type="gramEnd"/>
            <w:r w:rsidRPr="00DA65A7">
              <w:rPr>
                <w:color w:val="000000" w:themeColor="text1"/>
                <w:sz w:val="28"/>
                <w:szCs w:val="28"/>
              </w:rPr>
              <w:t>роизнестись должны!</w:t>
            </w:r>
          </w:p>
          <w:p w:rsidR="00DA65A7" w:rsidRPr="003D7E61" w:rsidRDefault="00DA65A7" w:rsidP="003D7E61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 xml:space="preserve">  Знакомство с восклицательной интонацией, средствами ее выражения и способами обозначения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Детям последовательно демонстрируется несколько картинок, которые соотносятся </w:t>
            </w: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 междометиями типа «Ой!», «Ах!», «Ух!», «Ура!» и т. п. Проводится беседа по содержанию каждой картинки. Например: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Девочке больно. Как закричала девочка? (Ой!)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Девочка разбила любимую мамину чашку. Как она воскликнула? (Ах!)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ind w:left="-284" w:right="483" w:firstLine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Мальчики играют в войну. Что они кричат? (Ура!) И т. д.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Затем детям предлагается придумать восклицательные предложения. Для обозначения восклицания дается соответствующий знак: «Восклицание мы бу</w:t>
            </w:r>
            <w:r w:rsidR="003D7E61" w:rsidRPr="003D7E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дем обозначать вот таким знаком</w:t>
            </w: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!» Заучивается </w:t>
            </w:r>
            <w:proofErr w:type="gramStart"/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стихотворение про</w:t>
            </w:r>
            <w:proofErr w:type="gramEnd"/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восклицательный знак: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Чудак — восклицательный знак.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Никогда он не молчит,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Оглушительно кричит: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«Ура! Долой! Караул! Разбой!»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После знакомства со знаком предлагается выделить из текста восклицательные предложения, поднимая карточку с восклицательным знаком.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Примерный текст: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Самый важный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«Я самый важный! Я всех бужу», — говорил будильник. «Я важнее! Всех вожу! — говорил автобус. «А я важнее вас! Я построил этот дом», — говорил подъемный кран. Высоко сияло солнце. Услышало оно этот спор и сказало: «Мне сверху все видно. Послушайте, что я скажу: важнее всех человек!»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Затем при предъявлении текстов и стихов дети выкладывают перед собой столько фишек (записывают столько восклицательных знаков), сколько восклицательных предложений встретится в речевом материале.</w:t>
            </w:r>
          </w:p>
          <w:p w:rsidR="003D7E61" w:rsidRPr="003D7E61" w:rsidRDefault="003D7E61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Вопросительный знак</w:t>
            </w:r>
            <w:r w:rsidRPr="003D7E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D7E61" w:rsidRPr="003D7E61" w:rsidRDefault="003D7E61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Вечно думая над смыслом</w:t>
            </w:r>
          </w:p>
          <w:p w:rsidR="003D7E61" w:rsidRPr="003D7E61" w:rsidRDefault="003D7E61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Изогнулся коромыслом.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Бурным чувствам нет конца: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Пылкий нрав у молодца!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Разные вопросы задаю я всем:</w:t>
            </w:r>
          </w:p>
          <w:p w:rsidR="003D7E61" w:rsidRPr="003D7E61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Как? Откуда? Сколько? Почему?</w:t>
            </w:r>
          </w:p>
          <w:p w:rsidR="003D7E61" w:rsidRPr="003D7E61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Зачем? Где? Куда? Какая? Отчего?</w:t>
            </w:r>
          </w:p>
          <w:p w:rsidR="003D7E61" w:rsidRPr="003D7E61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ком? Кто? Кому? Который? Чья? </w:t>
            </w:r>
          </w:p>
          <w:p w:rsidR="003D7E61" w:rsidRPr="003D7E61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Какие? В чем? Вот какой я мастак,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Вопросительный знак.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(А. Тетивкин)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с вопросительной интонацией, средствами её выражения и способами обозначения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Логопед вместе с детьми вспоминает, что изменением голоса можно передать различные эмоциональные состояния. Например, изменяя голос, можно о чем-то спросить. Логопед задает вопрос. Затем предлагает сделать это детям. Далее логопед показывает, что в конце вопросительного предложения голос повышается. Это повышение голоса сопровождается соответствующим движением руки и обозначается графически: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обозна</w:t>
            </w:r>
            <w:r w:rsidR="003D7E61" w:rsidRPr="003D7E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чения вопроса предлагается знак</w:t>
            </w: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 Демонстрируется карточка с изображенным на ней вопросительным знаком и заучивается стихотворение: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Это </w:t>
            </w:r>
            <w:proofErr w:type="gramStart"/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кривоносый</w:t>
            </w:r>
            <w:proofErr w:type="gramEnd"/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Вопросительный знак,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Задает он всем вопросы: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«Кто? Кого? Откуда? Как?»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После знакомства со знаком предлагается выделить из текста вопросительные предложения, поднимая карточку с вопросительным знаком.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Примерный текст: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Хомяк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Повезло хомяку. Попалось на глаза гнездо, а в гнезде яйца. Забирай и пируй. Но как забрать? Взять зубами? Не взять. За щеку затолкать? Не поместятся. Что же делать? Значит не по зубам? Задумался хомяк. Как же быть? И придумал: стал яйца носом к </w:t>
            </w: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себе в нору перекатывать.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Затем детям предлагается при предъявлении текстов и стихов выложить перед собой столько фишек (записать столько вопросительных знаков), сколько вопросительных предложений встречается в речевом материале.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Точка</w:t>
            </w:r>
          </w:p>
          <w:p w:rsidR="003D7E61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нее особый пост</w:t>
            </w:r>
          </w:p>
          <w:p w:rsidR="003D7E61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самой малой строчке. 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точка — Вывод прост: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значит — Точка.</w:t>
            </w:r>
          </w:p>
          <w:p w:rsidR="00E3764C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Фразу следует кончать,</w:t>
            </w:r>
          </w:p>
          <w:p w:rsidR="00E3764C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Если точка рядом. Точку надо уважать,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Точку слушать надо.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(Ф. Кривин)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Предложения бывают: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Вопросительные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Сейчас, когда приду домой, Произнесет их мама: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“Ты дрался, да?..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 что — немой?..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Ну что молчишь упрямо?”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Повествовательные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Повествовать придется мне, И я скажу: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“Не дрался, не... Свалился с дерева, и вот...”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Восклицательные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Тут папа в комнату войдет. Войдет и скажет: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“</w:t>
            </w:r>
            <w:proofErr w:type="gramStart"/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Лоботряс</w:t>
            </w:r>
            <w:proofErr w:type="gramEnd"/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 Я проучу тебя сейчас!”</w:t>
            </w:r>
          </w:p>
          <w:p w:rsidR="00DA65A7" w:rsidRPr="00DA65A7" w:rsidRDefault="00DA65A7" w:rsidP="003D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65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(Ф. Кривин)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Логическое ударение связано с явным или подразумеваемым противопоставлением: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- Я пойду в кино (а не ты);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- Я пойду в кино (хотя я очень занят);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- Я пойду в кино (а не в другое место).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Наиболее ярко проявляется в вопросительном предложении с вопросительным словом и в предложениях с обращением и волеизъявлением.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Куда ты идешь? Андрей! Там опасно!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Наиболее ярко проявляется </w:t>
            </w:r>
            <w:proofErr w:type="gramStart"/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в вопроси</w:t>
            </w:r>
            <w:proofErr w:type="gramEnd"/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-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тельных </w:t>
            </w:r>
            <w:proofErr w:type="gramStart"/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предложениях</w:t>
            </w:r>
            <w:proofErr w:type="gramEnd"/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без вопросительного слова.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Ольга пьет сок? Ольга пьет сок? Ольга пьет сок?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Наиболее ярко появляется в неполных вопросительных предложениях с сопоставительным союзом «а», в вопросах с оттенком требования.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А ты?! Ваше имя?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Наиболее ярко проявляется при выражении высокой степени признака, действия, состояния.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Какой у нее голос! Настоянная весна!</w:t>
            </w:r>
          </w:p>
          <w:p w:rsidR="006E5B2F" w:rsidRPr="003D7E61" w:rsidRDefault="006E5B2F" w:rsidP="003D7E61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 Как она танцует! Сколько воды набралось!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Таким образом, интонация членит речевой поток на отдельные отрезки </w:t>
            </w:r>
            <w:proofErr w:type="gramStart"/>
            <w:r w:rsidRPr="003D7E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–р</w:t>
            </w:r>
            <w:proofErr w:type="gramEnd"/>
            <w:r w:rsidRPr="003D7E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ечевые такты и фразы. Интонация различает предложения разных типов, </w:t>
            </w:r>
            <w:proofErr w:type="gramStart"/>
            <w:r w:rsidRPr="003D7E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от-</w:t>
            </w:r>
            <w:proofErr w:type="spellStart"/>
            <w:r w:rsidRPr="003D7E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ражает</w:t>
            </w:r>
            <w:proofErr w:type="spellEnd"/>
            <w:proofErr w:type="gramEnd"/>
            <w:r w:rsidRPr="003D7E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нейтральное и субъективное отношение говорящего к </w:t>
            </w:r>
            <w:proofErr w:type="spellStart"/>
            <w:r w:rsidRPr="003D7E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содержаниювысказывания</w:t>
            </w:r>
            <w:proofErr w:type="spellEnd"/>
            <w:r w:rsidRPr="003D7E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, передает разнообразные оттенки эмоций.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Зачем ты это сделал? (угроза).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Зачем ты это сделал? (обычный вопрос).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lastRenderedPageBreak/>
              <w:t>Зачем ты это сделал? (душевная боль).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Зачем ты это сделал? (</w:t>
            </w:r>
            <w:proofErr w:type="spellStart"/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отчитывание</w:t>
            </w:r>
            <w:proofErr w:type="spellEnd"/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).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Зачем ты это сделал? (сильное чувство сожаления).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Зачем ты это сделал? (недоумение, переспрос).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Развитие интонации придает речи эмоциональную окраску, организует смысловую сторону речи при помощи логических интонации, отражают смысл слов, обладают силой воздействия на слушателя. Поэтому, предлагаются инсценировки русских народных сказок, стихов с подражанием героев, диалогов с различными интонациями.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Упражнение 1.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Подражания различным эмоциональным состояниям, сопровождающиеся движениями тела, мимикой.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Боль: «А-а-а, у меня болит голова» - руки у головы, брови нахмурены, лицо изображает страдание.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Радость: «А-а-а! Ура! Не болит голова, мама пришла» - руки вверх, глаза широко открыты, рот в улыбке.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Вопрос: «А? Где? Кто там? Мама?» - руки в стороны, согнуты в локтях, брови подняты, рот приоткрыт.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Просьба: «А, </w:t>
            </w:r>
            <w:proofErr w:type="spellStart"/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аа</w:t>
            </w:r>
            <w:proofErr w:type="spellEnd"/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-а, дай, помоги мне, иди ко мне, мама» - руки вперед, брови немного сдвинуты.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Усталость: «О, а, </w:t>
            </w:r>
            <w:proofErr w:type="gramStart"/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ох</w:t>
            </w:r>
            <w:proofErr w:type="gramEnd"/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, ах, устал я» - руки опущены вниз, мышцы лица расслаблены.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Упражнение 2.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Игра-упражнение для развития выразительности мимики движений, голоса «Скажи и покажи». По картинкам предлагается назвать слова-антонимы, сопровождая речь выразительными жестами и мимикой: </w:t>
            </w:r>
            <w:proofErr w:type="gramStart"/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веселый</w:t>
            </w:r>
            <w:proofErr w:type="gramEnd"/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- грустный, злой - добрый, удивленный - равнодушный.</w:t>
            </w:r>
          </w:p>
          <w:p w:rsidR="006E5B2F" w:rsidRPr="00E3764C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376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Упражнение 3.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Обыгрывание повадок различных животных, характерных черт людей (изображение злой большой собаки, ласковой хитрой кошки, удивленной мамы и </w:t>
            </w: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lastRenderedPageBreak/>
              <w:t>т.д.).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Упражнение 4.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Эмоциональная окраска картин типа: «Молодец!», «Ай-</w:t>
            </w:r>
            <w:proofErr w:type="spellStart"/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яй</w:t>
            </w:r>
            <w:proofErr w:type="spellEnd"/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-</w:t>
            </w:r>
            <w:proofErr w:type="spellStart"/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яй</w:t>
            </w:r>
            <w:proofErr w:type="spellEnd"/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, плохо!» и т.д.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Упражнение 5.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Выразительное чтение стихотворений, считалок, насыщенных интонационно-окрашенным материалом.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Те, кого охватит страх, произносят слово «Ах!»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Кто встречается с бедой, произносят слово «Ой!»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Кто отстанет от друзей, произносят слово «Эй!».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У кого захватит дух, произносят слово «Ух!».</w:t>
            </w:r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А. </w:t>
            </w:r>
            <w:proofErr w:type="spellStart"/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Тетявкин</w:t>
            </w:r>
            <w:proofErr w:type="spellEnd"/>
          </w:p>
          <w:p w:rsidR="006E5B2F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Упражнение 6.</w:t>
            </w:r>
          </w:p>
          <w:p w:rsidR="00C121EB" w:rsidRPr="003D7E61" w:rsidRDefault="006E5B2F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Инсценировка доступных детям стихотворений, сказок («Колобок», «Теремок», «Три медведя» и т.д.).</w:t>
            </w:r>
            <w:r w:rsidR="00C121EB"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E3764C" w:rsidRDefault="0024309D" w:rsidP="003D7E61">
            <w:pPr>
              <w:pStyle w:val="p8"/>
              <w:shd w:val="clear" w:color="auto" w:fill="FFFFFF"/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</w:pPr>
            <w:r w:rsidRPr="003D7E61"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Упражнение</w:t>
            </w:r>
            <w:proofErr w:type="gramStart"/>
            <w:r w:rsidR="00E3764C"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7</w:t>
            </w:r>
            <w:proofErr w:type="gramEnd"/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 Сказать с повелительной интонацией: Стой! Стоп! Встань!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Сказать с интонацией нежной, просительной: Встань!</w:t>
            </w:r>
          </w:p>
          <w:p w:rsidR="00E3764C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Упражнение</w:t>
            </w:r>
            <w:r w:rsidR="00E3764C"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3D7E61"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3D7E61">
              <w:rPr>
                <w:color w:val="000000" w:themeColor="text1"/>
                <w:sz w:val="28"/>
                <w:szCs w:val="28"/>
              </w:rPr>
              <w:t> 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Участники стоят по кругу и проговаривают отраженно за логопедом.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Злая</w:t>
            </w:r>
            <w:proofErr w:type="gramStart"/>
            <w:r w:rsidRPr="003D7E61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3D7E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D7E61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3D7E61">
              <w:rPr>
                <w:color w:val="000000" w:themeColor="text1"/>
                <w:sz w:val="28"/>
                <w:szCs w:val="28"/>
              </w:rPr>
              <w:t>ердито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Злая собака</w:t>
            </w:r>
            <w:proofErr w:type="gramStart"/>
            <w:r w:rsidRPr="003D7E61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3D7E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D7E61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3D7E61">
              <w:rPr>
                <w:color w:val="000000" w:themeColor="text1"/>
                <w:sz w:val="28"/>
                <w:szCs w:val="28"/>
              </w:rPr>
              <w:t>ердито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Злая собака? вопросительно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Злая собака! Испуганно</w:t>
            </w:r>
          </w:p>
          <w:p w:rsidR="00E3764C" w:rsidRDefault="0024309D" w:rsidP="003D7E61">
            <w:pPr>
              <w:pStyle w:val="p8"/>
              <w:shd w:val="clear" w:color="auto" w:fill="FFFFFF"/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</w:pPr>
            <w:r w:rsidRPr="003D7E61"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Упражнение</w:t>
            </w:r>
            <w:r w:rsidR="00E3764C"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 xml:space="preserve"> 9</w:t>
            </w:r>
            <w:r w:rsidRPr="003D7E61"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lastRenderedPageBreak/>
              <w:t> Работа над слитностью произношения. Проговаривание сопряжено с логопедом.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Пришла зима.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Падает снег.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Тихо падает снег.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Тихо падает белый снег.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Тихо падает белый пушистый снег.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Каждое предложение проговаривается на одном выдохе.</w:t>
            </w:r>
          </w:p>
          <w:p w:rsidR="00E3764C" w:rsidRDefault="0024309D" w:rsidP="003D7E61">
            <w:pPr>
              <w:pStyle w:val="p8"/>
              <w:shd w:val="clear" w:color="auto" w:fill="FFFFFF"/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</w:pPr>
            <w:r w:rsidRPr="003D7E61"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Упражнение</w:t>
            </w:r>
            <w:r w:rsidR="00E3764C"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10</w:t>
            </w:r>
            <w:r w:rsidRPr="003D7E61"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 Разделить участников на две группы, одни задают вопрос, другие отвечают.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D7E61">
              <w:rPr>
                <w:color w:val="000000" w:themeColor="text1"/>
                <w:sz w:val="28"/>
                <w:szCs w:val="28"/>
              </w:rPr>
              <w:t>Какая</w:t>
            </w:r>
            <w:proofErr w:type="gramEnd"/>
            <w:r w:rsidRPr="003D7E61">
              <w:rPr>
                <w:color w:val="000000" w:themeColor="text1"/>
                <w:sz w:val="28"/>
                <w:szCs w:val="28"/>
              </w:rPr>
              <w:t>? – движение, обозначающее вопрос.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Такая. – Указательное движение правой рукой вперед.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Какой? - Такой.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Какое? – Такое.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Какие? – такие.</w:t>
            </w:r>
          </w:p>
          <w:p w:rsidR="00E3764C" w:rsidRDefault="0024309D" w:rsidP="003D7E61">
            <w:pPr>
              <w:pStyle w:val="p8"/>
              <w:shd w:val="clear" w:color="auto" w:fill="FFFFFF"/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</w:pPr>
            <w:r w:rsidRPr="003D7E61"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Упражнение</w:t>
            </w:r>
            <w:r w:rsidR="00E3764C"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11</w:t>
            </w:r>
            <w:r w:rsidRPr="003D7E61"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 Проговорить стихотворение с движениями, соблюдая интонацию и логическое ударение.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 xml:space="preserve">Скворец туда! </w:t>
            </w:r>
            <w:proofErr w:type="spellStart"/>
            <w:r w:rsidRPr="003D7E61">
              <w:rPr>
                <w:color w:val="000000" w:themeColor="text1"/>
                <w:sz w:val="28"/>
                <w:szCs w:val="28"/>
              </w:rPr>
              <w:t>Восклицательно</w:t>
            </w:r>
            <w:proofErr w:type="spellEnd"/>
            <w:r w:rsidRPr="003D7E61">
              <w:rPr>
                <w:color w:val="000000" w:themeColor="text1"/>
                <w:sz w:val="28"/>
                <w:szCs w:val="28"/>
              </w:rPr>
              <w:t>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 xml:space="preserve">Скворец сюда! </w:t>
            </w:r>
            <w:proofErr w:type="spellStart"/>
            <w:r w:rsidRPr="003D7E61">
              <w:rPr>
                <w:color w:val="000000" w:themeColor="text1"/>
                <w:sz w:val="28"/>
                <w:szCs w:val="28"/>
              </w:rPr>
              <w:t>Указательно</w:t>
            </w:r>
            <w:proofErr w:type="spellEnd"/>
            <w:r w:rsidRPr="003D7E61">
              <w:rPr>
                <w:color w:val="000000" w:themeColor="text1"/>
                <w:sz w:val="28"/>
                <w:szCs w:val="28"/>
              </w:rPr>
              <w:t>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Вода! С отчаянием.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Вода! С отчаянием.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Беда! С отчаянием.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Круго</w:t>
            </w:r>
            <w:proofErr w:type="gramStart"/>
            <w:r w:rsidRPr="003D7E61">
              <w:rPr>
                <w:color w:val="000000" w:themeColor="text1"/>
                <w:sz w:val="28"/>
                <w:szCs w:val="28"/>
              </w:rPr>
              <w:t>м-</w:t>
            </w:r>
            <w:proofErr w:type="gramEnd"/>
            <w:r w:rsidRPr="003D7E61">
              <w:rPr>
                <w:color w:val="000000" w:themeColor="text1"/>
                <w:sz w:val="28"/>
                <w:szCs w:val="28"/>
              </w:rPr>
              <w:t xml:space="preserve"> вода! С отчаянием.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Куда лететь? Куда лететь? вопросительно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lastRenderedPageBreak/>
              <w:t>Где жить? Вопросительно.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Где петь? Растерянно.</w:t>
            </w:r>
          </w:p>
          <w:p w:rsidR="00E3764C" w:rsidRDefault="00E3764C" w:rsidP="003D7E61">
            <w:pPr>
              <w:pStyle w:val="p8"/>
              <w:shd w:val="clear" w:color="auto" w:fill="FFFFFF"/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Упражнение 12</w:t>
            </w:r>
            <w:r w:rsidR="0024309D" w:rsidRPr="003D7E61"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 Воспроизведение различной интонации в коротких предложениях.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Шапка чья? - Вопросительно.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Шуба чья? - Вопросительно.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Да, моя, моя, моя! - Утвердительно.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Шапка эта моя! - Утвердительно.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Шуба эта моя! - Утвердительно.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Дайте мне, пожалуйста! - Просительно.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Шапка твоя? - Вопросительно.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Да! - Утвердительно.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Шуба твоя? - Вопросительно.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Да! - Утвердительно.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Получай! - Повелительно.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Никогда не теряй! - Повелительно.</w:t>
            </w:r>
          </w:p>
          <w:p w:rsidR="00E3764C" w:rsidRDefault="00E3764C" w:rsidP="003D7E61">
            <w:pPr>
              <w:pStyle w:val="p8"/>
              <w:shd w:val="clear" w:color="auto" w:fill="FFFFFF"/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Упражнение 13</w:t>
            </w:r>
            <w:r w:rsidR="0024309D" w:rsidRPr="003D7E61"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 Проговорить стихотворение, соблюдая нужную интонацию.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Бабка охает и стонет: - страдание.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Ой! Белье моё утонет</w:t>
            </w:r>
            <w:proofErr w:type="gramStart"/>
            <w:r w:rsidRPr="003D7E61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3D7E61">
              <w:rPr>
                <w:color w:val="000000" w:themeColor="text1"/>
                <w:sz w:val="28"/>
                <w:szCs w:val="28"/>
              </w:rPr>
              <w:t xml:space="preserve"> – </w:t>
            </w:r>
            <w:proofErr w:type="gramStart"/>
            <w:r w:rsidRPr="003D7E61">
              <w:rPr>
                <w:color w:val="000000" w:themeColor="text1"/>
                <w:sz w:val="28"/>
                <w:szCs w:val="28"/>
              </w:rPr>
              <w:t>о</w:t>
            </w:r>
            <w:proofErr w:type="gramEnd"/>
            <w:r w:rsidRPr="003D7E61">
              <w:rPr>
                <w:color w:val="000000" w:themeColor="text1"/>
                <w:sz w:val="28"/>
                <w:szCs w:val="28"/>
              </w:rPr>
              <w:t>тчаяние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Ой! Попала я в беду! - отчаяние.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Ой! Спасите! Пропаду! Отчаяние.</w:t>
            </w:r>
          </w:p>
          <w:p w:rsidR="00E3764C" w:rsidRDefault="00E3764C" w:rsidP="003D7E61">
            <w:pPr>
              <w:pStyle w:val="p8"/>
              <w:shd w:val="clear" w:color="auto" w:fill="FFFFFF"/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Упражнение 14</w:t>
            </w:r>
            <w:r w:rsidR="0024309D" w:rsidRPr="003D7E61"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 Проговаривание текста.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lastRenderedPageBreak/>
              <w:t>Подожди! Повелительно.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Подожди! Просительно.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Подожди! Радостно.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Подожди меня! Повелительно.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Подожди меня! Просительно.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Подожди меня! Радостно.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Где тебя подождать? Вопросительно.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Тут или там? Вопросительно.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Тут тебя подождать? Вопросительно.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Может быть тут, а может быть там,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Не знаю. Неопределенно.</w:t>
            </w:r>
          </w:p>
          <w:p w:rsidR="00E3764C" w:rsidRDefault="00E3764C" w:rsidP="003D7E61">
            <w:pPr>
              <w:pStyle w:val="p8"/>
              <w:shd w:val="clear" w:color="auto" w:fill="FFFFFF"/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Упражнение 15</w:t>
            </w:r>
            <w:r w:rsidR="0024309D" w:rsidRPr="003D7E61"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. 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Проговаривание сначала сопряжено, а затем отраженно от речи логопеда вопросительной и повествовательной интонации.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- Какая погода?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- Солнечная (пасмурная, ветреная) погода.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- Какая сегодня погода?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- Сегодня… ….</w:t>
            </w:r>
            <w:proofErr w:type="gramStart"/>
            <w:r w:rsidRPr="003D7E61"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-Где пуговица?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- Вот пуговица.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- Где у тебя пуговица?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- Вот у меня пуговица</w:t>
            </w:r>
            <w:proofErr w:type="gramStart"/>
            <w:r w:rsidRPr="003D7E61">
              <w:rPr>
                <w:color w:val="000000" w:themeColor="text1"/>
                <w:sz w:val="28"/>
                <w:szCs w:val="28"/>
              </w:rPr>
              <w:t xml:space="preserve">. (- </w:t>
            </w:r>
            <w:proofErr w:type="gramEnd"/>
            <w:r w:rsidRPr="003D7E61">
              <w:rPr>
                <w:color w:val="000000" w:themeColor="text1"/>
                <w:sz w:val="28"/>
                <w:szCs w:val="28"/>
              </w:rPr>
              <w:t>У меня нет пуговицы).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- У меня пуговицы на рубашке (платье, брюках, кофте…)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- Какого цвета у тебя пуговицы?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lastRenderedPageBreak/>
              <w:t>- У меня пуговицы черного цвета.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- Какие у тебя пуговицы?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- У меня железные (пластмассовые, деревянные</w:t>
            </w:r>
            <w:proofErr w:type="gramStart"/>
            <w:r w:rsidRPr="003D7E61">
              <w:rPr>
                <w:color w:val="000000" w:themeColor="text1"/>
                <w:sz w:val="28"/>
                <w:szCs w:val="28"/>
              </w:rPr>
              <w:t>,…)</w:t>
            </w:r>
            <w:proofErr w:type="gramEnd"/>
            <w:r w:rsidRPr="003D7E61">
              <w:rPr>
                <w:color w:val="000000" w:themeColor="text1"/>
                <w:sz w:val="28"/>
                <w:szCs w:val="28"/>
              </w:rPr>
              <w:t>пуговицы.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- У меня большие (маленькие, средние) пуговицы.</w:t>
            </w:r>
          </w:p>
          <w:p w:rsidR="00E3764C" w:rsidRDefault="00E3764C" w:rsidP="003D7E61">
            <w:pPr>
              <w:pStyle w:val="p8"/>
              <w:shd w:val="clear" w:color="auto" w:fill="FFFFFF"/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Упражнение 16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Участники синхронно с логопедом задают вопросы и отвечают на них.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Чем моют руки? - Мылом.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Чем чистят зубы? - Щеткой.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Чем умываются? - Водой.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Чем вытираются? - Полотенцем.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Чем едят суп? - Ложкой.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Чем режут хлеб? - Ножом.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Чем гладят? - Утюгом.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Чем вытирают нос? - Платком.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Чем подметают пол? - Веником.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Чем забивают гвозди? - Молотком.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Чем пишут? - Ручкой и карандашом.</w:t>
            </w:r>
          </w:p>
          <w:p w:rsidR="00E3764C" w:rsidRDefault="00E3764C" w:rsidP="003D7E61">
            <w:pPr>
              <w:pStyle w:val="p8"/>
              <w:shd w:val="clear" w:color="auto" w:fill="FFFFFF"/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Упражнение 17</w:t>
            </w:r>
            <w:r w:rsidR="0024309D" w:rsidRPr="003D7E61"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D7E61">
              <w:rPr>
                <w:color w:val="000000" w:themeColor="text1"/>
                <w:sz w:val="28"/>
                <w:szCs w:val="28"/>
              </w:rPr>
              <w:t>Проговаривание текста с соблюдением интонации.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Рано – рано выпал снег.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Удивился человек.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- Это снег? Не может быть!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- На дворе? Не может быть!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- На траве? Не может быть!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lastRenderedPageBreak/>
              <w:t>- В октябре? Не может быть!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- Неужели это снег?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Не поверил человек.</w:t>
            </w:r>
          </w:p>
          <w:p w:rsidR="00E3764C" w:rsidRDefault="00E3764C" w:rsidP="003D7E61">
            <w:pPr>
              <w:pStyle w:val="p8"/>
              <w:shd w:val="clear" w:color="auto" w:fill="FFFFFF"/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Упражнение 18</w:t>
            </w:r>
            <w:r w:rsidR="0024309D" w:rsidRPr="003D7E61"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3D7E61">
              <w:rPr>
                <w:color w:val="000000" w:themeColor="text1"/>
                <w:sz w:val="28"/>
                <w:szCs w:val="28"/>
              </w:rPr>
              <w:t>Проговаривание текста с соблюдением интонации.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- Эхо, я тебя зову! - звательная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 xml:space="preserve">- А – у, </w:t>
            </w:r>
            <w:proofErr w:type="gramStart"/>
            <w:r w:rsidRPr="003D7E61">
              <w:rPr>
                <w:color w:val="000000" w:themeColor="text1"/>
                <w:sz w:val="28"/>
                <w:szCs w:val="28"/>
              </w:rPr>
              <w:t>а-</w:t>
            </w:r>
            <w:proofErr w:type="gramEnd"/>
            <w:r w:rsidRPr="003D7E61">
              <w:rPr>
                <w:color w:val="000000" w:themeColor="text1"/>
                <w:sz w:val="28"/>
                <w:szCs w:val="28"/>
              </w:rPr>
              <w:t xml:space="preserve"> у! - звательная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- Ты уже поело? - вопросительная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 xml:space="preserve">- Е – </w:t>
            </w:r>
            <w:proofErr w:type="spellStart"/>
            <w:r w:rsidRPr="003D7E61">
              <w:rPr>
                <w:color w:val="000000" w:themeColor="text1"/>
                <w:sz w:val="28"/>
                <w:szCs w:val="28"/>
              </w:rPr>
              <w:t>ло</w:t>
            </w:r>
            <w:proofErr w:type="spellEnd"/>
            <w:r w:rsidRPr="003D7E61">
              <w:rPr>
                <w:color w:val="000000" w:themeColor="text1"/>
                <w:sz w:val="28"/>
                <w:szCs w:val="28"/>
              </w:rPr>
              <w:t xml:space="preserve">, е </w:t>
            </w:r>
            <w:proofErr w:type="gramStart"/>
            <w:r w:rsidRPr="003D7E61">
              <w:rPr>
                <w:color w:val="000000" w:themeColor="text1"/>
                <w:sz w:val="28"/>
                <w:szCs w:val="28"/>
              </w:rPr>
              <w:t>–</w:t>
            </w:r>
            <w:proofErr w:type="spellStart"/>
            <w:r w:rsidRPr="003D7E61">
              <w:rPr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3D7E61">
              <w:rPr>
                <w:color w:val="000000" w:themeColor="text1"/>
                <w:sz w:val="28"/>
                <w:szCs w:val="28"/>
              </w:rPr>
              <w:t>о</w:t>
            </w:r>
            <w:proofErr w:type="spellEnd"/>
            <w:r w:rsidRPr="003D7E61">
              <w:rPr>
                <w:color w:val="000000" w:themeColor="text1"/>
                <w:sz w:val="28"/>
                <w:szCs w:val="28"/>
              </w:rPr>
              <w:t>! - утвердительная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 xml:space="preserve">- Хочешь булочку мою? - </w:t>
            </w:r>
            <w:proofErr w:type="gramStart"/>
            <w:r w:rsidRPr="003D7E61">
              <w:rPr>
                <w:color w:val="000000" w:themeColor="text1"/>
                <w:sz w:val="28"/>
                <w:szCs w:val="28"/>
              </w:rPr>
              <w:t>вопросительная</w:t>
            </w:r>
            <w:proofErr w:type="gramEnd"/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- Чью? Чью? - вопросительная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- Я тебе конфетку дам! - ласковая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D7E61">
              <w:rPr>
                <w:color w:val="000000" w:themeColor="text1"/>
                <w:sz w:val="28"/>
                <w:szCs w:val="28"/>
              </w:rPr>
              <w:t>Ам</w:t>
            </w:r>
            <w:proofErr w:type="spellEnd"/>
            <w:r w:rsidRPr="003D7E61">
              <w:rPr>
                <w:color w:val="000000" w:themeColor="text1"/>
                <w:sz w:val="28"/>
                <w:szCs w:val="28"/>
              </w:rPr>
              <w:t xml:space="preserve">! </w:t>
            </w:r>
            <w:proofErr w:type="spellStart"/>
            <w:r w:rsidRPr="003D7E61">
              <w:rPr>
                <w:color w:val="000000" w:themeColor="text1"/>
                <w:sz w:val="28"/>
                <w:szCs w:val="28"/>
              </w:rPr>
              <w:t>Ам</w:t>
            </w:r>
            <w:proofErr w:type="spellEnd"/>
            <w:r w:rsidRPr="003D7E61">
              <w:rPr>
                <w:color w:val="000000" w:themeColor="text1"/>
                <w:sz w:val="28"/>
                <w:szCs w:val="28"/>
              </w:rPr>
              <w:t>! - ласковая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- Эхо! Ближе подойди! - просительная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 xml:space="preserve">- Ты иди! Иди! - </w:t>
            </w:r>
            <w:proofErr w:type="gramStart"/>
            <w:r w:rsidRPr="003D7E61">
              <w:rPr>
                <w:color w:val="000000" w:themeColor="text1"/>
                <w:sz w:val="28"/>
                <w:szCs w:val="28"/>
              </w:rPr>
              <w:t>просительная</w:t>
            </w:r>
            <w:proofErr w:type="gramEnd"/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 xml:space="preserve">- А вдруг там болото? - </w:t>
            </w:r>
            <w:proofErr w:type="gramStart"/>
            <w:r w:rsidRPr="003D7E61">
              <w:rPr>
                <w:color w:val="000000" w:themeColor="text1"/>
                <w:sz w:val="28"/>
                <w:szCs w:val="28"/>
              </w:rPr>
              <w:t>испуганная</w:t>
            </w:r>
            <w:proofErr w:type="gramEnd"/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 xml:space="preserve">- То – то, то- то! - </w:t>
            </w:r>
            <w:proofErr w:type="gramStart"/>
            <w:r w:rsidRPr="003D7E61">
              <w:rPr>
                <w:color w:val="000000" w:themeColor="text1"/>
                <w:sz w:val="28"/>
                <w:szCs w:val="28"/>
              </w:rPr>
              <w:t>испуганная</w:t>
            </w:r>
            <w:proofErr w:type="gramEnd"/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- Ладно, я потом приду! - успокаивающая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- Жду! Жду! - успокаивающая.</w:t>
            </w:r>
          </w:p>
          <w:p w:rsidR="00E3764C" w:rsidRDefault="00E3764C" w:rsidP="003D7E61">
            <w:pPr>
              <w:pStyle w:val="p8"/>
              <w:shd w:val="clear" w:color="auto" w:fill="FFFFFF"/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Упражнение 19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3D7E61">
              <w:rPr>
                <w:color w:val="000000" w:themeColor="text1"/>
                <w:sz w:val="28"/>
                <w:szCs w:val="28"/>
              </w:rPr>
              <w:t> Проговаривание сопряжено с логопедом с соблюдением темпа, ритма, интонации.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Тёп – тёп! Кап – кап!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С крыши падают слезинки.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Тёп – тёп! Кап – кап!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lastRenderedPageBreak/>
              <w:t>Тают белые снежинки.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Тёп – тёп! Кап – кап!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Солнышко по крыше скачет! (радостно)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ind w:left="567" w:hanging="283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Тёп – тёп! Кап – кап!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А зима сидит и плачет</w:t>
            </w:r>
            <w:proofErr w:type="gramStart"/>
            <w:r w:rsidRPr="003D7E61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3D7E61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3D7E61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3D7E61">
              <w:rPr>
                <w:color w:val="000000" w:themeColor="text1"/>
                <w:sz w:val="28"/>
                <w:szCs w:val="28"/>
              </w:rPr>
              <w:t>лаксиво)</w:t>
            </w:r>
          </w:p>
          <w:p w:rsidR="00E3764C" w:rsidRDefault="00E3764C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Упражнение 20</w:t>
            </w:r>
            <w:r w:rsidR="0024309D" w:rsidRPr="003D7E61"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24309D" w:rsidRPr="003D7E61">
              <w:rPr>
                <w:color w:val="000000" w:themeColor="text1"/>
                <w:sz w:val="28"/>
                <w:szCs w:val="28"/>
              </w:rPr>
              <w:t> 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Различение восклицательной и вопросительной интонации в экспрессивной речи отраженно от речи логопеда.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- Я упал! Больно! (Сказать плаксиво)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- Я упала! Больно!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- Мы упали!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- Больно?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- Да, больно!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- Нет, не больно! (Сказать радостно)</w:t>
            </w:r>
          </w:p>
          <w:p w:rsidR="00E3764C" w:rsidRDefault="00E3764C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Упражнение 21</w:t>
            </w:r>
            <w:r w:rsidR="0024309D" w:rsidRPr="003D7E61">
              <w:rPr>
                <w:rStyle w:val="s1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24309D" w:rsidRPr="003D7E61">
              <w:rPr>
                <w:color w:val="000000" w:themeColor="text1"/>
                <w:sz w:val="28"/>
                <w:szCs w:val="28"/>
              </w:rPr>
              <w:t> 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Закрыть лицо руками. При открывании лица – говорить слоги с разной интонацией и соответствующим выражением: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Ай! (Радостно)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Ой! (Испуганно)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Ой! (Плаксиво)</w:t>
            </w:r>
          </w:p>
          <w:p w:rsidR="0024309D" w:rsidRPr="003D7E61" w:rsidRDefault="0024309D" w:rsidP="003D7E61">
            <w:pPr>
              <w:pStyle w:val="p8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D7E61">
              <w:rPr>
                <w:color w:val="000000" w:themeColor="text1"/>
                <w:sz w:val="28"/>
                <w:szCs w:val="28"/>
              </w:rPr>
              <w:t>Эй! (Радостный оклик)</w:t>
            </w:r>
          </w:p>
          <w:p w:rsidR="0024309D" w:rsidRPr="003D7E61" w:rsidRDefault="0024309D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  <w:p w:rsidR="00C121EB" w:rsidRPr="003D7E61" w:rsidRDefault="000F042C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32"/>
                <w:szCs w:val="32"/>
                <w:lang w:eastAsia="ru-RU"/>
              </w:rPr>
              <w:t xml:space="preserve">Алгоритм </w:t>
            </w:r>
            <w:r w:rsidR="00C121EB" w:rsidRPr="003D7E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32"/>
                <w:szCs w:val="32"/>
                <w:lang w:eastAsia="ru-RU"/>
              </w:rPr>
              <w:t>формированием интонации в стихотворениях</w:t>
            </w:r>
            <w:r w:rsidRPr="003D7E6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.</w:t>
            </w:r>
          </w:p>
          <w:p w:rsidR="006E5B2F" w:rsidRPr="003D7E61" w:rsidRDefault="00C121EB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D7E61">
              <w:rPr>
                <w:noProof/>
                <w:color w:val="000000" w:themeColor="text1"/>
                <w:lang w:eastAsia="ru-RU"/>
              </w:rPr>
              <w:lastRenderedPageBreak/>
              <w:drawing>
                <wp:inline distT="0" distB="0" distL="0" distR="0" wp14:anchorId="6375F282" wp14:editId="3EE56248">
                  <wp:extent cx="6427470" cy="4818380"/>
                  <wp:effectExtent l="0" t="0" r="0" b="1270"/>
                  <wp:docPr id="1" name="Рисунок 1" descr="Развитие интонации у до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звитие интонации у до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7470" cy="481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1EB" w:rsidRPr="003D7E61" w:rsidRDefault="00C121EB" w:rsidP="003D7E61">
            <w:pPr>
              <w:spacing w:after="100" w:afterAutospacing="1" w:line="240" w:lineRule="auto"/>
              <w:ind w:firstLine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  <w:p w:rsidR="00C121EB" w:rsidRPr="003D7E61" w:rsidRDefault="00C121EB" w:rsidP="003D7E61">
            <w:pPr>
              <w:spacing w:after="100" w:afterAutospacing="1" w:line="240" w:lineRule="auto"/>
              <w:outlineLvl w:val="0"/>
              <w:rPr>
                <w:rFonts w:ascii="Georgia" w:hAnsi="Georgia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bookmarkEnd w:id="0"/>
    <w:p w:rsidR="00C121EB" w:rsidRPr="003D7E61" w:rsidRDefault="004C4188" w:rsidP="00C121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  <w:color w:val="000000" w:themeColor="text1"/>
          <w:sz w:val="26"/>
          <w:szCs w:val="26"/>
          <w:bdr w:val="none" w:sz="0" w:space="0" w:color="auto" w:frame="1"/>
        </w:rPr>
      </w:pPr>
      <w:proofErr w:type="gramStart"/>
      <w:r w:rsidRPr="003D7E61">
        <w:rPr>
          <w:rFonts w:ascii="Arial" w:hAnsi="Arial" w:cs="Arial"/>
          <w:b/>
          <w:color w:val="000000" w:themeColor="text1"/>
          <w:sz w:val="26"/>
          <w:szCs w:val="26"/>
        </w:rPr>
        <w:lastRenderedPageBreak/>
        <w:t>Игра</w:t>
      </w:r>
      <w:proofErr w:type="gramEnd"/>
      <w:r w:rsidRPr="003D7E61">
        <w:rPr>
          <w:rFonts w:ascii="Arial" w:hAnsi="Arial" w:cs="Arial"/>
          <w:b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C121EB" w:rsidRPr="003D7E61">
        <w:rPr>
          <w:rFonts w:ascii="Arial" w:hAnsi="Arial" w:cs="Arial"/>
          <w:b/>
          <w:i/>
          <w:iCs/>
          <w:color w:val="000000" w:themeColor="text1"/>
          <w:sz w:val="26"/>
          <w:szCs w:val="26"/>
          <w:bdr w:val="none" w:sz="0" w:space="0" w:color="auto" w:frame="1"/>
        </w:rPr>
        <w:t>«Какой овощ я загадала?»</w:t>
      </w:r>
    </w:p>
    <w:p w:rsidR="004C4188" w:rsidRPr="00E3764C" w:rsidRDefault="004C4188" w:rsidP="00C121EB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121EB" w:rsidRPr="00E3764C" w:rsidRDefault="00C121EB" w:rsidP="00C121E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3764C">
        <w:rPr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E3764C">
        <w:rPr>
          <w:color w:val="000000" w:themeColor="text1"/>
          <w:sz w:val="28"/>
          <w:szCs w:val="28"/>
        </w:rPr>
        <w:t xml:space="preserve">: развивать умение пользоваться </w:t>
      </w:r>
      <w:proofErr w:type="gramStart"/>
      <w:r w:rsidRPr="00E3764C">
        <w:rPr>
          <w:color w:val="000000" w:themeColor="text1"/>
          <w:sz w:val="28"/>
          <w:szCs w:val="28"/>
        </w:rPr>
        <w:t>утвердительной</w:t>
      </w:r>
      <w:proofErr w:type="gramEnd"/>
      <w:r w:rsidRPr="00E3764C">
        <w:rPr>
          <w:color w:val="000000" w:themeColor="text1"/>
          <w:sz w:val="28"/>
          <w:szCs w:val="28"/>
        </w:rPr>
        <w:t xml:space="preserve"> и</w:t>
      </w:r>
    </w:p>
    <w:p w:rsidR="00C121EB" w:rsidRPr="00E3764C" w:rsidRDefault="00C121EB" w:rsidP="00C121E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3764C">
        <w:rPr>
          <w:color w:val="000000" w:themeColor="text1"/>
          <w:sz w:val="28"/>
          <w:szCs w:val="28"/>
        </w:rPr>
        <w:t>вопросительной </w:t>
      </w:r>
      <w:r w:rsidRPr="00E3764C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интонацией высказывания</w:t>
      </w:r>
      <w:r w:rsidRPr="00E3764C">
        <w:rPr>
          <w:color w:val="000000" w:themeColor="text1"/>
          <w:sz w:val="28"/>
          <w:szCs w:val="28"/>
        </w:rPr>
        <w:t>.</w:t>
      </w:r>
    </w:p>
    <w:p w:rsidR="00C121EB" w:rsidRPr="00E3764C" w:rsidRDefault="00C121EB" w:rsidP="00C121E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E3764C">
        <w:rPr>
          <w:color w:val="000000" w:themeColor="text1"/>
          <w:sz w:val="28"/>
          <w:szCs w:val="28"/>
          <w:u w:val="single"/>
          <w:bdr w:val="none" w:sz="0" w:space="0" w:color="auto" w:frame="1"/>
        </w:rPr>
        <w:t>Оснащение</w:t>
      </w:r>
      <w:r w:rsidRPr="00E3764C">
        <w:rPr>
          <w:color w:val="000000" w:themeColor="text1"/>
          <w:sz w:val="28"/>
          <w:szCs w:val="28"/>
        </w:rPr>
        <w:t>: по 2 картинки</w:t>
      </w:r>
      <w:r w:rsidR="00E3764C" w:rsidRPr="00E3764C">
        <w:rPr>
          <w:color w:val="000000" w:themeColor="text1"/>
          <w:sz w:val="28"/>
          <w:szCs w:val="28"/>
        </w:rPr>
        <w:t xml:space="preserve"> </w:t>
      </w:r>
      <w:r w:rsidRPr="00E3764C">
        <w:rPr>
          <w:color w:val="000000" w:themeColor="text1"/>
          <w:sz w:val="28"/>
          <w:szCs w:val="28"/>
        </w:rPr>
        <w:t>(овощи, фрукты и др.,</w:t>
      </w:r>
      <w:r w:rsidR="00E3764C" w:rsidRPr="00E3764C">
        <w:rPr>
          <w:color w:val="000000" w:themeColor="text1"/>
          <w:sz w:val="28"/>
          <w:szCs w:val="28"/>
        </w:rPr>
        <w:t xml:space="preserve"> </w:t>
      </w:r>
      <w:r w:rsidRPr="00E3764C">
        <w:rPr>
          <w:color w:val="000000" w:themeColor="text1"/>
          <w:sz w:val="28"/>
          <w:szCs w:val="28"/>
        </w:rPr>
        <w:t xml:space="preserve"> алгоритм</w:t>
      </w:r>
      <w:r w:rsidR="00E3764C" w:rsidRPr="00E3764C">
        <w:rPr>
          <w:color w:val="000000" w:themeColor="text1"/>
          <w:sz w:val="28"/>
          <w:szCs w:val="28"/>
        </w:rPr>
        <w:t xml:space="preserve"> </w:t>
      </w:r>
      <w:r w:rsidRPr="00E3764C">
        <w:rPr>
          <w:color w:val="000000" w:themeColor="text1"/>
          <w:sz w:val="28"/>
          <w:szCs w:val="28"/>
        </w:rPr>
        <w:t xml:space="preserve"> описания предмета.</w:t>
      </w:r>
      <w:proofErr w:type="gramEnd"/>
    </w:p>
    <w:p w:rsidR="00C121EB" w:rsidRPr="00E3764C" w:rsidRDefault="00C121EB" w:rsidP="00C121EB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E3764C">
        <w:rPr>
          <w:color w:val="000000" w:themeColor="text1"/>
          <w:sz w:val="28"/>
          <w:szCs w:val="28"/>
        </w:rPr>
        <w:t>Взрослый задает вопросы об овощах, выделяя значительным повышением тона слово, на которое падает логическое ударение.</w:t>
      </w:r>
    </w:p>
    <w:p w:rsidR="00C121EB" w:rsidRPr="00E3764C" w:rsidRDefault="00C121EB" w:rsidP="00DA65A7">
      <w:pPr>
        <w:pStyle w:val="a5"/>
        <w:shd w:val="clear" w:color="auto" w:fill="FFFFFF"/>
        <w:spacing w:before="225" w:beforeAutospacing="0" w:after="225" w:afterAutospacing="0"/>
        <w:ind w:left="-567"/>
        <w:rPr>
          <w:color w:val="000000" w:themeColor="text1"/>
          <w:sz w:val="28"/>
          <w:szCs w:val="28"/>
        </w:rPr>
      </w:pPr>
      <w:r w:rsidRPr="00E3764C">
        <w:rPr>
          <w:color w:val="000000" w:themeColor="text1"/>
          <w:sz w:val="28"/>
          <w:szCs w:val="28"/>
        </w:rPr>
        <w:t>Ребенок отвечает на вопрос, выделяя понижением тона логически выделенное слово.</w:t>
      </w:r>
    </w:p>
    <w:p w:rsidR="00C121EB" w:rsidRPr="00E3764C" w:rsidRDefault="00C121EB" w:rsidP="00C121EB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E3764C">
        <w:rPr>
          <w:color w:val="000000" w:themeColor="text1"/>
          <w:sz w:val="28"/>
          <w:szCs w:val="28"/>
        </w:rPr>
        <w:t>Далее задавать вопросы тренируется ребенок.</w:t>
      </w:r>
    </w:p>
    <w:p w:rsidR="00C121EB" w:rsidRPr="00E3764C" w:rsidRDefault="00C121EB" w:rsidP="00C121E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3764C">
        <w:rPr>
          <w:color w:val="000000" w:themeColor="text1"/>
          <w:sz w:val="28"/>
          <w:szCs w:val="28"/>
          <w:u w:val="single"/>
          <w:bdr w:val="none" w:sz="0" w:space="0" w:color="auto" w:frame="1"/>
        </w:rPr>
        <w:t>Например</w:t>
      </w:r>
      <w:r w:rsidRPr="00E3764C">
        <w:rPr>
          <w:color w:val="000000" w:themeColor="text1"/>
          <w:sz w:val="28"/>
          <w:szCs w:val="28"/>
        </w:rPr>
        <w:t>: Это овощ КРУГЛЫЙ? - Да, он круглый.</w:t>
      </w:r>
    </w:p>
    <w:p w:rsidR="00C121EB" w:rsidRPr="00E3764C" w:rsidRDefault="00C121EB" w:rsidP="00C121EB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E3764C">
        <w:rPr>
          <w:color w:val="000000" w:themeColor="text1"/>
          <w:sz w:val="28"/>
          <w:szCs w:val="28"/>
        </w:rPr>
        <w:t>Он ЖЕЛТЫЙ? - Да, он желтый.</w:t>
      </w:r>
    </w:p>
    <w:p w:rsidR="00C121EB" w:rsidRPr="00E3764C" w:rsidRDefault="00C121EB" w:rsidP="00C121EB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E3764C">
        <w:rPr>
          <w:color w:val="000000" w:themeColor="text1"/>
          <w:sz w:val="28"/>
          <w:szCs w:val="28"/>
        </w:rPr>
        <w:lastRenderedPageBreak/>
        <w:t>Он ГОРЬКИЙ? - Нет, он сладкий.</w:t>
      </w:r>
    </w:p>
    <w:p w:rsidR="00C121EB" w:rsidRPr="00E3764C" w:rsidRDefault="00C121EB" w:rsidP="00C121EB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E3764C">
        <w:rPr>
          <w:color w:val="000000" w:themeColor="text1"/>
          <w:sz w:val="28"/>
          <w:szCs w:val="28"/>
        </w:rPr>
        <w:t>Это РЕПА? - Да, это репа.</w:t>
      </w:r>
    </w:p>
    <w:p w:rsidR="00C121EB" w:rsidRPr="00E3764C" w:rsidRDefault="00C121EB" w:rsidP="00C121E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3764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(лук - репа, капуста - огурец, картофель - помидор.)</w:t>
      </w:r>
    </w:p>
    <w:p w:rsidR="00C121EB" w:rsidRPr="00E3764C" w:rsidRDefault="00C121EB" w:rsidP="00C121E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C4188" w:rsidRPr="00E3764C" w:rsidRDefault="004C4188" w:rsidP="00C121EB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0F042C" w:rsidRPr="00E3764C" w:rsidRDefault="000F042C" w:rsidP="004C418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Cs/>
          <w:color w:val="000000" w:themeColor="text1"/>
          <w:sz w:val="28"/>
          <w:szCs w:val="28"/>
          <w:bdr w:val="none" w:sz="0" w:space="0" w:color="auto" w:frame="1"/>
        </w:rPr>
      </w:pPr>
      <w:r w:rsidRPr="00E3764C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Игры на изменение темпа речи.</w:t>
      </w:r>
    </w:p>
    <w:p w:rsidR="004C4188" w:rsidRPr="00E3764C" w:rsidRDefault="004C4188" w:rsidP="004C418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0F042C" w:rsidRPr="00E3764C" w:rsidRDefault="000F042C" w:rsidP="000F042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3764C">
        <w:rPr>
          <w:rStyle w:val="a6"/>
          <w:color w:val="000000" w:themeColor="text1"/>
          <w:sz w:val="28"/>
          <w:szCs w:val="28"/>
          <w:bdr w:val="none" w:sz="0" w:space="0" w:color="auto" w:frame="1"/>
        </w:rPr>
        <w:t>«Мышка и черепаха».</w:t>
      </w:r>
    </w:p>
    <w:p w:rsidR="000F042C" w:rsidRPr="00E3764C" w:rsidRDefault="000F042C" w:rsidP="000F042C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E3764C">
        <w:rPr>
          <w:color w:val="000000" w:themeColor="text1"/>
          <w:sz w:val="28"/>
          <w:szCs w:val="28"/>
        </w:rPr>
        <w:t>Уточните с детьми, как бегает мышка (быстро) и как передвигается черепаха (медленно). Предложите «пробежать» пальчиками по столу быстро-быстро, как мышка и повторять в такт движению слова «пим, пим, пим». Затем предложите прошлёпать по столу ладошками медленно и грузно, имитируя движение черепахи, проговаривая в соответствии с движениями слова «</w:t>
      </w:r>
      <w:proofErr w:type="gramStart"/>
      <w:r w:rsidRPr="00E3764C">
        <w:rPr>
          <w:color w:val="000000" w:themeColor="text1"/>
          <w:sz w:val="28"/>
          <w:szCs w:val="28"/>
        </w:rPr>
        <w:t>шлёп</w:t>
      </w:r>
      <w:proofErr w:type="gramEnd"/>
      <w:r w:rsidRPr="00E3764C">
        <w:rPr>
          <w:color w:val="000000" w:themeColor="text1"/>
          <w:sz w:val="28"/>
          <w:szCs w:val="28"/>
        </w:rPr>
        <w:t>, шлёп, шлёп». В дальнейшем один из игроков называет животное, а другие игроки изображают его движение.</w:t>
      </w:r>
    </w:p>
    <w:p w:rsidR="000F042C" w:rsidRPr="00E3764C" w:rsidRDefault="000F042C" w:rsidP="000F042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3764C">
        <w:rPr>
          <w:rStyle w:val="a6"/>
          <w:color w:val="000000" w:themeColor="text1"/>
          <w:sz w:val="28"/>
          <w:szCs w:val="28"/>
          <w:bdr w:val="none" w:sz="0" w:space="0" w:color="auto" w:frame="1"/>
        </w:rPr>
        <w:t>«Поехали, поехали».</w:t>
      </w:r>
    </w:p>
    <w:p w:rsidR="000F042C" w:rsidRPr="00E3764C" w:rsidRDefault="000F042C" w:rsidP="000F042C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E3764C">
        <w:rPr>
          <w:color w:val="000000" w:themeColor="text1"/>
          <w:sz w:val="28"/>
          <w:szCs w:val="28"/>
        </w:rPr>
        <w:t xml:space="preserve">Дети, взявшись за руки, ведут хоровод и произносят в медленном темпе слова </w:t>
      </w:r>
      <w:proofErr w:type="spellStart"/>
      <w:r w:rsidRPr="00E3764C">
        <w:rPr>
          <w:color w:val="000000" w:themeColor="text1"/>
          <w:sz w:val="28"/>
          <w:szCs w:val="28"/>
        </w:rPr>
        <w:t>потешки</w:t>
      </w:r>
      <w:proofErr w:type="spellEnd"/>
      <w:r w:rsidRPr="00E3764C">
        <w:rPr>
          <w:color w:val="000000" w:themeColor="text1"/>
          <w:sz w:val="28"/>
          <w:szCs w:val="28"/>
        </w:rPr>
        <w:t xml:space="preserve">: «Поехали, поехали за грибами, за орехами», затем переходят на бег и произносят продолжение </w:t>
      </w:r>
      <w:proofErr w:type="spellStart"/>
      <w:r w:rsidRPr="00E3764C">
        <w:rPr>
          <w:color w:val="000000" w:themeColor="text1"/>
          <w:sz w:val="28"/>
          <w:szCs w:val="28"/>
        </w:rPr>
        <w:t>потешки</w:t>
      </w:r>
      <w:proofErr w:type="spellEnd"/>
      <w:r w:rsidRPr="00E3764C">
        <w:rPr>
          <w:color w:val="000000" w:themeColor="text1"/>
          <w:sz w:val="28"/>
          <w:szCs w:val="28"/>
        </w:rPr>
        <w:t xml:space="preserve"> в быстром темпе: «Поскакали, поскакали с пирогами, с пирогами». Заканчивают </w:t>
      </w:r>
      <w:proofErr w:type="spellStart"/>
      <w:r w:rsidRPr="00E3764C">
        <w:rPr>
          <w:color w:val="000000" w:themeColor="text1"/>
          <w:sz w:val="28"/>
          <w:szCs w:val="28"/>
        </w:rPr>
        <w:t>потешку</w:t>
      </w:r>
      <w:proofErr w:type="spellEnd"/>
      <w:r w:rsidRPr="00E3764C">
        <w:rPr>
          <w:color w:val="000000" w:themeColor="text1"/>
          <w:sz w:val="28"/>
          <w:szCs w:val="28"/>
        </w:rPr>
        <w:t xml:space="preserve">, замедляя темп и падая на пол: «Подустали, </w:t>
      </w:r>
      <w:proofErr w:type="gramStart"/>
      <w:r w:rsidRPr="00E3764C">
        <w:rPr>
          <w:color w:val="000000" w:themeColor="text1"/>
          <w:sz w:val="28"/>
          <w:szCs w:val="28"/>
        </w:rPr>
        <w:t>притомились</w:t>
      </w:r>
      <w:proofErr w:type="gramEnd"/>
      <w:r w:rsidRPr="00E3764C">
        <w:rPr>
          <w:color w:val="000000" w:themeColor="text1"/>
          <w:sz w:val="28"/>
          <w:szCs w:val="28"/>
        </w:rPr>
        <w:t>, на землю свалились».</w:t>
      </w:r>
    </w:p>
    <w:p w:rsidR="000F042C" w:rsidRPr="00E3764C" w:rsidRDefault="0024309D" w:rsidP="000F042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3764C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F042C" w:rsidRPr="00E3764C">
        <w:rPr>
          <w:rStyle w:val="a6"/>
          <w:color w:val="000000" w:themeColor="text1"/>
          <w:sz w:val="28"/>
          <w:szCs w:val="28"/>
          <w:bdr w:val="none" w:sz="0" w:space="0" w:color="auto" w:frame="1"/>
        </w:rPr>
        <w:t>«Лягушка и лягушата».</w:t>
      </w:r>
    </w:p>
    <w:p w:rsidR="000F042C" w:rsidRPr="00E3764C" w:rsidRDefault="000F042C" w:rsidP="000F042C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E3764C">
        <w:rPr>
          <w:color w:val="000000" w:themeColor="text1"/>
          <w:sz w:val="28"/>
          <w:szCs w:val="28"/>
        </w:rPr>
        <w:t>Взрослый будет «лягушкой», дети – «лягушатами». Скажите детям, что лягушки квакают громко: «КВА-КВА-КВА», а маленькие лягушата – тихо: «Ква-ква-</w:t>
      </w:r>
      <w:proofErr w:type="spellStart"/>
      <w:r w:rsidRPr="00E3764C">
        <w:rPr>
          <w:color w:val="000000" w:themeColor="text1"/>
          <w:sz w:val="28"/>
          <w:szCs w:val="28"/>
        </w:rPr>
        <w:t>ква</w:t>
      </w:r>
      <w:proofErr w:type="spellEnd"/>
      <w:r w:rsidRPr="00E3764C">
        <w:rPr>
          <w:color w:val="000000" w:themeColor="text1"/>
          <w:sz w:val="28"/>
          <w:szCs w:val="28"/>
        </w:rPr>
        <w:t>». Поговорите друг с другом на «лягушачьем» языке: «КВА-КВА-КВА» - «Ква-ква-</w:t>
      </w:r>
      <w:proofErr w:type="spellStart"/>
      <w:r w:rsidRPr="00E3764C">
        <w:rPr>
          <w:color w:val="000000" w:themeColor="text1"/>
          <w:sz w:val="28"/>
          <w:szCs w:val="28"/>
        </w:rPr>
        <w:t>ква</w:t>
      </w:r>
      <w:proofErr w:type="spellEnd"/>
      <w:r w:rsidRPr="00E3764C">
        <w:rPr>
          <w:color w:val="000000" w:themeColor="text1"/>
          <w:sz w:val="28"/>
          <w:szCs w:val="28"/>
        </w:rPr>
        <w:t>». Точно так же можно организовать «диалог» собаки и щенят, кошки и котят и т. д.</w:t>
      </w:r>
    </w:p>
    <w:p w:rsidR="000F042C" w:rsidRPr="00E3764C" w:rsidRDefault="000F042C" w:rsidP="000F042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3764C">
        <w:rPr>
          <w:rStyle w:val="a6"/>
          <w:color w:val="000000" w:themeColor="text1"/>
          <w:sz w:val="28"/>
          <w:szCs w:val="28"/>
          <w:bdr w:val="none" w:sz="0" w:space="0" w:color="auto" w:frame="1"/>
        </w:rPr>
        <w:t>«Игра на пианино».</w:t>
      </w:r>
    </w:p>
    <w:p w:rsidR="000F042C" w:rsidRPr="00E3764C" w:rsidRDefault="000F042C" w:rsidP="000F042C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E3764C">
        <w:rPr>
          <w:color w:val="000000" w:themeColor="text1"/>
          <w:sz w:val="28"/>
          <w:szCs w:val="28"/>
        </w:rPr>
        <w:t>Дети, имитируя игру на пианино, поднимают и опускают кисти рук так, чтобы пальцы касались стола. Одновременно проговаривают слова четверостишия, изменяя силу голоса в соответствии с текстом.</w:t>
      </w:r>
    </w:p>
    <w:p w:rsidR="000F042C" w:rsidRPr="00E3764C" w:rsidRDefault="000F042C" w:rsidP="000F042C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proofErr w:type="gramStart"/>
      <w:r w:rsidRPr="00E3764C">
        <w:rPr>
          <w:color w:val="000000" w:themeColor="text1"/>
          <w:sz w:val="28"/>
          <w:szCs w:val="28"/>
        </w:rPr>
        <w:t>Ударяй тихонечко: стук- стук – стук (тихо,</w:t>
      </w:r>
      <w:proofErr w:type="gramEnd"/>
    </w:p>
    <w:p w:rsidR="000F042C" w:rsidRPr="00E3764C" w:rsidRDefault="000F042C" w:rsidP="000F042C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proofErr w:type="gramStart"/>
      <w:r w:rsidRPr="00E3764C">
        <w:rPr>
          <w:color w:val="000000" w:themeColor="text1"/>
          <w:sz w:val="28"/>
          <w:szCs w:val="28"/>
        </w:rPr>
        <w:t>И тогда услышишь ты нежный звук (шёпотом,</w:t>
      </w:r>
      <w:proofErr w:type="gramEnd"/>
    </w:p>
    <w:p w:rsidR="000F042C" w:rsidRPr="00E3764C" w:rsidRDefault="000F042C" w:rsidP="000F042C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proofErr w:type="gramStart"/>
      <w:r w:rsidRPr="00E3764C">
        <w:rPr>
          <w:color w:val="000000" w:themeColor="text1"/>
          <w:sz w:val="28"/>
          <w:szCs w:val="28"/>
        </w:rPr>
        <w:t>Ударяй сильнее: стук – стук – стук (нарастающая громкость,</w:t>
      </w:r>
      <w:proofErr w:type="gramEnd"/>
    </w:p>
    <w:p w:rsidR="000F042C" w:rsidRPr="00E3764C" w:rsidRDefault="000F042C" w:rsidP="000F042C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E3764C">
        <w:rPr>
          <w:color w:val="000000" w:themeColor="text1"/>
          <w:sz w:val="28"/>
          <w:szCs w:val="28"/>
        </w:rPr>
        <w:t>И тогда услышишь громкий звук (очень громко).</w:t>
      </w:r>
    </w:p>
    <w:p w:rsidR="000F042C" w:rsidRPr="00E3764C" w:rsidRDefault="000F042C" w:rsidP="000F042C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E3764C">
        <w:rPr>
          <w:color w:val="000000" w:themeColor="text1"/>
          <w:sz w:val="28"/>
          <w:szCs w:val="28"/>
        </w:rPr>
        <w:lastRenderedPageBreak/>
        <w:t>3. Изменение высоты голоса добавляет речи певучесть, нежность и гибкость и называется МЕЛОДИКОЙ.</w:t>
      </w:r>
    </w:p>
    <w:p w:rsidR="000F042C" w:rsidRPr="00E3764C" w:rsidRDefault="000F042C" w:rsidP="000F042C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E3764C">
        <w:rPr>
          <w:color w:val="000000" w:themeColor="text1"/>
          <w:sz w:val="28"/>
          <w:szCs w:val="28"/>
        </w:rPr>
        <w:t>Для привлечения внимания детей к мелодике (основному тону голоса) можно использовать такой прием, как «рассказ проблемной истории»:</w:t>
      </w:r>
    </w:p>
    <w:p w:rsidR="000F042C" w:rsidRPr="00E3764C" w:rsidRDefault="000F042C" w:rsidP="000F042C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E3764C">
        <w:rPr>
          <w:color w:val="000000" w:themeColor="text1"/>
          <w:sz w:val="28"/>
          <w:szCs w:val="28"/>
        </w:rPr>
        <w:t>"Вчера я была в магазине. Там купила яблоки, груши, бананы. Это фрукты". После паузы можно спросить у детей: "Почему вы мне ничего не ответили?" Предположительный ответ детей: "Вы нас не спрашивали!" - "Ну, хорошо, слушайте дальше. А еще я купила огурцы и помидоры. Это овощи?" - "Да, конечно!" - "Как вы узнали, что в первый раз я вас не спрашивала, а во второй раз спросила?" Скорее всего, дети не дадут правильного ответа, но выскажут предположение, что изменился голос.</w:t>
      </w:r>
    </w:p>
    <w:p w:rsidR="000F042C" w:rsidRPr="00E3764C" w:rsidRDefault="000F042C" w:rsidP="000F042C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E3764C">
        <w:rPr>
          <w:color w:val="000000" w:themeColor="text1"/>
          <w:sz w:val="28"/>
          <w:szCs w:val="28"/>
        </w:rPr>
        <w:t xml:space="preserve"> Эффективным является приём</w:t>
      </w:r>
      <w:r w:rsidRPr="00E3764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764C">
        <w:rPr>
          <w:b/>
          <w:color w:val="000000" w:themeColor="text1"/>
          <w:sz w:val="28"/>
          <w:szCs w:val="28"/>
        </w:rPr>
        <w:t>дирижирования</w:t>
      </w:r>
      <w:proofErr w:type="spellEnd"/>
      <w:r w:rsidRPr="00E3764C">
        <w:rPr>
          <w:b/>
          <w:color w:val="000000" w:themeColor="text1"/>
          <w:sz w:val="28"/>
          <w:szCs w:val="28"/>
        </w:rPr>
        <w:t>,</w:t>
      </w:r>
      <w:r w:rsidRPr="00E3764C">
        <w:rPr>
          <w:color w:val="000000" w:themeColor="text1"/>
          <w:sz w:val="28"/>
          <w:szCs w:val="28"/>
        </w:rPr>
        <w:t xml:space="preserve"> при котором повышение и понижение голоса сопровождается плавными движениями руки вверх или вниз.</w:t>
      </w:r>
    </w:p>
    <w:p w:rsidR="000F042C" w:rsidRPr="00E3764C" w:rsidRDefault="000F042C" w:rsidP="000F042C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E3764C">
        <w:rPr>
          <w:color w:val="000000" w:themeColor="text1"/>
          <w:sz w:val="28"/>
          <w:szCs w:val="28"/>
        </w:rPr>
        <w:t>При работе со старшими дошкольниками можно ввести термины: «голос повышается», «голос понижается» и графическое изображение движений.</w:t>
      </w:r>
    </w:p>
    <w:p w:rsidR="000F042C" w:rsidRPr="00E3764C" w:rsidRDefault="000F042C" w:rsidP="004C418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Cs/>
          <w:color w:val="000000" w:themeColor="text1"/>
          <w:sz w:val="28"/>
          <w:szCs w:val="28"/>
          <w:bdr w:val="none" w:sz="0" w:space="0" w:color="auto" w:frame="1"/>
        </w:rPr>
      </w:pPr>
      <w:r w:rsidRPr="00E3764C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Игры, упражнения на овладение мелодикой.</w:t>
      </w:r>
    </w:p>
    <w:p w:rsidR="004C4188" w:rsidRPr="00E3764C" w:rsidRDefault="004C4188" w:rsidP="004C418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0F042C" w:rsidRPr="00E3764C" w:rsidRDefault="000F042C" w:rsidP="000F042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3764C">
        <w:rPr>
          <w:rStyle w:val="a6"/>
          <w:color w:val="000000" w:themeColor="text1"/>
          <w:sz w:val="28"/>
          <w:szCs w:val="28"/>
          <w:bdr w:val="none" w:sz="0" w:space="0" w:color="auto" w:frame="1"/>
        </w:rPr>
        <w:t>Упражнение «Маляр»</w:t>
      </w:r>
      <w:r w:rsidRPr="00E3764C">
        <w:rPr>
          <w:color w:val="000000" w:themeColor="text1"/>
          <w:sz w:val="28"/>
          <w:szCs w:val="28"/>
        </w:rPr>
        <w:t> (имитация движений маляра рукой вверх-вниз): понижение и повышение голоса при произнесении гласных звуков, сочетаний из 2-3 гласных звуков, слогов.</w:t>
      </w:r>
    </w:p>
    <w:p w:rsidR="000F042C" w:rsidRPr="00E3764C" w:rsidRDefault="000F042C" w:rsidP="000F042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3764C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Задание</w:t>
      </w:r>
      <w:r w:rsidRPr="00E3764C">
        <w:rPr>
          <w:color w:val="000000" w:themeColor="text1"/>
          <w:sz w:val="28"/>
          <w:szCs w:val="28"/>
        </w:rPr>
        <w:t>: произнести слоги и предложения с повышением тона:</w:t>
      </w:r>
    </w:p>
    <w:p w:rsidR="000F042C" w:rsidRPr="00E3764C" w:rsidRDefault="000F042C" w:rsidP="000F042C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E3764C">
        <w:rPr>
          <w:color w:val="000000" w:themeColor="text1"/>
          <w:sz w:val="28"/>
          <w:szCs w:val="28"/>
        </w:rPr>
        <w:t>Ай-ай-ай – рано утром ты вставай.</w:t>
      </w:r>
    </w:p>
    <w:p w:rsidR="000F042C" w:rsidRPr="00E3764C" w:rsidRDefault="000F042C" w:rsidP="000F042C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E3764C">
        <w:rPr>
          <w:color w:val="000000" w:themeColor="text1"/>
          <w:sz w:val="28"/>
          <w:szCs w:val="28"/>
        </w:rPr>
        <w:t>Ой-ой-ой – будем песню петь с тобой.</w:t>
      </w:r>
    </w:p>
    <w:p w:rsidR="000F042C" w:rsidRPr="00E3764C" w:rsidRDefault="000F042C" w:rsidP="000F042C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E3764C">
        <w:rPr>
          <w:color w:val="000000" w:themeColor="text1"/>
          <w:sz w:val="28"/>
          <w:szCs w:val="28"/>
        </w:rPr>
        <w:t>Эй-эй-эй – мы поём, как соловей.</w:t>
      </w:r>
    </w:p>
    <w:p w:rsidR="000F042C" w:rsidRPr="00E3764C" w:rsidRDefault="000F042C" w:rsidP="000F042C">
      <w:pPr>
        <w:pStyle w:val="a5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E3764C">
        <w:rPr>
          <w:color w:val="000000" w:themeColor="text1"/>
          <w:sz w:val="28"/>
          <w:szCs w:val="28"/>
        </w:rPr>
        <w:t>Ой-ой-ой – хорошо нам петь с тобой.</w:t>
      </w:r>
    </w:p>
    <w:p w:rsidR="000F042C" w:rsidRPr="00E3764C" w:rsidRDefault="000F042C" w:rsidP="00C121EB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8779D" w:rsidRPr="00E3764C" w:rsidRDefault="00C877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779D" w:rsidRPr="00E3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2F"/>
    <w:rsid w:val="000F042C"/>
    <w:rsid w:val="001E70B8"/>
    <w:rsid w:val="0024309D"/>
    <w:rsid w:val="003D7E61"/>
    <w:rsid w:val="004C4188"/>
    <w:rsid w:val="006E5B2F"/>
    <w:rsid w:val="00A836EC"/>
    <w:rsid w:val="00C121EB"/>
    <w:rsid w:val="00C8779D"/>
    <w:rsid w:val="00DA65A7"/>
    <w:rsid w:val="00E3764C"/>
    <w:rsid w:val="00ED27B9"/>
    <w:rsid w:val="00F8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1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1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21EB"/>
    <w:rPr>
      <w:b/>
      <w:bCs/>
    </w:rPr>
  </w:style>
  <w:style w:type="paragraph" w:customStyle="1" w:styleId="p8">
    <w:name w:val="p8"/>
    <w:basedOn w:val="a"/>
    <w:rsid w:val="0024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43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1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1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21EB"/>
    <w:rPr>
      <w:b/>
      <w:bCs/>
    </w:rPr>
  </w:style>
  <w:style w:type="paragraph" w:customStyle="1" w:styleId="p8">
    <w:name w:val="p8"/>
    <w:basedOn w:val="a"/>
    <w:rsid w:val="0024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4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5FB-D4BE-4137-A6D6-E729DEAA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17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й</cp:lastModifiedBy>
  <cp:revision>4</cp:revision>
  <dcterms:created xsi:type="dcterms:W3CDTF">2017-11-26T08:45:00Z</dcterms:created>
  <dcterms:modified xsi:type="dcterms:W3CDTF">2017-12-07T23:51:00Z</dcterms:modified>
</cp:coreProperties>
</file>