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21" w:rsidRPr="005F6621" w:rsidRDefault="005F6621" w:rsidP="005F6621">
      <w:pPr>
        <w:jc w:val="center"/>
        <w:rPr>
          <w:rFonts w:ascii="Times New Roman" w:hAnsi="Times New Roman"/>
          <w:b/>
          <w:i/>
          <w:color w:val="FF0000"/>
          <w:sz w:val="32"/>
        </w:rPr>
      </w:pPr>
      <w:r w:rsidRPr="005F6621">
        <w:rPr>
          <w:rFonts w:ascii="Times New Roman" w:hAnsi="Times New Roman"/>
          <w:b/>
          <w:i/>
          <w:color w:val="FF0000"/>
          <w:sz w:val="32"/>
        </w:rPr>
        <w:t>Мой шкафчик</w:t>
      </w:r>
    </w:p>
    <w:tbl>
      <w:tblPr>
        <w:tblW w:w="4900" w:type="pct"/>
        <w:tblInd w:w="-34" w:type="dxa"/>
        <w:tblLook w:val="01E0"/>
      </w:tblPr>
      <w:tblGrid>
        <w:gridCol w:w="9380"/>
      </w:tblGrid>
      <w:tr w:rsidR="005F6621" w:rsidRPr="005F6621" w:rsidTr="005F6621">
        <w:trPr>
          <w:trHeight w:val="542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tabs>
                <w:tab w:val="right" w:pos="104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44"/>
              </w:rPr>
            </w:pPr>
            <w:r w:rsidRPr="005F6621">
              <w:rPr>
                <w:rFonts w:ascii="Times New Roman" w:hAnsi="Times New Roman"/>
                <w:b/>
                <w:bCs/>
                <w:i/>
                <w:sz w:val="24"/>
                <w:szCs w:val="44"/>
              </w:rPr>
              <w:t xml:space="preserve">1.Аргунова </w:t>
            </w:r>
            <w:proofErr w:type="spellStart"/>
            <w:r w:rsidRPr="005F6621">
              <w:rPr>
                <w:rFonts w:ascii="Times New Roman" w:hAnsi="Times New Roman"/>
                <w:b/>
                <w:bCs/>
                <w:i/>
                <w:sz w:val="24"/>
                <w:szCs w:val="44"/>
              </w:rPr>
              <w:t>Ульяна</w:t>
            </w:r>
            <w:proofErr w:type="spellEnd"/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2.Борисов Евгений</w:t>
            </w:r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 xml:space="preserve">3.Быстров </w:t>
            </w:r>
            <w:proofErr w:type="spellStart"/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Намик</w:t>
            </w:r>
            <w:proofErr w:type="spellEnd"/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4.Внуков Илья</w:t>
            </w:r>
          </w:p>
        </w:tc>
      </w:tr>
      <w:tr w:rsidR="005F6621" w:rsidRPr="005F6621" w:rsidTr="005F6621">
        <w:trPr>
          <w:trHeight w:val="557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5.Васильева Анастасия</w:t>
            </w:r>
          </w:p>
        </w:tc>
      </w:tr>
      <w:tr w:rsidR="005F6621" w:rsidRPr="005F6621" w:rsidTr="005F6621">
        <w:trPr>
          <w:trHeight w:val="557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6.Генерозова Дарья</w:t>
            </w:r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7.Генерозов Данил</w:t>
            </w:r>
          </w:p>
        </w:tc>
      </w:tr>
      <w:tr w:rsidR="005F6621" w:rsidRPr="005F6621" w:rsidTr="005F6621">
        <w:trPr>
          <w:trHeight w:val="557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 xml:space="preserve">8.Джабраилов </w:t>
            </w:r>
            <w:proofErr w:type="spellStart"/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Дамир</w:t>
            </w:r>
            <w:proofErr w:type="spellEnd"/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 xml:space="preserve">9.Дмитрюк </w:t>
            </w:r>
            <w:proofErr w:type="spellStart"/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Василина</w:t>
            </w:r>
            <w:proofErr w:type="spellEnd"/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10.Домейка Роман</w:t>
            </w:r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11.Журавлев Богдан</w:t>
            </w:r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12.Ивашко Яна</w:t>
            </w:r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 xml:space="preserve">13.Кирчу </w:t>
            </w:r>
            <w:proofErr w:type="spellStart"/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Назар</w:t>
            </w:r>
            <w:proofErr w:type="spellEnd"/>
          </w:p>
        </w:tc>
      </w:tr>
      <w:tr w:rsidR="005F6621" w:rsidRPr="005F6621" w:rsidTr="005F6621">
        <w:trPr>
          <w:trHeight w:val="542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14.Ларионов Мурат</w:t>
            </w:r>
          </w:p>
        </w:tc>
      </w:tr>
      <w:tr w:rsidR="005F6621" w:rsidRPr="005F6621" w:rsidTr="005F6621">
        <w:trPr>
          <w:trHeight w:val="557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15.</w:t>
            </w:r>
            <w:proofErr w:type="gramStart"/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Лесных</w:t>
            </w:r>
            <w:proofErr w:type="gramEnd"/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 xml:space="preserve"> Кира</w:t>
            </w:r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 xml:space="preserve">16.Маврина </w:t>
            </w:r>
            <w:proofErr w:type="spellStart"/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Карина</w:t>
            </w:r>
            <w:proofErr w:type="spellEnd"/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20.Моторина Александра</w:t>
            </w:r>
          </w:p>
        </w:tc>
      </w:tr>
      <w:tr w:rsidR="005F6621" w:rsidRPr="005F6621" w:rsidTr="005F6621">
        <w:trPr>
          <w:trHeight w:val="308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 xml:space="preserve">21.Молокова </w:t>
            </w:r>
            <w:proofErr w:type="spellStart"/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Иветт</w:t>
            </w:r>
            <w:proofErr w:type="spellEnd"/>
          </w:p>
        </w:tc>
      </w:tr>
      <w:tr w:rsidR="005F6621" w:rsidRPr="005F6621" w:rsidTr="005F6621">
        <w:trPr>
          <w:trHeight w:val="242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22.Опанасюк Анастасия</w:t>
            </w:r>
          </w:p>
        </w:tc>
      </w:tr>
      <w:tr w:rsidR="005F6621" w:rsidRPr="005F6621" w:rsidTr="005F6621">
        <w:trPr>
          <w:trHeight w:val="542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 xml:space="preserve">23.Ольшанская </w:t>
            </w:r>
            <w:proofErr w:type="spellStart"/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Авигея</w:t>
            </w:r>
            <w:proofErr w:type="spellEnd"/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24.Поддубицкая Милана</w:t>
            </w:r>
          </w:p>
        </w:tc>
      </w:tr>
      <w:tr w:rsidR="005F6621" w:rsidRPr="005F6621" w:rsidTr="005F6621">
        <w:trPr>
          <w:trHeight w:val="557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25.Сарницкая Настя</w:t>
            </w:r>
          </w:p>
        </w:tc>
      </w:tr>
      <w:tr w:rsidR="005F6621" w:rsidRPr="005F6621" w:rsidTr="005F6621">
        <w:trPr>
          <w:trHeight w:val="557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26.Тучина Анастасия</w:t>
            </w:r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27.Федоров Николай</w:t>
            </w:r>
          </w:p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28.Московец Иван</w:t>
            </w:r>
          </w:p>
        </w:tc>
      </w:tr>
      <w:tr w:rsidR="005F6621" w:rsidRPr="005F6621" w:rsidTr="005F6621">
        <w:trPr>
          <w:trHeight w:val="271"/>
        </w:trPr>
        <w:tc>
          <w:tcPr>
            <w:tcW w:w="5000" w:type="pct"/>
            <w:hideMark/>
          </w:tcPr>
          <w:p w:rsidR="005F6621" w:rsidRPr="005F6621" w:rsidRDefault="005F6621" w:rsidP="005F66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</w:pPr>
            <w:r w:rsidRPr="005F6621">
              <w:rPr>
                <w:rFonts w:ascii="Times New Roman" w:hAnsi="Times New Roman"/>
                <w:b/>
                <w:bCs/>
                <w:i/>
                <w:iCs/>
                <w:sz w:val="24"/>
                <w:szCs w:val="40"/>
              </w:rPr>
              <w:t>29.Панюшкин Андрей</w:t>
            </w:r>
          </w:p>
        </w:tc>
      </w:tr>
    </w:tbl>
    <w:p w:rsidR="00B434BC" w:rsidRPr="005F6621" w:rsidRDefault="00B434BC" w:rsidP="005F6621">
      <w:pPr>
        <w:jc w:val="center"/>
        <w:rPr>
          <w:b/>
          <w:i/>
          <w:sz w:val="24"/>
        </w:rPr>
      </w:pPr>
    </w:p>
    <w:sectPr w:rsidR="00B434BC" w:rsidRPr="005F6621" w:rsidSect="005F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621"/>
    <w:rsid w:val="005F6621"/>
    <w:rsid w:val="00B43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cp:lastPrinted>2017-09-17T09:38:00Z</cp:lastPrinted>
  <dcterms:created xsi:type="dcterms:W3CDTF">2017-09-17T09:16:00Z</dcterms:created>
  <dcterms:modified xsi:type="dcterms:W3CDTF">2017-09-17T09:39:00Z</dcterms:modified>
</cp:coreProperties>
</file>