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86" w:rsidRDefault="004921B1">
      <w:r>
        <w:t>Тематический урок «Россия, устремленная в будущее»</w:t>
      </w:r>
    </w:p>
    <w:p w:rsidR="004921B1" w:rsidRDefault="004921B1">
      <w:r>
        <w:t>Цель: создание условий для развития у учащихся гражданственности, патриотизма, формирование профессионально значимых качеств. Воспитание у детей  сознательного отношения к труду и народному достоянию. Затронуть в сердцах ребят сокровенные чувства</w:t>
      </w:r>
      <w:r w:rsidR="00E559A8">
        <w:t>, искреннее гуманное отношение к святым понятиям «Родина», «Отечество».</w:t>
      </w:r>
    </w:p>
    <w:p w:rsidR="004921B1" w:rsidRDefault="004921B1">
      <w:r>
        <w:t>Задачи мероприятия: -формировать познавательный интерес учащихся к своей Родине, воспитывать патриотические чувства; - познакомить учащихся с российскими достижениями в различных областях.</w:t>
      </w:r>
    </w:p>
    <w:p w:rsidR="004921B1" w:rsidRDefault="004921B1">
      <w:r>
        <w:t xml:space="preserve">                               Ход урока.</w:t>
      </w:r>
    </w:p>
    <w:p w:rsidR="00E559A8" w:rsidRDefault="004921B1" w:rsidP="00E559A8">
      <w:pPr>
        <w:pStyle w:val="a3"/>
        <w:numPr>
          <w:ilvl w:val="0"/>
          <w:numId w:val="1"/>
        </w:numPr>
      </w:pPr>
      <w:r>
        <w:t>Приветствие учителя</w:t>
      </w:r>
      <w:r w:rsidR="00E559A8">
        <w:t xml:space="preserve">. «Вы- будущее России», а мы, учителя, за вас в ответе. </w:t>
      </w:r>
    </w:p>
    <w:p w:rsidR="00E559A8" w:rsidRDefault="00E559A8">
      <w:r>
        <w:t>«Провинциальная деревня, где жизнь наша течет неспешно. Как в океане островок  стоит в России она безбрежной»</w:t>
      </w:r>
    </w:p>
    <w:p w:rsidR="00E559A8" w:rsidRDefault="00E559A8" w:rsidP="00E559A8">
      <w:pPr>
        <w:pStyle w:val="a3"/>
        <w:numPr>
          <w:ilvl w:val="0"/>
          <w:numId w:val="1"/>
        </w:numPr>
      </w:pPr>
      <w:r>
        <w:t>Разминка. 1).Что можно приготовить, но нельзя съесть? (уроки)</w:t>
      </w:r>
    </w:p>
    <w:p w:rsidR="00E559A8" w:rsidRDefault="00E559A8" w:rsidP="00E559A8">
      <w:pPr>
        <w:pStyle w:val="a3"/>
      </w:pPr>
      <w:r>
        <w:t>2).Буратино положив в сумку азбуку вприпрыжку побежал в школу, воспользовавшись своим правом…. (образования)</w:t>
      </w:r>
    </w:p>
    <w:p w:rsidR="00E559A8" w:rsidRDefault="00E559A8" w:rsidP="00E559A8">
      <w:r>
        <w:t>3. Совет. Найти время для чтения -это основа знания.</w:t>
      </w:r>
    </w:p>
    <w:p w:rsidR="00960881" w:rsidRDefault="00960881" w:rsidP="00E559A8">
      <w:r>
        <w:t>4. Учитель. Впервые древнерусское государство упоминается в летописи 862 года, а значит. Ему исполнилось в 2017г. 1154года. Современная Россия возникла 25 декабря 1991г.</w:t>
      </w:r>
    </w:p>
    <w:p w:rsidR="00960881" w:rsidRDefault="00960881" w:rsidP="00E559A8">
      <w:r>
        <w:t>5. Основная часть. Давайте посмотрим на карту России. Ее площадь- 17млн. кв. км.</w:t>
      </w:r>
    </w:p>
    <w:p w:rsidR="00960881" w:rsidRDefault="00960881" w:rsidP="00E559A8">
      <w:r>
        <w:t>Интересный факт- Россия омывается сразу 12-ю морями. Россия- богатая страна в мире. Она лидирует по количеству запасов природного газа и древесины.</w:t>
      </w:r>
    </w:p>
    <w:p w:rsidR="00960881" w:rsidRDefault="00960881" w:rsidP="00E559A8">
      <w:r>
        <w:t>6. Что такое Родина? Это место, где ты живешь со своими родителями, друзьями.</w:t>
      </w:r>
    </w:p>
    <w:p w:rsidR="00960881" w:rsidRDefault="00960881" w:rsidP="00E559A8">
      <w:r>
        <w:t>7. Притча. Жил-был человек. Были у него семья, работа,</w:t>
      </w:r>
      <w:r w:rsidR="00491028">
        <w:t xml:space="preserve"> </w:t>
      </w:r>
      <w:r>
        <w:t>друзья, но вдруг у него начались неприятности</w:t>
      </w:r>
      <w:r w:rsidR="00491028">
        <w:t>: поссорился с товарищами, на работе- выговор. В общем, обиделся Человек на всех, а больше всего на – на свою страну. По его понятиям, его страна была бедная, народ ленивый. «Пусть они живут, как хотят. Мне с ними не по пути»,- решил Человек. Собрал вещи и поехал жить за границу. Работа нашлась, и деньги появились. Но только почему-то нерадостно у него на душе. Не хочется отдыхать на дорогих курортах. Завелась тоска и гложет изнутри. В общем, как говорят в народе, «на душе кошки скребут»</w:t>
      </w:r>
    </w:p>
    <w:p w:rsidR="00191A51" w:rsidRDefault="00191A51" w:rsidP="00E559A8">
      <w:r>
        <w:t>-почему же Человек заскучал?</w:t>
      </w:r>
    </w:p>
    <w:p w:rsidR="00191A51" w:rsidRDefault="00191A51" w:rsidP="00E559A8">
      <w:r>
        <w:t>-Человека замучила тоска по Родине, которую он оставил, по людям. Которые были ему дороги.</w:t>
      </w:r>
    </w:p>
    <w:p w:rsidR="00191A51" w:rsidRDefault="00191A51" w:rsidP="00E559A8">
      <w:r>
        <w:t>-Вернувшись домой, открывает семейный альбом и снова звучат слова «моя страна», «моя Родина». Такое состояние называется – ностальгия- тоска по Родине.</w:t>
      </w:r>
    </w:p>
    <w:p w:rsidR="00191A51" w:rsidRDefault="00191A51" w:rsidP="00E559A8">
      <w:r>
        <w:t>8. На каждую букву из слова Россия назовите ассоциацию.</w:t>
      </w:r>
    </w:p>
    <w:p w:rsidR="00191A51" w:rsidRDefault="00191A51" w:rsidP="00E559A8">
      <w:r>
        <w:t>-Р- родина</w:t>
      </w:r>
    </w:p>
    <w:p w:rsidR="00191A51" w:rsidRDefault="00191A51" w:rsidP="00E559A8">
      <w:r>
        <w:lastRenderedPageBreak/>
        <w:t>-.О- особенная</w:t>
      </w:r>
    </w:p>
    <w:p w:rsidR="00191A51" w:rsidRDefault="00191A51" w:rsidP="00E559A8">
      <w:r>
        <w:t xml:space="preserve"> С- славная сильная</w:t>
      </w:r>
    </w:p>
    <w:p w:rsidR="00191A51" w:rsidRDefault="00191A51" w:rsidP="00E559A8">
      <w:r>
        <w:t>-С- смелая свободная</w:t>
      </w:r>
    </w:p>
    <w:p w:rsidR="00191A51" w:rsidRDefault="00191A51" w:rsidP="00E559A8">
      <w:r>
        <w:t>-И- историческая идеальная</w:t>
      </w:r>
    </w:p>
    <w:p w:rsidR="00191A51" w:rsidRDefault="00191A51" w:rsidP="00E559A8">
      <w:r>
        <w:t>-Я- ясная яркая я</w:t>
      </w:r>
    </w:p>
    <w:p w:rsidR="00191A51" w:rsidRDefault="00191A51" w:rsidP="00E559A8">
      <w:r>
        <w:t>9. Гражданин- это человек, мысли которого и поступки направлены на благо Отечества, на благо своего народа</w:t>
      </w:r>
    </w:p>
    <w:p w:rsidR="003A3C00" w:rsidRDefault="003A3C00" w:rsidP="00E559A8">
      <w:r>
        <w:t>10. Взгляд в будущее. Закройте глаза, представьте. Что вы спите и видите свою Родину через много лет.</w:t>
      </w:r>
    </w:p>
    <w:p w:rsidR="003A3C00" w:rsidRDefault="003A3C00" w:rsidP="00E559A8">
      <w:r>
        <w:t>-Кто доволен увиденным образом будущего?</w:t>
      </w:r>
    </w:p>
    <w:p w:rsidR="003A3C00" w:rsidRDefault="003A3C00" w:rsidP="00E559A8">
      <w:r>
        <w:t>-Что там больше всего понравилось?</w:t>
      </w:r>
    </w:p>
    <w:p w:rsidR="003A3C00" w:rsidRDefault="003A3C00" w:rsidP="00E559A8">
      <w:r>
        <w:t>11. Вывод. Все ваши планы обязательно сбудутся. Берегите Россию- нет России другой.</w:t>
      </w:r>
    </w:p>
    <w:p w:rsidR="003A3C00" w:rsidRDefault="003A3C00" w:rsidP="00E559A8">
      <w:r>
        <w:t>12. Вопросы.</w:t>
      </w:r>
    </w:p>
    <w:p w:rsidR="003A3C00" w:rsidRDefault="003A3C00" w:rsidP="00E559A8">
      <w:r>
        <w:t>-Назовите самое большое озеро в мире(Каспийское)</w:t>
      </w:r>
    </w:p>
    <w:p w:rsidR="003A3C00" w:rsidRDefault="003A3C00" w:rsidP="00E559A8">
      <w:r>
        <w:t>- Назовите самое глубокое озеро в мире(Байкал)</w:t>
      </w:r>
    </w:p>
    <w:p w:rsidR="003A3C00" w:rsidRDefault="003A3C00" w:rsidP="00E559A8">
      <w:r>
        <w:t>-Назовите самое главное богатство страны(народ)</w:t>
      </w:r>
    </w:p>
    <w:p w:rsidR="003A3C00" w:rsidRDefault="003A3C00" w:rsidP="00E559A8">
      <w:r>
        <w:t xml:space="preserve">13. Стих. </w:t>
      </w:r>
    </w:p>
    <w:p w:rsidR="003A3C00" w:rsidRDefault="003A3C00" w:rsidP="00E559A8">
      <w:r>
        <w:t>…люблю тебя моя Россия, за ясный свет твоих очей, за ум за подвиги святые за голос звонкий как ручей… Люблю все то, что называю одним широким словом «Русь»!</w:t>
      </w:r>
    </w:p>
    <w:p w:rsidR="003A3C00" w:rsidRDefault="004F11BF" w:rsidP="00E559A8">
      <w:r>
        <w:t>14. Всем учащимся раздается анкета.</w:t>
      </w:r>
    </w:p>
    <w:p w:rsidR="004F11BF" w:rsidRDefault="004F11BF" w:rsidP="00E559A8">
      <w:r>
        <w:t>1).Что в тебе выросло за год? 2).Над какими из названных качеств ты собираешься работать в ближайшее время? 3).Какие специальные способности ты в себе открыл в этом году и сумел развить? 4).Над какими из них ты сейчас работаешь? 5). Что ты хотел пожелать себе на будущее?</w:t>
      </w:r>
    </w:p>
    <w:p w:rsidR="004F11BF" w:rsidRDefault="004F11BF" w:rsidP="00E559A8">
      <w:r>
        <w:t>14. Обобщение урока.</w:t>
      </w:r>
    </w:p>
    <w:p w:rsidR="004F11BF" w:rsidRDefault="004F11BF" w:rsidP="00E559A8">
      <w:r>
        <w:t>- Дети. А знаете ли вы, что именно сегодня, прямо сейчас, вы работаете над собой, а значит и над благом своей страны. Вы участвуете о Всероссийских конкурсах»Кенгуру» и т. д.. Вы развиваете лучшие качества личности, занимаетесь спортом. Это на данный момент и является вашим вкладом в строительство Российского государства. ВЫ и есть Россия, устремленная в будущее.</w:t>
      </w:r>
    </w:p>
    <w:p w:rsidR="00F168B6" w:rsidRDefault="00F168B6" w:rsidP="00E559A8">
      <w:r>
        <w:t>15. Звучит песня о России.</w:t>
      </w:r>
    </w:p>
    <w:p w:rsidR="004921B1" w:rsidRDefault="00E559A8">
      <w:r>
        <w:t xml:space="preserve"> </w:t>
      </w:r>
    </w:p>
    <w:sectPr w:rsidR="004921B1" w:rsidSect="007E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317F"/>
    <w:multiLevelType w:val="hybridMultilevel"/>
    <w:tmpl w:val="E29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21B1"/>
    <w:rsid w:val="00191A51"/>
    <w:rsid w:val="003A3C00"/>
    <w:rsid w:val="00491028"/>
    <w:rsid w:val="004921B1"/>
    <w:rsid w:val="004F11BF"/>
    <w:rsid w:val="005C2537"/>
    <w:rsid w:val="006B492D"/>
    <w:rsid w:val="007E2CCA"/>
    <w:rsid w:val="00923201"/>
    <w:rsid w:val="00960881"/>
    <w:rsid w:val="00E559A8"/>
    <w:rsid w:val="00F1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9CEA-BBEE-4B03-A823-5084780B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2017-11-28T16:40:00Z</dcterms:created>
  <dcterms:modified xsi:type="dcterms:W3CDTF">2017-11-28T16:40:00Z</dcterms:modified>
</cp:coreProperties>
</file>