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D8A" w:rsidRPr="00E94D8A" w:rsidRDefault="00E94D8A" w:rsidP="00E94D8A">
      <w:pPr>
        <w:spacing w:after="0" w:line="240" w:lineRule="auto"/>
        <w:ind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D8A" w:rsidRPr="00E94D8A" w:rsidRDefault="00E94D8A" w:rsidP="00E94D8A">
      <w:pPr>
        <w:shd w:val="clear" w:color="auto" w:fill="FFFFFF"/>
        <w:spacing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94D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Природа, растения и животные Кемеровской области</w:t>
      </w:r>
    </w:p>
    <w:p w:rsidR="00E94D8A" w:rsidRPr="00E94D8A" w:rsidRDefault="00E94D8A" w:rsidP="00E94D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8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Кемеровская область располагается в юго-восточной части Западной Сибири в шестом часовом поясе и являетс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географическим центром России.</w:t>
      </w:r>
      <w:r w:rsidRPr="00E94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площади территории - это самая маленькая область в Западной Сибири. Основная ее часть находится в Кузнецкой котловине, хранящей в себе огромные запасы каменного угля. Поэтому область имеет второе название «Кузбасс»</w:t>
      </w:r>
    </w:p>
    <w:p w:rsidR="00E94D8A" w:rsidRPr="00E94D8A" w:rsidRDefault="00E94D8A" w:rsidP="00E94D8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4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Растительный мир Кемеровской области</w:t>
      </w:r>
    </w:p>
    <w:p w:rsidR="00E94D8A" w:rsidRPr="00E94D8A" w:rsidRDefault="00E94D8A" w:rsidP="00E94D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D8A" w:rsidRPr="00E94D8A" w:rsidRDefault="00E94D8A" w:rsidP="00E94D8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8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65 процентов площади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Кемеровской области занято лесами и кустарниками. Значительное влияние на распространение растительности оказало естественное месторасположение горных цепей, протянувшихся от севера к югу.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Береза растет на всей территории Кемеровской области. При этом она не просто составляет подлесок черневой тайги, но и часто встречается в лесостепной зоне Кузнецкой котловины. Другой распространенный таежный представитель – пихта, смолы, масло и хвоя которой высоко ценится в России. В лесостепных зонах Кузнецкого бассейна растет сосна. Малочисленные группы сосняков покрывают </w:t>
      </w:r>
      <w:r w:rsidRPr="00E94D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предгорья,</w:t>
      </w:r>
      <w:r w:rsidRPr="00E94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берега реки Томи. Необыкновенно много их растет вокруг городов.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D8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Кедровников в Кемеровской области мало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94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редко попадается лиственница. Самый значительный ее массив растет в </w:t>
      </w:r>
      <w:proofErr w:type="spellStart"/>
      <w:r w:rsidRPr="00E94D8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Тисульском</w:t>
      </w:r>
      <w:proofErr w:type="spellEnd"/>
      <w:r w:rsidRPr="00E94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Кузнецкого Алатау.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D8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Ельники распространены почти повсеместно. Чаще всего они растут на склонах высоких лощин, занимают верхние уступы над реками.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94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кустарников встречается шиповник, рябина обыкновенная смородина. В лесу встречается земляника. На территории Кемеровской области растет целый ряд лекарственных растений: подорожник, кровохлебка лекарственная, мать-и-мачеха, пижма обыкновенная. В Красную книгу Кузбасса внесено множество редких и исчезающих растений. Это: растущий на вырубках и в светлых лесах Восточной Сибири венерин башмачок, ятрышник, маралий корень, купальница, стародубка, ревень, </w:t>
      </w:r>
      <w:proofErr w:type="spellStart"/>
      <w:r w:rsidRPr="00E94D8A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пятилистник</w:t>
      </w:r>
      <w:proofErr w:type="spellEnd"/>
      <w:r w:rsidRPr="00E94D8A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лилия-</w:t>
      </w:r>
      <w:proofErr w:type="spellStart"/>
      <w:r w:rsidRPr="00E94D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саранка</w:t>
      </w:r>
      <w:proofErr w:type="spellEnd"/>
      <w:r w:rsidRPr="00E94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девясил, эдельвейс, </w:t>
      </w:r>
      <w:proofErr w:type="spellStart"/>
      <w:r w:rsidRPr="00E94D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родиола</w:t>
      </w:r>
      <w:proofErr w:type="spellEnd"/>
      <w:r w:rsidRPr="00E94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розовая и многие другие растения.</w:t>
      </w:r>
    </w:p>
    <w:p w:rsidR="00E94D8A" w:rsidRPr="00E94D8A" w:rsidRDefault="00E94D8A" w:rsidP="00E94D8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4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Животный мир Кемеровской области</w:t>
      </w:r>
    </w:p>
    <w:p w:rsidR="00E94D8A" w:rsidRPr="00E94D8A" w:rsidRDefault="00E94D8A" w:rsidP="00E94D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D8A" w:rsidRPr="00E94D8A" w:rsidRDefault="00E94D8A" w:rsidP="00E94D8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Богатство животного мира Кузбасса обусловливается разнообразием его естественных ландшафтов. </w:t>
      </w:r>
      <w:proofErr w:type="gramStart"/>
      <w:r w:rsidRPr="00E94D8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диких животных, населяющих как в горную, так и равнинную тайгу, лесостепи, леса и долины рек, самыми распространенными являются: бурые медведи, росомахи, рыси, кабаны, барсуки, выдры, лисы, горностаи, ласка, колонок, белки, бурундуки, летяги.</w:t>
      </w:r>
      <w:proofErr w:type="gramEnd"/>
      <w:r w:rsidRPr="00E94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медведи преимущественно обитают в темнохвойной тайге, росомахи выбирают равнинную и горную тайгу, а также лесостепь.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без исключения лесах Кузбасса встречаются лоси,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обитают </w:t>
      </w:r>
      <w:r w:rsidRPr="00E94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азиатские маралы, на юге попадаются сибирские северные олени. В лесостепи и светлых лиственных лесах живут косули, а на отвесных скалистых склонах – кабарга. </w:t>
      </w:r>
      <w:proofErr w:type="gramStart"/>
      <w:r w:rsidRPr="00E94D8A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распространены: белки, лисы, зайцы, волки, пищухи, летяги, соболь, горностай, ондатры, кроты.</w:t>
      </w:r>
      <w:proofErr w:type="gramEnd"/>
      <w:r w:rsidRPr="00E94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в лесном массиве и на полях Кемеровской области обитают почти две с половиной тысячи лосей, пятьсот шестьдесят маралов, свыше четырех тысяч косуль, две тысячи бурых медведей, около сотни волков, почти четыре тысячи красных лисиц и три с половиной тысячи сурков. Изредка попадается норка. Вблизи водоемов обитают бобры и выдры.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зоне заповедника «Кузнецкий Алатау» встречаются дикие северные олени. Здесь гнездится около ста трех видов птиц. Из </w:t>
      </w:r>
      <w:proofErr w:type="gramStart"/>
      <w:r w:rsidRPr="00E94D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редких</w:t>
      </w:r>
      <w:proofErr w:type="gramEnd"/>
      <w:r w:rsidRPr="00E94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Кемеровской области встречается беркут, черный аист, скопа, сапсан. В сосняках на скалах встречается балабан. Часто можно </w:t>
      </w:r>
      <w:r w:rsidRPr="00E94D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увидеть </w:t>
      </w:r>
      <w:proofErr w:type="gramStart"/>
      <w:r w:rsidRPr="00E94D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орлана-белохвоста</w:t>
      </w:r>
      <w:proofErr w:type="gramEnd"/>
      <w:r w:rsidRPr="00E94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реках и озерах Кузбасса обитают щуки, окуни, язь, линь, </w:t>
      </w:r>
      <w:proofErr w:type="spellStart"/>
      <w:r w:rsidRPr="00E94D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сорожка</w:t>
      </w:r>
      <w:proofErr w:type="spellEnd"/>
      <w:r w:rsidRPr="00E94D8A">
        <w:rPr>
          <w:rFonts w:ascii="Times New Roman" w:eastAsia="Times New Roman" w:hAnsi="Times New Roman" w:cs="Times New Roman"/>
          <w:sz w:val="28"/>
          <w:szCs w:val="28"/>
          <w:lang w:eastAsia="ru-RU"/>
        </w:rPr>
        <w:t>, ерши. Встречаются таймень, сибирская стерлядь, ленок, сибирский осетр, подкаменщик, нельма. Из мира насекомых, обитающих в Кузбассе, стоит упомянуть достаточно редкую и красивую бабочку - аполлон. Повсеместно встречаются бражники. Среди змей – узорчатый полоз, из земноводных – тритоны.</w:t>
      </w:r>
    </w:p>
    <w:p w:rsidR="00E94D8A" w:rsidRPr="00E94D8A" w:rsidRDefault="00E94D8A" w:rsidP="00E94D8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4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Климат в Кемеровской области</w:t>
      </w:r>
    </w:p>
    <w:p w:rsidR="00E94D8A" w:rsidRPr="00E94D8A" w:rsidRDefault="00E94D8A" w:rsidP="00E94D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D8A" w:rsidRPr="00E94D8A" w:rsidRDefault="00E94D8A" w:rsidP="00E94D8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8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Кемеровская область входит в умеренный пояс Северного полушария. Область находится на границе нескольких климатических зон. Продвижение воздушных масс в южном направлении способствуют формированию ясной антициклональной погоды, для которой характерно жаркое лето и суровая малоснежная зима. По длительности солнечного сияния Кузбасс почти не уступает Сочи.</w:t>
      </w:r>
    </w:p>
    <w:p w:rsidR="00E94D8A" w:rsidRPr="00E94D8A" w:rsidRDefault="00E94D8A" w:rsidP="00E94D8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Самые жаркие температуры фиксируются летом и могут достигать + 38 градусов по Цельсию. </w:t>
      </w:r>
      <w:proofErr w:type="gramStart"/>
      <w:r w:rsidRPr="00E94D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</w:t>
      </w:r>
      <w:proofErr w:type="gramEnd"/>
      <w:r w:rsidRPr="00E94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низкие зимой - могут достигать – 55-57 градусов. Первый снег обычно выпадает во второй половине сентября, но держится недолговременно. Высота снега распределяется неравномерно и зависит от многих факторов, как-то обилие осадков, ландшафт и растительный покров.</w:t>
      </w:r>
    </w:p>
    <w:p w:rsidR="00E94D8A" w:rsidRPr="00E94D8A" w:rsidRDefault="00E94D8A" w:rsidP="00E94D8A">
      <w:pPr>
        <w:spacing w:after="0" w:line="240" w:lineRule="auto"/>
        <w:ind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D8A" w:rsidRPr="00E94D8A" w:rsidRDefault="00E94D8A" w:rsidP="00E94D8A">
      <w:pPr>
        <w:spacing w:after="0" w:line="240" w:lineRule="auto"/>
        <w:ind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D8A" w:rsidRPr="00E94D8A" w:rsidRDefault="00E94D8A" w:rsidP="00E94D8A">
      <w:pPr>
        <w:spacing w:after="0" w:line="240" w:lineRule="auto"/>
        <w:ind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95B" w:rsidRPr="00E94D8A" w:rsidRDefault="008B164C" w:rsidP="00E94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8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1695B" w:rsidRPr="00E94D8A" w:rsidSect="00E94D8A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64C"/>
    <w:rsid w:val="0031695B"/>
    <w:rsid w:val="008B164C"/>
    <w:rsid w:val="00E9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9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07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32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93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 семья -Теремок</dc:creator>
  <cp:lastModifiedBy>3 семья -Теремок</cp:lastModifiedBy>
  <cp:revision>1</cp:revision>
  <dcterms:created xsi:type="dcterms:W3CDTF">2017-11-26T17:28:00Z</dcterms:created>
  <dcterms:modified xsi:type="dcterms:W3CDTF">2017-11-26T17:46:00Z</dcterms:modified>
</cp:coreProperties>
</file>