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4" w:rsidRDefault="00EA54AC" w:rsidP="00EA5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AC">
        <w:rPr>
          <w:rFonts w:ascii="Times New Roman" w:hAnsi="Times New Roman" w:cs="Times New Roman"/>
          <w:b/>
          <w:sz w:val="28"/>
          <w:szCs w:val="28"/>
        </w:rPr>
        <w:t>Проект «Богатство северного края».</w:t>
      </w:r>
    </w:p>
    <w:p w:rsidR="00EA54AC" w:rsidRDefault="00EA54AC" w:rsidP="00EA5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4AC">
        <w:rPr>
          <w:rFonts w:ascii="Times New Roman" w:hAnsi="Times New Roman" w:cs="Times New Roman"/>
          <w:sz w:val="28"/>
          <w:szCs w:val="28"/>
        </w:rPr>
        <w:t>(Растительность Карельского края)</w:t>
      </w:r>
    </w:p>
    <w:p w:rsidR="00EA54AC" w:rsidRPr="00EA54AC" w:rsidRDefault="00EA54AC" w:rsidP="00EA54AC">
      <w:pPr>
        <w:rPr>
          <w:rFonts w:ascii="Times New Roman" w:hAnsi="Times New Roman" w:cs="Times New Roman"/>
          <w:sz w:val="24"/>
          <w:szCs w:val="24"/>
        </w:rPr>
      </w:pPr>
      <w:r w:rsidRPr="00EA54AC">
        <w:rPr>
          <w:rFonts w:ascii="Times New Roman" w:hAnsi="Times New Roman" w:cs="Times New Roman"/>
          <w:sz w:val="24"/>
          <w:szCs w:val="24"/>
        </w:rPr>
        <w:t xml:space="preserve">Творческое название: </w:t>
      </w:r>
      <w:r w:rsidR="004E3659">
        <w:rPr>
          <w:rFonts w:ascii="Times New Roman" w:hAnsi="Times New Roman" w:cs="Times New Roman"/>
          <w:sz w:val="24"/>
          <w:szCs w:val="24"/>
        </w:rPr>
        <w:t>«</w:t>
      </w:r>
      <w:r w:rsidRPr="00EA54AC">
        <w:rPr>
          <w:rFonts w:ascii="Times New Roman" w:hAnsi="Times New Roman" w:cs="Times New Roman"/>
          <w:sz w:val="24"/>
          <w:szCs w:val="24"/>
        </w:rPr>
        <w:t>Наши зелёные друзья»</w:t>
      </w:r>
    </w:p>
    <w:p w:rsidR="00EA54AC" w:rsidRPr="00EA54AC" w:rsidRDefault="004E3659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EA54AC" w:rsidRPr="00EA54AC">
        <w:rPr>
          <w:rFonts w:ascii="Times New Roman" w:hAnsi="Times New Roman" w:cs="Times New Roman"/>
          <w:sz w:val="24"/>
          <w:szCs w:val="24"/>
        </w:rPr>
        <w:t xml:space="preserve"> РК «Школа</w:t>
      </w:r>
      <w:r>
        <w:rPr>
          <w:rFonts w:ascii="Times New Roman" w:hAnsi="Times New Roman" w:cs="Times New Roman"/>
          <w:sz w:val="24"/>
          <w:szCs w:val="24"/>
        </w:rPr>
        <w:t xml:space="preserve"> - интернат</w:t>
      </w:r>
      <w:r w:rsidR="00EA54AC" w:rsidRPr="00EA54AC">
        <w:rPr>
          <w:rFonts w:ascii="Times New Roman" w:hAnsi="Times New Roman" w:cs="Times New Roman"/>
          <w:sz w:val="24"/>
          <w:szCs w:val="24"/>
        </w:rPr>
        <w:t xml:space="preserve"> № 24»</w:t>
      </w:r>
    </w:p>
    <w:p w:rsidR="00EA54AC" w:rsidRDefault="00EA54AC" w:rsidP="00EA54AC">
      <w:pPr>
        <w:rPr>
          <w:rFonts w:ascii="Times New Roman" w:hAnsi="Times New Roman" w:cs="Times New Roman"/>
          <w:sz w:val="24"/>
          <w:szCs w:val="24"/>
        </w:rPr>
      </w:pPr>
      <w:r w:rsidRPr="00EA54AC">
        <w:rPr>
          <w:rFonts w:ascii="Times New Roman" w:hAnsi="Times New Roman" w:cs="Times New Roman"/>
          <w:sz w:val="24"/>
          <w:szCs w:val="24"/>
        </w:rPr>
        <w:t xml:space="preserve">Автор: Жданова Наталья Владимировна, </w:t>
      </w:r>
      <w:r w:rsidR="004E3659">
        <w:rPr>
          <w:rFonts w:ascii="Times New Roman" w:hAnsi="Times New Roman" w:cs="Times New Roman"/>
          <w:sz w:val="24"/>
          <w:szCs w:val="24"/>
        </w:rPr>
        <w:t>учитель - дефектолог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4AC" w:rsidRPr="00B26A9A" w:rsidRDefault="00EA54AC" w:rsidP="00EA54AC">
      <w:pPr>
        <w:rPr>
          <w:rFonts w:ascii="Times New Roman" w:hAnsi="Times New Roman" w:cs="Times New Roman"/>
          <w:b/>
          <w:sz w:val="24"/>
          <w:szCs w:val="24"/>
        </w:rPr>
      </w:pPr>
      <w:r w:rsidRPr="00B26A9A">
        <w:rPr>
          <w:rFonts w:ascii="Times New Roman" w:hAnsi="Times New Roman" w:cs="Times New Roman"/>
          <w:b/>
          <w:sz w:val="24"/>
          <w:szCs w:val="24"/>
        </w:rPr>
        <w:t>Дидактические цели:</w:t>
      </w:r>
    </w:p>
    <w:p w:rsidR="00EA54AC" w:rsidRDefault="00EA54AC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основы экологического воспитания.</w:t>
      </w:r>
    </w:p>
    <w:p w:rsidR="00EA54AC" w:rsidRDefault="00EA54AC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любовь к родному краю, бережное отношение к природе, культуру поведения в лесу.</w:t>
      </w:r>
    </w:p>
    <w:p w:rsidR="00EA54AC" w:rsidRDefault="00EA54AC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понимание взаимосвязи в природе.</w:t>
      </w:r>
    </w:p>
    <w:p w:rsidR="00B26A9A" w:rsidRDefault="00B26A9A" w:rsidP="00EA54AC">
      <w:pPr>
        <w:rPr>
          <w:rFonts w:ascii="Times New Roman" w:hAnsi="Times New Roman" w:cs="Times New Roman"/>
          <w:b/>
          <w:sz w:val="24"/>
          <w:szCs w:val="24"/>
        </w:rPr>
      </w:pPr>
      <w:r w:rsidRPr="00B26A9A">
        <w:rPr>
          <w:rFonts w:ascii="Times New Roman" w:hAnsi="Times New Roman" w:cs="Times New Roman"/>
          <w:b/>
          <w:sz w:val="24"/>
          <w:szCs w:val="24"/>
        </w:rPr>
        <w:t>Методические задачи: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6A9A">
        <w:rPr>
          <w:rFonts w:ascii="Times New Roman" w:hAnsi="Times New Roman" w:cs="Times New Roman"/>
          <w:sz w:val="24"/>
          <w:szCs w:val="24"/>
        </w:rPr>
        <w:t>Уточнить, обобщить знания детей о растительном мире Карельского края.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знания детей о роли леса в жизни человека.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рассказывания, обогащать словарный запас детей.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изучению удивительного мира растений, учить беречь природу.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 w:rsidRPr="00B26A9A">
        <w:rPr>
          <w:rFonts w:ascii="Times New Roman" w:hAnsi="Times New Roman" w:cs="Times New Roman"/>
          <w:b/>
          <w:sz w:val="24"/>
          <w:szCs w:val="24"/>
        </w:rPr>
        <w:t>Основополагающий вопрос: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воспитать человека, неравнодушного к экологическим проблемам?</w:t>
      </w:r>
    </w:p>
    <w:p w:rsidR="00B26A9A" w:rsidRDefault="00B26A9A" w:rsidP="00EA54AC">
      <w:pPr>
        <w:rPr>
          <w:rFonts w:ascii="Times New Roman" w:hAnsi="Times New Roman" w:cs="Times New Roman"/>
          <w:b/>
          <w:sz w:val="24"/>
          <w:szCs w:val="24"/>
        </w:rPr>
      </w:pPr>
      <w:r w:rsidRPr="00B26A9A">
        <w:rPr>
          <w:rFonts w:ascii="Times New Roman" w:hAnsi="Times New Roman" w:cs="Times New Roman"/>
          <w:b/>
          <w:sz w:val="24"/>
          <w:szCs w:val="24"/>
        </w:rPr>
        <w:t>Проблемные вопросы: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6A9A">
        <w:rPr>
          <w:rFonts w:ascii="Times New Roman" w:hAnsi="Times New Roman" w:cs="Times New Roman"/>
          <w:sz w:val="24"/>
          <w:szCs w:val="24"/>
        </w:rPr>
        <w:t>Нужны ли детям знания о растительном мире?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Могут ли полученные знания пригодиться в жизни?</w:t>
      </w:r>
    </w:p>
    <w:p w:rsidR="00B26A9A" w:rsidRDefault="00B26A9A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эти знания помогают в воспитании личности ребёнка?</w:t>
      </w:r>
    </w:p>
    <w:p w:rsidR="007B6522" w:rsidRPr="007B6522" w:rsidRDefault="007B6522" w:rsidP="00EA54AC">
      <w:pPr>
        <w:rPr>
          <w:rFonts w:ascii="Times New Roman" w:hAnsi="Times New Roman" w:cs="Times New Roman"/>
          <w:b/>
          <w:sz w:val="24"/>
          <w:szCs w:val="24"/>
        </w:rPr>
      </w:pPr>
      <w:r w:rsidRPr="007B6522">
        <w:rPr>
          <w:rFonts w:ascii="Times New Roman" w:hAnsi="Times New Roman" w:cs="Times New Roman"/>
          <w:b/>
          <w:sz w:val="24"/>
          <w:szCs w:val="24"/>
        </w:rPr>
        <w:t>Краткая аннотация проекта: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способствует воспитанию чувств любви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природе малой Родины, через знакомство с растительным миром. Формирует социально-нравственные качества: проявление заботы, добра, милосердия, чувство ответственности, патриотизма.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 w:rsidRPr="007B6522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4E3659">
        <w:rPr>
          <w:rFonts w:ascii="Times New Roman" w:hAnsi="Times New Roman" w:cs="Times New Roman"/>
          <w:sz w:val="24"/>
          <w:szCs w:val="24"/>
        </w:rPr>
        <w:t xml:space="preserve"> Дети, учитель</w:t>
      </w:r>
      <w:r>
        <w:rPr>
          <w:rFonts w:ascii="Times New Roman" w:hAnsi="Times New Roman" w:cs="Times New Roman"/>
          <w:sz w:val="24"/>
          <w:szCs w:val="24"/>
        </w:rPr>
        <w:t>, родители.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 w:rsidRPr="007B6522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1 месяц.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Фото, иллюстрации, картинки и презентации «Цветы», «Деревья», «Грибы», «Ягоды», пейзажи Карелии.</w:t>
      </w:r>
      <w:proofErr w:type="gramEnd"/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Альбомы «Растительный мир Карелии», «Красная книга Карелии».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и художественная литература.</w:t>
      </w:r>
    </w:p>
    <w:p w:rsidR="007B6522" w:rsidRDefault="007B6522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Краски, кисточки, альбомы, пластилин.</w:t>
      </w:r>
    </w:p>
    <w:p w:rsidR="007B6522" w:rsidRPr="00C11EA3" w:rsidRDefault="007B6522" w:rsidP="00EA54AC">
      <w:pPr>
        <w:rPr>
          <w:rFonts w:ascii="Times New Roman" w:hAnsi="Times New Roman" w:cs="Times New Roman"/>
          <w:b/>
          <w:sz w:val="24"/>
          <w:szCs w:val="24"/>
        </w:rPr>
      </w:pPr>
      <w:r w:rsidRPr="00C11EA3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Лес, крона, грибница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Лиственные, хвойные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</w:t>
      </w:r>
    </w:p>
    <w:p w:rsidR="00C11EA3" w:rsidRDefault="00C11EA3" w:rsidP="00EA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край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559"/>
        <w:gridCol w:w="2551"/>
        <w:gridCol w:w="2694"/>
        <w:gridCol w:w="2126"/>
        <w:gridCol w:w="1984"/>
        <w:gridCol w:w="1418"/>
        <w:gridCol w:w="1276"/>
      </w:tblGrid>
      <w:tr w:rsidR="007A5731" w:rsidTr="007A5731">
        <w:tc>
          <w:tcPr>
            <w:tcW w:w="1101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</w:t>
            </w:r>
          </w:p>
        </w:tc>
        <w:tc>
          <w:tcPr>
            <w:tcW w:w="1559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2551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694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2126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  <w:tc>
          <w:tcPr>
            <w:tcW w:w="1984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Деятельность родителей</w:t>
            </w:r>
          </w:p>
        </w:tc>
        <w:tc>
          <w:tcPr>
            <w:tcW w:w="1418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276" w:type="dxa"/>
          </w:tcPr>
          <w:p w:rsidR="007A5731" w:rsidRPr="007A5731" w:rsidRDefault="007A5731" w:rsidP="00C11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A5731" w:rsidTr="007A5731">
        <w:tc>
          <w:tcPr>
            <w:tcW w:w="1101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Целе</w:t>
            </w:r>
            <w:proofErr w:type="spellEnd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пола-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гание</w:t>
            </w:r>
            <w:proofErr w:type="spellEnd"/>
          </w:p>
        </w:tc>
        <w:tc>
          <w:tcPr>
            <w:tcW w:w="1559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Наблюдение на прогулке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за деревом со сломанной веткой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Заинтересовать проблемой</w:t>
            </w:r>
          </w:p>
        </w:tc>
        <w:tc>
          <w:tcPr>
            <w:tcW w:w="2694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Формулирует проблему, вводит в игровую ситуацию.</w:t>
            </w:r>
          </w:p>
        </w:tc>
        <w:tc>
          <w:tcPr>
            <w:tcW w:w="2126" w:type="dxa"/>
          </w:tcPr>
          <w:p w:rsid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Вживаются в игровую проблему.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задачу.</w:t>
            </w:r>
          </w:p>
        </w:tc>
        <w:tc>
          <w:tcPr>
            <w:tcW w:w="1984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</w:tr>
      <w:tr w:rsidR="007A5731" w:rsidTr="007A5731">
        <w:tc>
          <w:tcPr>
            <w:tcW w:w="1101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работка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59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551" w:type="dxa"/>
          </w:tcPr>
          <w:p w:rsid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Актуализировать проблему.</w:t>
            </w:r>
          </w:p>
          <w:p w:rsidR="00227525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Спланировать работу.</w:t>
            </w:r>
          </w:p>
        </w:tc>
        <w:tc>
          <w:tcPr>
            <w:tcW w:w="2694" w:type="dxa"/>
          </w:tcPr>
          <w:p w:rsidR="007A5731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работу. Помогает спланировать деятельность.</w:t>
            </w:r>
          </w:p>
        </w:tc>
        <w:tc>
          <w:tcPr>
            <w:tcW w:w="2126" w:type="dxa"/>
          </w:tcPr>
          <w:p w:rsid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Высказываются,</w:t>
            </w:r>
          </w:p>
          <w:p w:rsidR="00227525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Дополняют.</w:t>
            </w:r>
          </w:p>
        </w:tc>
        <w:tc>
          <w:tcPr>
            <w:tcW w:w="1984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731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</w:tr>
      <w:tr w:rsidR="007A5731" w:rsidTr="007A5731">
        <w:tc>
          <w:tcPr>
            <w:tcW w:w="1101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731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559" w:type="dxa"/>
          </w:tcPr>
          <w:p w:rsid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Игры-занятия</w:t>
            </w:r>
          </w:p>
          <w:p w:rsidR="00227525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«Деревья-кустарники»,</w:t>
            </w:r>
          </w:p>
          <w:p w:rsidR="00227525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«Царство: грибы»,</w:t>
            </w:r>
          </w:p>
          <w:p w:rsidR="00227525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«Загадки о грибах»</w:t>
            </w:r>
          </w:p>
          <w:p w:rsidR="00227525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25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25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растениях леса.</w:t>
            </w:r>
          </w:p>
        </w:tc>
        <w:tc>
          <w:tcPr>
            <w:tcW w:w="2551" w:type="dxa"/>
          </w:tcPr>
          <w:p w:rsidR="007A5731" w:rsidRPr="007A5731" w:rsidRDefault="0022752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Уточнять, расширять знания детей о растениях, этажах леса приспособленности к природным условиям Карелии. Познакомить с разнообразием грибо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съедобные-несъедобные), цветов (полевые, болотные, лесные). Обогащать словарный запас, учить подбирать яркие эпитеты для описания. Развивать навыки рассказывания.</w:t>
            </w:r>
          </w:p>
        </w:tc>
        <w:tc>
          <w:tcPr>
            <w:tcW w:w="2694" w:type="dxa"/>
          </w:tcPr>
          <w:p w:rsidR="007A573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Рассказывает, знакомит, систематизирует знания детей.</w:t>
            </w:r>
          </w:p>
        </w:tc>
        <w:tc>
          <w:tcPr>
            <w:tcW w:w="2126" w:type="dxa"/>
          </w:tcPr>
          <w:p w:rsidR="007A573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Получают новые знания, расширяют кругозор, делятся опытом.</w:t>
            </w:r>
          </w:p>
        </w:tc>
        <w:tc>
          <w:tcPr>
            <w:tcW w:w="1984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731" w:rsidRPr="007A5731" w:rsidRDefault="007A573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731" w:rsidRPr="007A5731" w:rsidRDefault="004E3659" w:rsidP="004E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014451" w:rsidTr="007A5731">
        <w:tc>
          <w:tcPr>
            <w:tcW w:w="1101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45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«Деревья нашего двора».</w:t>
            </w:r>
          </w:p>
        </w:tc>
        <w:tc>
          <w:tcPr>
            <w:tcW w:w="2551" w:type="dxa"/>
          </w:tcPr>
          <w:p w:rsidR="0001445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деревьях, их красоте и пользе.</w:t>
            </w:r>
          </w:p>
        </w:tc>
        <w:tc>
          <w:tcPr>
            <w:tcW w:w="2694" w:type="dxa"/>
          </w:tcPr>
          <w:p w:rsidR="0001445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Задаёт вопросы. Уточняет, обо</w:t>
            </w:r>
            <w:r w:rsidR="00742E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щает знания, опыт детей.</w:t>
            </w:r>
          </w:p>
        </w:tc>
        <w:tc>
          <w:tcPr>
            <w:tcW w:w="2126" w:type="dxa"/>
          </w:tcPr>
          <w:p w:rsidR="0001445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Закрепляют знания. Учатся слушать друг друга.</w:t>
            </w:r>
          </w:p>
        </w:tc>
        <w:tc>
          <w:tcPr>
            <w:tcW w:w="1984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451" w:rsidRDefault="00014451" w:rsidP="004E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зона </w:t>
            </w:r>
            <w:r w:rsidR="004E3659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</w:p>
        </w:tc>
      </w:tr>
      <w:tr w:rsidR="00014451" w:rsidTr="007A5731">
        <w:tc>
          <w:tcPr>
            <w:tcW w:w="1101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45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прогулка</w:t>
            </w:r>
            <w:r w:rsidR="00980C26">
              <w:rPr>
                <w:rFonts w:ascii="Times New Roman" w:hAnsi="Times New Roman" w:cs="Times New Roman"/>
                <w:sz w:val="20"/>
                <w:szCs w:val="20"/>
              </w:rPr>
              <w:t xml:space="preserve"> по пришкольному участку. Наблюдения на прогулке.</w:t>
            </w:r>
          </w:p>
        </w:tc>
        <w:tc>
          <w:tcPr>
            <w:tcW w:w="2551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знание названий деревьев и кустарников. Рассказывание с помощью воспитателя. Воспит</w:t>
            </w:r>
            <w:r w:rsidR="00742E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бережного отношения к природе. Развивать наблюдательность, внимание. Формировать интерес к природе, радостные чувства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с природой.</w:t>
            </w:r>
          </w:p>
        </w:tc>
        <w:tc>
          <w:tcPr>
            <w:tcW w:w="2694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 детей, привлекает, организует работу. Задаёт вопросы, наблюдает вместе с детьми.</w:t>
            </w:r>
          </w:p>
        </w:tc>
        <w:tc>
          <w:tcPr>
            <w:tcW w:w="2126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Наблюдают, ищут, играют. Рассказывают, любуются, радуются.</w:t>
            </w:r>
          </w:p>
        </w:tc>
        <w:tc>
          <w:tcPr>
            <w:tcW w:w="1984" w:type="dxa"/>
          </w:tcPr>
          <w:p w:rsidR="00014451" w:rsidRPr="007A573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во время прогулки вместе с детьми. </w:t>
            </w:r>
          </w:p>
        </w:tc>
        <w:tc>
          <w:tcPr>
            <w:tcW w:w="1418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школы, лес.</w:t>
            </w:r>
          </w:p>
        </w:tc>
      </w:tr>
      <w:tr w:rsidR="00014451" w:rsidTr="007A5731">
        <w:tc>
          <w:tcPr>
            <w:tcW w:w="1101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деятельность: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-дидактические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сюжетные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строительные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настольно-печатные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подвижные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пальчиковые</w:t>
            </w:r>
          </w:p>
          <w:p w:rsidR="00980C26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4451" w:rsidRDefault="00980C2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произвольное внимание. Развивать навыки коллективного речевого творчества. Активизировать словарь. Закреплять</w:t>
            </w:r>
            <w:r w:rsidR="002D5F7A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двигательную активность, игровой опыт детей.</w:t>
            </w:r>
          </w:p>
        </w:tc>
        <w:tc>
          <w:tcPr>
            <w:tcW w:w="2694" w:type="dxa"/>
          </w:tcPr>
          <w:p w:rsidR="0001445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 с правилами игры. Объясняет, учит. Наблюдает. Играет вместе с детьми.</w:t>
            </w:r>
          </w:p>
        </w:tc>
        <w:tc>
          <w:tcPr>
            <w:tcW w:w="2126" w:type="dxa"/>
          </w:tcPr>
          <w:p w:rsidR="0001445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Играют. Учим считалки.</w:t>
            </w:r>
          </w:p>
          <w:p w:rsidR="002D5F7A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Получают знания.</w:t>
            </w:r>
          </w:p>
        </w:tc>
        <w:tc>
          <w:tcPr>
            <w:tcW w:w="1984" w:type="dxa"/>
          </w:tcPr>
          <w:p w:rsidR="00014451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игры дома с детьми. Оказывают помощь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изготовлению атрибутов.</w:t>
            </w:r>
          </w:p>
        </w:tc>
        <w:tc>
          <w:tcPr>
            <w:tcW w:w="1418" w:type="dxa"/>
          </w:tcPr>
          <w:p w:rsidR="00014451" w:rsidRPr="007A5731" w:rsidRDefault="00014451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451" w:rsidRDefault="002D5F7A" w:rsidP="004E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двор, </w:t>
            </w:r>
            <w:r w:rsidR="004E365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2D5F7A" w:rsidTr="007A5731">
        <w:tc>
          <w:tcPr>
            <w:tcW w:w="1101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7A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Опыты, эксперименты.</w:t>
            </w:r>
          </w:p>
        </w:tc>
        <w:tc>
          <w:tcPr>
            <w:tcW w:w="2551" w:type="dxa"/>
          </w:tcPr>
          <w:p w:rsidR="002D5F7A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</w:t>
            </w:r>
            <w:r w:rsidR="00742E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со свойствами предметов, сделанных из дерева. Объяснить, как человек использует свойства дерева для своей пользы.</w:t>
            </w:r>
          </w:p>
        </w:tc>
        <w:tc>
          <w:tcPr>
            <w:tcW w:w="2694" w:type="dxa"/>
          </w:tcPr>
          <w:p w:rsidR="002D5F7A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Руководит, объясняет, наблюдает. Пр</w:t>
            </w:r>
            <w:r w:rsidR="00742E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длагает некоторые задания на дом.</w:t>
            </w:r>
          </w:p>
        </w:tc>
        <w:tc>
          <w:tcPr>
            <w:tcW w:w="2126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Узнают, рисуют.</w:t>
            </w:r>
          </w:p>
        </w:tc>
        <w:tc>
          <w:tcPr>
            <w:tcW w:w="1984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Исследуют вместе с детьми.</w:t>
            </w:r>
          </w:p>
        </w:tc>
        <w:tc>
          <w:tcPr>
            <w:tcW w:w="1418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F7A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742E06">
              <w:rPr>
                <w:rFonts w:ascii="Times New Roman" w:hAnsi="Times New Roman" w:cs="Times New Roman"/>
                <w:sz w:val="20"/>
                <w:szCs w:val="20"/>
              </w:rPr>
              <w:t>, дом.</w:t>
            </w:r>
          </w:p>
        </w:tc>
      </w:tr>
      <w:tr w:rsidR="002D5F7A" w:rsidTr="007A5731">
        <w:tc>
          <w:tcPr>
            <w:tcW w:w="1101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природы.</w:t>
            </w:r>
          </w:p>
        </w:tc>
        <w:tc>
          <w:tcPr>
            <w:tcW w:w="2551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ухаживать за комнатными растениями. Закреплять умения рыхлить, поливать и купать  растения.</w:t>
            </w:r>
          </w:p>
        </w:tc>
        <w:tc>
          <w:tcPr>
            <w:tcW w:w="2694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Учит, показывает приёмы работы. Наблюдает, даёт советы.</w:t>
            </w:r>
          </w:p>
        </w:tc>
        <w:tc>
          <w:tcPr>
            <w:tcW w:w="2126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Трудятся, узнают, получают специфические умения и навыки.</w:t>
            </w:r>
          </w:p>
        </w:tc>
        <w:tc>
          <w:tcPr>
            <w:tcW w:w="1984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Закрепляют полученные знания в домашних условиях.</w:t>
            </w:r>
          </w:p>
        </w:tc>
        <w:tc>
          <w:tcPr>
            <w:tcW w:w="1418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F7A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742E06" w:rsidRPr="00742E06">
              <w:rPr>
                <w:rFonts w:ascii="Times New Roman" w:hAnsi="Times New Roman" w:cs="Times New Roman"/>
                <w:sz w:val="20"/>
                <w:szCs w:val="20"/>
              </w:rPr>
              <w:t>, дом.</w:t>
            </w:r>
          </w:p>
        </w:tc>
      </w:tr>
      <w:tr w:rsidR="002D5F7A" w:rsidTr="007A5731">
        <w:tc>
          <w:tcPr>
            <w:tcW w:w="1101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742E06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тематические</w:t>
            </w:r>
          </w:p>
          <w:p w:rsidR="00742E06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игры-путешествия</w:t>
            </w:r>
          </w:p>
        </w:tc>
        <w:tc>
          <w:tcPr>
            <w:tcW w:w="2551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природе. Обобщать знания о деревьях, и кустарниках, грибах, цветах и ягодах карельского края.</w:t>
            </w:r>
          </w:p>
        </w:tc>
        <w:tc>
          <w:tcPr>
            <w:tcW w:w="2694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Знакомит, обобщает. Ставит проблемы.</w:t>
            </w:r>
          </w:p>
        </w:tc>
        <w:tc>
          <w:tcPr>
            <w:tcW w:w="2126" w:type="dxa"/>
          </w:tcPr>
          <w:p w:rsidR="002D5F7A" w:rsidRDefault="00742E06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Играют, получают новые знания.</w:t>
            </w:r>
          </w:p>
        </w:tc>
        <w:tc>
          <w:tcPr>
            <w:tcW w:w="1984" w:type="dxa"/>
          </w:tcPr>
          <w:p w:rsidR="002D5F7A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5F7A" w:rsidRPr="007A5731" w:rsidRDefault="002D5F7A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F7A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4D62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6260" w:rsidTr="007A5731">
        <w:tc>
          <w:tcPr>
            <w:tcW w:w="1101" w:type="dxa"/>
          </w:tcPr>
          <w:p w:rsidR="004D6260" w:rsidRPr="007A5731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2551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возможности, любознательность, интерес к теме, расширять кругозор.</w:t>
            </w:r>
          </w:p>
        </w:tc>
        <w:tc>
          <w:tcPr>
            <w:tcW w:w="2694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Учит, направляет, контролирует, беседует с детьми, задаёт вопросы.</w:t>
            </w:r>
          </w:p>
        </w:tc>
        <w:tc>
          <w:tcPr>
            <w:tcW w:w="2126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Общаются, учатся слушать друг друга. Делятся впечатлениями от общения с природой.</w:t>
            </w:r>
          </w:p>
        </w:tc>
        <w:tc>
          <w:tcPr>
            <w:tcW w:w="1984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260" w:rsidRPr="007A5731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6260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4D6260" w:rsidTr="007A5731">
        <w:tc>
          <w:tcPr>
            <w:tcW w:w="1101" w:type="dxa"/>
          </w:tcPr>
          <w:p w:rsidR="004D6260" w:rsidRPr="007A5731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уголке:</w:t>
            </w:r>
          </w:p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пословицы</w:t>
            </w:r>
          </w:p>
          <w:p w:rsidR="004D6260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загадки</w:t>
            </w:r>
          </w:p>
          <w:p w:rsidR="00580D45" w:rsidRDefault="00580D4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разучивание стихов</w:t>
            </w:r>
          </w:p>
          <w:p w:rsidR="00580D45" w:rsidRDefault="00580D4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r w:rsidR="00E7325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 и иллюстраций</w:t>
            </w:r>
          </w:p>
          <w:p w:rsidR="00580D45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</w:t>
            </w:r>
          </w:p>
        </w:tc>
        <w:tc>
          <w:tcPr>
            <w:tcW w:w="2551" w:type="dxa"/>
          </w:tcPr>
          <w:p w:rsidR="004D6260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карельскими сказками. Развивать память, воображение. Активизировать словарь.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 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растительному миру.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составлять рассказы.</w:t>
            </w:r>
          </w:p>
        </w:tc>
        <w:tc>
          <w:tcPr>
            <w:tcW w:w="2694" w:type="dxa"/>
          </w:tcPr>
          <w:p w:rsidR="004D6260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Читает, знакомит. Помогает при заучивании. Объясняет.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Рассказывает, показывает, знакомит, уточняет.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Наблюдает.</w:t>
            </w:r>
          </w:p>
        </w:tc>
        <w:tc>
          <w:tcPr>
            <w:tcW w:w="2126" w:type="dxa"/>
          </w:tcPr>
          <w:p w:rsidR="004D6260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Играют.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Рассматривают.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Иргают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Составляют рассказы.</w:t>
            </w:r>
          </w:p>
        </w:tc>
        <w:tc>
          <w:tcPr>
            <w:tcW w:w="1984" w:type="dxa"/>
          </w:tcPr>
          <w:p w:rsidR="004D6260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повторяют с детьми.</w:t>
            </w: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253" w:rsidRDefault="00E73253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 участие в подборе материала.</w:t>
            </w:r>
          </w:p>
        </w:tc>
        <w:tc>
          <w:tcPr>
            <w:tcW w:w="1418" w:type="dxa"/>
          </w:tcPr>
          <w:p w:rsidR="004D6260" w:rsidRPr="007A5731" w:rsidRDefault="004D6260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6260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476992" w:rsidTr="007A5731">
        <w:tc>
          <w:tcPr>
            <w:tcW w:w="1101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 в природе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стряхивание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с веток и кустарников, уборка мусора)</w:t>
            </w:r>
          </w:p>
        </w:tc>
        <w:tc>
          <w:tcPr>
            <w:tcW w:w="2551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трудиться на пользу другим. Формировать желание договариваться в коллективе, распределять обязанности. Учить оказывать посильную помощь.</w:t>
            </w:r>
          </w:p>
        </w:tc>
        <w:tc>
          <w:tcPr>
            <w:tcW w:w="2694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Учит, хвалит, оценивает работу.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пример, показ.</w:t>
            </w:r>
          </w:p>
        </w:tc>
        <w:tc>
          <w:tcPr>
            <w:tcW w:w="2126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Трудятся, учатся, помогают.</w:t>
            </w:r>
          </w:p>
        </w:tc>
        <w:tc>
          <w:tcPr>
            <w:tcW w:w="1984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двор.</w:t>
            </w:r>
          </w:p>
        </w:tc>
      </w:tr>
      <w:tr w:rsidR="00476992" w:rsidTr="007A5731">
        <w:tc>
          <w:tcPr>
            <w:tcW w:w="1101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551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создавать образы. Развивать навыки создания несложных композиций, использовать различные приёмы лепки. Закреплять навыки аккуратной работы с клеем и ножницами.</w:t>
            </w:r>
          </w:p>
        </w:tc>
        <w:tc>
          <w:tcPr>
            <w:tcW w:w="2694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Рассказывает, знакомит, показывает приёмы работы.</w:t>
            </w:r>
          </w:p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образца, личный пример.</w:t>
            </w:r>
          </w:p>
        </w:tc>
        <w:tc>
          <w:tcPr>
            <w:tcW w:w="2126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Получают новые знания, умения.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новые навыки работы с бумагой, пластилином.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Лепят, красят, фантазируют, оформляют.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участие в жизни группы.</w:t>
            </w:r>
          </w:p>
        </w:tc>
        <w:tc>
          <w:tcPr>
            <w:tcW w:w="1418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992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476992" w:rsidTr="007A5731">
        <w:tc>
          <w:tcPr>
            <w:tcW w:w="1101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рекомендации.</w:t>
            </w:r>
          </w:p>
        </w:tc>
        <w:tc>
          <w:tcPr>
            <w:tcW w:w="2551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Уточнять представления взрослых о воспитательной значимости темы.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Обозначить проблему экологии.</w:t>
            </w:r>
          </w:p>
        </w:tc>
        <w:tc>
          <w:tcPr>
            <w:tcW w:w="2694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 папку передвижку по теме.</w:t>
            </w:r>
          </w:p>
          <w:p w:rsidR="008E5CA4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Даёт рекомендации.</w:t>
            </w:r>
          </w:p>
        </w:tc>
        <w:tc>
          <w:tcPr>
            <w:tcW w:w="2126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Получают новые знания, обобщают опыт.</w:t>
            </w:r>
          </w:p>
        </w:tc>
        <w:tc>
          <w:tcPr>
            <w:tcW w:w="1418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992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992" w:rsidTr="007A5731">
        <w:tc>
          <w:tcPr>
            <w:tcW w:w="1101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E5CA4" w:rsidRPr="007A5731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Презента-ция</w:t>
            </w:r>
            <w:proofErr w:type="spellEnd"/>
            <w:proofErr w:type="gramEnd"/>
          </w:p>
        </w:tc>
        <w:tc>
          <w:tcPr>
            <w:tcW w:w="1559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«Интересные факты».</w:t>
            </w:r>
          </w:p>
        </w:tc>
        <w:tc>
          <w:tcPr>
            <w:tcW w:w="2551" w:type="dxa"/>
          </w:tcPr>
          <w:p w:rsidR="00476992" w:rsidRDefault="008E5CA4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интерес, обо</w:t>
            </w:r>
            <w:r w:rsidR="00161C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щить и закрепить</w:t>
            </w:r>
            <w:r w:rsidR="00161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61C55"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="00161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1C55">
              <w:rPr>
                <w:rFonts w:ascii="Times New Roman" w:hAnsi="Times New Roman" w:cs="Times New Roman"/>
                <w:sz w:val="20"/>
                <w:szCs w:val="20"/>
              </w:rPr>
              <w:t>знаия</w:t>
            </w:r>
            <w:proofErr w:type="spellEnd"/>
            <w:r w:rsidR="00161C55">
              <w:rPr>
                <w:rFonts w:ascii="Times New Roman" w:hAnsi="Times New Roman" w:cs="Times New Roman"/>
                <w:sz w:val="20"/>
                <w:szCs w:val="20"/>
              </w:rPr>
              <w:t>. Вызвать эмоциональный отклик, радостные чувства.</w:t>
            </w:r>
          </w:p>
        </w:tc>
        <w:tc>
          <w:tcPr>
            <w:tcW w:w="2694" w:type="dxa"/>
          </w:tcPr>
          <w:p w:rsidR="00476992" w:rsidRDefault="00161C5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Создаёт, оформляет, привлекает детей.</w:t>
            </w:r>
          </w:p>
        </w:tc>
        <w:tc>
          <w:tcPr>
            <w:tcW w:w="2126" w:type="dxa"/>
          </w:tcPr>
          <w:p w:rsidR="00476992" w:rsidRDefault="00161C5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Обобщают опыт, рассказывают.</w:t>
            </w:r>
          </w:p>
        </w:tc>
        <w:tc>
          <w:tcPr>
            <w:tcW w:w="1984" w:type="dxa"/>
          </w:tcPr>
          <w:p w:rsidR="00476992" w:rsidRDefault="00161C55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Помогают в оформлении.</w:t>
            </w:r>
          </w:p>
        </w:tc>
        <w:tc>
          <w:tcPr>
            <w:tcW w:w="1418" w:type="dxa"/>
          </w:tcPr>
          <w:p w:rsidR="00476992" w:rsidRPr="007A5731" w:rsidRDefault="00476992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6992" w:rsidRDefault="004E3659" w:rsidP="00EA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</w:tbl>
    <w:p w:rsidR="00C11EA3" w:rsidRPr="00B26A9A" w:rsidRDefault="00C11EA3" w:rsidP="00EA54AC">
      <w:pPr>
        <w:rPr>
          <w:rFonts w:ascii="Times New Roman" w:hAnsi="Times New Roman" w:cs="Times New Roman"/>
          <w:sz w:val="24"/>
          <w:szCs w:val="24"/>
        </w:rPr>
      </w:pPr>
    </w:p>
    <w:sectPr w:rsidR="00C11EA3" w:rsidRPr="00B26A9A" w:rsidSect="00C11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6A6"/>
    <w:rsid w:val="00014451"/>
    <w:rsid w:val="00161C55"/>
    <w:rsid w:val="00227525"/>
    <w:rsid w:val="002D5F7A"/>
    <w:rsid w:val="00427ED4"/>
    <w:rsid w:val="00476992"/>
    <w:rsid w:val="004D6260"/>
    <w:rsid w:val="004E3659"/>
    <w:rsid w:val="00580D45"/>
    <w:rsid w:val="006956A6"/>
    <w:rsid w:val="00742E06"/>
    <w:rsid w:val="007A5731"/>
    <w:rsid w:val="007B6522"/>
    <w:rsid w:val="008E5CA4"/>
    <w:rsid w:val="00980C26"/>
    <w:rsid w:val="00B26A9A"/>
    <w:rsid w:val="00C11EA3"/>
    <w:rsid w:val="00C851B0"/>
    <w:rsid w:val="00E73253"/>
    <w:rsid w:val="00EA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2014-03-26T16:50:00Z</dcterms:created>
  <dcterms:modified xsi:type="dcterms:W3CDTF">2017-12-14T04:36:00Z</dcterms:modified>
</cp:coreProperties>
</file>