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983" w:rsidRPr="00FD0983" w:rsidRDefault="00FD0983" w:rsidP="00FD098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098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D0983" w:rsidRPr="00FD0983" w:rsidRDefault="00FD0983" w:rsidP="00FD09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D09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D0983">
        <w:rPr>
          <w:rFonts w:ascii="Times New Roman" w:hAnsi="Times New Roman" w:cs="Times New Roman"/>
          <w:sz w:val="28"/>
          <w:szCs w:val="28"/>
        </w:rPr>
        <w:t>Наушкинский</w:t>
      </w:r>
      <w:proofErr w:type="spellEnd"/>
      <w:r w:rsidRPr="00FD0983"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FD0983" w:rsidRPr="00FD0983" w:rsidRDefault="00FD0983" w:rsidP="00FD09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0983" w:rsidRPr="00FD0983" w:rsidRDefault="00FD0983" w:rsidP="00FD09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0983" w:rsidRPr="00FD0983" w:rsidRDefault="00FD0983" w:rsidP="00FD0983">
      <w:pPr>
        <w:rPr>
          <w:rFonts w:ascii="Times New Roman" w:hAnsi="Times New Roman" w:cs="Times New Roman"/>
        </w:rPr>
      </w:pPr>
      <w:r w:rsidRPr="00FD0983">
        <w:rPr>
          <w:rFonts w:ascii="Times New Roman" w:hAnsi="Times New Roman" w:cs="Times New Roman"/>
        </w:rPr>
        <w:t>Рассмотрено                                  Согласовано                                           Утверждено</w:t>
      </w:r>
    </w:p>
    <w:p w:rsidR="00FD0983" w:rsidRPr="00FD0983" w:rsidRDefault="00FD0983" w:rsidP="00FD0983">
      <w:pPr>
        <w:rPr>
          <w:rFonts w:ascii="Times New Roman" w:hAnsi="Times New Roman" w:cs="Times New Roman"/>
        </w:rPr>
      </w:pPr>
      <w:r w:rsidRPr="00FD0983">
        <w:rPr>
          <w:rFonts w:ascii="Times New Roman" w:hAnsi="Times New Roman" w:cs="Times New Roman"/>
        </w:rPr>
        <w:t>На заседании педсовета            старший воспитатель                          Заведующей МБДОУ</w:t>
      </w:r>
    </w:p>
    <w:p w:rsidR="00FD0983" w:rsidRPr="00FD0983" w:rsidRDefault="00FD0983" w:rsidP="00FD0983">
      <w:pPr>
        <w:rPr>
          <w:rFonts w:ascii="Times New Roman" w:hAnsi="Times New Roman" w:cs="Times New Roman"/>
        </w:rPr>
      </w:pPr>
      <w:r w:rsidRPr="00FD0983">
        <w:rPr>
          <w:rFonts w:ascii="Times New Roman" w:hAnsi="Times New Roman" w:cs="Times New Roman"/>
        </w:rPr>
        <w:t xml:space="preserve"> Протокол № ____                      _______Исаенко В.К.                             «</w:t>
      </w:r>
      <w:proofErr w:type="spellStart"/>
      <w:r w:rsidRPr="00FD0983">
        <w:rPr>
          <w:rFonts w:ascii="Times New Roman" w:hAnsi="Times New Roman" w:cs="Times New Roman"/>
        </w:rPr>
        <w:t>Наушкинский</w:t>
      </w:r>
      <w:proofErr w:type="spellEnd"/>
      <w:r w:rsidRPr="00FD0983">
        <w:rPr>
          <w:rFonts w:ascii="Times New Roman" w:hAnsi="Times New Roman" w:cs="Times New Roman"/>
        </w:rPr>
        <w:t xml:space="preserve"> детский сад» </w:t>
      </w:r>
    </w:p>
    <w:p w:rsidR="00FD0983" w:rsidRPr="00FD0983" w:rsidRDefault="00FD0983" w:rsidP="00FD0983">
      <w:pPr>
        <w:rPr>
          <w:rFonts w:ascii="Times New Roman" w:hAnsi="Times New Roman" w:cs="Times New Roman"/>
        </w:rPr>
      </w:pPr>
      <w:r w:rsidRPr="00FD0983">
        <w:rPr>
          <w:rFonts w:ascii="Times New Roman" w:hAnsi="Times New Roman" w:cs="Times New Roman"/>
        </w:rPr>
        <w:t xml:space="preserve">  «___»____2015г.                       «__</w:t>
      </w:r>
      <w:proofErr w:type="gramStart"/>
      <w:r w:rsidRPr="00FD0983">
        <w:rPr>
          <w:rFonts w:ascii="Times New Roman" w:hAnsi="Times New Roman" w:cs="Times New Roman"/>
        </w:rPr>
        <w:t>_»_</w:t>
      </w:r>
      <w:proofErr w:type="gramEnd"/>
      <w:r w:rsidRPr="00FD0983">
        <w:rPr>
          <w:rFonts w:ascii="Times New Roman" w:hAnsi="Times New Roman" w:cs="Times New Roman"/>
        </w:rPr>
        <w:t>______2015 г                               _________ Родионова Л.В.</w:t>
      </w:r>
    </w:p>
    <w:p w:rsidR="00FD0983" w:rsidRPr="00FD0983" w:rsidRDefault="00FD0983" w:rsidP="00FD0983">
      <w:pPr>
        <w:jc w:val="center"/>
        <w:rPr>
          <w:rFonts w:ascii="Times New Roman" w:hAnsi="Times New Roman" w:cs="Times New Roman"/>
        </w:rPr>
      </w:pPr>
      <w:r w:rsidRPr="00FD098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Приказ № ___ от «_</w:t>
      </w:r>
      <w:proofErr w:type="gramStart"/>
      <w:r w:rsidRPr="00FD0983">
        <w:rPr>
          <w:rFonts w:ascii="Times New Roman" w:hAnsi="Times New Roman" w:cs="Times New Roman"/>
        </w:rPr>
        <w:t>_»_</w:t>
      </w:r>
      <w:proofErr w:type="gramEnd"/>
      <w:r w:rsidRPr="00FD0983">
        <w:rPr>
          <w:rFonts w:ascii="Times New Roman" w:hAnsi="Times New Roman" w:cs="Times New Roman"/>
        </w:rPr>
        <w:t xml:space="preserve">_2015г.   </w:t>
      </w:r>
    </w:p>
    <w:p w:rsidR="00FD0983" w:rsidRPr="00FD0983" w:rsidRDefault="00FD0983" w:rsidP="00FD0983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9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FD0983" w:rsidRPr="00FD0983" w:rsidRDefault="00FD0983" w:rsidP="00FD0983">
      <w:pPr>
        <w:pStyle w:val="a4"/>
        <w:rPr>
          <w:rFonts w:ascii="Times New Roman" w:hAnsi="Times New Roman" w:cs="Times New Roman"/>
          <w:b/>
          <w:i/>
          <w:sz w:val="48"/>
        </w:rPr>
      </w:pPr>
    </w:p>
    <w:p w:rsidR="00FD0983" w:rsidRPr="00FD0983" w:rsidRDefault="00FD0983" w:rsidP="00FD0983">
      <w:pPr>
        <w:pStyle w:val="a4"/>
        <w:jc w:val="center"/>
        <w:rPr>
          <w:rFonts w:ascii="Times New Roman" w:hAnsi="Times New Roman" w:cs="Times New Roman"/>
          <w:b/>
          <w:i/>
          <w:sz w:val="48"/>
        </w:rPr>
      </w:pPr>
    </w:p>
    <w:p w:rsidR="00FD0983" w:rsidRPr="00FD0983" w:rsidRDefault="00FD0983" w:rsidP="00FD09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983">
        <w:rPr>
          <w:rFonts w:ascii="Times New Roman" w:hAnsi="Times New Roman" w:cs="Times New Roman"/>
          <w:b/>
          <w:sz w:val="28"/>
          <w:szCs w:val="28"/>
        </w:rPr>
        <w:t>ПРОЕКТ «МОЯ СЕМЬЯ»</w:t>
      </w:r>
    </w:p>
    <w:p w:rsidR="00FD0983" w:rsidRPr="00FD0983" w:rsidRDefault="00FD0983" w:rsidP="00FD0983">
      <w:pPr>
        <w:pStyle w:val="a4"/>
        <w:jc w:val="center"/>
        <w:rPr>
          <w:rStyle w:val="FontStyle207"/>
          <w:rFonts w:ascii="Times New Roman" w:hAnsi="Times New Roman" w:cs="Times New Roman"/>
          <w:b/>
          <w:sz w:val="28"/>
          <w:szCs w:val="28"/>
        </w:rPr>
      </w:pPr>
      <w:r w:rsidRPr="00FD0983">
        <w:rPr>
          <w:rFonts w:ascii="Times New Roman" w:hAnsi="Times New Roman" w:cs="Times New Roman"/>
          <w:b/>
          <w:sz w:val="28"/>
          <w:szCs w:val="28"/>
        </w:rPr>
        <w:t>вторая младшая группа</w:t>
      </w:r>
    </w:p>
    <w:p w:rsidR="00FD0983" w:rsidRPr="00FD0983" w:rsidRDefault="00FD0983" w:rsidP="00FD0983">
      <w:pPr>
        <w:jc w:val="center"/>
        <w:rPr>
          <w:rStyle w:val="FontStyle207"/>
          <w:rFonts w:ascii="Times New Roman" w:hAnsi="Times New Roman" w:cs="Times New Roman"/>
          <w:b/>
          <w:sz w:val="28"/>
          <w:szCs w:val="28"/>
        </w:rPr>
      </w:pPr>
      <w:r w:rsidRPr="00FD0983">
        <w:rPr>
          <w:rStyle w:val="FontStyle207"/>
          <w:rFonts w:ascii="Times New Roman" w:hAnsi="Times New Roman" w:cs="Times New Roman"/>
          <w:b/>
          <w:sz w:val="28"/>
          <w:szCs w:val="28"/>
        </w:rPr>
        <w:t xml:space="preserve">Срок реализации проекта 2015-2016 </w:t>
      </w:r>
      <w:r w:rsidR="008E6D2D">
        <w:rPr>
          <w:rStyle w:val="FontStyle207"/>
          <w:rFonts w:ascii="Times New Roman" w:hAnsi="Times New Roman" w:cs="Times New Roman"/>
          <w:b/>
          <w:sz w:val="28"/>
          <w:szCs w:val="28"/>
        </w:rPr>
        <w:t>у</w:t>
      </w:r>
      <w:bookmarkStart w:id="0" w:name="_GoBack"/>
      <w:bookmarkEnd w:id="0"/>
      <w:r w:rsidRPr="00FD0983">
        <w:rPr>
          <w:rStyle w:val="FontStyle207"/>
          <w:rFonts w:ascii="Times New Roman" w:hAnsi="Times New Roman" w:cs="Times New Roman"/>
          <w:b/>
          <w:sz w:val="28"/>
          <w:szCs w:val="28"/>
        </w:rPr>
        <w:t>чебный год</w:t>
      </w:r>
    </w:p>
    <w:p w:rsidR="00FD0983" w:rsidRPr="00FD0983" w:rsidRDefault="00FD0983" w:rsidP="00FD09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983" w:rsidRPr="00FD0983" w:rsidRDefault="00FD0983" w:rsidP="00FD09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983" w:rsidRPr="00FD0983" w:rsidRDefault="00FD0983" w:rsidP="00FD09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983" w:rsidRPr="00FD0983" w:rsidRDefault="00FD0983" w:rsidP="00FD098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D0983">
        <w:rPr>
          <w:rFonts w:ascii="Times New Roman" w:hAnsi="Times New Roman" w:cs="Times New Roman"/>
          <w:b/>
          <w:sz w:val="28"/>
          <w:szCs w:val="28"/>
        </w:rPr>
        <w:t>Автор – составитель: воспитатель второй младшей группы Гуляева Г.А.</w:t>
      </w:r>
    </w:p>
    <w:p w:rsidR="00FD0983" w:rsidRPr="00FD0983" w:rsidRDefault="00FD0983" w:rsidP="00FD09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0983" w:rsidRPr="00FD0983" w:rsidRDefault="00FD0983" w:rsidP="00FD09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983" w:rsidRPr="00FD0983" w:rsidRDefault="00FD0983" w:rsidP="00FD09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983" w:rsidRPr="00FD0983" w:rsidRDefault="00FD0983" w:rsidP="00FD09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983" w:rsidRPr="00FD0983" w:rsidRDefault="00FD0983" w:rsidP="00FD09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D0983" w:rsidRPr="00FD0983" w:rsidRDefault="00FD0983" w:rsidP="00FD09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D0983" w:rsidRDefault="00FD0983" w:rsidP="00FD09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D0983" w:rsidRDefault="00FD0983" w:rsidP="00FD09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D0983" w:rsidRPr="00FD0983" w:rsidRDefault="00FD0983" w:rsidP="00FD09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D0983">
        <w:rPr>
          <w:rFonts w:ascii="Times New Roman" w:hAnsi="Times New Roman" w:cs="Times New Roman"/>
          <w:sz w:val="28"/>
          <w:szCs w:val="28"/>
        </w:rPr>
        <w:t>п. Наушки</w:t>
      </w:r>
    </w:p>
    <w:p w:rsidR="00FD0983" w:rsidRPr="00FD0983" w:rsidRDefault="00FD0983" w:rsidP="00FD0983">
      <w:pPr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 w:rsidRPr="00FD0983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FD0983">
        <w:rPr>
          <w:rFonts w:ascii="Times New Roman" w:hAnsi="Times New Roman" w:cs="Times New Roman"/>
          <w:sz w:val="28"/>
          <w:szCs w:val="28"/>
        </w:rPr>
        <w:t>.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lastRenderedPageBreak/>
        <w:t>Пояснительная записка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Каждому человеку интересно узнать, откуда он происходит, кем были его предки, где его настоящая "малая Родина". Откуда я родом? Вопрос с виду простой, но на самом деле имеет очень глубокий смысл. Интерес к своему прошлому, своим корням, знанию того, откуда ты родом – это в крови у каждого нормального человека. Можно привести множество примеров, когда люди отыскивают следы тех, от кого они произошли. Эти знания помогают им осознать и оценить себя, своё прошлое.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 семьи начинается жизнь человека, здесь происходит формирование его как личности. Семья — источник любви, уважения, солидарности и привязанности, то, на чем строится любое цивилизованное общество, без чего не может существовать человек.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Актуальность проекта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Содержание нравственного воспитания дошкольников включают в себя решение множества задач, в том числе и воспитание любви к Родине, семье, уважительного отношения к своим родителям.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настоящее время в нашей стране в силу многих причин ослабевают родственные связи, уходят в прошлое традиционное семейное воспитание. Именно семья является хранителем традиций, обеспечивает преемственность поколений, сохраняет и развивает лучшие качества людей. Ознакомление детей с понятием «семья» невозможна без поддержки самой «семьи».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Наш проект – прекрасный повод поразмышлять о роли семьи в жизни каждого человека, о семейных традициях и их развитии в современных условиях. Работа над проектом имеет большое значение для формирования личности ребёнка, укрепление и развития </w:t>
      </w:r>
      <w:proofErr w:type="spellStart"/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детско</w:t>
      </w:r>
      <w:proofErr w:type="spellEnd"/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– родительских отношений. Родители должны дать понятие ребёнку, что он часть семьи, что это очень важно. Мы, взрослые, педагоги и родители, должны помочь детям понять значимость семьи, воспитывать у детей любовь и уважение к членам семьи, прививать чувство привязанности к семье и дому.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Цель проекта:</w:t>
      </w:r>
    </w:p>
    <w:p w:rsidR="00494C9B" w:rsidRPr="0094240B" w:rsidRDefault="00494C9B" w:rsidP="00494C9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Воспитание чувства привязанности и любви к своим родителям, родственникам.</w:t>
      </w:r>
    </w:p>
    <w:p w:rsidR="00494C9B" w:rsidRPr="0094240B" w:rsidRDefault="00494C9B" w:rsidP="00494C9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Способствовать гармонизации взаимоотношений между детьми и родителями.</w:t>
      </w:r>
    </w:p>
    <w:p w:rsidR="00494C9B" w:rsidRPr="0094240B" w:rsidRDefault="00494C9B" w:rsidP="00494C9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Формирование у детей понятия</w:t>
      </w: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«Семья».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Задачи: </w:t>
      </w: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</w:t>
      </w:r>
    </w:p>
    <w:p w:rsidR="00494C9B" w:rsidRPr="0094240B" w:rsidRDefault="00494C9B" w:rsidP="00494C9B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Формировать у детей представление о семье.</w:t>
      </w:r>
    </w:p>
    <w:p w:rsidR="00494C9B" w:rsidRPr="0094240B" w:rsidRDefault="00494C9B" w:rsidP="00494C9B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Воспитывать у детей любовь и уважение к членам семьи, формировать умение проявлять заботу о родных людях.</w:t>
      </w:r>
    </w:p>
    <w:p w:rsidR="00494C9B" w:rsidRPr="0094240B" w:rsidRDefault="00494C9B" w:rsidP="00494C9B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Обога</w:t>
      </w: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щать отношения детей с родителями опытом совместной творческой деятельности.</w:t>
      </w:r>
    </w:p>
    <w:p w:rsidR="00494C9B" w:rsidRPr="0094240B" w:rsidRDefault="00494C9B" w:rsidP="00494C9B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Способствовать активному вовлечению родителей в совместную деятельность с ребёнком в условиях семьи и детского сада.</w:t>
      </w:r>
    </w:p>
    <w:p w:rsidR="00494C9B" w:rsidRPr="0094240B" w:rsidRDefault="00494C9B" w:rsidP="00494C9B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Установление партнёрских отношений с семьёй каждого ребёнка.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Образовательные области: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u w:val="single"/>
          <w:lang w:eastAsia="ru-RU"/>
        </w:rPr>
        <w:t>Социально – коммуникативное развитие: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Социализация:</w:t>
      </w:r>
    </w:p>
    <w:p w:rsidR="00494C9B" w:rsidRPr="0094240B" w:rsidRDefault="00494C9B" w:rsidP="00494C9B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Развитие игровой деятельности.</w:t>
      </w:r>
    </w:p>
    <w:p w:rsidR="00494C9B" w:rsidRPr="0094240B" w:rsidRDefault="00494C9B" w:rsidP="00494C9B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Приобщение к элементарным к общепринятым нормам и правилам взаимоотношения со сверстниками и взрослыми (в том числе моральным).</w:t>
      </w:r>
    </w:p>
    <w:p w:rsidR="00494C9B" w:rsidRPr="0094240B" w:rsidRDefault="00494C9B" w:rsidP="00494C9B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Формирование гендерной, семейной принадлежности.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Коммуникация:</w:t>
      </w:r>
    </w:p>
    <w:p w:rsidR="00494C9B" w:rsidRPr="0094240B" w:rsidRDefault="00494C9B" w:rsidP="00494C9B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Формировать у детей доброе отношение к своим родителям.</w:t>
      </w:r>
    </w:p>
    <w:p w:rsidR="00494C9B" w:rsidRPr="0094240B" w:rsidRDefault="00494C9B" w:rsidP="00494C9B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Развивать общение и взаимодействие ребёнка со взрослыми и сверстниками.</w:t>
      </w:r>
    </w:p>
    <w:p w:rsidR="00494C9B" w:rsidRPr="0094240B" w:rsidRDefault="00494C9B" w:rsidP="00494C9B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Формировать у детей моральные и нравственные ценности.</w:t>
      </w:r>
    </w:p>
    <w:p w:rsidR="00494C9B" w:rsidRPr="0094240B" w:rsidRDefault="00494C9B" w:rsidP="00494C9B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Развивать социальный и эмоциональный интеллект.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Труд:</w:t>
      </w:r>
    </w:p>
    <w:p w:rsidR="00494C9B" w:rsidRPr="0094240B" w:rsidRDefault="00494C9B" w:rsidP="00494C9B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Развитие трудовой деятельности.</w:t>
      </w:r>
    </w:p>
    <w:p w:rsidR="00494C9B" w:rsidRPr="0094240B" w:rsidRDefault="00494C9B" w:rsidP="00494C9B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Воспитание ценностного отношения к собственному труду, труду других людей и его результатам.</w:t>
      </w:r>
    </w:p>
    <w:p w:rsidR="00494C9B" w:rsidRPr="0094240B" w:rsidRDefault="00494C9B" w:rsidP="00494C9B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Формирование первичных представлений о труде взрослых, его роли в обществе и жизни каждого человека.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Безопасность:</w:t>
      </w:r>
    </w:p>
    <w:p w:rsidR="00494C9B" w:rsidRPr="0094240B" w:rsidRDefault="00494C9B" w:rsidP="00494C9B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Формирование представлений об опасных для человека и окружающего мира природы ситуациях и способах поведения в них.</w:t>
      </w:r>
    </w:p>
    <w:p w:rsidR="00494C9B" w:rsidRPr="0094240B" w:rsidRDefault="00494C9B" w:rsidP="00494C9B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Приобщение к правилам безопасного для человека и окружающего мира природы поведения.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u w:val="single"/>
          <w:lang w:eastAsia="ru-RU"/>
        </w:rPr>
        <w:t>Познавательное развитие: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Познание (Целостная картина мира):</w:t>
      </w:r>
    </w:p>
    <w:p w:rsidR="00494C9B" w:rsidRPr="0094240B" w:rsidRDefault="00494C9B" w:rsidP="00494C9B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Понимать роль взрослых и детей в семье.</w:t>
      </w:r>
    </w:p>
    <w:p w:rsidR="00494C9B" w:rsidRPr="0094240B" w:rsidRDefault="00494C9B" w:rsidP="00494C9B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Взывать у ребёнка радость и гордость за то, что у него есть семья.</w:t>
      </w:r>
    </w:p>
    <w:p w:rsidR="00494C9B" w:rsidRPr="0094240B" w:rsidRDefault="00494C9B" w:rsidP="00494C9B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Формировать умение называть членов соей семьи.</w:t>
      </w:r>
    </w:p>
    <w:p w:rsidR="00494C9B" w:rsidRPr="0094240B" w:rsidRDefault="00494C9B" w:rsidP="00494C9B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Воспитывать культуру поведения.</w:t>
      </w:r>
    </w:p>
    <w:p w:rsidR="00494C9B" w:rsidRPr="0094240B" w:rsidRDefault="00494C9B" w:rsidP="00494C9B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Обогатить знания о своей семье.</w:t>
      </w:r>
    </w:p>
    <w:p w:rsidR="00494C9B" w:rsidRPr="0094240B" w:rsidRDefault="00494C9B" w:rsidP="00494C9B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Развивать добрые, нежные чувства к своим родным людям.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Познание (Конструктивная деятельность):</w:t>
      </w:r>
    </w:p>
    <w:p w:rsidR="00494C9B" w:rsidRPr="0094240B" w:rsidRDefault="00494C9B" w:rsidP="00494C9B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Развивать желание сооружать постройки по собственному замыслу.</w:t>
      </w:r>
    </w:p>
    <w:p w:rsidR="00494C9B" w:rsidRPr="0094240B" w:rsidRDefault="00494C9B" w:rsidP="00494C9B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Продолжать обучать обыгрывать постройки, объединять их по сюжету: дорожка - дома - улица и т.д.</w:t>
      </w:r>
    </w:p>
    <w:p w:rsidR="00494C9B" w:rsidRPr="0094240B" w:rsidRDefault="00494C9B" w:rsidP="00494C9B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Сооружать новые постройки, используя раннее полученные знания.</w:t>
      </w:r>
    </w:p>
    <w:p w:rsidR="00494C9B" w:rsidRPr="0094240B" w:rsidRDefault="00494C9B" w:rsidP="00494C9B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Совершенствовать конструктивные умения.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Речевое развитие:</w:t>
      </w:r>
    </w:p>
    <w:p w:rsidR="00494C9B" w:rsidRPr="0094240B" w:rsidRDefault="00494C9B" w:rsidP="00494C9B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Повторять наиболее интересные, выразительные отрывки из прочитанного произведения.</w:t>
      </w:r>
    </w:p>
    <w:p w:rsidR="00494C9B" w:rsidRPr="0094240B" w:rsidRDefault="00494C9B" w:rsidP="00494C9B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Воспитывать умение слушать новые сказки, рассказы, стихи, следить за развитием действия, сопереживать героям произведения.</w:t>
      </w:r>
    </w:p>
    <w:p w:rsidR="00494C9B" w:rsidRPr="0094240B" w:rsidRDefault="00494C9B" w:rsidP="00494C9B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Объяснить поступки персонажей и последствие этих поступков.</w:t>
      </w:r>
    </w:p>
    <w:p w:rsidR="00494C9B" w:rsidRPr="0094240B" w:rsidRDefault="00494C9B" w:rsidP="00494C9B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Продолжать работу над развитием связной речи.</w:t>
      </w:r>
    </w:p>
    <w:p w:rsidR="00494C9B" w:rsidRPr="0094240B" w:rsidRDefault="00494C9B" w:rsidP="00494C9B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Формировать умение отвечать на вопросы.</w:t>
      </w:r>
    </w:p>
    <w:p w:rsidR="00494C9B" w:rsidRPr="0094240B" w:rsidRDefault="00494C9B" w:rsidP="00494C9B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Продолжать расширять и активизировать словарный запас детей.</w:t>
      </w:r>
    </w:p>
    <w:p w:rsidR="00494C9B" w:rsidRPr="0094240B" w:rsidRDefault="00494C9B" w:rsidP="00494C9B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Вырабатывать правильный темп речи, интонационную выразительность.</w:t>
      </w:r>
    </w:p>
    <w:p w:rsidR="00494C9B" w:rsidRPr="0094240B" w:rsidRDefault="00494C9B" w:rsidP="00494C9B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Формировать умение детей рассказывать небольшие истории из личного опыта.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u w:val="single"/>
          <w:lang w:eastAsia="ru-RU"/>
        </w:rPr>
        <w:t>Художественно – эстетическое развитие: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Художественное творчество:</w:t>
      </w:r>
    </w:p>
    <w:p w:rsidR="00494C9B" w:rsidRPr="0094240B" w:rsidRDefault="00494C9B" w:rsidP="00494C9B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Формирование устойчивого интереса к </w:t>
      </w:r>
      <w:proofErr w:type="spellStart"/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изодеятельности</w:t>
      </w:r>
      <w:proofErr w:type="spellEnd"/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аппликации, лепке.</w:t>
      </w:r>
    </w:p>
    <w:p w:rsidR="00494C9B" w:rsidRPr="0094240B" w:rsidRDefault="00494C9B" w:rsidP="00494C9B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Формировать умение передавать в рисунках и поделках красоту окружающих предметов и природы.</w:t>
      </w:r>
    </w:p>
    <w:p w:rsidR="00494C9B" w:rsidRPr="0094240B" w:rsidRDefault="00494C9B" w:rsidP="00494C9B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Формировать умение создавать несложные сюжетные композиции.</w:t>
      </w:r>
    </w:p>
    <w:p w:rsidR="00494C9B" w:rsidRPr="0094240B" w:rsidRDefault="00494C9B" w:rsidP="00494C9B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Развивать чувство форм и композиции.</w:t>
      </w:r>
    </w:p>
    <w:p w:rsidR="00494C9B" w:rsidRPr="0094240B" w:rsidRDefault="00494C9B" w:rsidP="00494C9B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Вызывать радость от созданного детьми изображения.</w:t>
      </w:r>
    </w:p>
    <w:p w:rsidR="00494C9B" w:rsidRPr="0094240B" w:rsidRDefault="00494C9B" w:rsidP="00494C9B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Формировать навыки аккуратной работы.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Музыка:</w:t>
      </w:r>
    </w:p>
    <w:p w:rsidR="00494C9B" w:rsidRPr="0094240B" w:rsidRDefault="00494C9B" w:rsidP="00494C9B">
      <w:pPr>
        <w:numPr>
          <w:ilvl w:val="0"/>
          <w:numId w:val="1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Приобщать детей к народной и классической музыке.</w:t>
      </w:r>
    </w:p>
    <w:p w:rsidR="00494C9B" w:rsidRPr="0094240B" w:rsidRDefault="00494C9B" w:rsidP="00494C9B">
      <w:pPr>
        <w:numPr>
          <w:ilvl w:val="0"/>
          <w:numId w:val="1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Формировать эмоциональную отзывчивость на произведения.</w:t>
      </w:r>
    </w:p>
    <w:p w:rsidR="00494C9B" w:rsidRPr="0094240B" w:rsidRDefault="00494C9B" w:rsidP="00494C9B">
      <w:pPr>
        <w:numPr>
          <w:ilvl w:val="0"/>
          <w:numId w:val="1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Приучать слушать музыкальное произведение до конца и понимать характер музыки.</w:t>
      </w:r>
    </w:p>
    <w:p w:rsidR="00494C9B" w:rsidRPr="0094240B" w:rsidRDefault="00494C9B" w:rsidP="00494C9B">
      <w:pPr>
        <w:numPr>
          <w:ilvl w:val="0"/>
          <w:numId w:val="1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Формировать умение развитию навыков выразительной и эмоциональной передаче игровых и сказочных образов.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u w:val="single"/>
          <w:lang w:eastAsia="ru-RU"/>
        </w:rPr>
        <w:t>Физическое развитие: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Здоровье:</w:t>
      </w:r>
    </w:p>
    <w:p w:rsidR="00494C9B" w:rsidRPr="0094240B" w:rsidRDefault="00494C9B" w:rsidP="00494C9B">
      <w:pPr>
        <w:numPr>
          <w:ilvl w:val="0"/>
          <w:numId w:val="1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Осуществлять постоянный контроль за выработкой правильной осанки.</w:t>
      </w:r>
    </w:p>
    <w:p w:rsidR="00494C9B" w:rsidRPr="0094240B" w:rsidRDefault="00494C9B" w:rsidP="00494C9B">
      <w:pPr>
        <w:numPr>
          <w:ilvl w:val="0"/>
          <w:numId w:val="1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Обеспечивать в помещении оптимальный температурный режим, регулярное проветривание.</w:t>
      </w:r>
    </w:p>
    <w:p w:rsidR="00494C9B" w:rsidRPr="0094240B" w:rsidRDefault="00494C9B" w:rsidP="00494C9B">
      <w:pPr>
        <w:numPr>
          <w:ilvl w:val="0"/>
          <w:numId w:val="1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Совершенствовать культурно – гигиенические навыки.</w:t>
      </w:r>
    </w:p>
    <w:p w:rsidR="00494C9B" w:rsidRPr="0094240B" w:rsidRDefault="00494C9B" w:rsidP="00494C9B">
      <w:pPr>
        <w:numPr>
          <w:ilvl w:val="0"/>
          <w:numId w:val="1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Приучать детей следить за своим внешним видом.</w:t>
      </w:r>
    </w:p>
    <w:p w:rsidR="00494C9B" w:rsidRPr="0094240B" w:rsidRDefault="00494C9B" w:rsidP="00494C9B">
      <w:pPr>
        <w:numPr>
          <w:ilvl w:val="0"/>
          <w:numId w:val="1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Формировать элементарные навыки поведения за столом.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Физическая культура</w:t>
      </w:r>
    </w:p>
    <w:p w:rsidR="00494C9B" w:rsidRPr="0094240B" w:rsidRDefault="00494C9B" w:rsidP="00494C9B">
      <w:pPr>
        <w:numPr>
          <w:ilvl w:val="0"/>
          <w:numId w:val="1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Поощрять участие детей в совместных играх и физических упражнениях.</w:t>
      </w:r>
    </w:p>
    <w:p w:rsidR="00494C9B" w:rsidRPr="0094240B" w:rsidRDefault="00494C9B" w:rsidP="00494C9B">
      <w:pPr>
        <w:numPr>
          <w:ilvl w:val="0"/>
          <w:numId w:val="1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Вводить в игры более сложные правила со сменой движений.</w:t>
      </w:r>
    </w:p>
    <w:p w:rsidR="00494C9B" w:rsidRPr="0094240B" w:rsidRDefault="00494C9B" w:rsidP="00494C9B">
      <w:pPr>
        <w:numPr>
          <w:ilvl w:val="0"/>
          <w:numId w:val="1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Приучать действовать совместно.</w:t>
      </w:r>
    </w:p>
    <w:p w:rsidR="00494C9B" w:rsidRPr="0094240B" w:rsidRDefault="00494C9B" w:rsidP="00494C9B">
      <w:pPr>
        <w:numPr>
          <w:ilvl w:val="0"/>
          <w:numId w:val="1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Продолжать развивать разнообразные виды движений, совершенствовать основные движения.</w:t>
      </w:r>
    </w:p>
    <w:p w:rsidR="00494C9B" w:rsidRPr="0094240B" w:rsidRDefault="00494C9B" w:rsidP="00494C9B">
      <w:pPr>
        <w:numPr>
          <w:ilvl w:val="0"/>
          <w:numId w:val="1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Формировать умение соблюдать элементарные правила, согласовывать движения, ориентироваться в пространстве.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Возраст участников: дети 3 - 4 года.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Тип проекта: долгосрочный (весь учебный год).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Состав проектной группы: воспитатель, воспитанники группы, родители.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Режим работы: </w:t>
      </w:r>
      <w:proofErr w:type="gramStart"/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 время</w:t>
      </w:r>
      <w:proofErr w:type="gramEnd"/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 вне занятий.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Ожидаемые результаты проекта:</w:t>
      </w:r>
    </w:p>
    <w:p w:rsidR="00494C9B" w:rsidRPr="0094240B" w:rsidRDefault="00494C9B" w:rsidP="00494C9B">
      <w:pPr>
        <w:numPr>
          <w:ilvl w:val="0"/>
          <w:numId w:val="1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Дети:</w:t>
      </w: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Воспитание чувства гордости за свою семью и любви к её членам. Расширение знаний детей о своей семье, о членах семьи, традициях, о жизни бабушек и дедушек.</w:t>
      </w:r>
    </w:p>
    <w:p w:rsidR="00494C9B" w:rsidRPr="0094240B" w:rsidRDefault="00494C9B" w:rsidP="00494C9B">
      <w:pPr>
        <w:numPr>
          <w:ilvl w:val="0"/>
          <w:numId w:val="1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Родители:</w:t>
      </w: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Повышение педагогической культуры родителей. Установить с ними доверительные и партнёрские отношения.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Формы организации проекта:</w:t>
      </w:r>
    </w:p>
    <w:p w:rsidR="00494C9B" w:rsidRPr="0094240B" w:rsidRDefault="00494C9B" w:rsidP="00494C9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 Опрос детей.</w:t>
      </w: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2. НОД.</w:t>
      </w: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3. Сюжетно – ролевые и дидактические игры.</w:t>
      </w: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4. Самостоятельная деятельность детей.</w:t>
      </w: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5. Выставка детских рисунков. </w:t>
      </w: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6. Консультации для родителей.</w:t>
      </w: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7. Выставки.</w:t>
      </w: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8. Фотовыставки.</w:t>
      </w: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9. Создание альбома.</w:t>
      </w: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10. Родительское собрание.</w:t>
      </w: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  <w:t>11. Анкетирование родителей.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Оборудование:</w:t>
      </w:r>
    </w:p>
    <w:p w:rsidR="00494C9B" w:rsidRPr="0094240B" w:rsidRDefault="00494C9B" w:rsidP="00494C9B">
      <w:pPr>
        <w:numPr>
          <w:ilvl w:val="0"/>
          <w:numId w:val="1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компьютер,</w:t>
      </w:r>
    </w:p>
    <w:p w:rsidR="00494C9B" w:rsidRPr="0094240B" w:rsidRDefault="00494C9B" w:rsidP="00494C9B">
      <w:pPr>
        <w:numPr>
          <w:ilvl w:val="0"/>
          <w:numId w:val="1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магнитофон,</w:t>
      </w:r>
    </w:p>
    <w:p w:rsidR="00494C9B" w:rsidRPr="0094240B" w:rsidRDefault="00494C9B" w:rsidP="00494C9B">
      <w:pPr>
        <w:numPr>
          <w:ilvl w:val="0"/>
          <w:numId w:val="1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принтер,</w:t>
      </w:r>
    </w:p>
    <w:p w:rsidR="00494C9B" w:rsidRPr="0094240B" w:rsidRDefault="00494C9B" w:rsidP="00494C9B">
      <w:pPr>
        <w:numPr>
          <w:ilvl w:val="0"/>
          <w:numId w:val="1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мультимедиа,</w:t>
      </w:r>
    </w:p>
    <w:p w:rsidR="00494C9B" w:rsidRPr="0094240B" w:rsidRDefault="00494C9B" w:rsidP="00494C9B">
      <w:pPr>
        <w:numPr>
          <w:ilvl w:val="0"/>
          <w:numId w:val="1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фотоаппарат.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Этапы реализации проекта: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I этап – подготовительный: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 Опрос детей по проблеме.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 Анкетирование родителей.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3. Определение целей и задач.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4. Создание необходимых условий для реализации проекта.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II этап – основной (практический):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1. Внедрение в </w:t>
      </w:r>
      <w:proofErr w:type="spellStart"/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воспитательно</w:t>
      </w:r>
      <w:proofErr w:type="spellEnd"/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-образовательный процесс эффективных методов и приемов по расширению знаний дошкольников о семье, её происхождении.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Консультации для родителей: «</w:t>
      </w:r>
      <w:proofErr w:type="spellStart"/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Психовозрастные</w:t>
      </w:r>
      <w:proofErr w:type="spellEnd"/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особенности детей младшего дошкольного возраста,</w:t>
      </w:r>
      <w:r w:rsidRPr="0094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«Особенности развития ребенка 3-4 лет», «Можно ли обойтись без наказания?», «Права ребенка в семье»,</w:t>
      </w: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«Роль дидактической игры в семье и детском саду»,</w:t>
      </w:r>
      <w:r w:rsidRPr="0094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«Ошибки семейного воспитания», «Роль отца в семейном воспитании», </w:t>
      </w: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«Отец как воспитатель».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Выставки: </w:t>
      </w:r>
      <w:r w:rsidRPr="0094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«Вырастили у себя на огороде», «Моя мама-рукодельница», «Наши руки, не для скуки».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Фотовыставки: «Моя семья», «Мои бабушка и дедушка», «Мой папа все умеет», «Мамочка любимая моя!».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5. Выставка детских рисунков: «Моя семья», «Милая мамочка моя».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6. Совместное изготовление детей с родителями сюжетно - ролевых игр: «Семья», «Больница», «Магазин».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7. Разработка и накопление методических материалов, разработка рекомендаций по проблеме.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III этап - заключительный: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1. Обработка результатов по реализации проекта.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 Родительское собрание «Моя семья - что может быть дороже».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3. Презентация проекта «Моя семья».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План - график реализации проекта</w:t>
      </w:r>
    </w:p>
    <w:p w:rsidR="00494C9B" w:rsidRPr="0094240B" w:rsidRDefault="00494C9B" w:rsidP="00494C9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2155"/>
        <w:gridCol w:w="7338"/>
      </w:tblGrid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Тема</w:t>
            </w: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Сентябрь</w:t>
            </w: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1 этап Подготовительный.</w:t>
            </w: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Опрос детей: «Семья глазами детей».</w:t>
            </w:r>
          </w:p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Анкетирование родителей.</w:t>
            </w: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2этап. Основной.</w:t>
            </w: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1.Ознакомление с окружающим</w:t>
            </w: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Что нам осень подарила? Соберём букет для мамы.</w:t>
            </w: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2.Чтение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худож</w:t>
            </w:r>
            <w:proofErr w:type="spellEnd"/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. л</w:t>
            </w: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итературы</w:t>
            </w: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РНС «Колобок»</w:t>
            </w: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3.Рисование</w:t>
            </w: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Клубочки для бабушки</w:t>
            </w: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4.Аппликация</w:t>
            </w: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Букет для мамы из осенних листьев.</w:t>
            </w: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Октябрь</w:t>
            </w: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1.Ознакомление с окружающим</w:t>
            </w: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Овощи с огорода бабушки и дедушки.</w:t>
            </w: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2.Чтение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худож</w:t>
            </w:r>
            <w:proofErr w:type="spellEnd"/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. л</w:t>
            </w: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итературы</w:t>
            </w:r>
          </w:p>
        </w:tc>
        <w:tc>
          <w:tcPr>
            <w:tcW w:w="7338" w:type="dxa"/>
          </w:tcPr>
          <w:p w:rsidR="00494C9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«Мой весёлый, звонкий мяч»</w:t>
            </w:r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(безопасность).</w:t>
            </w: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3.Рисование</w:t>
            </w: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Красивый полосатый коврик для дедушки.</w:t>
            </w: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4.Аппликация</w:t>
            </w: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Мячики катятся по дорожке.</w:t>
            </w: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Ноябрь</w:t>
            </w: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1.Ознакомление с окружающим</w:t>
            </w: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ство детей с куриным семейством.</w:t>
            </w:r>
          </w:p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2.Чтение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худож</w:t>
            </w:r>
            <w:proofErr w:type="spellEnd"/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. л</w:t>
            </w: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итературы</w:t>
            </w: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proofErr w:type="spellStart"/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К.Ушинский</w:t>
            </w:r>
            <w:proofErr w:type="spellEnd"/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«Петушок с семьёй»</w:t>
            </w: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3.Рисование</w:t>
            </w: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Покормим цыплят зёрнышками.</w:t>
            </w: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4.Аппликация</w:t>
            </w: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Цветы для бабушки и дедушки ко Дню пожилого человека.</w:t>
            </w: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Декабрь</w:t>
            </w: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1.Ознакомление с окружающим</w:t>
            </w: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Как встречают новый год. Семейные традиции.</w:t>
            </w: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2.Чтение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худож</w:t>
            </w:r>
            <w:proofErr w:type="spellEnd"/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. л</w:t>
            </w: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итературы</w:t>
            </w: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РНС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Снегурушка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и лиса».</w:t>
            </w: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3.Рисование</w:t>
            </w: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Любимая новогодняя игрушка.</w:t>
            </w: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4.Аппликация</w:t>
            </w: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Украсим новогоднюю ёлочку.</w:t>
            </w: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Январь</w:t>
            </w: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1.Ознакомление с окружающим</w:t>
            </w: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Как зимуют наши домашние животные.</w:t>
            </w: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2.Чтение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худож</w:t>
            </w:r>
            <w:proofErr w:type="spellEnd"/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. л</w:t>
            </w: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итературы</w:t>
            </w:r>
          </w:p>
        </w:tc>
        <w:tc>
          <w:tcPr>
            <w:tcW w:w="7338" w:type="dxa"/>
          </w:tcPr>
          <w:p w:rsidR="00494C9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Л.Воронкова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«Снег идёт»</w:t>
            </w:r>
          </w:p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3.Рисование</w:t>
            </w: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Снежные комочки.</w:t>
            </w: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4.Аппликация</w:t>
            </w: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Снеговик.</w:t>
            </w: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Февраль</w:t>
            </w: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1.Ознакомление с окружающим</w:t>
            </w: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Папы </w:t>
            </w: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- защитники нашей страны!</w:t>
            </w:r>
          </w:p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 xml:space="preserve">2.Чтение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худож</w:t>
            </w:r>
            <w:proofErr w:type="spellEnd"/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. л</w:t>
            </w: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итературы</w:t>
            </w: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Стихотворения на тему «Наша Армия родная…»</w:t>
            </w: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3.Рисование</w:t>
            </w: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Оружие.</w:t>
            </w: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4.Аппликация</w:t>
            </w: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Открытка папе.</w:t>
            </w: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Март</w:t>
            </w: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1.Ознакомление с окружающим</w:t>
            </w: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«Вот так мама, золотая прямо»</w:t>
            </w:r>
          </w:p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2.Чтение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худож</w:t>
            </w:r>
            <w:proofErr w:type="spellEnd"/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. л</w:t>
            </w: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итературы</w:t>
            </w: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«Мамина работа» Е. Пермяк</w:t>
            </w:r>
          </w:p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3.Рисование</w:t>
            </w: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Портрет мамы.</w:t>
            </w: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4.Аппликация</w:t>
            </w: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Открытки к празднику для мамы и бабушек.</w:t>
            </w: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Апрель</w:t>
            </w: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1.Ознакомление с окружающим</w:t>
            </w: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Высаживаем семена. </w:t>
            </w: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2.Чтение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худож</w:t>
            </w:r>
            <w:proofErr w:type="spellEnd"/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. л</w:t>
            </w: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итературы</w:t>
            </w: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«Как Вовка бабушек выручил» </w:t>
            </w:r>
            <w:proofErr w:type="spellStart"/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А.Барто</w:t>
            </w:r>
            <w:proofErr w:type="spellEnd"/>
          </w:p>
          <w:p w:rsidR="00494C9B" w:rsidRPr="0094240B" w:rsidRDefault="00494C9B" w:rsidP="00747A9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3.Рисование</w:t>
            </w: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Бусы для мамы.</w:t>
            </w: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4.Аппликация</w:t>
            </w: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«Разноцветный коврик</w:t>
            </w: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для мамы</w:t>
            </w: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»</w:t>
            </w: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(шарики и кубики)</w:t>
            </w: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Май</w:t>
            </w: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1.Ознакомление с окружающим</w:t>
            </w: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Правила дорожного движения соблюдаем всей семьёй.</w:t>
            </w: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2.Чтение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худож</w:t>
            </w:r>
            <w:proofErr w:type="spellEnd"/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. л</w:t>
            </w: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итературы</w:t>
            </w: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«Сказка об умном мышонке» С. Маршак</w:t>
            </w:r>
          </w:p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3.Рисование</w:t>
            </w: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Светофор.</w:t>
            </w:r>
          </w:p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4.Аппликация</w:t>
            </w:r>
          </w:p>
        </w:tc>
        <w:tc>
          <w:tcPr>
            <w:tcW w:w="7338" w:type="dxa"/>
          </w:tcPr>
          <w:p w:rsidR="00494C9B" w:rsidRDefault="00494C9B" w:rsidP="00747A9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Красивая клумба.</w:t>
            </w: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Ч</w:t>
            </w: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тение худ. литературы</w:t>
            </w: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Чтение стихотворений, разучивание песен на тематику:</w:t>
            </w:r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«Разговор с дочкой», «Мама» А. </w:t>
            </w:r>
            <w:proofErr w:type="spellStart"/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Барто</w:t>
            </w:r>
            <w:proofErr w:type="spellEnd"/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«Мама» К. </w:t>
            </w:r>
            <w:proofErr w:type="spellStart"/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Ибряев</w:t>
            </w:r>
            <w:proofErr w:type="spellEnd"/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«Мама», «Моя мамочка» Я. Ким</w:t>
            </w:r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«А что у вас» С. Михалков</w:t>
            </w:r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«Посидим в тишине» Е. Благинина</w:t>
            </w:r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«Купание» «Младший брат» А. </w:t>
            </w:r>
            <w:proofErr w:type="spellStart"/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Барто</w:t>
            </w:r>
            <w:proofErr w:type="spellEnd"/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«Маму поздравляют малыши» Л. Миронова</w:t>
            </w:r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«Яблочко румяное» Е. </w:t>
            </w:r>
            <w:proofErr w:type="spellStart"/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Стеквашова</w:t>
            </w:r>
            <w:proofErr w:type="spellEnd"/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«Мамин портрет» Г. </w:t>
            </w:r>
            <w:proofErr w:type="spellStart"/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Виеру</w:t>
            </w:r>
            <w:proofErr w:type="spellEnd"/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«Мамочке подарок» О. Чусовитина</w:t>
            </w:r>
          </w:p>
          <w:p w:rsidR="00494C9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«Каждый по</w:t>
            </w: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-</w:t>
            </w: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своему маму поздравляет» И. </w:t>
            </w:r>
            <w:proofErr w:type="spellStart"/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Ивенсен</w:t>
            </w:r>
            <w:proofErr w:type="spellEnd"/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РНС </w:t>
            </w: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«Гуси-лебеди»</w:t>
            </w:r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РНС </w:t>
            </w: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«Сестрица Алёнушка и братец Иванушка»</w:t>
            </w:r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«Синяя чашка» М. Матвеева</w:t>
            </w:r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«Цветик-</w:t>
            </w:r>
            <w:proofErr w:type="spellStart"/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» В. Катаев</w:t>
            </w:r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«Чем пахнут ремесла» </w:t>
            </w:r>
            <w:proofErr w:type="spellStart"/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Д.Родари</w:t>
            </w:r>
            <w:proofErr w:type="spellEnd"/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«Мамина дочка» </w:t>
            </w:r>
            <w:proofErr w:type="spellStart"/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В.Белов</w:t>
            </w:r>
            <w:proofErr w:type="spellEnd"/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«Косточка» </w:t>
            </w:r>
            <w:proofErr w:type="spellStart"/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К.Ушинский</w:t>
            </w:r>
            <w:proofErr w:type="spellEnd"/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«Старый дед и внучек» </w:t>
            </w:r>
            <w:proofErr w:type="spellStart"/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Л.Толстой</w:t>
            </w:r>
            <w:proofErr w:type="spellEnd"/>
          </w:p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«У бабушки дрожат руки» </w:t>
            </w:r>
            <w:proofErr w:type="spellStart"/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В.Сухомлинский</w:t>
            </w:r>
            <w:proofErr w:type="spellEnd"/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Рассматривание иллюстраций:</w:t>
            </w:r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«Семья», «Петушиная семья», «Папина работа», «Мама - повар»; рассматривание иллюстраций к сказке «Колобок»; </w:t>
            </w:r>
            <w:proofErr w:type="spellStart"/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ассматривание</w:t>
            </w:r>
            <w:proofErr w:type="spellEnd"/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картины «Коза с козлятами».</w:t>
            </w:r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Рассматривание фотографий членов семьи, семейных альбомов.</w:t>
            </w: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Дидактические игры</w:t>
            </w: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«Кто, кто в теремочке живет?»</w:t>
            </w:r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«Кем быть?»</w:t>
            </w:r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«Сложи картинку»</w:t>
            </w:r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«Определи возраст»</w:t>
            </w:r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«Закончи предложение»</w:t>
            </w:r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«Кто старше?»</w:t>
            </w:r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«Кто младше?»</w:t>
            </w:r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«Исправь Незнайку»</w:t>
            </w:r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«Родственные отношения»</w:t>
            </w:r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«Раз, два, три, четыре, пять…про кого хочу сказать»</w:t>
            </w:r>
          </w:p>
          <w:p w:rsidR="00494C9B" w:rsidRPr="0094240B" w:rsidRDefault="00494C9B" w:rsidP="00747A9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«Назови, как тебя дома ласково называют?»</w:t>
            </w:r>
          </w:p>
          <w:p w:rsidR="00494C9B" w:rsidRPr="0094240B" w:rsidRDefault="00494C9B" w:rsidP="00747A9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«Очень мамочку люблю, потому, что...»</w:t>
            </w: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Сюжетно-ролевые игры:</w:t>
            </w: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«Семья», «Больница», «Магазин», «Будем заваривать чай», «Уложить куклу Машу спать», «Шофёр везёт груз».</w:t>
            </w: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Беседы</w:t>
            </w:r>
          </w:p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«Формирование навыков безопасного поведения детей дома».</w:t>
            </w:r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«Как я помогаю дома»</w:t>
            </w:r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«Кем работают твои родители» (с использованием альбома)</w:t>
            </w:r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«Как мы отдыхаем»</w:t>
            </w:r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«Петушиная семья»</w:t>
            </w:r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«Как я помогаю родителям»</w:t>
            </w: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Театрализация по сказкам</w:t>
            </w:r>
          </w:p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«Дедка и Репка»</w:t>
            </w:r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«Маша и медведь»</w:t>
            </w:r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«Курочка Ряба и золотое яйцо»</w:t>
            </w: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Консультации</w:t>
            </w:r>
          </w:p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«Особенности развития ребенка 3-4 лет»</w:t>
            </w:r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«Можно ли обойтись без наказания?»</w:t>
            </w:r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«Права ребенка в семье»</w:t>
            </w:r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«Роль дидактической игры в семье и детском саду»</w:t>
            </w:r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«Ошибки семейного воспитания»</w:t>
            </w:r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«Роль отца в семейном воспитании»</w:t>
            </w: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Выставки</w:t>
            </w:r>
          </w:p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«Вырастили у себя на огороде»</w:t>
            </w:r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«Моя мама-рукодельница»</w:t>
            </w:r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«Наши руки, не для скуки»</w:t>
            </w: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Ф</w:t>
            </w:r>
            <w:r w:rsidRPr="0094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отовыставки:</w:t>
            </w:r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«Моя семья»</w:t>
            </w:r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«Мои бабушка и дедушка»</w:t>
            </w:r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«Мой папа все умеет»</w:t>
            </w:r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«Мамочка любимая моя!»</w:t>
            </w: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Выставки детских рисунков:</w:t>
            </w: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«Моя семья»</w:t>
            </w:r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«Милая мамочка моя»</w:t>
            </w: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Родительские собрания:</w:t>
            </w: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«Роль семьи в речевом воспитании»</w:t>
            </w:r>
            <w:r w:rsidRPr="0094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«Успехи 2-й младшей группы</w:t>
            </w: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. Моя семья - что может быть дороже»</w:t>
            </w:r>
          </w:p>
        </w:tc>
      </w:tr>
      <w:tr w:rsidR="00494C9B" w:rsidRPr="0094240B" w:rsidTr="00747A9B">
        <w:tc>
          <w:tcPr>
            <w:tcW w:w="2155" w:type="dxa"/>
          </w:tcPr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</w:p>
        </w:tc>
        <w:tc>
          <w:tcPr>
            <w:tcW w:w="7338" w:type="dxa"/>
          </w:tcPr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3 этап.</w:t>
            </w:r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Заключительный </w:t>
            </w:r>
          </w:p>
          <w:p w:rsidR="00494C9B" w:rsidRPr="0094240B" w:rsidRDefault="00494C9B" w:rsidP="00747A9B">
            <w:pPr>
              <w:spacing w:before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94240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Методический продукт: Презентация проекта «Моя семья»</w:t>
            </w:r>
          </w:p>
        </w:tc>
      </w:tr>
    </w:tbl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Список литературы: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 Н. Кириченко «Дорогою добра». Дошкольное воспитание №8, 2013год.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2.Н. Казанцева, В. </w:t>
      </w:r>
      <w:proofErr w:type="spellStart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Гладунчик</w:t>
      </w:r>
      <w:proofErr w:type="spellEnd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«Разнообразие форм взаимодействия педагогов с семьёй». Дошкольное воспитание №9, 2013год.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3.Е. </w:t>
      </w:r>
      <w:proofErr w:type="spellStart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Абдулаева</w:t>
      </w:r>
      <w:proofErr w:type="spellEnd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«Организация игры с игрушками – персонажами». Дошкольное воспитание № 12, 2013год.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24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В.Харченко «Загляните в семейный альбом». Дошкольное воспитание №12, 2013 год.  </w:t>
      </w:r>
    </w:p>
    <w:p w:rsidR="00494C9B" w:rsidRPr="0094240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5.Т. </w:t>
      </w:r>
      <w:proofErr w:type="spellStart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Виногорова</w:t>
      </w:r>
      <w:proofErr w:type="spellEnd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«Изготовление дидактических игр из бросового материала». Дошкольное воспитание № 12, 2013год.</w:t>
      </w:r>
    </w:p>
    <w:p w:rsidR="00494C9B" w:rsidRDefault="00494C9B" w:rsidP="00494C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6.Е.Смирнова «Нужны ли детям звучащие книжки?» Дошкольное воспитание №!2, 2013год.</w:t>
      </w:r>
    </w:p>
    <w:p w:rsidR="00014F2C" w:rsidRPr="00FD0983" w:rsidRDefault="00014F2C">
      <w:pPr>
        <w:rPr>
          <w:rFonts w:ascii="Times New Roman" w:hAnsi="Times New Roman" w:cs="Times New Roman"/>
        </w:rPr>
      </w:pPr>
    </w:p>
    <w:p w:rsidR="00FD0983" w:rsidRPr="00FD0983" w:rsidRDefault="00FD0983">
      <w:pPr>
        <w:rPr>
          <w:rFonts w:ascii="Times New Roman" w:hAnsi="Times New Roman" w:cs="Times New Roman"/>
        </w:rPr>
      </w:pPr>
    </w:p>
    <w:p w:rsidR="00FD0983" w:rsidRDefault="00FD0983"/>
    <w:sectPr w:rsidR="00FD0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5E25"/>
    <w:multiLevelType w:val="multilevel"/>
    <w:tmpl w:val="035A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5782B"/>
    <w:multiLevelType w:val="multilevel"/>
    <w:tmpl w:val="B21E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90AE9"/>
    <w:multiLevelType w:val="multilevel"/>
    <w:tmpl w:val="8990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E35B86"/>
    <w:multiLevelType w:val="multilevel"/>
    <w:tmpl w:val="F774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756A70"/>
    <w:multiLevelType w:val="multilevel"/>
    <w:tmpl w:val="4A1A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C26B1B"/>
    <w:multiLevelType w:val="multilevel"/>
    <w:tmpl w:val="6B1A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B8312F"/>
    <w:multiLevelType w:val="multilevel"/>
    <w:tmpl w:val="25D6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6349BA"/>
    <w:multiLevelType w:val="multilevel"/>
    <w:tmpl w:val="5740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401A0F"/>
    <w:multiLevelType w:val="multilevel"/>
    <w:tmpl w:val="BD2A9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EF5A87"/>
    <w:multiLevelType w:val="multilevel"/>
    <w:tmpl w:val="533A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B70FC6"/>
    <w:multiLevelType w:val="multilevel"/>
    <w:tmpl w:val="9492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D00FFA"/>
    <w:multiLevelType w:val="multilevel"/>
    <w:tmpl w:val="51B02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9A5F2A"/>
    <w:multiLevelType w:val="multilevel"/>
    <w:tmpl w:val="4BB8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5C771A"/>
    <w:multiLevelType w:val="multilevel"/>
    <w:tmpl w:val="E182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EB4A59"/>
    <w:multiLevelType w:val="multilevel"/>
    <w:tmpl w:val="E57A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8F7C4B"/>
    <w:multiLevelType w:val="multilevel"/>
    <w:tmpl w:val="1692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3"/>
  </w:num>
  <w:num w:numId="5">
    <w:abstractNumId w:val="11"/>
  </w:num>
  <w:num w:numId="6">
    <w:abstractNumId w:val="5"/>
  </w:num>
  <w:num w:numId="7">
    <w:abstractNumId w:val="12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7"/>
  </w:num>
  <w:num w:numId="14">
    <w:abstractNumId w:val="14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D3"/>
    <w:rsid w:val="00014F2C"/>
    <w:rsid w:val="00494C9B"/>
    <w:rsid w:val="005B1DD3"/>
    <w:rsid w:val="008E6D2D"/>
    <w:rsid w:val="00FD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23139-43E0-4E3C-9F9A-D98E6144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FD0983"/>
    <w:rPr>
      <w:rFonts w:ascii="Calibri" w:eastAsia="Calibri" w:hAnsi="Calibri"/>
      <w:lang w:eastAsia="ar-SA"/>
    </w:rPr>
  </w:style>
  <w:style w:type="paragraph" w:styleId="a4">
    <w:name w:val="No Spacing"/>
    <w:link w:val="a3"/>
    <w:qFormat/>
    <w:rsid w:val="00FD0983"/>
    <w:pPr>
      <w:suppressAutoHyphens/>
      <w:spacing w:before="150" w:after="150" w:line="20" w:lineRule="atLeast"/>
      <w:jc w:val="both"/>
    </w:pPr>
    <w:rPr>
      <w:rFonts w:ascii="Calibri" w:eastAsia="Calibri" w:hAnsi="Calibri"/>
      <w:lang w:eastAsia="ar-SA"/>
    </w:rPr>
  </w:style>
  <w:style w:type="character" w:customStyle="1" w:styleId="FontStyle207">
    <w:name w:val="Font Style207"/>
    <w:rsid w:val="00FD0983"/>
    <w:rPr>
      <w:rFonts w:ascii="Century Schoolbook" w:hAnsi="Century Schoolbook" w:cs="Century Schoolbook" w:hint="default"/>
      <w:sz w:val="18"/>
      <w:szCs w:val="18"/>
    </w:rPr>
  </w:style>
  <w:style w:type="table" w:styleId="a5">
    <w:name w:val="Table Grid"/>
    <w:basedOn w:val="a1"/>
    <w:uiPriority w:val="39"/>
    <w:rsid w:val="00494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2017-12-02T15:55:00Z</dcterms:created>
  <dcterms:modified xsi:type="dcterms:W3CDTF">2017-12-03T07:57:00Z</dcterms:modified>
</cp:coreProperties>
</file>