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24" w:rsidRPr="00B86E03" w:rsidRDefault="00B86E03" w:rsidP="00B86E03">
      <w:pPr>
        <w:jc w:val="right"/>
        <w:rPr>
          <w:i/>
          <w:sz w:val="20"/>
          <w:szCs w:val="20"/>
        </w:rPr>
      </w:pPr>
      <w:r w:rsidRPr="00B86E03">
        <w:rPr>
          <w:i/>
          <w:sz w:val="20"/>
          <w:szCs w:val="20"/>
        </w:rPr>
        <w:t>Проведено в</w:t>
      </w:r>
      <w:r w:rsidR="00106E66">
        <w:rPr>
          <w:i/>
          <w:sz w:val="20"/>
          <w:szCs w:val="20"/>
        </w:rPr>
        <w:t xml:space="preserve"> рамках Логопедической недели 14</w:t>
      </w:r>
      <w:r w:rsidRPr="00B86E03">
        <w:rPr>
          <w:i/>
          <w:sz w:val="20"/>
          <w:szCs w:val="20"/>
        </w:rPr>
        <w:t>.12.17</w:t>
      </w:r>
    </w:p>
    <w:p w:rsidR="00B86E03" w:rsidRPr="00B86E03" w:rsidRDefault="00B86E03" w:rsidP="00B86E03">
      <w:pPr>
        <w:jc w:val="right"/>
        <w:rPr>
          <w:i/>
          <w:sz w:val="20"/>
          <w:szCs w:val="20"/>
        </w:rPr>
      </w:pPr>
      <w:r w:rsidRPr="00B86E03">
        <w:rPr>
          <w:i/>
          <w:sz w:val="20"/>
          <w:szCs w:val="20"/>
        </w:rPr>
        <w:t>Учитель – логопед: О.П. Ведель</w:t>
      </w:r>
    </w:p>
    <w:p w:rsidR="00886804" w:rsidRDefault="00886804" w:rsidP="00822824">
      <w:pPr>
        <w:jc w:val="center"/>
        <w:rPr>
          <w:b/>
          <w:sz w:val="28"/>
          <w:szCs w:val="28"/>
        </w:rPr>
      </w:pPr>
    </w:p>
    <w:p w:rsidR="00822824" w:rsidRDefault="00886804" w:rsidP="00822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Речевое </w:t>
      </w:r>
      <w:r w:rsidR="00C57556">
        <w:rPr>
          <w:b/>
          <w:sz w:val="28"/>
          <w:szCs w:val="28"/>
        </w:rPr>
        <w:t>мероприятие</w:t>
      </w:r>
      <w:r w:rsidR="00822824" w:rsidRPr="0080512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В </w:t>
      </w:r>
      <w:r w:rsidR="00822824" w:rsidRPr="00805123">
        <w:rPr>
          <w:b/>
          <w:sz w:val="28"/>
          <w:szCs w:val="28"/>
        </w:rPr>
        <w:t>МИР</w:t>
      </w:r>
      <w:r>
        <w:rPr>
          <w:b/>
          <w:sz w:val="28"/>
          <w:szCs w:val="28"/>
        </w:rPr>
        <w:t>Е</w:t>
      </w:r>
      <w:r w:rsidR="00822824" w:rsidRPr="00805123">
        <w:rPr>
          <w:b/>
          <w:sz w:val="28"/>
          <w:szCs w:val="28"/>
        </w:rPr>
        <w:t xml:space="preserve">  СКАЗОК»</w:t>
      </w:r>
    </w:p>
    <w:p w:rsidR="00106E66" w:rsidRPr="00805123" w:rsidRDefault="00106E66" w:rsidP="00822824">
      <w:pPr>
        <w:jc w:val="center"/>
        <w:rPr>
          <w:b/>
          <w:sz w:val="28"/>
          <w:szCs w:val="28"/>
        </w:rPr>
      </w:pPr>
    </w:p>
    <w:p w:rsidR="00822824" w:rsidRPr="00B86E03" w:rsidRDefault="00B86E03" w:rsidP="00822824">
      <w:pPr>
        <w:jc w:val="both"/>
      </w:pPr>
      <w:r w:rsidRPr="00B86E03">
        <w:rPr>
          <w:b/>
        </w:rPr>
        <w:t>Форма проведения</w:t>
      </w:r>
      <w:r>
        <w:rPr>
          <w:b/>
        </w:rPr>
        <w:t xml:space="preserve">: </w:t>
      </w:r>
      <w:r w:rsidRPr="00B86E03">
        <w:t>групповая</w:t>
      </w:r>
    </w:p>
    <w:p w:rsidR="00B86E03" w:rsidRPr="00B86E03" w:rsidRDefault="00B86E03" w:rsidP="00822824">
      <w:pPr>
        <w:jc w:val="both"/>
        <w:rPr>
          <w:b/>
        </w:rPr>
      </w:pPr>
      <w:r w:rsidRPr="00B86E03">
        <w:rPr>
          <w:b/>
        </w:rPr>
        <w:t>Возраст:</w:t>
      </w:r>
      <w:r>
        <w:rPr>
          <w:b/>
        </w:rPr>
        <w:t xml:space="preserve"> </w:t>
      </w:r>
      <w:r w:rsidRPr="00B86E03">
        <w:t>6-7 лет</w:t>
      </w:r>
    </w:p>
    <w:p w:rsidR="00B86E03" w:rsidRPr="00B86E03" w:rsidRDefault="00B86E03" w:rsidP="00822824">
      <w:pPr>
        <w:jc w:val="both"/>
        <w:rPr>
          <w:b/>
        </w:rPr>
      </w:pPr>
      <w:r w:rsidRPr="00B86E03">
        <w:rPr>
          <w:b/>
        </w:rPr>
        <w:t>Логопедическое заключение детей:</w:t>
      </w:r>
      <w:r>
        <w:rPr>
          <w:b/>
        </w:rPr>
        <w:t xml:space="preserve"> </w:t>
      </w:r>
      <w:r w:rsidRPr="00B86E03">
        <w:t>ОНР, ФФНР</w:t>
      </w:r>
    </w:p>
    <w:p w:rsidR="00B86E03" w:rsidRPr="00B86E03" w:rsidRDefault="00B86E03" w:rsidP="00822824">
      <w:pPr>
        <w:jc w:val="both"/>
        <w:rPr>
          <w:b/>
        </w:rPr>
      </w:pPr>
    </w:p>
    <w:p w:rsidR="00B86E03" w:rsidRDefault="00B86E03" w:rsidP="00822824">
      <w:pPr>
        <w:jc w:val="both"/>
        <w:rPr>
          <w:b/>
        </w:rPr>
      </w:pPr>
      <w:r>
        <w:rPr>
          <w:b/>
        </w:rPr>
        <w:t>Задачи:</w:t>
      </w:r>
    </w:p>
    <w:p w:rsidR="00B86E03" w:rsidRDefault="00B86E03" w:rsidP="00822824">
      <w:pPr>
        <w:jc w:val="both"/>
      </w:pPr>
      <w:r w:rsidRPr="00B86E03">
        <w:t>Коррекционные:</w:t>
      </w:r>
    </w:p>
    <w:p w:rsidR="00B86E03" w:rsidRDefault="00B86E03" w:rsidP="00822824">
      <w:pPr>
        <w:jc w:val="both"/>
      </w:pPr>
      <w:r>
        <w:t xml:space="preserve">- </w:t>
      </w:r>
      <w:r w:rsidRPr="00B86E03">
        <w:t>Автоматизировать поставленные звуки в речи</w:t>
      </w:r>
      <w:r>
        <w:t>;</w:t>
      </w:r>
    </w:p>
    <w:p w:rsidR="00B86E03" w:rsidRPr="00B86E03" w:rsidRDefault="00B86E03" w:rsidP="00B86E03">
      <w:pPr>
        <w:jc w:val="both"/>
      </w:pPr>
      <w:r>
        <w:t xml:space="preserve">- </w:t>
      </w:r>
      <w:r w:rsidRPr="00B86E03">
        <w:t>Развивать интонационную выразительность речи, учить различать стилистические оттенки слов;</w:t>
      </w:r>
    </w:p>
    <w:p w:rsidR="00B86E03" w:rsidRPr="00B86E03" w:rsidRDefault="00B86E03" w:rsidP="00822824">
      <w:pPr>
        <w:jc w:val="both"/>
      </w:pPr>
      <w:r>
        <w:t>Развивающие:</w:t>
      </w:r>
    </w:p>
    <w:p w:rsidR="00822824" w:rsidRPr="00B86E03" w:rsidRDefault="00B86E03" w:rsidP="00822824">
      <w:pPr>
        <w:jc w:val="both"/>
      </w:pPr>
      <w:r>
        <w:t xml:space="preserve">- </w:t>
      </w:r>
      <w:r w:rsidR="00822824" w:rsidRPr="00B86E03">
        <w:t>Обобщить зн</w:t>
      </w:r>
      <w:r w:rsidR="00106E66">
        <w:t>ания обучающихся по теме «Сказки</w:t>
      </w:r>
      <w:r w:rsidR="00822824" w:rsidRPr="00B86E03">
        <w:t>».</w:t>
      </w:r>
      <w:r>
        <w:t xml:space="preserve">           </w:t>
      </w:r>
    </w:p>
    <w:p w:rsidR="00822824" w:rsidRPr="00B86E03" w:rsidRDefault="00B86E03" w:rsidP="00822824">
      <w:pPr>
        <w:jc w:val="both"/>
      </w:pPr>
      <w:r>
        <w:t xml:space="preserve">- </w:t>
      </w:r>
      <w:r w:rsidR="00822824" w:rsidRPr="00B86E03">
        <w:t>Учить определять лексическое значение слова, в зависимости от контекста; исправлять лексические неточности в высказываниях разного типа.</w:t>
      </w:r>
    </w:p>
    <w:p w:rsidR="00822824" w:rsidRPr="00B86E03" w:rsidRDefault="00B86E03" w:rsidP="00822824">
      <w:pPr>
        <w:jc w:val="both"/>
      </w:pPr>
      <w:r>
        <w:t xml:space="preserve">- </w:t>
      </w:r>
      <w:r w:rsidR="00822824" w:rsidRPr="00B86E03">
        <w:t>Обогащать и активизиро</w:t>
      </w:r>
      <w:r w:rsidR="00C57556" w:rsidRPr="00B86E03">
        <w:t>вать словарный запас воспитанников</w:t>
      </w:r>
      <w:r w:rsidR="00822824" w:rsidRPr="00B86E03">
        <w:t>;</w:t>
      </w:r>
    </w:p>
    <w:p w:rsidR="00822824" w:rsidRPr="00B86E03" w:rsidRDefault="00B86E03" w:rsidP="00822824">
      <w:pPr>
        <w:jc w:val="both"/>
      </w:pPr>
      <w:r>
        <w:t xml:space="preserve">- </w:t>
      </w:r>
      <w:r w:rsidR="00822824" w:rsidRPr="00B86E03">
        <w:t>Учить правильному грамматическому оформлению предложений;</w:t>
      </w:r>
    </w:p>
    <w:p w:rsidR="00822824" w:rsidRDefault="00B86E03" w:rsidP="00822824">
      <w:pPr>
        <w:jc w:val="both"/>
      </w:pPr>
      <w:r>
        <w:t xml:space="preserve">- </w:t>
      </w:r>
      <w:r w:rsidR="00822824" w:rsidRPr="00B86E03">
        <w:t>Развивать коммуникабельность и умение формулировать свою мысль;</w:t>
      </w:r>
    </w:p>
    <w:p w:rsidR="00B86E03" w:rsidRPr="00B86E03" w:rsidRDefault="00B86E03" w:rsidP="00822824">
      <w:pPr>
        <w:jc w:val="both"/>
      </w:pPr>
      <w:r>
        <w:t>Воспитательные:</w:t>
      </w:r>
    </w:p>
    <w:p w:rsidR="00822824" w:rsidRPr="00B86E03" w:rsidRDefault="00B86E03" w:rsidP="00822824">
      <w:pPr>
        <w:jc w:val="both"/>
      </w:pPr>
      <w:r>
        <w:t xml:space="preserve">- </w:t>
      </w:r>
      <w:r w:rsidR="00822824" w:rsidRPr="00B86E03">
        <w:t>Воспитывать интерес к чтению и любовь к книге.</w:t>
      </w:r>
    </w:p>
    <w:p w:rsidR="00822824" w:rsidRPr="00B86E03" w:rsidRDefault="00822824" w:rsidP="00822824">
      <w:pPr>
        <w:jc w:val="both"/>
      </w:pPr>
    </w:p>
    <w:p w:rsidR="00822824" w:rsidRPr="00B86E03" w:rsidRDefault="00822824" w:rsidP="00822824">
      <w:pPr>
        <w:jc w:val="both"/>
      </w:pPr>
      <w:r w:rsidRPr="00B86E03">
        <w:rPr>
          <w:b/>
        </w:rPr>
        <w:t xml:space="preserve">Оборудование: </w:t>
      </w:r>
      <w:r w:rsidR="009953BE" w:rsidRPr="00B86E03">
        <w:t>аудио</w:t>
      </w:r>
      <w:r w:rsidRPr="00B86E03">
        <w:t xml:space="preserve">запись, иллюстрации персонажей сказок, костюмы, «сказочные» предметы (горошина, скорлупа грецкого ореха, туфелька), </w:t>
      </w:r>
    </w:p>
    <w:p w:rsidR="00822824" w:rsidRPr="00B86E03" w:rsidRDefault="00822824" w:rsidP="004E36E2">
      <w:pPr>
        <w:jc w:val="center"/>
      </w:pPr>
    </w:p>
    <w:p w:rsidR="004E36E2" w:rsidRDefault="00822824" w:rsidP="004E36E2">
      <w:pPr>
        <w:jc w:val="center"/>
        <w:rPr>
          <w:b/>
        </w:rPr>
      </w:pPr>
      <w:r w:rsidRPr="00B86E03">
        <w:rPr>
          <w:b/>
        </w:rPr>
        <w:t>Ход мероприятия:</w:t>
      </w:r>
    </w:p>
    <w:p w:rsidR="00822824" w:rsidRPr="00B86E03" w:rsidRDefault="00822824" w:rsidP="00822824">
      <w:pPr>
        <w:jc w:val="both"/>
      </w:pPr>
      <w:r w:rsidRPr="00B86E03">
        <w:rPr>
          <w:b/>
        </w:rPr>
        <w:t>1. Организационный момент</w:t>
      </w:r>
      <w:r w:rsidR="004E36E2">
        <w:rPr>
          <w:b/>
        </w:rPr>
        <w:t>: (</w:t>
      </w:r>
      <w:r w:rsidR="004E36E2" w:rsidRPr="004E36E2">
        <w:rPr>
          <w:i/>
        </w:rPr>
        <w:t>дети входят в зал и встают в полукруг)</w:t>
      </w:r>
    </w:p>
    <w:p w:rsidR="00822824" w:rsidRPr="004E36E2" w:rsidRDefault="00822824" w:rsidP="00822824">
      <w:pPr>
        <w:jc w:val="both"/>
        <w:rPr>
          <w:b/>
          <w:i/>
        </w:rPr>
      </w:pPr>
      <w:r w:rsidRPr="00B86E03">
        <w:t xml:space="preserve">              </w:t>
      </w:r>
      <w:r w:rsidR="00C57556" w:rsidRPr="00B86E03">
        <w:t xml:space="preserve">                    </w:t>
      </w:r>
      <w:r w:rsidR="00C57556" w:rsidRPr="004E36E2">
        <w:rPr>
          <w:i/>
        </w:rPr>
        <w:t>( аудиозапись «В гостях у сказки</w:t>
      </w:r>
      <w:r w:rsidRPr="004E36E2">
        <w:rPr>
          <w:i/>
        </w:rPr>
        <w:t>» )</w:t>
      </w:r>
    </w:p>
    <w:p w:rsidR="00822824" w:rsidRPr="004E36E2" w:rsidRDefault="00822824" w:rsidP="00822824">
      <w:pPr>
        <w:jc w:val="both"/>
        <w:rPr>
          <w:b/>
          <w:i/>
        </w:rPr>
      </w:pPr>
    </w:p>
    <w:p w:rsidR="00822824" w:rsidRPr="00B86E03" w:rsidRDefault="00822824" w:rsidP="00822824">
      <w:pPr>
        <w:jc w:val="both"/>
        <w:rPr>
          <w:b/>
        </w:rPr>
      </w:pPr>
      <w:r w:rsidRPr="00B86E03">
        <w:rPr>
          <w:b/>
        </w:rPr>
        <w:t>2. Вступление</w:t>
      </w:r>
    </w:p>
    <w:p w:rsidR="00822824" w:rsidRPr="00B86E03" w:rsidRDefault="00C57556" w:rsidP="00822824">
      <w:pPr>
        <w:jc w:val="both"/>
      </w:pPr>
      <w:r w:rsidRPr="004E36E2">
        <w:rPr>
          <w:b/>
        </w:rPr>
        <w:t>Логопед</w:t>
      </w:r>
      <w:r w:rsidR="00822824" w:rsidRPr="004E36E2">
        <w:rPr>
          <w:b/>
        </w:rPr>
        <w:t>:</w:t>
      </w:r>
      <w:r w:rsidR="00822824" w:rsidRPr="00B86E03">
        <w:rPr>
          <w:i/>
        </w:rPr>
        <w:t xml:space="preserve"> </w:t>
      </w:r>
      <w:r w:rsidR="00822824" w:rsidRPr="00B86E03">
        <w:t xml:space="preserve">                              - Я знаю, вы любите игры,</w:t>
      </w:r>
    </w:p>
    <w:p w:rsidR="00822824" w:rsidRPr="00B86E03" w:rsidRDefault="00822824" w:rsidP="00822824">
      <w:pPr>
        <w:jc w:val="both"/>
      </w:pPr>
      <w:r w:rsidRPr="00B86E03">
        <w:t xml:space="preserve">                                                 Песни, загадки и пляски!</w:t>
      </w:r>
    </w:p>
    <w:p w:rsidR="00822824" w:rsidRPr="00B86E03" w:rsidRDefault="00822824" w:rsidP="00822824">
      <w:pPr>
        <w:jc w:val="both"/>
      </w:pPr>
      <w:r w:rsidRPr="00B86E03">
        <w:t xml:space="preserve">                                                 Но нет ничего интересней,</w:t>
      </w:r>
    </w:p>
    <w:p w:rsidR="00822824" w:rsidRPr="00B86E03" w:rsidRDefault="00822824" w:rsidP="00822824">
      <w:pPr>
        <w:jc w:val="both"/>
      </w:pPr>
      <w:r w:rsidRPr="00B86E03">
        <w:t xml:space="preserve">                                                 Чем наши волшебные сказки! </w:t>
      </w:r>
    </w:p>
    <w:p w:rsidR="00822824" w:rsidRPr="00B86E03" w:rsidRDefault="00822824" w:rsidP="00822824">
      <w:pPr>
        <w:jc w:val="both"/>
      </w:pPr>
      <w:r w:rsidRPr="00B86E03">
        <w:t>- Друзья! Мы начинаем увлекательное путешествие по дорогам сказки. Все люди любят сказки. Волшебные, весёлые и даже страшные – они всегда интересны!</w:t>
      </w:r>
    </w:p>
    <w:p w:rsidR="00822824" w:rsidRPr="00B86E03" w:rsidRDefault="00822824" w:rsidP="004E36E2">
      <w:pPr>
        <w:jc w:val="both"/>
      </w:pPr>
      <w:r w:rsidRPr="00B86E03">
        <w:t xml:space="preserve"> </w:t>
      </w:r>
    </w:p>
    <w:p w:rsidR="00822824" w:rsidRPr="00B86E03" w:rsidRDefault="00822824" w:rsidP="00822824">
      <w:pPr>
        <w:jc w:val="both"/>
      </w:pPr>
      <w:r w:rsidRPr="004E36E2">
        <w:rPr>
          <w:b/>
        </w:rPr>
        <w:t>Логопед:</w:t>
      </w:r>
      <w:r w:rsidRPr="00B86E03">
        <w:rPr>
          <w:i/>
        </w:rPr>
        <w:t xml:space="preserve"> </w:t>
      </w:r>
      <w:r w:rsidR="004E36E2">
        <w:t xml:space="preserve">В  любой </w:t>
      </w:r>
      <w:r w:rsidRPr="00B86E03">
        <w:t>сказке всегда есть урок, чаще это – совет.</w:t>
      </w:r>
    </w:p>
    <w:p w:rsidR="00822824" w:rsidRPr="00B86E03" w:rsidRDefault="00822824" w:rsidP="00822824">
      <w:pPr>
        <w:jc w:val="both"/>
      </w:pPr>
      <w:r w:rsidRPr="00B86E03">
        <w:t xml:space="preserve">Сказка учит отличать добро от зла, хорошее от плохого. </w:t>
      </w:r>
    </w:p>
    <w:p w:rsidR="00822824" w:rsidRPr="00B86E03" w:rsidRDefault="00822824" w:rsidP="00822824">
      <w:pPr>
        <w:jc w:val="both"/>
        <w:rPr>
          <w:b/>
        </w:rPr>
      </w:pPr>
    </w:p>
    <w:p w:rsidR="00822824" w:rsidRPr="00B86E03" w:rsidRDefault="00822824" w:rsidP="00822824">
      <w:pPr>
        <w:jc w:val="both"/>
        <w:rPr>
          <w:b/>
        </w:rPr>
      </w:pPr>
      <w:r w:rsidRPr="00B86E03">
        <w:rPr>
          <w:b/>
        </w:rPr>
        <w:t>3. Работа со сказочными персонажами</w:t>
      </w:r>
    </w:p>
    <w:p w:rsidR="00822824" w:rsidRPr="00B86E03" w:rsidRDefault="00822824" w:rsidP="00822824">
      <w:pPr>
        <w:jc w:val="both"/>
      </w:pPr>
      <w:r w:rsidRPr="00B86E03">
        <w:rPr>
          <w:i/>
        </w:rPr>
        <w:t xml:space="preserve"> </w:t>
      </w:r>
      <w:r w:rsidRPr="004E342C">
        <w:rPr>
          <w:b/>
        </w:rPr>
        <w:t>Логопед:</w:t>
      </w:r>
      <w:r w:rsidRPr="00B86E03">
        <w:rPr>
          <w:i/>
        </w:rPr>
        <w:t xml:space="preserve"> </w:t>
      </w:r>
      <w:r w:rsidRPr="00B86E03">
        <w:t xml:space="preserve"> - Посмотри на эту  дорогу сказок (</w:t>
      </w:r>
      <w:r w:rsidRPr="004E342C">
        <w:rPr>
          <w:i/>
        </w:rPr>
        <w:t>иллюстрации персонажей).</w:t>
      </w:r>
      <w:r w:rsidRPr="00B86E03">
        <w:t xml:space="preserve"> </w:t>
      </w:r>
      <w:r w:rsidR="00C57556" w:rsidRPr="00B86E03">
        <w:t>Угадайте,</w:t>
      </w:r>
      <w:r w:rsidRPr="00B86E03">
        <w:t xml:space="preserve"> из каких сказок пришли к нам гости? </w:t>
      </w:r>
      <w:r w:rsidRPr="004E342C">
        <w:rPr>
          <w:i/>
        </w:rPr>
        <w:t>(Дети определяют героев</w:t>
      </w:r>
      <w:r w:rsidR="00C57556" w:rsidRPr="004E342C">
        <w:rPr>
          <w:i/>
        </w:rPr>
        <w:t>).</w:t>
      </w:r>
    </w:p>
    <w:p w:rsidR="00822824" w:rsidRDefault="00C57556" w:rsidP="00822824">
      <w:pPr>
        <w:jc w:val="both"/>
        <w:rPr>
          <w:i/>
        </w:rPr>
      </w:pPr>
      <w:r w:rsidRPr="004E342C">
        <w:rPr>
          <w:b/>
        </w:rPr>
        <w:t>Логопед:</w:t>
      </w:r>
      <w:r w:rsidR="00C8565C" w:rsidRPr="00B86E03">
        <w:rPr>
          <w:i/>
        </w:rPr>
        <w:t xml:space="preserve"> </w:t>
      </w:r>
      <w:r w:rsidRPr="00B86E03">
        <w:t>Ребята, а вы помните своё домашнее задание? Давайте послушаем вопросы, которые вы приготовили друг для друга. А задача остальных  грамотно отвечать на них.</w:t>
      </w:r>
      <w:r w:rsidR="004E342C">
        <w:t xml:space="preserve"> </w:t>
      </w:r>
      <w:r w:rsidR="004E342C" w:rsidRPr="004E342C">
        <w:rPr>
          <w:i/>
        </w:rPr>
        <w:t>(Дети по очереди з</w:t>
      </w:r>
      <w:r w:rsidR="004E342C">
        <w:rPr>
          <w:i/>
        </w:rPr>
        <w:t>адают свои вопросы).</w:t>
      </w:r>
    </w:p>
    <w:p w:rsidR="00544BF8" w:rsidRDefault="00544BF8" w:rsidP="00544BF8">
      <w:pPr>
        <w:jc w:val="both"/>
      </w:pPr>
      <w:r w:rsidRPr="00544BF8">
        <w:rPr>
          <w:b/>
        </w:rPr>
        <w:t>Логопед:</w:t>
      </w:r>
      <w:r>
        <w:rPr>
          <w:b/>
        </w:rPr>
        <w:t xml:space="preserve"> </w:t>
      </w:r>
      <w:r w:rsidRPr="00544BF8">
        <w:t xml:space="preserve">Ребята, послушайте новую сказку, а помогать </w:t>
      </w:r>
      <w:r w:rsidR="00340764">
        <w:t xml:space="preserve">рассказывать вы </w:t>
      </w:r>
      <w:r w:rsidRPr="00544BF8">
        <w:t xml:space="preserve"> будите своими язычками.</w:t>
      </w:r>
    </w:p>
    <w:p w:rsidR="00544BF8" w:rsidRPr="004E342C" w:rsidRDefault="00544BF8" w:rsidP="00544BF8">
      <w:pPr>
        <w:jc w:val="both"/>
        <w:rPr>
          <w:i/>
        </w:rPr>
      </w:pPr>
      <w:r w:rsidRPr="00544BF8">
        <w:rPr>
          <w:i/>
        </w:rPr>
        <w:t>Жила – была божья коровка.</w:t>
      </w:r>
      <w:r>
        <w:rPr>
          <w:i/>
        </w:rPr>
        <w:t xml:space="preserve"> Вышла она однажды из своего домика и увидела яркое солнышко («Окошко»). И оно увидело божью коровку, улыбнулись они друг другу («Улыбочка»). Пошла божья коровка по дорожке и увидела лопатку («Лопаточка») хотела поиграть, но на небо набежала тучка, и пошел дождик (д-д-д). Божья коровка взяла чашку и набрала водички для чая («Чашка»). Накрыла стол под грибочком («Грибок») и позвала гостей: жука (как он жужжит?), змейку (как </w:t>
      </w:r>
      <w:r>
        <w:rPr>
          <w:i/>
        </w:rPr>
        <w:lastRenderedPageBreak/>
        <w:t>она шипит?), комарика (как он звенит?), лошадку (как она скачет?). Все гости пили чай и кушали  вкусное варенье («Вкусное варенье»)</w:t>
      </w:r>
    </w:p>
    <w:p w:rsidR="00822824" w:rsidRPr="00B86E03" w:rsidRDefault="00822824" w:rsidP="00822824">
      <w:pPr>
        <w:jc w:val="both"/>
      </w:pPr>
      <w:r w:rsidRPr="004E342C">
        <w:rPr>
          <w:b/>
        </w:rPr>
        <w:t>Логопед:</w:t>
      </w:r>
      <w:r w:rsidRPr="00B86E03">
        <w:rPr>
          <w:i/>
        </w:rPr>
        <w:t xml:space="preserve"> </w:t>
      </w:r>
      <w:r w:rsidR="00C57556" w:rsidRPr="00B86E03">
        <w:t>А теперь мои вопросы.</w:t>
      </w:r>
      <w:r w:rsidR="00C57556" w:rsidRPr="00B86E03">
        <w:rPr>
          <w:i/>
        </w:rPr>
        <w:t xml:space="preserve"> </w:t>
      </w:r>
      <w:r w:rsidRPr="00B86E03">
        <w:rPr>
          <w:i/>
        </w:rPr>
        <w:t xml:space="preserve">- </w:t>
      </w:r>
      <w:r w:rsidRPr="00B86E03">
        <w:t>Узнайте сказку по предмету:</w:t>
      </w:r>
    </w:p>
    <w:p w:rsidR="00822824" w:rsidRPr="00B86E03" w:rsidRDefault="00822824" w:rsidP="00C57556">
      <w:r w:rsidRPr="00B86E03">
        <w:t xml:space="preserve"> горошина («Принцесса на горошине»)</w:t>
      </w:r>
    </w:p>
    <w:p w:rsidR="00C57556" w:rsidRPr="00B86E03" w:rsidRDefault="00C57556" w:rsidP="00C57556">
      <w:r w:rsidRPr="00B86E03">
        <w:t xml:space="preserve"> </w:t>
      </w:r>
      <w:r w:rsidR="00822824" w:rsidRPr="00B86E03">
        <w:t>скорлупа грецкого ореха («Дюймовочка»)</w:t>
      </w:r>
    </w:p>
    <w:p w:rsidR="00822824" w:rsidRPr="00B86E03" w:rsidRDefault="00822824" w:rsidP="00C57556">
      <w:r w:rsidRPr="00B86E03">
        <w:t>туфелька («Золушка»)</w:t>
      </w:r>
    </w:p>
    <w:p w:rsidR="00822824" w:rsidRPr="00B86E03" w:rsidRDefault="00822824" w:rsidP="00C57556">
      <w:r w:rsidRPr="00B86E03">
        <w:t>золотой ключик («Приключения Буратино»)</w:t>
      </w:r>
    </w:p>
    <w:p w:rsidR="00544BF8" w:rsidRPr="00544BF8" w:rsidRDefault="00C8565C" w:rsidP="00822824">
      <w:pPr>
        <w:jc w:val="both"/>
        <w:rPr>
          <w:i/>
        </w:rPr>
      </w:pPr>
      <w:r w:rsidRPr="00B86E03">
        <w:rPr>
          <w:i/>
        </w:rPr>
        <w:t>(Звучит мелодия из сказки Буратино)</w:t>
      </w:r>
    </w:p>
    <w:p w:rsidR="00822824" w:rsidRPr="00544BF8" w:rsidRDefault="00822824" w:rsidP="00822824">
      <w:pPr>
        <w:jc w:val="both"/>
        <w:rPr>
          <w:b/>
        </w:rPr>
      </w:pPr>
      <w:r w:rsidRPr="00544BF8">
        <w:rPr>
          <w:b/>
        </w:rPr>
        <w:t>4. Сценка</w:t>
      </w:r>
    </w:p>
    <w:p w:rsidR="00226152" w:rsidRPr="00B86E03" w:rsidRDefault="00822824" w:rsidP="00822824">
      <w:pPr>
        <w:jc w:val="both"/>
      </w:pPr>
      <w:r w:rsidRPr="004E342C">
        <w:rPr>
          <w:b/>
        </w:rPr>
        <w:t>Логопед</w:t>
      </w:r>
      <w:r w:rsidRPr="00B86E03">
        <w:rPr>
          <w:i/>
        </w:rPr>
        <w:t>:</w:t>
      </w:r>
      <w:r w:rsidRPr="00B86E03">
        <w:t xml:space="preserve"> - </w:t>
      </w:r>
      <w:r w:rsidR="00C57556" w:rsidRPr="00B86E03">
        <w:t xml:space="preserve">Ребята, а у нас гости. Угадайте, из какой они сказки? </w:t>
      </w:r>
    </w:p>
    <w:p w:rsidR="00822824" w:rsidRPr="00B86E03" w:rsidRDefault="00822824" w:rsidP="00822824">
      <w:pPr>
        <w:jc w:val="both"/>
      </w:pPr>
      <w:r w:rsidRPr="004E342C">
        <w:rPr>
          <w:b/>
        </w:rPr>
        <w:t>Буратино:</w:t>
      </w:r>
      <w:r w:rsidRPr="00B86E03">
        <w:rPr>
          <w:i/>
        </w:rPr>
        <w:t xml:space="preserve"> - </w:t>
      </w:r>
      <w:r w:rsidRPr="00B86E03">
        <w:t>А вот и мы! Здесь Марвина! Ой! …</w:t>
      </w:r>
    </w:p>
    <w:p w:rsidR="00822824" w:rsidRPr="00B86E03" w:rsidRDefault="00822824" w:rsidP="00822824">
      <w:pPr>
        <w:jc w:val="both"/>
      </w:pPr>
      <w:r w:rsidRPr="004E342C">
        <w:rPr>
          <w:b/>
        </w:rPr>
        <w:t>Логопед:</w:t>
      </w:r>
      <w:r w:rsidRPr="00B86E03">
        <w:rPr>
          <w:i/>
        </w:rPr>
        <w:t xml:space="preserve"> - </w:t>
      </w:r>
      <w:r w:rsidRPr="00B86E03">
        <w:t>Дети, помогите Буратино, поправьте его. (Мальвина).</w:t>
      </w:r>
    </w:p>
    <w:p w:rsidR="00822824" w:rsidRPr="00B86E03" w:rsidRDefault="00822824" w:rsidP="00822824">
      <w:pPr>
        <w:jc w:val="both"/>
      </w:pPr>
      <w:r w:rsidRPr="004E342C">
        <w:rPr>
          <w:b/>
        </w:rPr>
        <w:t>Буратино:</w:t>
      </w:r>
      <w:r w:rsidRPr="00B86E03">
        <w:t xml:space="preserve"> - А я- Булатино! Ой!...   (Буратино)</w:t>
      </w:r>
    </w:p>
    <w:p w:rsidR="00C57556" w:rsidRPr="00B86E03" w:rsidRDefault="00822824" w:rsidP="00822824">
      <w:pPr>
        <w:jc w:val="both"/>
      </w:pPr>
      <w:r w:rsidRPr="004E342C">
        <w:rPr>
          <w:b/>
        </w:rPr>
        <w:t>Мальвина</w:t>
      </w:r>
      <w:r w:rsidRPr="00B86E03">
        <w:rPr>
          <w:i/>
        </w:rPr>
        <w:t>:</w:t>
      </w:r>
      <w:r w:rsidRPr="00B86E03">
        <w:t xml:space="preserve"> - Опять ты звуки перепутал, Буратино! Как ты</w:t>
      </w:r>
      <w:r w:rsidR="00C57556" w:rsidRPr="00B86E03">
        <w:t xml:space="preserve"> будешь выполнять задание? Дети</w:t>
      </w:r>
      <w:r w:rsidRPr="00B86E03">
        <w:t xml:space="preserve">, придётся вам контролировать его ответы. </w:t>
      </w:r>
    </w:p>
    <w:p w:rsidR="00C8565C" w:rsidRPr="00B86E03" w:rsidRDefault="00C8565C" w:rsidP="00822824">
      <w:pPr>
        <w:jc w:val="both"/>
        <w:rPr>
          <w:i/>
        </w:rPr>
      </w:pPr>
      <w:r w:rsidRPr="004E342C">
        <w:rPr>
          <w:b/>
        </w:rPr>
        <w:t>Буратино:</w:t>
      </w:r>
      <w:r w:rsidRPr="00B86E03">
        <w:t xml:space="preserve"> Ребята, я хочу вас немного  запутать…….</w:t>
      </w:r>
      <w:r w:rsidRPr="00B86E03">
        <w:rPr>
          <w:i/>
        </w:rPr>
        <w:t>(потирает ладони)</w:t>
      </w:r>
    </w:p>
    <w:p w:rsidR="00822824" w:rsidRPr="00B86E03" w:rsidRDefault="00822824" w:rsidP="00822824">
      <w:pPr>
        <w:jc w:val="both"/>
      </w:pPr>
      <w:r w:rsidRPr="00B86E03">
        <w:t>Буратино называет неправильные варианты, а</w:t>
      </w:r>
      <w:r w:rsidR="000A7007" w:rsidRPr="00B86E03">
        <w:t xml:space="preserve"> дети </w:t>
      </w:r>
      <w:r w:rsidRPr="00B86E03">
        <w:t xml:space="preserve"> его исправляют):</w:t>
      </w:r>
    </w:p>
    <w:p w:rsidR="004E342C" w:rsidRPr="00B86E03" w:rsidRDefault="00822824" w:rsidP="004E342C">
      <w:pPr>
        <w:jc w:val="both"/>
      </w:pPr>
      <w:r w:rsidRPr="00B86E03">
        <w:t xml:space="preserve">                                                         </w:t>
      </w:r>
    </w:p>
    <w:p w:rsidR="004E342C" w:rsidRPr="00B86E03" w:rsidRDefault="004E342C" w:rsidP="004E342C">
      <w:pPr>
        <w:jc w:val="both"/>
      </w:pPr>
      <w:r w:rsidRPr="00B86E03">
        <w:t xml:space="preserve">- Назови </w:t>
      </w:r>
      <w:r w:rsidRPr="00B86E03">
        <w:rPr>
          <w:i/>
        </w:rPr>
        <w:t>правильно</w:t>
      </w:r>
      <w:r w:rsidRPr="00B86E03">
        <w:t xml:space="preserve"> сказку:</w:t>
      </w:r>
    </w:p>
    <w:p w:rsidR="004E342C" w:rsidRPr="00B86E03" w:rsidRDefault="004E342C" w:rsidP="004E342C">
      <w:pPr>
        <w:jc w:val="both"/>
      </w:pPr>
      <w:r w:rsidRPr="00B86E03">
        <w:t>- «Сестрица Алёнушка и братец Ивашечка»</w:t>
      </w:r>
    </w:p>
    <w:p w:rsidR="004E342C" w:rsidRPr="00B86E03" w:rsidRDefault="004E342C" w:rsidP="004E342C">
      <w:pPr>
        <w:jc w:val="both"/>
      </w:pPr>
      <w:r w:rsidRPr="00B86E03">
        <w:t>- «Царевна-Подушка»</w:t>
      </w:r>
    </w:p>
    <w:p w:rsidR="004E342C" w:rsidRPr="00B86E03" w:rsidRDefault="004E342C" w:rsidP="004E342C">
      <w:pPr>
        <w:jc w:val="both"/>
      </w:pPr>
      <w:r w:rsidRPr="00B86E03">
        <w:t>- «Змей- Равниныч»</w:t>
      </w:r>
    </w:p>
    <w:p w:rsidR="004E342C" w:rsidRPr="00B86E03" w:rsidRDefault="004E342C" w:rsidP="004E342C">
      <w:pPr>
        <w:jc w:val="both"/>
      </w:pPr>
      <w:r w:rsidRPr="00B86E03">
        <w:t>- «Василиса-Преумная»</w:t>
      </w:r>
    </w:p>
    <w:p w:rsidR="004E342C" w:rsidRPr="00B86E03" w:rsidRDefault="004E342C" w:rsidP="004E342C">
      <w:pPr>
        <w:jc w:val="both"/>
      </w:pPr>
      <w:r w:rsidRPr="00B86E03">
        <w:t>- «Лапша из топора»</w:t>
      </w:r>
    </w:p>
    <w:p w:rsidR="004E342C" w:rsidRDefault="004E342C" w:rsidP="004E342C">
      <w:pPr>
        <w:jc w:val="both"/>
      </w:pPr>
      <w:r w:rsidRPr="00B86E03">
        <w:t>- «Иван-царевич и белый волк»</w:t>
      </w:r>
    </w:p>
    <w:p w:rsidR="006B29DA" w:rsidRDefault="006B29DA" w:rsidP="006B29DA">
      <w:r>
        <w:t>- «Петушок Ряба»</w:t>
      </w:r>
    </w:p>
    <w:p w:rsidR="006B29DA" w:rsidRDefault="006B29DA" w:rsidP="006B29DA">
      <w:r>
        <w:t>- «Волк и семеро ягнят»</w:t>
      </w:r>
      <w:r w:rsidRPr="006B29DA">
        <w:t xml:space="preserve"> </w:t>
      </w:r>
    </w:p>
    <w:p w:rsidR="006B29DA" w:rsidRPr="006B29DA" w:rsidRDefault="006B29DA" w:rsidP="006B29DA">
      <w:r>
        <w:t xml:space="preserve">- </w:t>
      </w:r>
      <w:r w:rsidRPr="006B29DA">
        <w:t>«Утки – лебеди»</w:t>
      </w:r>
      <w:r w:rsidRPr="006B29DA">
        <w:br/>
      </w:r>
      <w:r>
        <w:t>- «Лисичка с кастрюлькой»</w:t>
      </w:r>
      <w:r w:rsidRPr="006B29DA">
        <w:br/>
      </w:r>
      <w:r>
        <w:t>- «Царевна Индюшка»</w:t>
      </w:r>
      <w:r w:rsidRPr="006B29DA">
        <w:br/>
      </w:r>
    </w:p>
    <w:p w:rsidR="004E342C" w:rsidRPr="00B86E03" w:rsidRDefault="004E342C" w:rsidP="004E342C">
      <w:pPr>
        <w:jc w:val="both"/>
      </w:pPr>
      <w:r w:rsidRPr="00B86E03">
        <w:t>- Молодцы ребята, справились с заданием.</w:t>
      </w:r>
    </w:p>
    <w:p w:rsidR="00822824" w:rsidRPr="00B86E03" w:rsidRDefault="00822824" w:rsidP="004E342C">
      <w:pPr>
        <w:jc w:val="both"/>
      </w:pPr>
    </w:p>
    <w:p w:rsidR="00822824" w:rsidRPr="00B86E03" w:rsidRDefault="00822824" w:rsidP="00822824">
      <w:pPr>
        <w:jc w:val="both"/>
      </w:pPr>
      <w:r w:rsidRPr="004E342C">
        <w:rPr>
          <w:b/>
        </w:rPr>
        <w:t>Мальвина:</w:t>
      </w:r>
      <w:r w:rsidRPr="00B86E03">
        <w:t xml:space="preserve"> </w:t>
      </w:r>
      <w:r w:rsidR="000A7007" w:rsidRPr="00B86E03">
        <w:t>- Вы отлично справились, ребята</w:t>
      </w:r>
      <w:r w:rsidRPr="00B86E03">
        <w:t xml:space="preserve">, молодцы! </w:t>
      </w:r>
    </w:p>
    <w:p w:rsidR="000A7007" w:rsidRPr="00B86E03" w:rsidRDefault="00822824" w:rsidP="00822824">
      <w:pPr>
        <w:jc w:val="both"/>
      </w:pPr>
      <w:r w:rsidRPr="00B86E03">
        <w:rPr>
          <w:b/>
        </w:rPr>
        <w:t>5. Физминутка</w:t>
      </w:r>
      <w:r w:rsidRPr="00B86E03">
        <w:t xml:space="preserve">. </w:t>
      </w:r>
    </w:p>
    <w:p w:rsidR="00822824" w:rsidRPr="00B86E03" w:rsidRDefault="004E342C" w:rsidP="00822824">
      <w:pPr>
        <w:jc w:val="both"/>
      </w:pPr>
      <w:r w:rsidRPr="004E342C">
        <w:rPr>
          <w:b/>
        </w:rPr>
        <w:t>Буратино:</w:t>
      </w:r>
      <w:r>
        <w:t xml:space="preserve"> </w:t>
      </w:r>
      <w:r w:rsidR="00822824" w:rsidRPr="00B86E03">
        <w:t xml:space="preserve"> Чтобы вы немного отдохнули, мы предлагаем сделать небольшую зарядку, которую </w:t>
      </w:r>
      <w:r w:rsidR="000A7007" w:rsidRPr="00B86E03">
        <w:t>я так люблю</w:t>
      </w:r>
      <w:r w:rsidR="00822824" w:rsidRPr="00B86E03">
        <w:t xml:space="preserve">:  </w:t>
      </w:r>
    </w:p>
    <w:p w:rsidR="00822824" w:rsidRPr="00B86E03" w:rsidRDefault="00822824" w:rsidP="00822824">
      <w:pPr>
        <w:jc w:val="center"/>
      </w:pPr>
      <w:r w:rsidRPr="00B86E03">
        <w:t xml:space="preserve">         Буратино потянулся,</w:t>
      </w:r>
    </w:p>
    <w:p w:rsidR="00822824" w:rsidRPr="00B86E03" w:rsidRDefault="00822824" w:rsidP="00822824">
      <w:pPr>
        <w:jc w:val="center"/>
      </w:pPr>
      <w:r w:rsidRPr="00B86E03">
        <w:t>раз – нагнулся,</w:t>
      </w:r>
    </w:p>
    <w:p w:rsidR="00822824" w:rsidRPr="00B86E03" w:rsidRDefault="00822824" w:rsidP="00822824">
      <w:pPr>
        <w:jc w:val="center"/>
      </w:pPr>
      <w:r w:rsidRPr="00B86E03">
        <w:t>два – нагнулся,</w:t>
      </w:r>
    </w:p>
    <w:p w:rsidR="00822824" w:rsidRPr="00B86E03" w:rsidRDefault="00822824" w:rsidP="00822824">
      <w:pPr>
        <w:jc w:val="center"/>
      </w:pPr>
      <w:r w:rsidRPr="00B86E03">
        <w:t>три – нагнулся,</w:t>
      </w:r>
    </w:p>
    <w:p w:rsidR="00822824" w:rsidRPr="00B86E03" w:rsidRDefault="00822824" w:rsidP="00822824">
      <w:pPr>
        <w:jc w:val="center"/>
      </w:pPr>
      <w:r w:rsidRPr="00B86E03">
        <w:t xml:space="preserve">              руки в стороны развёл,</w:t>
      </w:r>
    </w:p>
    <w:p w:rsidR="00822824" w:rsidRPr="00B86E03" w:rsidRDefault="00822824" w:rsidP="00822824">
      <w:pPr>
        <w:jc w:val="center"/>
      </w:pPr>
      <w:r w:rsidRPr="00B86E03">
        <w:t xml:space="preserve">                   ключик, видно, не нашёл.</w:t>
      </w:r>
    </w:p>
    <w:p w:rsidR="00822824" w:rsidRPr="00B86E03" w:rsidRDefault="00822824" w:rsidP="00822824">
      <w:pPr>
        <w:jc w:val="center"/>
      </w:pPr>
      <w:r w:rsidRPr="00B86E03">
        <w:t xml:space="preserve">                      чтобы ключик нам достать,</w:t>
      </w:r>
    </w:p>
    <w:p w:rsidR="00822824" w:rsidRPr="00B86E03" w:rsidRDefault="00822824" w:rsidP="00822824">
      <w:pPr>
        <w:jc w:val="center"/>
      </w:pPr>
      <w:r w:rsidRPr="00B86E03">
        <w:t xml:space="preserve">                надо на носочки встать!</w:t>
      </w:r>
    </w:p>
    <w:p w:rsidR="00822824" w:rsidRPr="00B86E03" w:rsidRDefault="00822824" w:rsidP="00822824">
      <w:pPr>
        <w:jc w:val="both"/>
        <w:rPr>
          <w:i/>
        </w:rPr>
      </w:pPr>
      <w:r w:rsidRPr="00B86E03">
        <w:rPr>
          <w:i/>
        </w:rPr>
        <w:t xml:space="preserve"> (Звучит музыка «Буратино»).</w:t>
      </w:r>
    </w:p>
    <w:p w:rsidR="00822824" w:rsidRPr="00B86E03" w:rsidRDefault="00822824" w:rsidP="00822824">
      <w:pPr>
        <w:jc w:val="both"/>
        <w:rPr>
          <w:b/>
        </w:rPr>
      </w:pPr>
    </w:p>
    <w:p w:rsidR="00822824" w:rsidRPr="00B86E03" w:rsidRDefault="00822824" w:rsidP="00822824">
      <w:pPr>
        <w:jc w:val="both"/>
        <w:rPr>
          <w:b/>
        </w:rPr>
      </w:pPr>
      <w:r w:rsidRPr="00B86E03">
        <w:rPr>
          <w:b/>
        </w:rPr>
        <w:t>Конкурс «Звуки сказки»</w:t>
      </w:r>
    </w:p>
    <w:p w:rsidR="000A7007" w:rsidRPr="00B86E03" w:rsidRDefault="00C8565C" w:rsidP="00822824">
      <w:pPr>
        <w:jc w:val="both"/>
      </w:pPr>
      <w:r w:rsidRPr="004E342C">
        <w:rPr>
          <w:b/>
        </w:rPr>
        <w:t>Мальвина</w:t>
      </w:r>
      <w:r w:rsidR="00822824" w:rsidRPr="00B86E03">
        <w:rPr>
          <w:i/>
        </w:rPr>
        <w:t>:</w:t>
      </w:r>
      <w:r w:rsidR="00822824" w:rsidRPr="00B86E03">
        <w:t xml:space="preserve"> </w:t>
      </w:r>
      <w:r w:rsidR="000A7007" w:rsidRPr="00B86E03">
        <w:t xml:space="preserve">Ребята, а у меня ещё для вас задание. </w:t>
      </w:r>
    </w:p>
    <w:p w:rsidR="00C8565C" w:rsidRPr="00B86E03" w:rsidRDefault="003611C6" w:rsidP="00822824">
      <w:pPr>
        <w:jc w:val="both"/>
      </w:pPr>
      <w:r w:rsidRPr="00B86E03">
        <w:t>- Из какой сказки</w:t>
      </w:r>
      <w:r w:rsidR="004E342C">
        <w:t xml:space="preserve"> или мультфильма </w:t>
      </w:r>
      <w:r w:rsidRPr="00B86E03">
        <w:t xml:space="preserve"> звучит мелодия? </w:t>
      </w:r>
      <w:r w:rsidR="00C8565C" w:rsidRPr="00B86E03">
        <w:t>Готовы?</w:t>
      </w:r>
    </w:p>
    <w:p w:rsidR="00822824" w:rsidRPr="00B86E03" w:rsidRDefault="004E342C" w:rsidP="00822824">
      <w:pPr>
        <w:jc w:val="both"/>
      </w:pPr>
      <w:r>
        <w:rPr>
          <w:i/>
        </w:rPr>
        <w:t xml:space="preserve"> (звучат мелодии:</w:t>
      </w:r>
      <w:r w:rsidR="00822824" w:rsidRPr="004E342C">
        <w:rPr>
          <w:i/>
        </w:rPr>
        <w:t xml:space="preserve"> </w:t>
      </w:r>
      <w:r>
        <w:rPr>
          <w:i/>
        </w:rPr>
        <w:t xml:space="preserve">Красная шапочка, </w:t>
      </w:r>
      <w:r w:rsidR="00822824" w:rsidRPr="004E342C">
        <w:rPr>
          <w:i/>
        </w:rPr>
        <w:t>Бременские музыканты</w:t>
      </w:r>
      <w:r>
        <w:t>, Винни – пух, Буратино</w:t>
      </w:r>
      <w:r w:rsidR="00822824" w:rsidRPr="00B86E03">
        <w:t>).</w:t>
      </w:r>
    </w:p>
    <w:p w:rsidR="00C8565C" w:rsidRPr="00B86E03" w:rsidRDefault="00C8565C" w:rsidP="00822824">
      <w:pPr>
        <w:jc w:val="both"/>
      </w:pPr>
      <w:r w:rsidRPr="004E342C">
        <w:rPr>
          <w:b/>
        </w:rPr>
        <w:t>Логопед:</w:t>
      </w:r>
      <w:r w:rsidR="004E342C">
        <w:t xml:space="preserve"> </w:t>
      </w:r>
      <w:r w:rsidRPr="00B86E03">
        <w:t xml:space="preserve"> Ну что ж ребята, в таком случае у меня для вас тоже маленькое задание.</w:t>
      </w:r>
    </w:p>
    <w:p w:rsidR="00822824" w:rsidRPr="00B86E03" w:rsidRDefault="00822824" w:rsidP="00822824">
      <w:pPr>
        <w:jc w:val="both"/>
      </w:pPr>
      <w:r w:rsidRPr="00B86E03">
        <w:t xml:space="preserve">- По мелодии  вы хорошо определяете сказку,  а сможете ли вы </w:t>
      </w:r>
      <w:r w:rsidR="00C8565C" w:rsidRPr="00B86E03">
        <w:t xml:space="preserve">по </w:t>
      </w:r>
      <w:r w:rsidRPr="00B86E03">
        <w:t xml:space="preserve">звукам их угадать? </w:t>
      </w:r>
    </w:p>
    <w:p w:rsidR="00822824" w:rsidRPr="00B86E03" w:rsidRDefault="00822824" w:rsidP="00822824">
      <w:pPr>
        <w:jc w:val="both"/>
      </w:pPr>
      <w:r w:rsidRPr="00B86E03">
        <w:rPr>
          <w:i/>
        </w:rPr>
        <w:lastRenderedPageBreak/>
        <w:t xml:space="preserve">- </w:t>
      </w:r>
      <w:r w:rsidRPr="00B86E03">
        <w:t>На занятиях мы делаем такие упражнения «лллллллллл……» - упражнение называется «Гудит самолёт», а сказка? ( «Ковёр-самолёт»)</w:t>
      </w:r>
    </w:p>
    <w:p w:rsidR="00822824" w:rsidRPr="00B86E03" w:rsidRDefault="00822824" w:rsidP="00822824">
      <w:pPr>
        <w:jc w:val="both"/>
      </w:pPr>
      <w:r w:rsidRPr="00B86E03">
        <w:t>- «шшшшш…» - «Гусь шипит» (сказка «Гуси-лебеди»)</w:t>
      </w:r>
    </w:p>
    <w:p w:rsidR="00822824" w:rsidRPr="00B86E03" w:rsidRDefault="00822824" w:rsidP="00822824">
      <w:pPr>
        <w:jc w:val="both"/>
      </w:pPr>
      <w:r w:rsidRPr="00B86E03">
        <w:t>- щёлкать языком - «Лошадка» (сказка</w:t>
      </w:r>
      <w:r w:rsidR="000A7007" w:rsidRPr="00B86E03">
        <w:t xml:space="preserve"> </w:t>
      </w:r>
      <w:r w:rsidRPr="00B86E03">
        <w:t>«Сивка-бурка»)</w:t>
      </w:r>
    </w:p>
    <w:p w:rsidR="00822824" w:rsidRPr="00B86E03" w:rsidRDefault="00822824" w:rsidP="00822824">
      <w:pPr>
        <w:jc w:val="both"/>
      </w:pPr>
      <w:r w:rsidRPr="00B86E03">
        <w:t>- «ррррррр…» - «Волк рычит» (сказки</w:t>
      </w:r>
      <w:r w:rsidR="000A7007" w:rsidRPr="00B86E03">
        <w:t xml:space="preserve"> </w:t>
      </w:r>
      <w:r w:rsidRPr="00B86E03">
        <w:t>«Иван-царевич и серый волк» или «Волк и семеро козлят»).</w:t>
      </w:r>
    </w:p>
    <w:p w:rsidR="00822824" w:rsidRPr="00B86E03" w:rsidRDefault="00C8565C" w:rsidP="00822824">
      <w:r w:rsidRPr="004E342C">
        <w:rPr>
          <w:b/>
        </w:rPr>
        <w:t>Логопед</w:t>
      </w:r>
      <w:r w:rsidRPr="00B86E03">
        <w:rPr>
          <w:i/>
        </w:rPr>
        <w:t>:</w:t>
      </w:r>
      <w:r w:rsidRPr="00B86E03">
        <w:t xml:space="preserve"> Молодцы, ребята.</w:t>
      </w:r>
    </w:p>
    <w:p w:rsidR="00822824" w:rsidRPr="00B86E03" w:rsidRDefault="00822824" w:rsidP="00822824">
      <w:pPr>
        <w:jc w:val="both"/>
        <w:rPr>
          <w:b/>
        </w:rPr>
      </w:pPr>
      <w:r w:rsidRPr="00B86E03">
        <w:rPr>
          <w:b/>
        </w:rPr>
        <w:t>6. Конкурс «Умники и Умницы»</w:t>
      </w:r>
    </w:p>
    <w:p w:rsidR="00822824" w:rsidRPr="00B86E03" w:rsidRDefault="00C8565C" w:rsidP="00822824">
      <w:pPr>
        <w:jc w:val="both"/>
      </w:pPr>
      <w:r w:rsidRPr="004E342C">
        <w:rPr>
          <w:b/>
        </w:rPr>
        <w:t>Мальвина</w:t>
      </w:r>
      <w:r w:rsidR="00822824" w:rsidRPr="004E342C">
        <w:rPr>
          <w:b/>
        </w:rPr>
        <w:t>:</w:t>
      </w:r>
      <w:r w:rsidR="00822824" w:rsidRPr="00B86E03">
        <w:rPr>
          <w:i/>
        </w:rPr>
        <w:t xml:space="preserve"> - </w:t>
      </w:r>
      <w:r w:rsidR="00822824" w:rsidRPr="00B86E03">
        <w:t xml:space="preserve">Какие вы молодцы! Как много знаете о сказках! Настоящие умники и умницы. И я предлагаю провести конкурс, который так и называется «Умники и Умницы». </w:t>
      </w:r>
    </w:p>
    <w:p w:rsidR="004E342C" w:rsidRDefault="00822824" w:rsidP="00822824">
      <w:pPr>
        <w:jc w:val="both"/>
      </w:pPr>
      <w:r w:rsidRPr="00B86E03">
        <w:rPr>
          <w:u w:val="single"/>
        </w:rPr>
        <w:t>Вопросы</w:t>
      </w:r>
      <w:r w:rsidRPr="00B86E03">
        <w:t xml:space="preserve">  </w:t>
      </w:r>
    </w:p>
    <w:p w:rsidR="00822824" w:rsidRPr="00B86E03" w:rsidRDefault="00822824" w:rsidP="00822824">
      <w:pPr>
        <w:jc w:val="both"/>
      </w:pPr>
      <w:r w:rsidRPr="00B86E03">
        <w:rPr>
          <w:b/>
        </w:rPr>
        <w:t>-</w:t>
      </w:r>
      <w:r w:rsidRPr="00B86E03">
        <w:t>жилище Бабы-Яги?</w:t>
      </w:r>
    </w:p>
    <w:p w:rsidR="00822824" w:rsidRPr="00B86E03" w:rsidRDefault="00822824" w:rsidP="00822824">
      <w:pPr>
        <w:jc w:val="both"/>
      </w:pPr>
      <w:r w:rsidRPr="00B86E03">
        <w:t>- кто смастерил Буратино?</w:t>
      </w:r>
    </w:p>
    <w:p w:rsidR="00822824" w:rsidRPr="00B86E03" w:rsidRDefault="00822824" w:rsidP="00822824">
      <w:pPr>
        <w:jc w:val="both"/>
      </w:pPr>
      <w:r w:rsidRPr="00B86E03">
        <w:t>- кто из обитателей болота стал женой Ивана-царевича?</w:t>
      </w:r>
    </w:p>
    <w:p w:rsidR="00822824" w:rsidRPr="00B86E03" w:rsidRDefault="00822824" w:rsidP="00822824">
      <w:pPr>
        <w:jc w:val="both"/>
      </w:pPr>
      <w:r w:rsidRPr="00B86E03">
        <w:t>- какими словами начинается русская народная сказка?</w:t>
      </w:r>
    </w:p>
    <w:p w:rsidR="00822824" w:rsidRPr="00B86E03" w:rsidRDefault="00822824" w:rsidP="00822824">
      <w:pPr>
        <w:jc w:val="both"/>
      </w:pPr>
      <w:r w:rsidRPr="00B86E03">
        <w:t>- кого вынул старик неводом?</w:t>
      </w:r>
    </w:p>
    <w:p w:rsidR="00822824" w:rsidRPr="00B86E03" w:rsidRDefault="00822824" w:rsidP="00822824">
      <w:pPr>
        <w:jc w:val="both"/>
      </w:pPr>
      <w:r w:rsidRPr="00B86E03">
        <w:t xml:space="preserve">- имя главного героя сказки </w:t>
      </w:r>
      <w:r w:rsidR="000A7007" w:rsidRPr="00B86E03">
        <w:t>«</w:t>
      </w:r>
      <w:r w:rsidRPr="00B86E03">
        <w:t>По щучьему велению»?</w:t>
      </w:r>
    </w:p>
    <w:p w:rsidR="00822824" w:rsidRPr="00B86E03" w:rsidRDefault="00822824" w:rsidP="00822824">
      <w:pPr>
        <w:jc w:val="both"/>
      </w:pPr>
      <w:r w:rsidRPr="00B86E03">
        <w:t>- сколько голов у Горыныча?</w:t>
      </w:r>
    </w:p>
    <w:p w:rsidR="00822824" w:rsidRPr="00B86E03" w:rsidRDefault="00822824" w:rsidP="00822824">
      <w:pPr>
        <w:jc w:val="both"/>
      </w:pPr>
      <w:r w:rsidRPr="00B86E03">
        <w:t>- какими словами заканчивается русская народная сказка?</w:t>
      </w:r>
    </w:p>
    <w:p w:rsidR="00822824" w:rsidRPr="00475891" w:rsidRDefault="00475891" w:rsidP="00475891">
      <w:r>
        <w:t>- к</w:t>
      </w:r>
      <w:r w:rsidRPr="00475891">
        <w:t>ак звали трёх поросят? (Ниф-Ниф, Наф-Наф, Нуф-Нуф)</w:t>
      </w:r>
      <w:r w:rsidRPr="00475891">
        <w:br/>
      </w:r>
      <w:r>
        <w:t>-  к</w:t>
      </w:r>
      <w:r w:rsidRPr="00475891">
        <w:t>то потерял хрустальную туфельку? (золушка)</w:t>
      </w:r>
      <w:r w:rsidRPr="00475891">
        <w:br/>
      </w:r>
      <w:r>
        <w:t>- ч</w:t>
      </w:r>
      <w:r w:rsidRPr="00475891">
        <w:t>то купила на базаре Муха – Цокотуха? (самовар)</w:t>
      </w:r>
      <w:r w:rsidRPr="00475891">
        <w:br/>
      </w:r>
      <w:r>
        <w:t>- к</w:t>
      </w:r>
      <w:r w:rsidRPr="00475891">
        <w:t>то разбил золотое яичко? (мышка)</w:t>
      </w:r>
      <w:r w:rsidRPr="00475891">
        <w:br/>
      </w:r>
      <w:r>
        <w:t>-  ч</w:t>
      </w:r>
      <w:r w:rsidRPr="00475891">
        <w:t>ем ловил рыбу Волк в русской народной сказке «Лиса и Волк»? (хвостом)</w:t>
      </w:r>
    </w:p>
    <w:p w:rsidR="00822824" w:rsidRPr="00B86E03" w:rsidRDefault="004E342C" w:rsidP="00822824">
      <w:pPr>
        <w:jc w:val="both"/>
        <w:rPr>
          <w:b/>
        </w:rPr>
      </w:pPr>
      <w:r>
        <w:rPr>
          <w:b/>
        </w:rPr>
        <w:t>7</w:t>
      </w:r>
      <w:r w:rsidR="00822824" w:rsidRPr="00B86E03">
        <w:rPr>
          <w:b/>
        </w:rPr>
        <w:t>. Итог.</w:t>
      </w:r>
    </w:p>
    <w:p w:rsidR="00A644D5" w:rsidRPr="004E342C" w:rsidRDefault="00A644D5" w:rsidP="00822824">
      <w:pPr>
        <w:jc w:val="both"/>
        <w:rPr>
          <w:b/>
        </w:rPr>
      </w:pPr>
      <w:r w:rsidRPr="004E342C">
        <w:rPr>
          <w:b/>
        </w:rPr>
        <w:t xml:space="preserve">Мальвина и Буратино: </w:t>
      </w:r>
    </w:p>
    <w:p w:rsidR="00A644D5" w:rsidRPr="00B86E03" w:rsidRDefault="00A644D5" w:rsidP="00822824">
      <w:pPr>
        <w:jc w:val="both"/>
        <w:rPr>
          <w:i/>
        </w:rPr>
      </w:pPr>
      <w:r w:rsidRPr="00B86E03">
        <w:t xml:space="preserve">- Знаем, что у вас проходил конкурс «Сказка, придуманная с мамой». Мы сегодня хотим отметить ребят, которые нас порадовали своими работами </w:t>
      </w:r>
      <w:r w:rsidRPr="00B86E03">
        <w:rPr>
          <w:i/>
        </w:rPr>
        <w:t>(вручение благодарностей и призов за участие в конкурсе).</w:t>
      </w:r>
    </w:p>
    <w:p w:rsidR="00A644D5" w:rsidRPr="00B86E03" w:rsidRDefault="00822824" w:rsidP="00822824">
      <w:pPr>
        <w:jc w:val="both"/>
        <w:rPr>
          <w:color w:val="000000" w:themeColor="text1"/>
          <w:shd w:val="clear" w:color="auto" w:fill="FFFFFF"/>
        </w:rPr>
      </w:pPr>
      <w:r w:rsidRPr="00B86E03">
        <w:rPr>
          <w:color w:val="000000" w:themeColor="text1"/>
        </w:rPr>
        <w:t xml:space="preserve">- </w:t>
      </w:r>
      <w:r w:rsidR="00A644D5" w:rsidRPr="00B86E03">
        <w:rPr>
          <w:color w:val="000000" w:themeColor="text1"/>
          <w:shd w:val="clear" w:color="auto" w:fill="FFFFFF"/>
        </w:rPr>
        <w:t xml:space="preserve">Всем ребятам  в награду мы  дарим  медали «Лучший сказочник» </w:t>
      </w:r>
      <w:r w:rsidR="00A644D5" w:rsidRPr="00B86E03">
        <w:rPr>
          <w:i/>
          <w:color w:val="000000" w:themeColor="text1"/>
          <w:shd w:val="clear" w:color="auto" w:fill="FFFFFF"/>
        </w:rPr>
        <w:t>(награждение)</w:t>
      </w:r>
    </w:p>
    <w:p w:rsidR="00822824" w:rsidRPr="004E342C" w:rsidRDefault="00A644D5" w:rsidP="00822824">
      <w:pPr>
        <w:jc w:val="both"/>
        <w:rPr>
          <w:i/>
        </w:rPr>
      </w:pPr>
      <w:r w:rsidRPr="00B86E03">
        <w:t xml:space="preserve"> </w:t>
      </w:r>
      <w:r w:rsidR="00822824" w:rsidRPr="00B86E03">
        <w:t>- До свидания! До новых встреч!</w:t>
      </w:r>
      <w:r w:rsidR="004E342C">
        <w:t xml:space="preserve"> </w:t>
      </w:r>
      <w:r w:rsidR="004E342C" w:rsidRPr="004E342C">
        <w:rPr>
          <w:i/>
        </w:rPr>
        <w:t>(Под музыку  Буратино уходят)</w:t>
      </w:r>
    </w:p>
    <w:p w:rsidR="004E342C" w:rsidRDefault="00A644D5" w:rsidP="00822824">
      <w:pPr>
        <w:jc w:val="both"/>
      </w:pPr>
      <w:r w:rsidRPr="004E342C">
        <w:rPr>
          <w:b/>
        </w:rPr>
        <w:t>Логопед:</w:t>
      </w:r>
      <w:r w:rsidRPr="00B86E03">
        <w:rPr>
          <w:i/>
        </w:rPr>
        <w:t xml:space="preserve"> </w:t>
      </w:r>
      <w:r w:rsidRPr="00B86E03">
        <w:t>Ну что ребята, пора прощаться  с героями. Ну а нам с вами предстоит ещё большая работа</w:t>
      </w:r>
      <w:r w:rsidR="004E342C">
        <w:t xml:space="preserve">, </w:t>
      </w:r>
      <w:r w:rsidR="004D5D94">
        <w:t>сколько сказок мы еще не прочли.</w:t>
      </w:r>
      <w:r w:rsidR="004E342C">
        <w:t xml:space="preserve"> </w:t>
      </w:r>
    </w:p>
    <w:p w:rsidR="00A644D5" w:rsidRPr="004E342C" w:rsidRDefault="004E342C" w:rsidP="00822824">
      <w:pPr>
        <w:jc w:val="both"/>
        <w:rPr>
          <w:i/>
        </w:rPr>
      </w:pPr>
      <w:r w:rsidRPr="004E342C">
        <w:rPr>
          <w:i/>
        </w:rPr>
        <w:t>(Подведение итогов мероприятия, оценка работы детей)</w:t>
      </w:r>
      <w:r w:rsidR="00A644D5" w:rsidRPr="004E342C">
        <w:rPr>
          <w:i/>
        </w:rPr>
        <w:t xml:space="preserve">   </w:t>
      </w:r>
    </w:p>
    <w:p w:rsidR="00822824" w:rsidRPr="00B86E03" w:rsidRDefault="00822824" w:rsidP="00822824"/>
    <w:p w:rsidR="002A2A77" w:rsidRPr="00B86E03" w:rsidRDefault="002A2A77"/>
    <w:sectPr w:rsidR="002A2A77" w:rsidRPr="00B86E03" w:rsidSect="00FD5391">
      <w:footerReference w:type="even" r:id="rId7"/>
      <w:footerReference w:type="default" r:id="rId8"/>
      <w:pgSz w:w="11906" w:h="16838" w:code="9"/>
      <w:pgMar w:top="1134" w:right="567" w:bottom="567" w:left="567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F53" w:rsidRDefault="00AA2F53" w:rsidP="005D7247">
      <w:r>
        <w:separator/>
      </w:r>
    </w:p>
  </w:endnote>
  <w:endnote w:type="continuationSeparator" w:id="1">
    <w:p w:rsidR="00AA2F53" w:rsidRDefault="00AA2F53" w:rsidP="005D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91" w:rsidRDefault="000E3D0D" w:rsidP="00FD53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4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391" w:rsidRDefault="00AA2F53" w:rsidP="00FD53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91" w:rsidRDefault="000E3D0D" w:rsidP="00FD53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4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9DA">
      <w:rPr>
        <w:rStyle w:val="a5"/>
        <w:noProof/>
      </w:rPr>
      <w:t>1</w:t>
    </w:r>
    <w:r>
      <w:rPr>
        <w:rStyle w:val="a5"/>
      </w:rPr>
      <w:fldChar w:fldCharType="end"/>
    </w:r>
  </w:p>
  <w:p w:rsidR="00FD5391" w:rsidRDefault="00AA2F53" w:rsidP="00FD539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F53" w:rsidRDefault="00AA2F53" w:rsidP="005D7247">
      <w:r>
        <w:separator/>
      </w:r>
    </w:p>
  </w:footnote>
  <w:footnote w:type="continuationSeparator" w:id="1">
    <w:p w:rsidR="00AA2F53" w:rsidRDefault="00AA2F53" w:rsidP="005D7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77AE8"/>
    <w:multiLevelType w:val="hybridMultilevel"/>
    <w:tmpl w:val="D22ED8B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824"/>
    <w:rsid w:val="000A7007"/>
    <w:rsid w:val="000D7D47"/>
    <w:rsid w:val="000E3D0D"/>
    <w:rsid w:val="00106E66"/>
    <w:rsid w:val="00226152"/>
    <w:rsid w:val="002A2A77"/>
    <w:rsid w:val="002B36D0"/>
    <w:rsid w:val="00340764"/>
    <w:rsid w:val="003611C6"/>
    <w:rsid w:val="00371E70"/>
    <w:rsid w:val="00475891"/>
    <w:rsid w:val="00484B38"/>
    <w:rsid w:val="004D5D94"/>
    <w:rsid w:val="004E342C"/>
    <w:rsid w:val="004E36E2"/>
    <w:rsid w:val="00544BF8"/>
    <w:rsid w:val="005D7247"/>
    <w:rsid w:val="006B29DA"/>
    <w:rsid w:val="007D6EF5"/>
    <w:rsid w:val="00822824"/>
    <w:rsid w:val="00886804"/>
    <w:rsid w:val="009953BE"/>
    <w:rsid w:val="009D372C"/>
    <w:rsid w:val="00A644D5"/>
    <w:rsid w:val="00AA2F53"/>
    <w:rsid w:val="00B86E03"/>
    <w:rsid w:val="00C57556"/>
    <w:rsid w:val="00C74D7C"/>
    <w:rsid w:val="00C8565C"/>
    <w:rsid w:val="00CE3AF7"/>
    <w:rsid w:val="00D17690"/>
    <w:rsid w:val="00F3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28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2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2824"/>
  </w:style>
  <w:style w:type="paragraph" w:styleId="a6">
    <w:name w:val="List Paragraph"/>
    <w:basedOn w:val="a"/>
    <w:uiPriority w:val="34"/>
    <w:qFormat/>
    <w:rsid w:val="00475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12</cp:revision>
  <dcterms:created xsi:type="dcterms:W3CDTF">2017-10-21T18:32:00Z</dcterms:created>
  <dcterms:modified xsi:type="dcterms:W3CDTF">2017-11-26T16:41:00Z</dcterms:modified>
</cp:coreProperties>
</file>