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7B" w:rsidRPr="006F0024" w:rsidRDefault="003E547B" w:rsidP="003E5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3E547B" w:rsidRDefault="003E547B" w:rsidP="003E5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№237» общеразвивающего вида</w:t>
      </w:r>
    </w:p>
    <w:p w:rsidR="003E547B" w:rsidRPr="006F0024" w:rsidRDefault="003E547B" w:rsidP="003E5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арнаул</w:t>
      </w:r>
      <w:proofErr w:type="spellEnd"/>
    </w:p>
    <w:p w:rsidR="00ED1CEB" w:rsidRDefault="00ED1CEB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47B" w:rsidRDefault="003E547B" w:rsidP="003E54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47B">
        <w:rPr>
          <w:rFonts w:ascii="Times New Roman" w:hAnsi="Times New Roman" w:cs="Times New Roman"/>
          <w:b/>
          <w:sz w:val="36"/>
          <w:szCs w:val="36"/>
        </w:rPr>
        <w:t>НОД</w:t>
      </w:r>
      <w:r w:rsidR="001E3292" w:rsidRPr="003E547B">
        <w:rPr>
          <w:rFonts w:ascii="Times New Roman" w:hAnsi="Times New Roman" w:cs="Times New Roman"/>
          <w:b/>
          <w:sz w:val="36"/>
          <w:szCs w:val="36"/>
        </w:rPr>
        <w:t xml:space="preserve"> в средней группе </w:t>
      </w:r>
    </w:p>
    <w:p w:rsidR="001E3292" w:rsidRPr="003E547B" w:rsidRDefault="001E3292" w:rsidP="003E54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47B">
        <w:rPr>
          <w:rFonts w:ascii="Times New Roman" w:hAnsi="Times New Roman" w:cs="Times New Roman"/>
          <w:b/>
          <w:sz w:val="36"/>
          <w:szCs w:val="36"/>
        </w:rPr>
        <w:t>«Секреты березки».</w:t>
      </w:r>
    </w:p>
    <w:p w:rsidR="003E547B" w:rsidRPr="003E547B" w:rsidRDefault="003E547B" w:rsidP="003E54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547B" w:rsidRDefault="003E547B" w:rsidP="003E54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C958DF" w:rsidRPr="006F0024" w:rsidRDefault="00C958DF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C958DF" w:rsidRPr="006F0024" w:rsidRDefault="00C958DF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Обогатить и уточнить представления детей о дереве и его строении; факторах, влияющих на рост и развитие деревьев</w:t>
      </w:r>
      <w:r w:rsidR="004364C9" w:rsidRPr="006F0024">
        <w:rPr>
          <w:rFonts w:ascii="Times New Roman" w:hAnsi="Times New Roman" w:cs="Times New Roman"/>
          <w:sz w:val="28"/>
          <w:szCs w:val="28"/>
        </w:rPr>
        <w:t>, о временах года;</w:t>
      </w:r>
    </w:p>
    <w:p w:rsidR="00F34739" w:rsidRDefault="00C958DF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дать характеристику берёзе, закрепить умение уз</w:t>
      </w:r>
      <w:r w:rsidR="004364C9" w:rsidRPr="006F0024">
        <w:rPr>
          <w:rFonts w:ascii="Times New Roman" w:hAnsi="Times New Roman" w:cs="Times New Roman"/>
          <w:sz w:val="28"/>
          <w:szCs w:val="28"/>
        </w:rPr>
        <w:t>навать берёзу по внешнему виду;</w:t>
      </w:r>
    </w:p>
    <w:p w:rsidR="00C958DF" w:rsidRPr="006F0024" w:rsidRDefault="004364C9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у</w:t>
      </w:r>
      <w:r w:rsidR="00C958DF" w:rsidRPr="006F0024">
        <w:rPr>
          <w:rFonts w:ascii="Times New Roman" w:hAnsi="Times New Roman" w:cs="Times New Roman"/>
          <w:sz w:val="28"/>
          <w:szCs w:val="28"/>
        </w:rPr>
        <w:t>глубить представление о взаимосвязях живой и неживой природы и о факторах, которые вли</w:t>
      </w:r>
      <w:r w:rsidRPr="006F0024">
        <w:rPr>
          <w:rFonts w:ascii="Times New Roman" w:hAnsi="Times New Roman" w:cs="Times New Roman"/>
          <w:sz w:val="28"/>
          <w:szCs w:val="28"/>
        </w:rPr>
        <w:t>яют на жизнедеятельность берёзы;</w:t>
      </w:r>
    </w:p>
    <w:p w:rsidR="00C958DF" w:rsidRPr="006F0024" w:rsidRDefault="00C958DF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побуждать устанавливать простейшие причинно-следственные изменения в природе;</w:t>
      </w:r>
    </w:p>
    <w:p w:rsidR="00C958DF" w:rsidRPr="006F0024" w:rsidRDefault="00C958DF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развивать память, связную речь, умение анализировать, делать выводы;</w:t>
      </w:r>
    </w:p>
    <w:p w:rsidR="00C958DF" w:rsidRPr="006F0024" w:rsidRDefault="00C958DF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развивать умение слушать друг друга</w:t>
      </w:r>
      <w:r w:rsidR="004364C9" w:rsidRPr="006F0024">
        <w:rPr>
          <w:rFonts w:ascii="Times New Roman" w:hAnsi="Times New Roman" w:cs="Times New Roman"/>
          <w:sz w:val="28"/>
          <w:szCs w:val="28"/>
        </w:rPr>
        <w:t>;</w:t>
      </w:r>
      <w:r w:rsidRPr="006F0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8DF" w:rsidRPr="006F0024" w:rsidRDefault="004364C9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обогащать</w:t>
      </w:r>
      <w:r w:rsidR="00C958DF" w:rsidRPr="006F0024">
        <w:rPr>
          <w:rFonts w:ascii="Times New Roman" w:hAnsi="Times New Roman" w:cs="Times New Roman"/>
          <w:sz w:val="28"/>
          <w:szCs w:val="28"/>
        </w:rPr>
        <w:t xml:space="preserve"> словарный запас детей (красавица, </w:t>
      </w:r>
      <w:r w:rsidRPr="006F0024">
        <w:rPr>
          <w:rFonts w:ascii="Times New Roman" w:hAnsi="Times New Roman" w:cs="Times New Roman"/>
          <w:sz w:val="28"/>
          <w:szCs w:val="28"/>
        </w:rPr>
        <w:t>белоствольная, стройная, чечевич</w:t>
      </w:r>
      <w:r w:rsidR="00C958DF" w:rsidRPr="006F0024">
        <w:rPr>
          <w:rFonts w:ascii="Times New Roman" w:hAnsi="Times New Roman" w:cs="Times New Roman"/>
          <w:sz w:val="28"/>
          <w:szCs w:val="28"/>
        </w:rPr>
        <w:t>ки</w:t>
      </w:r>
      <w:r w:rsidR="006F0024" w:rsidRPr="006F0024">
        <w:rPr>
          <w:rFonts w:ascii="Times New Roman" w:hAnsi="Times New Roman" w:cs="Times New Roman"/>
          <w:sz w:val="28"/>
          <w:szCs w:val="28"/>
        </w:rPr>
        <w:t>, березняк</w:t>
      </w:r>
      <w:r w:rsidR="00C958DF" w:rsidRPr="006F0024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6F17DD" w:rsidRPr="006F0024" w:rsidRDefault="006F17DD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расширять представления детей об образе берёзы в музыке, произведениях изобразительного искусства; воспи</w:t>
      </w:r>
      <w:r w:rsidR="004364C9" w:rsidRPr="006F0024">
        <w:rPr>
          <w:rFonts w:ascii="Times New Roman" w:hAnsi="Times New Roman" w:cs="Times New Roman"/>
          <w:sz w:val="28"/>
          <w:szCs w:val="28"/>
        </w:rPr>
        <w:t>тывать любовь к русской берёзке;</w:t>
      </w:r>
    </w:p>
    <w:p w:rsidR="00C958DF" w:rsidRPr="006F0024" w:rsidRDefault="004364C9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в</w:t>
      </w:r>
      <w:r w:rsidR="00C958DF" w:rsidRPr="006F0024">
        <w:rPr>
          <w:rFonts w:ascii="Times New Roman" w:hAnsi="Times New Roman" w:cs="Times New Roman"/>
          <w:sz w:val="28"/>
          <w:szCs w:val="28"/>
        </w:rPr>
        <w:t>оспитывать интерес и сп</w:t>
      </w:r>
      <w:r w:rsidRPr="006F0024">
        <w:rPr>
          <w:rFonts w:ascii="Times New Roman" w:hAnsi="Times New Roman" w:cs="Times New Roman"/>
          <w:sz w:val="28"/>
          <w:szCs w:val="28"/>
        </w:rPr>
        <w:t>особность работать в коллективе;</w:t>
      </w:r>
    </w:p>
    <w:p w:rsidR="00C958DF" w:rsidRPr="006F0024" w:rsidRDefault="004364C9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п</w:t>
      </w:r>
      <w:r w:rsidR="00C958DF" w:rsidRPr="006F0024">
        <w:rPr>
          <w:rFonts w:ascii="Times New Roman" w:hAnsi="Times New Roman" w:cs="Times New Roman"/>
          <w:sz w:val="28"/>
          <w:szCs w:val="28"/>
        </w:rPr>
        <w:t>одводить детей к созданию выразительного образа в аппликации.</w:t>
      </w:r>
    </w:p>
    <w:p w:rsidR="007F61EC" w:rsidRPr="006F0024" w:rsidRDefault="007F61EC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4C9" w:rsidRPr="006F0024" w:rsidRDefault="00F34739" w:rsidP="00F34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НОД:</w:t>
      </w:r>
    </w:p>
    <w:p w:rsidR="004364C9" w:rsidRPr="006F0024" w:rsidRDefault="00C9435D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Воспитатель: Ребята, поздоровайтесь, у нас сегодня гости.</w:t>
      </w:r>
    </w:p>
    <w:p w:rsidR="00C9435D" w:rsidRPr="006F0024" w:rsidRDefault="004364C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Дети встают в круг.</w:t>
      </w:r>
      <w:r w:rsidR="00C9435D" w:rsidRPr="006F0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92" w:rsidRPr="006F0024" w:rsidRDefault="004364C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Здравствуй, небо! (поднимают руки вверх)</w:t>
      </w:r>
    </w:p>
    <w:p w:rsidR="004364C9" w:rsidRPr="006F0024" w:rsidRDefault="004364C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Здравствуй, солнце! (показывают руками круг)</w:t>
      </w:r>
    </w:p>
    <w:p w:rsidR="004364C9" w:rsidRPr="006F0024" w:rsidRDefault="004364C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Здравствуй, земля! (руки вниз)</w:t>
      </w:r>
    </w:p>
    <w:p w:rsidR="004364C9" w:rsidRPr="006F0024" w:rsidRDefault="004364C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Здравствуйте, все мои друзья! (берутся за руки)</w:t>
      </w:r>
    </w:p>
    <w:p w:rsidR="004364C9" w:rsidRPr="006F0024" w:rsidRDefault="004364C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62709A" w:rsidRPr="006F0024">
        <w:rPr>
          <w:rFonts w:ascii="Times New Roman" w:hAnsi="Times New Roman" w:cs="Times New Roman"/>
          <w:sz w:val="28"/>
          <w:szCs w:val="28"/>
        </w:rPr>
        <w:t xml:space="preserve">сегодня нам в группу принесли письмо. Из этого письма я узнала, что поспорили </w:t>
      </w:r>
      <w:proofErr w:type="spellStart"/>
      <w:r w:rsidR="0062709A" w:rsidRPr="006F002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62709A" w:rsidRPr="006F0024">
        <w:rPr>
          <w:rFonts w:ascii="Times New Roman" w:hAnsi="Times New Roman" w:cs="Times New Roman"/>
          <w:sz w:val="28"/>
          <w:szCs w:val="28"/>
        </w:rPr>
        <w:t xml:space="preserve"> и березка (выставляю картинки </w:t>
      </w:r>
      <w:proofErr w:type="spellStart"/>
      <w:r w:rsidR="0062709A" w:rsidRPr="006F0024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62709A" w:rsidRPr="006F0024">
        <w:rPr>
          <w:rFonts w:ascii="Times New Roman" w:hAnsi="Times New Roman" w:cs="Times New Roman"/>
          <w:sz w:val="28"/>
          <w:szCs w:val="28"/>
        </w:rPr>
        <w:t xml:space="preserve"> и березки на магнитах), знают ли дети что-нибудь о деревьях, о </w:t>
      </w:r>
      <w:r w:rsidR="00F34739">
        <w:rPr>
          <w:rFonts w:ascii="Times New Roman" w:hAnsi="Times New Roman" w:cs="Times New Roman"/>
          <w:sz w:val="28"/>
          <w:szCs w:val="28"/>
        </w:rPr>
        <w:t xml:space="preserve">секретах </w:t>
      </w:r>
      <w:r w:rsidR="0062709A" w:rsidRPr="006F0024">
        <w:rPr>
          <w:rFonts w:ascii="Times New Roman" w:hAnsi="Times New Roman" w:cs="Times New Roman"/>
          <w:sz w:val="28"/>
          <w:szCs w:val="28"/>
        </w:rPr>
        <w:t>берез</w:t>
      </w:r>
      <w:r w:rsidR="00F34739">
        <w:rPr>
          <w:rFonts w:ascii="Times New Roman" w:hAnsi="Times New Roman" w:cs="Times New Roman"/>
          <w:sz w:val="28"/>
          <w:szCs w:val="28"/>
        </w:rPr>
        <w:t>ы</w:t>
      </w:r>
      <w:r w:rsidR="0062709A" w:rsidRPr="006F0024">
        <w:rPr>
          <w:rFonts w:ascii="Times New Roman" w:hAnsi="Times New Roman" w:cs="Times New Roman"/>
          <w:sz w:val="28"/>
          <w:szCs w:val="28"/>
        </w:rPr>
        <w:t>? И решили проверить.</w:t>
      </w:r>
    </w:p>
    <w:p w:rsidR="0062709A" w:rsidRPr="006F0024" w:rsidRDefault="0062709A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- Докажем </w:t>
      </w:r>
      <w:proofErr w:type="spellStart"/>
      <w:r w:rsidRPr="006F0024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6F0024">
        <w:rPr>
          <w:rFonts w:ascii="Times New Roman" w:hAnsi="Times New Roman" w:cs="Times New Roman"/>
          <w:sz w:val="28"/>
          <w:szCs w:val="28"/>
        </w:rPr>
        <w:t xml:space="preserve"> и березке, что мы много знаем</w:t>
      </w:r>
      <w:r w:rsidR="00F34739">
        <w:rPr>
          <w:rFonts w:ascii="Times New Roman" w:hAnsi="Times New Roman" w:cs="Times New Roman"/>
          <w:sz w:val="28"/>
          <w:szCs w:val="28"/>
        </w:rPr>
        <w:t xml:space="preserve"> и разгадаем все секреты.</w:t>
      </w:r>
      <w:r w:rsidRPr="006F002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9435D" w:rsidRPr="006F0024" w:rsidRDefault="0062709A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- </w:t>
      </w:r>
      <w:r w:rsidR="00DA5405" w:rsidRPr="006F0024">
        <w:rPr>
          <w:rFonts w:ascii="Times New Roman" w:hAnsi="Times New Roman" w:cs="Times New Roman"/>
          <w:sz w:val="28"/>
          <w:szCs w:val="28"/>
        </w:rPr>
        <w:t>Знаете ли вы строение дерева?</w:t>
      </w:r>
    </w:p>
    <w:p w:rsidR="00DA5405" w:rsidRPr="006F0024" w:rsidRDefault="00DA5405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709A" w:rsidRPr="006F0024">
        <w:rPr>
          <w:rFonts w:ascii="Times New Roman" w:hAnsi="Times New Roman" w:cs="Times New Roman"/>
          <w:sz w:val="28"/>
          <w:szCs w:val="28"/>
        </w:rPr>
        <w:t xml:space="preserve">- </w:t>
      </w:r>
      <w:r w:rsidRPr="006F0024">
        <w:rPr>
          <w:rFonts w:ascii="Times New Roman" w:hAnsi="Times New Roman" w:cs="Times New Roman"/>
          <w:sz w:val="28"/>
          <w:szCs w:val="28"/>
        </w:rPr>
        <w:t xml:space="preserve">Назовите части дерева. (Корни, ствол, ветки и листья.) </w:t>
      </w:r>
    </w:p>
    <w:p w:rsidR="00DA5405" w:rsidRPr="006F0024" w:rsidRDefault="00DA5405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(Дети складывают разрезанную картинку</w:t>
      </w:r>
      <w:r w:rsidR="0062709A" w:rsidRPr="006F0024">
        <w:rPr>
          <w:rFonts w:ascii="Times New Roman" w:hAnsi="Times New Roman" w:cs="Times New Roman"/>
          <w:sz w:val="28"/>
          <w:szCs w:val="28"/>
        </w:rPr>
        <w:t xml:space="preserve"> на магнитах</w:t>
      </w:r>
      <w:r w:rsidRPr="006F0024">
        <w:rPr>
          <w:rFonts w:ascii="Times New Roman" w:hAnsi="Times New Roman" w:cs="Times New Roman"/>
          <w:sz w:val="28"/>
          <w:szCs w:val="28"/>
        </w:rPr>
        <w:t>)</w:t>
      </w:r>
    </w:p>
    <w:p w:rsidR="003F5DAC" w:rsidRPr="006F0024" w:rsidRDefault="0062709A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</w:t>
      </w:r>
      <w:r w:rsidR="00DA5405" w:rsidRPr="006F0024">
        <w:rPr>
          <w:rFonts w:ascii="Times New Roman" w:hAnsi="Times New Roman" w:cs="Times New Roman"/>
          <w:sz w:val="28"/>
          <w:szCs w:val="28"/>
        </w:rPr>
        <w:t xml:space="preserve"> Как вы думаете, дерево живое? ( Ответы детей.)</w:t>
      </w:r>
    </w:p>
    <w:p w:rsidR="00DA5405" w:rsidRPr="006F0024" w:rsidRDefault="00DA5405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</w:t>
      </w:r>
      <w:r w:rsidR="0062709A" w:rsidRPr="006F0024">
        <w:rPr>
          <w:rFonts w:ascii="Times New Roman" w:hAnsi="Times New Roman" w:cs="Times New Roman"/>
          <w:sz w:val="28"/>
          <w:szCs w:val="28"/>
        </w:rPr>
        <w:t xml:space="preserve">- </w:t>
      </w:r>
      <w:r w:rsidRPr="006F0024">
        <w:rPr>
          <w:rFonts w:ascii="Times New Roman" w:hAnsi="Times New Roman" w:cs="Times New Roman"/>
          <w:sz w:val="28"/>
          <w:szCs w:val="28"/>
        </w:rPr>
        <w:t>Почему? ( Оно растет, дышит, питается, у него появляются детки – побеги.)</w:t>
      </w:r>
    </w:p>
    <w:p w:rsidR="00825E3C" w:rsidRPr="006F0024" w:rsidRDefault="0062709A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- </w:t>
      </w:r>
      <w:r w:rsidR="00DA5405" w:rsidRPr="006F0024">
        <w:rPr>
          <w:rFonts w:ascii="Times New Roman" w:hAnsi="Times New Roman" w:cs="Times New Roman"/>
          <w:sz w:val="28"/>
          <w:szCs w:val="28"/>
        </w:rPr>
        <w:t xml:space="preserve">Что нужно дереву, чтобы оно выросло крепким, сильным? (Свет, тепло, вода, воздух – </w:t>
      </w:r>
      <w:r w:rsidR="003C3CDE" w:rsidRPr="006F0024">
        <w:rPr>
          <w:rFonts w:ascii="Times New Roman" w:hAnsi="Times New Roman" w:cs="Times New Roman"/>
          <w:sz w:val="28"/>
          <w:szCs w:val="28"/>
        </w:rPr>
        <w:t xml:space="preserve">дети находят и </w:t>
      </w:r>
      <w:r w:rsidR="00DA5405" w:rsidRPr="006F0024">
        <w:rPr>
          <w:rFonts w:ascii="Times New Roman" w:hAnsi="Times New Roman" w:cs="Times New Roman"/>
          <w:sz w:val="28"/>
          <w:szCs w:val="28"/>
        </w:rPr>
        <w:t>выкладываю</w:t>
      </w:r>
      <w:r w:rsidR="003C3CDE" w:rsidRPr="006F0024">
        <w:rPr>
          <w:rFonts w:ascii="Times New Roman" w:hAnsi="Times New Roman" w:cs="Times New Roman"/>
          <w:sz w:val="28"/>
          <w:szCs w:val="28"/>
        </w:rPr>
        <w:t>т</w:t>
      </w:r>
      <w:r w:rsidR="00DA5405" w:rsidRPr="006F0024">
        <w:rPr>
          <w:rFonts w:ascii="Times New Roman" w:hAnsi="Times New Roman" w:cs="Times New Roman"/>
          <w:sz w:val="28"/>
          <w:szCs w:val="28"/>
        </w:rPr>
        <w:t xml:space="preserve"> знаки.) </w:t>
      </w:r>
    </w:p>
    <w:p w:rsidR="00825E3C" w:rsidRPr="006F0024" w:rsidRDefault="00825E3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 Дерево может жить без света? (Свет, как художник, окрашивает листья в зеленый цвет.)</w:t>
      </w:r>
    </w:p>
    <w:p w:rsidR="00825E3C" w:rsidRPr="006F0024" w:rsidRDefault="00825E3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 Дерево может жить без тепла? (От количества тепла зависит начало появления листьев на деревьях.)</w:t>
      </w:r>
      <w:bookmarkStart w:id="0" w:name="_GoBack"/>
      <w:bookmarkEnd w:id="0"/>
    </w:p>
    <w:p w:rsidR="00825E3C" w:rsidRPr="006F0024" w:rsidRDefault="00825E3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- Без чего ещё деревья не могут жить? </w:t>
      </w:r>
      <w:proofErr w:type="gramStart"/>
      <w:r w:rsidRPr="006F0024">
        <w:rPr>
          <w:rFonts w:ascii="Times New Roman" w:hAnsi="Times New Roman" w:cs="Times New Roman"/>
          <w:sz w:val="28"/>
          <w:szCs w:val="28"/>
        </w:rPr>
        <w:t>(Без воды, воду они пьют как люди.</w:t>
      </w:r>
      <w:proofErr w:type="gramEnd"/>
      <w:r w:rsidRPr="006F0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024">
        <w:rPr>
          <w:rFonts w:ascii="Times New Roman" w:hAnsi="Times New Roman" w:cs="Times New Roman"/>
          <w:sz w:val="28"/>
          <w:szCs w:val="28"/>
        </w:rPr>
        <w:t>Воду дерево получает с дождём, с талой водой, пьёт её из земли – почвы.)</w:t>
      </w:r>
      <w:proofErr w:type="gramEnd"/>
    </w:p>
    <w:p w:rsidR="00825E3C" w:rsidRPr="006F0024" w:rsidRDefault="00825E3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Какая часть дерева добывает воду из-под земли? (Корни.) А вы знаете, ребята, корни помогают дереву устоять, не упасть в сильный ураган.</w:t>
      </w:r>
    </w:p>
    <w:p w:rsidR="00825E3C" w:rsidRPr="006F0024" w:rsidRDefault="00825E3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0024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6F0024">
        <w:rPr>
          <w:rFonts w:ascii="Times New Roman" w:hAnsi="Times New Roman" w:cs="Times New Roman"/>
          <w:sz w:val="28"/>
          <w:szCs w:val="28"/>
        </w:rPr>
        <w:t xml:space="preserve"> как и мы должны дышать. </w:t>
      </w:r>
      <w:proofErr w:type="gramStart"/>
      <w:r w:rsidRPr="006F0024">
        <w:rPr>
          <w:rFonts w:ascii="Times New Roman" w:hAnsi="Times New Roman" w:cs="Times New Roman"/>
          <w:sz w:val="28"/>
          <w:szCs w:val="28"/>
        </w:rPr>
        <w:t>Дышат они через маленькие отверстия на листьях, такие маленькие, что они незаметны.)</w:t>
      </w:r>
      <w:proofErr w:type="gramEnd"/>
    </w:p>
    <w:p w:rsidR="00825E3C" w:rsidRPr="006F0024" w:rsidRDefault="00825E3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- Деревьям нужен чистый воздух: от </w:t>
      </w:r>
      <w:proofErr w:type="gramStart"/>
      <w:r w:rsidRPr="006F0024">
        <w:rPr>
          <w:rFonts w:ascii="Times New Roman" w:hAnsi="Times New Roman" w:cs="Times New Roman"/>
          <w:sz w:val="28"/>
          <w:szCs w:val="28"/>
        </w:rPr>
        <w:t>грязного</w:t>
      </w:r>
      <w:proofErr w:type="gramEnd"/>
      <w:r w:rsidRPr="006F0024">
        <w:rPr>
          <w:rFonts w:ascii="Times New Roman" w:hAnsi="Times New Roman" w:cs="Times New Roman"/>
          <w:sz w:val="28"/>
          <w:szCs w:val="28"/>
        </w:rPr>
        <w:t xml:space="preserve"> они погибают. В то же время сами деревья очищают воздух, делают его пригодным для человека и других живых существ.</w:t>
      </w:r>
    </w:p>
    <w:p w:rsidR="00825E3C" w:rsidRPr="006F0024" w:rsidRDefault="00825E3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 Нужны ли дереву птицы? (Птицы поедают различных насекомых, которые могут причинить дереву вред.)</w:t>
      </w:r>
    </w:p>
    <w:p w:rsidR="0062709A" w:rsidRPr="006F0024" w:rsidRDefault="0062709A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-Что еще приносит пользу деревьям? (дети отвечают и находят соответствующую картинку)</w:t>
      </w:r>
    </w:p>
    <w:p w:rsidR="00825E3C" w:rsidRPr="006F0024" w:rsidRDefault="00825E3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Ветер переносит семена берёзы.</w:t>
      </w:r>
    </w:p>
    <w:p w:rsidR="00825E3C" w:rsidRPr="006F0024" w:rsidRDefault="00825E3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Дождевые черви участвуют в образовании почвы, «пропускают» через себя комочки земли, сухие листья, рыхлят почву, делают её пригодной для развития растений.</w:t>
      </w:r>
    </w:p>
    <w:p w:rsidR="00023292" w:rsidRPr="006F0024" w:rsidRDefault="00F3473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3CDE" w:rsidRPr="006F0024">
        <w:rPr>
          <w:rFonts w:ascii="Times New Roman" w:hAnsi="Times New Roman" w:cs="Times New Roman"/>
          <w:sz w:val="28"/>
          <w:szCs w:val="28"/>
        </w:rPr>
        <w:t xml:space="preserve">Игра – </w:t>
      </w:r>
      <w:proofErr w:type="spellStart"/>
      <w:r w:rsidR="003C3CDE" w:rsidRPr="006F002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C3CDE" w:rsidRPr="006F0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CDE" w:rsidRPr="006F0024" w:rsidRDefault="003C3CDE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Давайте сравним дерево с человеком.</w:t>
      </w:r>
    </w:p>
    <w:p w:rsidR="003C3CDE" w:rsidRPr="006F0024" w:rsidRDefault="003C3CDE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- У дерева есть ствол. А у человека, что вместо ствола? (Туловище.) Покажите.</w:t>
      </w:r>
    </w:p>
    <w:p w:rsidR="003C3CDE" w:rsidRPr="006F0024" w:rsidRDefault="003C3CDE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 У дерева есть корни. А у человека что? (Ноги.) Попрыгайте.</w:t>
      </w:r>
    </w:p>
    <w:p w:rsidR="003C3CDE" w:rsidRPr="006F0024" w:rsidRDefault="003C3CDE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 У дерева есть ветки. А у человека что? (Руки.) Давайте помашем руками.</w:t>
      </w:r>
    </w:p>
    <w:p w:rsidR="003C3CDE" w:rsidRPr="006F0024" w:rsidRDefault="003C3CDE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 У дерева есть листья. А у человека, что вместо листьев? (Ладошки.) Похлопайте в ладоши.</w:t>
      </w:r>
    </w:p>
    <w:p w:rsidR="003C3CDE" w:rsidRPr="006F0024" w:rsidRDefault="003C3CDE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- У дерева есть сережки, а у человека что? (Ответы детей.)</w:t>
      </w:r>
    </w:p>
    <w:p w:rsidR="003C3CDE" w:rsidRPr="006F0024" w:rsidRDefault="003C3CDE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Человека от холода защищает одежда, а дерево? (Кора.)</w:t>
      </w:r>
    </w:p>
    <w:p w:rsidR="003C3CDE" w:rsidRPr="006F0024" w:rsidRDefault="0062709A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Воспитатель: в</w:t>
      </w:r>
      <w:r w:rsidR="003C3CDE" w:rsidRPr="006F0024">
        <w:rPr>
          <w:rFonts w:ascii="Times New Roman" w:hAnsi="Times New Roman" w:cs="Times New Roman"/>
          <w:sz w:val="28"/>
          <w:szCs w:val="28"/>
        </w:rPr>
        <w:t>от видите, как много общего у человека с деревьями.</w:t>
      </w:r>
    </w:p>
    <w:p w:rsidR="003C3CDE" w:rsidRPr="006F0024" w:rsidRDefault="008D0AD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2709A" w:rsidRPr="006F0024">
        <w:rPr>
          <w:rFonts w:ascii="Times New Roman" w:hAnsi="Times New Roman" w:cs="Times New Roman"/>
          <w:sz w:val="28"/>
          <w:szCs w:val="28"/>
        </w:rPr>
        <w:t xml:space="preserve">- </w:t>
      </w:r>
      <w:r w:rsidRPr="006F0024">
        <w:rPr>
          <w:rFonts w:ascii="Times New Roman" w:hAnsi="Times New Roman" w:cs="Times New Roman"/>
          <w:sz w:val="28"/>
          <w:szCs w:val="28"/>
        </w:rPr>
        <w:t>А теперь давайте</w:t>
      </w:r>
      <w:r w:rsidR="006F0024" w:rsidRPr="006F0024">
        <w:rPr>
          <w:rFonts w:ascii="Times New Roman" w:hAnsi="Times New Roman" w:cs="Times New Roman"/>
          <w:sz w:val="28"/>
          <w:szCs w:val="28"/>
        </w:rPr>
        <w:t xml:space="preserve"> рассмотрим нашу березу поближе (выставляет детям картинки с изображением березы).</w:t>
      </w:r>
      <w:r w:rsidRPr="006F0024">
        <w:rPr>
          <w:rFonts w:ascii="Times New Roman" w:hAnsi="Times New Roman" w:cs="Times New Roman"/>
          <w:sz w:val="28"/>
          <w:szCs w:val="28"/>
        </w:rPr>
        <w:t xml:space="preserve"> Вот она стоит перед нами во всей красе, посмотрите какой у нее ствол, ветки.</w:t>
      </w:r>
    </w:p>
    <w:p w:rsidR="00F34739" w:rsidRDefault="008D0AD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Берёза - единственное дерево с белой корой. На Руси всегда любили белоствольную красавицу березу Ее называли деревом счастья</w:t>
      </w:r>
      <w:r w:rsidR="009C6D1F" w:rsidRPr="006F0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D1F" w:rsidRPr="006F0024">
        <w:rPr>
          <w:rFonts w:ascii="Times New Roman" w:hAnsi="Times New Roman" w:cs="Times New Roman"/>
          <w:sz w:val="28"/>
          <w:szCs w:val="28"/>
        </w:rPr>
        <w:t>берегиней</w:t>
      </w:r>
      <w:proofErr w:type="spellEnd"/>
      <w:r w:rsidRPr="006F0024">
        <w:rPr>
          <w:rFonts w:ascii="Times New Roman" w:hAnsi="Times New Roman" w:cs="Times New Roman"/>
          <w:sz w:val="28"/>
          <w:szCs w:val="28"/>
        </w:rPr>
        <w:t xml:space="preserve">. Кора у нее тонкая, нежная и дерево  могло бы получить солнечные ожоги. Но  </w:t>
      </w:r>
      <w:r w:rsidR="009C6D1F" w:rsidRPr="006F0024">
        <w:rPr>
          <w:rFonts w:ascii="Times New Roman" w:hAnsi="Times New Roman" w:cs="Times New Roman"/>
          <w:sz w:val="28"/>
          <w:szCs w:val="28"/>
        </w:rPr>
        <w:t>из-за белого цвета</w:t>
      </w:r>
      <w:r w:rsidRPr="006F0024">
        <w:rPr>
          <w:rFonts w:ascii="Times New Roman" w:hAnsi="Times New Roman" w:cs="Times New Roman"/>
          <w:sz w:val="28"/>
          <w:szCs w:val="28"/>
        </w:rPr>
        <w:t>, оно отражает солнечные лучи и ствол берёзы остаётся всегда прохладным.  Чёрные полоски на стволе называются чечевички, помогают дереву дышать: в жару чёрные полоски открываются и пропускают воздух к корням. Чёрных полосок больше у основания дерева.</w:t>
      </w:r>
    </w:p>
    <w:p w:rsidR="008D0AD9" w:rsidRPr="006F0024" w:rsidRDefault="008D0AD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Однажды я поехала в лес за грибами. И попала в место, где было много берез. </w:t>
      </w:r>
    </w:p>
    <w:p w:rsidR="008D0AD9" w:rsidRPr="006F0024" w:rsidRDefault="008D0AD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 Как называется это место? (ответы детей березовая роща</w:t>
      </w:r>
      <w:r w:rsidR="006F0024" w:rsidRPr="006F0024">
        <w:rPr>
          <w:rFonts w:ascii="Times New Roman" w:hAnsi="Times New Roman" w:cs="Times New Roman"/>
          <w:sz w:val="28"/>
          <w:szCs w:val="28"/>
        </w:rPr>
        <w:t>, березняк</w:t>
      </w:r>
      <w:r w:rsidRPr="006F0024">
        <w:rPr>
          <w:rFonts w:ascii="Times New Roman" w:hAnsi="Times New Roman" w:cs="Times New Roman"/>
          <w:sz w:val="28"/>
          <w:szCs w:val="28"/>
        </w:rPr>
        <w:t>)</w:t>
      </w:r>
    </w:p>
    <w:p w:rsidR="00F34739" w:rsidRDefault="008D0AD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Кругом были одни березки, и все разные. Одни - высокие, другие - пониже, а третьи совсем низкие.</w:t>
      </w:r>
    </w:p>
    <w:p w:rsidR="008D0AD9" w:rsidRPr="006F0024" w:rsidRDefault="008D0AD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У берез крона большая, свисающие ветви. Говорят, что коса есть у березы. Присматривалась я, да правда, ветки у нее как </w:t>
      </w:r>
      <w:proofErr w:type="gramStart"/>
      <w:r w:rsidRPr="006F0024">
        <w:rPr>
          <w:rFonts w:ascii="Times New Roman" w:hAnsi="Times New Roman" w:cs="Times New Roman"/>
          <w:sz w:val="28"/>
          <w:szCs w:val="28"/>
        </w:rPr>
        <w:t>косы</w:t>
      </w:r>
      <w:proofErr w:type="gramEnd"/>
      <w:r w:rsidRPr="006F0024">
        <w:rPr>
          <w:rFonts w:ascii="Times New Roman" w:hAnsi="Times New Roman" w:cs="Times New Roman"/>
          <w:sz w:val="28"/>
          <w:szCs w:val="28"/>
        </w:rPr>
        <w:t xml:space="preserve"> заплетенные вниз спускаются. Шла я так, любовалась их красотой. И вдруг я увидела засохшую березку, совсем еще молоденькую. Не было на ней ни листочка, лишь одни голые ветки. </w:t>
      </w:r>
    </w:p>
    <w:p w:rsidR="006F0024" w:rsidRPr="006F0024" w:rsidRDefault="006F0024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 Поможем найти березовые листочки.</w:t>
      </w:r>
    </w:p>
    <w:p w:rsidR="003F5DAC" w:rsidRPr="006F0024" w:rsidRDefault="003F5DA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      Игра "Найди листок".</w:t>
      </w:r>
    </w:p>
    <w:p w:rsidR="003F5DAC" w:rsidRPr="006F0024" w:rsidRDefault="00F3473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AC" w:rsidRPr="006F0024">
        <w:rPr>
          <w:rFonts w:ascii="Times New Roman" w:hAnsi="Times New Roman" w:cs="Times New Roman"/>
          <w:sz w:val="28"/>
          <w:szCs w:val="28"/>
        </w:rPr>
        <w:t>Поставить березу без листьев. На полу разбросать разные листья от разных деревьев. Нужно сделать так, чтобы березка оделась листочками. Нужно найти подходящие листья.</w:t>
      </w:r>
    </w:p>
    <w:p w:rsidR="006F0024" w:rsidRPr="006F0024" w:rsidRDefault="006F0024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- Расскажите, какую пользу приносит береза.</w:t>
      </w:r>
    </w:p>
    <w:p w:rsidR="00DA5405" w:rsidRPr="006F0024" w:rsidRDefault="00F3473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40E" w:rsidRPr="006F0024">
        <w:rPr>
          <w:rFonts w:ascii="Times New Roman" w:hAnsi="Times New Roman" w:cs="Times New Roman"/>
          <w:sz w:val="28"/>
          <w:szCs w:val="28"/>
        </w:rPr>
        <w:t>Игра</w:t>
      </w:r>
      <w:r w:rsidR="00825E3C" w:rsidRPr="006F0024">
        <w:rPr>
          <w:rFonts w:ascii="Times New Roman" w:hAnsi="Times New Roman" w:cs="Times New Roman"/>
          <w:sz w:val="28"/>
          <w:szCs w:val="28"/>
        </w:rPr>
        <w:t xml:space="preserve"> «Польза березы»</w:t>
      </w:r>
    </w:p>
    <w:p w:rsidR="008613C9" w:rsidRPr="006F0024" w:rsidRDefault="008613C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На столе лежат картинки (дрова, веник, мебель, почки, свежий воздух, березовый сок). Нужно взять </w:t>
      </w:r>
      <w:proofErr w:type="gramStart"/>
      <w:r w:rsidRPr="006F0024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6F0024">
        <w:rPr>
          <w:rFonts w:ascii="Times New Roman" w:hAnsi="Times New Roman" w:cs="Times New Roman"/>
          <w:sz w:val="28"/>
          <w:szCs w:val="28"/>
        </w:rPr>
        <w:t xml:space="preserve"> и объяснить </w:t>
      </w:r>
      <w:proofErr w:type="gramStart"/>
      <w:r w:rsidRPr="006F0024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6F0024">
        <w:rPr>
          <w:rFonts w:ascii="Times New Roman" w:hAnsi="Times New Roman" w:cs="Times New Roman"/>
          <w:sz w:val="28"/>
          <w:szCs w:val="28"/>
        </w:rPr>
        <w:t xml:space="preserve"> пользу приносит береза.</w:t>
      </w:r>
    </w:p>
    <w:p w:rsidR="00CC240E" w:rsidRPr="006F0024" w:rsidRDefault="006F0024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- </w:t>
      </w:r>
      <w:r w:rsidR="008613C9" w:rsidRPr="006F0024">
        <w:rPr>
          <w:rFonts w:ascii="Times New Roman" w:hAnsi="Times New Roman" w:cs="Times New Roman"/>
          <w:sz w:val="28"/>
          <w:szCs w:val="28"/>
        </w:rPr>
        <w:t xml:space="preserve">В любое время года берёзы хороши. </w:t>
      </w:r>
    </w:p>
    <w:p w:rsidR="008613C9" w:rsidRPr="006F0024" w:rsidRDefault="008613C9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-Посмотрите, какие красивые картины нарисовали художники. Нам нужно расставить картины по временам года. </w:t>
      </w:r>
      <w:proofErr w:type="gramStart"/>
      <w:r w:rsidRPr="006F0024">
        <w:rPr>
          <w:rFonts w:ascii="Times New Roman" w:hAnsi="Times New Roman" w:cs="Times New Roman"/>
          <w:sz w:val="28"/>
          <w:szCs w:val="28"/>
        </w:rPr>
        <w:t>К синему кружку –</w:t>
      </w:r>
      <w:r w:rsidR="006F0024" w:rsidRPr="006F0024">
        <w:rPr>
          <w:rFonts w:ascii="Times New Roman" w:hAnsi="Times New Roman" w:cs="Times New Roman"/>
          <w:sz w:val="28"/>
          <w:szCs w:val="28"/>
        </w:rPr>
        <w:t xml:space="preserve"> </w:t>
      </w:r>
      <w:r w:rsidRPr="006F0024">
        <w:rPr>
          <w:rFonts w:ascii="Times New Roman" w:hAnsi="Times New Roman" w:cs="Times New Roman"/>
          <w:sz w:val="28"/>
          <w:szCs w:val="28"/>
        </w:rPr>
        <w:t>березы зимой, к зеленому – весной, к красному –</w:t>
      </w:r>
      <w:r w:rsidR="00E828D7">
        <w:rPr>
          <w:rFonts w:ascii="Times New Roman" w:hAnsi="Times New Roman" w:cs="Times New Roman"/>
          <w:sz w:val="28"/>
          <w:szCs w:val="28"/>
        </w:rPr>
        <w:t xml:space="preserve"> </w:t>
      </w:r>
      <w:r w:rsidRPr="006F0024">
        <w:rPr>
          <w:rFonts w:ascii="Times New Roman" w:hAnsi="Times New Roman" w:cs="Times New Roman"/>
          <w:sz w:val="28"/>
          <w:szCs w:val="28"/>
        </w:rPr>
        <w:t xml:space="preserve">летом, к желтому </w:t>
      </w:r>
      <w:r w:rsidR="007F61EC" w:rsidRPr="006F0024">
        <w:rPr>
          <w:rFonts w:ascii="Times New Roman" w:hAnsi="Times New Roman" w:cs="Times New Roman"/>
          <w:sz w:val="28"/>
          <w:szCs w:val="28"/>
        </w:rPr>
        <w:t>–</w:t>
      </w:r>
      <w:r w:rsidRPr="006F0024">
        <w:rPr>
          <w:rFonts w:ascii="Times New Roman" w:hAnsi="Times New Roman" w:cs="Times New Roman"/>
          <w:sz w:val="28"/>
          <w:szCs w:val="28"/>
        </w:rPr>
        <w:t xml:space="preserve"> осенью</w:t>
      </w:r>
      <w:r w:rsidR="007F61EC" w:rsidRPr="006F00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61EC" w:rsidRPr="006F0024" w:rsidRDefault="007F61E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F34739" w:rsidRDefault="007F61EC" w:rsidP="006F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- Молодцы, </w:t>
      </w:r>
      <w:proofErr w:type="spellStart"/>
      <w:r w:rsidR="006F0024" w:rsidRPr="006F002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6F0024" w:rsidRPr="006F0024">
        <w:rPr>
          <w:rFonts w:ascii="Times New Roman" w:hAnsi="Times New Roman" w:cs="Times New Roman"/>
          <w:sz w:val="28"/>
          <w:szCs w:val="28"/>
        </w:rPr>
        <w:t xml:space="preserve"> и березка рады, что вы</w:t>
      </w:r>
      <w:r w:rsidR="00F34739">
        <w:rPr>
          <w:rFonts w:ascii="Times New Roman" w:hAnsi="Times New Roman" w:cs="Times New Roman"/>
          <w:sz w:val="28"/>
          <w:szCs w:val="28"/>
        </w:rPr>
        <w:t xml:space="preserve"> </w:t>
      </w:r>
      <w:r w:rsidR="006F0024" w:rsidRPr="006F0024">
        <w:rPr>
          <w:rFonts w:ascii="Times New Roman" w:hAnsi="Times New Roman" w:cs="Times New Roman"/>
          <w:sz w:val="28"/>
          <w:szCs w:val="28"/>
        </w:rPr>
        <w:t xml:space="preserve"> много знаете о деревьях.</w:t>
      </w:r>
      <w:r w:rsidRPr="006F0024">
        <w:rPr>
          <w:rFonts w:ascii="Times New Roman" w:hAnsi="Times New Roman" w:cs="Times New Roman"/>
          <w:sz w:val="28"/>
          <w:szCs w:val="28"/>
        </w:rPr>
        <w:t xml:space="preserve"> На память </w:t>
      </w:r>
      <w:proofErr w:type="spellStart"/>
      <w:r w:rsidR="006F0024" w:rsidRPr="006F0024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6F0024" w:rsidRPr="006F0024">
        <w:rPr>
          <w:rFonts w:ascii="Times New Roman" w:hAnsi="Times New Roman" w:cs="Times New Roman"/>
          <w:sz w:val="28"/>
          <w:szCs w:val="28"/>
        </w:rPr>
        <w:t xml:space="preserve"> и березке</w:t>
      </w:r>
      <w:r w:rsidRPr="006F0024">
        <w:rPr>
          <w:rFonts w:ascii="Times New Roman" w:hAnsi="Times New Roman" w:cs="Times New Roman"/>
          <w:sz w:val="28"/>
          <w:szCs w:val="28"/>
        </w:rPr>
        <w:t xml:space="preserve"> я предлагаю вам сделать картину из пуговиц «Нежная березка». Ствол нарисован, а пуговицы будут листьями.</w:t>
      </w:r>
    </w:p>
    <w:p w:rsidR="008C3235" w:rsidRDefault="007F61EC" w:rsidP="003E547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0024">
        <w:rPr>
          <w:rFonts w:ascii="Times New Roman" w:hAnsi="Times New Roman" w:cs="Times New Roman"/>
          <w:sz w:val="28"/>
          <w:szCs w:val="28"/>
        </w:rPr>
        <w:t xml:space="preserve"> Дети приклеивают на пластилин зеленые пуговицы к веткам под песню «Во поле березка стояла».</w:t>
      </w:r>
      <w:r w:rsidR="008C32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8C3235" w:rsidRDefault="008C3235" w:rsidP="009432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3235" w:rsidRDefault="008C3235" w:rsidP="009432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8C3235" w:rsidSect="003E547B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15" w:rsidRDefault="00CF3715" w:rsidP="00C03EF8">
      <w:pPr>
        <w:spacing w:after="0" w:line="240" w:lineRule="auto"/>
      </w:pPr>
      <w:r>
        <w:separator/>
      </w:r>
    </w:p>
  </w:endnote>
  <w:endnote w:type="continuationSeparator" w:id="0">
    <w:p w:rsidR="00CF3715" w:rsidRDefault="00CF3715" w:rsidP="00C0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15" w:rsidRDefault="00CF3715" w:rsidP="00C03EF8">
      <w:pPr>
        <w:spacing w:after="0" w:line="240" w:lineRule="auto"/>
      </w:pPr>
      <w:r>
        <w:separator/>
      </w:r>
    </w:p>
  </w:footnote>
  <w:footnote w:type="continuationSeparator" w:id="0">
    <w:p w:rsidR="00CF3715" w:rsidRDefault="00CF3715" w:rsidP="00C0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F8" w:rsidRDefault="00C03EF8">
    <w:pPr>
      <w:pStyle w:val="a5"/>
    </w:pPr>
  </w:p>
  <w:p w:rsidR="00C03EF8" w:rsidRDefault="00C03E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6275"/>
    <w:multiLevelType w:val="hybridMultilevel"/>
    <w:tmpl w:val="8EE2F534"/>
    <w:lvl w:ilvl="0" w:tplc="304402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8CD8B8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3C"/>
    <w:rsid w:val="00023292"/>
    <w:rsid w:val="000A39CC"/>
    <w:rsid w:val="0012183F"/>
    <w:rsid w:val="00140B80"/>
    <w:rsid w:val="001A1F30"/>
    <w:rsid w:val="001E3292"/>
    <w:rsid w:val="003676C4"/>
    <w:rsid w:val="003C3CDE"/>
    <w:rsid w:val="003E547B"/>
    <w:rsid w:val="003F5DAC"/>
    <w:rsid w:val="0042186D"/>
    <w:rsid w:val="004364C9"/>
    <w:rsid w:val="004F74CC"/>
    <w:rsid w:val="005251D4"/>
    <w:rsid w:val="00572100"/>
    <w:rsid w:val="00595B6B"/>
    <w:rsid w:val="0062709A"/>
    <w:rsid w:val="00635B6D"/>
    <w:rsid w:val="006F0024"/>
    <w:rsid w:val="006F17DD"/>
    <w:rsid w:val="0075144A"/>
    <w:rsid w:val="00754BAB"/>
    <w:rsid w:val="00765ED3"/>
    <w:rsid w:val="007C3022"/>
    <w:rsid w:val="007E3496"/>
    <w:rsid w:val="007F61EC"/>
    <w:rsid w:val="00825E3C"/>
    <w:rsid w:val="008613C9"/>
    <w:rsid w:val="00886368"/>
    <w:rsid w:val="008B396F"/>
    <w:rsid w:val="008B566B"/>
    <w:rsid w:val="008C3235"/>
    <w:rsid w:val="008D0AD9"/>
    <w:rsid w:val="00942865"/>
    <w:rsid w:val="009432E3"/>
    <w:rsid w:val="0097362B"/>
    <w:rsid w:val="009C6D1F"/>
    <w:rsid w:val="009F1C02"/>
    <w:rsid w:val="00AC5ADC"/>
    <w:rsid w:val="00B22E1F"/>
    <w:rsid w:val="00B25489"/>
    <w:rsid w:val="00B32FC5"/>
    <w:rsid w:val="00B42ADC"/>
    <w:rsid w:val="00B74D10"/>
    <w:rsid w:val="00BC239E"/>
    <w:rsid w:val="00BF47DA"/>
    <w:rsid w:val="00C03EF8"/>
    <w:rsid w:val="00C35338"/>
    <w:rsid w:val="00C9435D"/>
    <w:rsid w:val="00C958DF"/>
    <w:rsid w:val="00CA466D"/>
    <w:rsid w:val="00CC240E"/>
    <w:rsid w:val="00CF3715"/>
    <w:rsid w:val="00D70A00"/>
    <w:rsid w:val="00D7103C"/>
    <w:rsid w:val="00DA5405"/>
    <w:rsid w:val="00E609C6"/>
    <w:rsid w:val="00E66A4F"/>
    <w:rsid w:val="00E828D7"/>
    <w:rsid w:val="00ED1CEB"/>
    <w:rsid w:val="00EE52C8"/>
    <w:rsid w:val="00F34739"/>
    <w:rsid w:val="00F42611"/>
    <w:rsid w:val="00F5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EF8"/>
  </w:style>
  <w:style w:type="paragraph" w:styleId="a7">
    <w:name w:val="footer"/>
    <w:basedOn w:val="a"/>
    <w:link w:val="a8"/>
    <w:uiPriority w:val="99"/>
    <w:unhideWhenUsed/>
    <w:rsid w:val="00C0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EF8"/>
  </w:style>
  <w:style w:type="paragraph" w:styleId="a7">
    <w:name w:val="footer"/>
    <w:basedOn w:val="a"/>
    <w:link w:val="a8"/>
    <w:uiPriority w:val="99"/>
    <w:unhideWhenUsed/>
    <w:rsid w:val="00C0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2015-04-14T03:08:00Z</cp:lastPrinted>
  <dcterms:created xsi:type="dcterms:W3CDTF">2015-04-02T15:51:00Z</dcterms:created>
  <dcterms:modified xsi:type="dcterms:W3CDTF">2017-12-13T02:36:00Z</dcterms:modified>
</cp:coreProperties>
</file>