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23" w:rsidRDefault="00D44F23" w:rsidP="00D44F2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"День рождения Кошечки"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Развлечение в группе раннего возраста.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 </w:t>
      </w:r>
      <w:r>
        <w:rPr>
          <w:color w:val="000000"/>
          <w:sz w:val="27"/>
          <w:szCs w:val="27"/>
        </w:rPr>
        <w:t>"День рождения Кошечки"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 xml:space="preserve">создание эмоционально - положительной атмосферы от совместных игровых действий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 и сверстниками.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Программные задачи: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побуждать детей к эмоциональному отклику и желанию участвовать в подвижных играх;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закреплять знания о домашних животных;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-формировать умение свободно ориентироваться в группе;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воображение.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домик Кошечки, воздушные шары, корзиночка с коробочкой молока (подарок для кошечки), игрушка кошки и собачки.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 </w:t>
      </w:r>
      <w:r>
        <w:rPr>
          <w:color w:val="000000"/>
          <w:sz w:val="27"/>
          <w:szCs w:val="27"/>
        </w:rPr>
        <w:t>ознакомление детей с домашними животными: кошка, собака через иллюстрации, наблюдение на прогулке; обучение подвижным играм, пальчиковой гимнастике.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мероприятия.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Раздается стук в дверь. Воспитатель сообщает детям, что к ним пришло письмо (показывает).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 xml:space="preserve">Ребята, посмотрите, это же приглашение. </w:t>
      </w:r>
      <w:proofErr w:type="gramStart"/>
      <w:r>
        <w:rPr>
          <w:color w:val="000000"/>
          <w:sz w:val="27"/>
          <w:szCs w:val="27"/>
        </w:rPr>
        <w:t>Как вы думаете, от кого оно? (по картинке на конверте дети вместе с воспитателем определяют - от кошечки.</w:t>
      </w:r>
      <w:proofErr w:type="gramEnd"/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-Кошечка приглашает нас на свой день рождения. Ребятки, пойдем к Кошечке в гости?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дети соглашаются)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предлагает поиграть пальчиками.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Пальчиковая гимнастика "Котята".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(Ладошки складываем, пальцы прижимаем друг к другу).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 кошечки нашей есть десять котят,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(покачиваем руками, не разъединяя их).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Сейчас все котята по парам стоят: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Два толстых, два ловких,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Два длинных, два хитрых,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Два маленьких самых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самых красивых.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(Постукиваем соответствующими пальцами друг о друга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большого к мизинцу).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Ребята, нам надо подготовить подарок для Кошечки. Что она любит? Молоко (Дети соглашаются).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 вместе с детьми укладывают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корзинку</w:t>
      </w:r>
      <w:proofErr w:type="gramEnd"/>
      <w:r>
        <w:rPr>
          <w:color w:val="000000"/>
          <w:sz w:val="27"/>
          <w:szCs w:val="27"/>
        </w:rPr>
        <w:t xml:space="preserve"> коробку с молоком.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Неожиданно раздается лай, дети прислушиваются: за дверью лает собачка. Дети открывают дверь и видят: сидит игрушечный щенок. Дети вместе с воспитателем грозят пальчиком и говорят: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Ты собачка, не лай.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Лучше с нами поиграй,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Мы бежим, ты - догоняй!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бегут от собачки, она их "догоняет", а дети "прячутся" в домики (садятся на стульчики).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Ребятки, давайте пригласим собачку пойти в гости к кошечке вместе с нами! (дети соглашаются).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вот мы и пришли в гости к кошечке. Давайте поздравим ее с днем рождения и споем "Каравай"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proofErr w:type="gramEnd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>/и "Каравай", дарим кошечке подарок).</w:t>
      </w:r>
    </w:p>
    <w:p w:rsidR="00D44F23" w:rsidRDefault="00D44F23" w:rsidP="00D44F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Кошечка благодарит всех за поздравления и приглашает всех за праздничный стол.</w:t>
      </w:r>
    </w:p>
    <w:p w:rsidR="002D7CE9" w:rsidRDefault="002D7CE9"/>
    <w:sectPr w:rsidR="002D7CE9" w:rsidSect="002D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F23"/>
    <w:rsid w:val="002D7CE9"/>
    <w:rsid w:val="00D4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2017-10-27T14:01:00Z</cp:lastPrinted>
  <dcterms:created xsi:type="dcterms:W3CDTF">2017-10-27T14:01:00Z</dcterms:created>
  <dcterms:modified xsi:type="dcterms:W3CDTF">2017-10-27T14:02:00Z</dcterms:modified>
</cp:coreProperties>
</file>