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72" w:rsidRDefault="00D14372" w:rsidP="00D14372">
      <w:pPr>
        <w:shd w:val="clear" w:color="auto" w:fill="FFFFFF" w:themeFill="background1"/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44"/>
          <w:szCs w:val="44"/>
          <w:shd w:val="clear" w:color="auto" w:fill="FFFFFF" w:themeFill="background1"/>
          <w:lang w:eastAsia="ru-RU"/>
        </w:rPr>
      </w:pPr>
    </w:p>
    <w:p w:rsidR="00D14372" w:rsidRDefault="009A6805" w:rsidP="00D14372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МБУДО «Романовский детско-юношеский центр»</w:t>
      </w:r>
    </w:p>
    <w:p w:rsidR="009A6805" w:rsidRDefault="009A6805" w:rsidP="00D14372">
      <w:pPr>
        <w:outlineLvl w:val="1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      село Романово</w:t>
      </w:r>
    </w:p>
    <w:p w:rsidR="00D14372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14372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14372" w:rsidRDefault="00D14372" w:rsidP="00D1437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956796">
        <w:rPr>
          <w:b/>
          <w:bCs/>
          <w:sz w:val="36"/>
          <w:szCs w:val="36"/>
        </w:rPr>
        <w:t>Конспект</w:t>
      </w:r>
    </w:p>
    <w:p w:rsidR="00D14372" w:rsidRDefault="00D14372" w:rsidP="00D1437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956796">
        <w:rPr>
          <w:b/>
          <w:bCs/>
          <w:sz w:val="36"/>
          <w:szCs w:val="36"/>
        </w:rPr>
        <w:t>Неп</w:t>
      </w:r>
      <w:r>
        <w:rPr>
          <w:b/>
          <w:bCs/>
          <w:sz w:val="36"/>
          <w:szCs w:val="36"/>
        </w:rPr>
        <w:t>рерывной</w:t>
      </w:r>
      <w:r w:rsidRPr="00956796">
        <w:rPr>
          <w:b/>
          <w:bCs/>
          <w:sz w:val="36"/>
          <w:szCs w:val="36"/>
        </w:rPr>
        <w:t xml:space="preserve"> образовательной деятельности </w:t>
      </w:r>
    </w:p>
    <w:p w:rsidR="00D14372" w:rsidRPr="00F32002" w:rsidRDefault="00D14372" w:rsidP="00D14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96">
        <w:rPr>
          <w:b/>
          <w:bCs/>
          <w:sz w:val="36"/>
          <w:szCs w:val="36"/>
        </w:rPr>
        <w:t>по теме</w:t>
      </w:r>
      <w:r>
        <w:rPr>
          <w:b/>
          <w:bCs/>
          <w:sz w:val="36"/>
          <w:szCs w:val="36"/>
        </w:rPr>
        <w:t>:</w:t>
      </w:r>
      <w:r w:rsidRPr="00D14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«Подготовка диких животных к зиме» </w:t>
      </w:r>
      <w:r w:rsidRPr="00956796">
        <w:rPr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372" w:rsidRPr="00B23B2B" w:rsidRDefault="00D14372" w:rsidP="00D1437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D14372" w:rsidRPr="00956796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14372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14372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14372" w:rsidRDefault="00D14372" w:rsidP="00D1437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9A6805" w:rsidRDefault="00D14372" w:rsidP="009A6805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9A6805">
        <w:rPr>
          <w:b/>
          <w:bCs/>
          <w:sz w:val="36"/>
          <w:szCs w:val="36"/>
        </w:rPr>
        <w:t xml:space="preserve">                   </w:t>
      </w:r>
      <w:r>
        <w:rPr>
          <w:b/>
          <w:bCs/>
          <w:sz w:val="36"/>
          <w:szCs w:val="36"/>
        </w:rPr>
        <w:t xml:space="preserve">  </w:t>
      </w:r>
      <w:r w:rsidR="009A6805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A6805">
        <w:rPr>
          <w:b/>
          <w:bCs/>
          <w:sz w:val="28"/>
          <w:szCs w:val="28"/>
        </w:rPr>
        <w:t xml:space="preserve">Педагог    </w:t>
      </w:r>
      <w:proofErr w:type="gramStart"/>
      <w:r w:rsidR="009A6805">
        <w:rPr>
          <w:b/>
          <w:bCs/>
          <w:sz w:val="28"/>
          <w:szCs w:val="28"/>
        </w:rPr>
        <w:t>дополнительного</w:t>
      </w:r>
      <w:proofErr w:type="gramEnd"/>
    </w:p>
    <w:p w:rsidR="00D14372" w:rsidRDefault="009A6805" w:rsidP="009A6805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образования</w:t>
      </w:r>
    </w:p>
    <w:p w:rsidR="009A6805" w:rsidRDefault="009A6805" w:rsidP="009A6805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Богунова</w:t>
      </w:r>
      <w:proofErr w:type="spellEnd"/>
      <w:r>
        <w:rPr>
          <w:b/>
          <w:bCs/>
          <w:sz w:val="28"/>
          <w:szCs w:val="28"/>
        </w:rPr>
        <w:t xml:space="preserve"> Вера Вячеславовна</w:t>
      </w:r>
    </w:p>
    <w:p w:rsidR="009A6805" w:rsidRPr="00956796" w:rsidRDefault="009A6805" w:rsidP="009A6805">
      <w:pPr>
        <w:outlineLvl w:val="1"/>
        <w:rPr>
          <w:b/>
          <w:bCs/>
          <w:sz w:val="28"/>
          <w:szCs w:val="28"/>
        </w:rPr>
      </w:pPr>
    </w:p>
    <w:p w:rsidR="00D14372" w:rsidRDefault="00D14372"/>
    <w:p w:rsidR="00D14372" w:rsidRPr="00D14372" w:rsidRDefault="00D14372" w:rsidP="00D14372"/>
    <w:p w:rsidR="00D14372" w:rsidRPr="00D14372" w:rsidRDefault="00D14372" w:rsidP="00D14372"/>
    <w:p w:rsidR="00D14372" w:rsidRDefault="00D14372" w:rsidP="00D14372"/>
    <w:p w:rsidR="009A6805" w:rsidRDefault="009A6805" w:rsidP="00D14372"/>
    <w:p w:rsidR="009A6805" w:rsidRPr="00D14372" w:rsidRDefault="009A6805" w:rsidP="00D14372">
      <w:bookmarkStart w:id="0" w:name="_GoBack"/>
      <w:bookmarkEnd w:id="0"/>
    </w:p>
    <w:p w:rsidR="00D14372" w:rsidRPr="00D14372" w:rsidRDefault="00D14372" w:rsidP="00D14372"/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Программное содержание: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детей об образе жизни и повадках диких животных в зимнее время, через игровые обучающие ситуации;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детей выявлять зависимость изменений в жизни животных от изменений в неживой природе;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упражнять детей в умении сравнивать и описывать животных, делать выводы;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любовь к природе, бережное отношение к животным;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чувство причастности к окружающему миру;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детей: пушистая, мягкая, теплая, берлога, дупло, кора деревьев, лесник;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детей употреблять в речи прилагательные и глаголы.</w:t>
      </w:r>
      <w:proofErr w:type="gramEnd"/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 оборудование: 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Модели: по 3 шт. каждого животного (заяц, белка, медведь, волк).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маленькие по 3 шт. каждого животного (заяц, белка, медведь);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по 1 шт. каждого животного (заяц белый, медведь, белка)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(настоящие или картинка): кости, мед, орехи (шишки), морковь.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Декорации: берлога, дерево, дупло, куст.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Костюм Красной Шапочки, костюм волка.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TCO: 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кассета (диск) с записью голосов лесных птиц, вой волка.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картин с изображением диких животных,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чтение произведений Г. </w:t>
      </w:r>
      <w:proofErr w:type="spell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Скребницкого</w:t>
      </w:r>
      <w:proofErr w:type="spell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беседы о зиме.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Ход занятия: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Дети, какое сейчас время года? (зима) (стало холодно, солнышко реже светит, деревья листву сбросили, да и снег выпал и спрятал траву.)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:- Да,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много снега. На прогулке мы наблюдали с вами за погодой, за деревьями, лепили снеговика, катались с горки, наблюдали, как старшие дети катаются на коньках на катке. Весело в городе. Интересно, а что же сейчас происходит в лесу?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"Хорошо - плохо":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живется зимой в лесу зверям - хорошо или плохо?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-Почему плохо? Почему хорошо?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холодно и голодно зверям в лесу зимой. Поэтому в нашей стране есть такая профессия - лесник, работники которой заботятся о лесных зверях. Для зайцев, например, они готовят кучи осиновых веток, для лосей - кормушки с сеном. Давайте и мы поможем зверям в это холодное и голодное время, выберете те продукты, которые помогут нам накормить лесных зверей. Отправляемся в зимний лес? А давайте отправимся не в простой лес, а в сказочный?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закрыть глаза и сказать: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"Тили - тили - тили - бом,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Открывайся сказки дом!"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произносят волшебные слова, открывают глаза.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запись голосов лесных птиц)</w:t>
      </w:r>
      <w:proofErr w:type="gramEnd"/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Дети, вот мы и в сказке. Это - сказочный лес, в нем все необычное. Зимний лес тих и спокоен. Зима укрыла лес пушистым снегом. 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снег пушистый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кружится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Падает, ложится.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пеньке сидит огорченная Красная Шапочка, здоровается со всеми.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случилось, чем ты огорчена?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К.Ш.: Я не узнаю знакомые места: все изменилось вокруг, да и знакомых животных в лесу не встретишь, тихо здесь, не с кем и поговорить. 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В: Пойдем с нами вместе, мы хотели посмотреть, как подготовились животные к зиме, поможешь нам?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Красная Шапочка: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ребята, кто это? Я его не узнаю.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Комочек пуха, длинное ухо.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Летом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зимой белый. (Заяц)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действительно заяц, а почему он белый? Когда я летом ходила к бабушке, он был серый. Что случилось с ним?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заяц белую шубку надел?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где зимой прячется зайчик? Почему?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зайчик днем?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вечером?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-Чем питается зайчик зимой?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мы зайчика угостим морковкой.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пойдем дальше.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Воспитатель: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посмотрите сколько скорлупы. Кто же здесь обедал? Ой, а здесь дверцы, чей же это домик? (все подходят к дереву, на дереве дверцы, воспитатель открывает их, и дети видят дупло)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Пушистый серенький зверек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деревьям прыг да скок,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Мелькает меж ветвей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проворней и быстрей. (Белка)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белочка. Посмотрите, какой домик сделала себе белочка на зиму. Скажите, для чего ей такое прочное и теплое гнездышко?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Шапочка: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белочка-хлопотунья, приготовила себе на зиму теплое и уютное гнездышко.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припасы готовит себе белочка на зиму?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-Куда прячет белка свои припасы?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мы белочку угостим шишками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Красная шапочка: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это за горка?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я слышу - кто-то там похрапывает. Догадайтесь, про кого я расскажу: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мохнатый и большой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по лесу гуляет?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в берлоге отдыхает? (Медведь)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медведь.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горке снег, снег.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горкой снег, снег,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елке снег, снег,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елкой снег, снег.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 снегом спит медвед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Тихо, тихо - не шуметь.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делает медведь зимой?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подставим ладошки: чувствуете - тепло, медведь дышит.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любит есть медведь? А что медведь ест зимой?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если вдруг медведь зимой проснется, что тогда будет? 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оставим здесь мед, чтобы медведю было чем полакомиться, если он вдруг проснется зимой.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Идем дальше.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малой подвижности «Найди свой дом»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посмотрите, сколько малышей на полянке. Они заблудились и очень расстроены, т.к. не могут попасть в свои дома.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 пожалуйста, малышам попасть в свои домики (маленькие игрушки (медвежата, зайчата, бельчата) детям необходимо отнести и поставить около норы, берлоги, куста, дупла).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Замечательно, ребята, все правильно сделали. Как оказывается,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и зверям помощь человека.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Смотрите ребята, какая чудесная поляна,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и чьи-то ушки виднеются.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Игра «Чьи ушки и хвостики» 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Снегопад засыпал всех животных. Остались видны только ушки и хвостики. Узнайте животных. (Заяц, белка, медведь, лиса, волк)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Ой, я боюсь, там волк.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Воспитатель: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Тихо. Кажется, он голос подает (звучит запись). 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дети воет волк. Волк - крупный, сильный, ловкий, неутомимый хищник. Он обитает в различных условиях и предпочитает открытые пространства, там ему легче преследовать добычу. А воет он, когда голоден, и чаще это бывает зимой, когда мало пищи и холодно. Но такое случается и в другие времена года.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Добычей волка служат различные крупные животные такие, как олени, лоси, кабаны. А давайте, чтобы он стал немного добрее, накормим его. А что он ест? Не он ли потерял шишку? (Нет, белка).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 самый смелый? Выберите те продукты, которые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волк. (Дети выбирают и кладут рядом с волком).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теперь он стал сыт и значит добрее. Теперь Красная шапочка можешь не бояться волка.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(Прощаемся с Красной Шапочкой)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А давайте на этой полянке поиграем с волком в игру "Волк и зайчата".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Представим, что мы зайчата не трусливые, а озорные, шаловливые, подшучивают над волком, а волк их конечно ловит. Зайчата убегают, но если волк поймает, то отпустит зайчонка при одном условии: если зайка скажет, какой волк.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зайчата все знают о волке.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Ребята, мы с вами уже очень долго в лесу, нам пора уже возвращаться в детский сад. Давайте закроем глаза и скажем: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«Сказка двери закрывай!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 нас отпускай!»</w:t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Итог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скажите, а кому мы сегодня с вами помогли?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можно назвать </w:t>
      </w:r>
      <w:proofErr w:type="gramStart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 (Животные)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это животные? (дикие)</w:t>
      </w:r>
      <w:r w:rsidRPr="00D14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 они так называются? (потому, что они живут в лесу, а не с человеком и сами заботятся о своем питании)</w:t>
      </w:r>
    </w:p>
    <w:p w:rsidR="00D14372" w:rsidRDefault="00D14372" w:rsidP="00D14372">
      <w:pPr>
        <w:tabs>
          <w:tab w:val="left" w:pos="7572"/>
        </w:tabs>
      </w:pPr>
    </w:p>
    <w:p w:rsidR="00D14372" w:rsidRPr="00D14372" w:rsidRDefault="00D14372" w:rsidP="00D14372">
      <w:pPr>
        <w:tabs>
          <w:tab w:val="left" w:pos="7572"/>
        </w:tabs>
      </w:pPr>
    </w:p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Pr="00D14372" w:rsidRDefault="00D14372" w:rsidP="00D14372"/>
    <w:p w:rsidR="00D14372" w:rsidRDefault="00D14372" w:rsidP="00D14372"/>
    <w:p w:rsidR="00F92188" w:rsidRDefault="00D14372" w:rsidP="00D14372">
      <w:pPr>
        <w:tabs>
          <w:tab w:val="left" w:pos="7572"/>
        </w:tabs>
      </w:pPr>
      <w:r>
        <w:tab/>
      </w: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Default="00D14372" w:rsidP="00D14372">
      <w:pPr>
        <w:tabs>
          <w:tab w:val="left" w:pos="7572"/>
        </w:tabs>
      </w:pPr>
    </w:p>
    <w:p w:rsidR="00D14372" w:rsidRPr="00D14372" w:rsidRDefault="00D14372" w:rsidP="00D14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14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D14372" w:rsidRPr="00D14372" w:rsidRDefault="00D14372" w:rsidP="00D1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14372" w:rsidRPr="00D14372" w:rsidSect="00D143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2"/>
    <w:rsid w:val="00601F72"/>
    <w:rsid w:val="009A6805"/>
    <w:rsid w:val="00AD3D4B"/>
    <w:rsid w:val="00D14372"/>
    <w:rsid w:val="00F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2"/>
  </w:style>
  <w:style w:type="paragraph" w:styleId="1">
    <w:name w:val="heading 1"/>
    <w:basedOn w:val="a"/>
    <w:link w:val="10"/>
    <w:uiPriority w:val="9"/>
    <w:qFormat/>
    <w:rsid w:val="00D1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4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D1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1133</Words>
  <Characters>6460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2016-11-02T15:09:00Z</dcterms:created>
  <dcterms:modified xsi:type="dcterms:W3CDTF">2017-12-12T06:46:00Z</dcterms:modified>
</cp:coreProperties>
</file>