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2B" w:rsidRPr="00B82F2B" w:rsidRDefault="00B82F2B" w:rsidP="00B82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902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«Люби Родину свою, как мать родную</w:t>
      </w: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B82F2B" w:rsidRPr="00B82F2B" w:rsidRDefault="00B82F2B" w:rsidP="00B82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«Люби Родину свою, как мать родную</w:t>
      </w: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B82F2B" w:rsidRPr="00B82F2B" w:rsidRDefault="00B82F2B" w:rsidP="00B82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урока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создать условия для формирования у детей чувства  любви и уважения к Отечеству.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поразмышлять вместе с детьми о многогранном чувстве любви;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уточнить значение понятий Родина, Отечество, патриотизм;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г) развивать познавательный интерес к истории нашей Родины; развивать устную речь учеников.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Глоссарий к уроку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Родина, Отечество, страна, город, малая Родина,  семья, добрые дела, патриотизм.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наглядный материал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компьютер, проектор, экран, презентация к уроку.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работы на уроке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слово учителя, фронтальная беседа, учебный диалог, работа с иллюстративным материалом, работа со статьёй учебника, работа в группах, игра.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82F2B" w:rsidRPr="00B82F2B" w:rsidRDefault="00B82F2B" w:rsidP="00B82F2B">
      <w:pPr>
        <w:numPr>
          <w:ilvl w:val="0"/>
          <w:numId w:val="1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Здравствуйте, ребята! Сегодня нас ожидает необычный и очень интересный урок! Давайте улыбнёмся друг другу, и пусть нам сопутствует удача</w:t>
      </w: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 </w:t>
      </w:r>
      <w:proofErr w:type="gramEnd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начинаем!</w:t>
      </w:r>
    </w:p>
    <w:p w:rsidR="00B82F2B" w:rsidRPr="00B82F2B" w:rsidRDefault="00B82F2B" w:rsidP="00B82F2B">
      <w:pPr>
        <w:numPr>
          <w:ilvl w:val="0"/>
          <w:numId w:val="2"/>
        </w:num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Присоединение к теме урока: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Прослушайте стихотворение и подумайте, о чём мы с вами сегодня будем говорить?</w:t>
      </w: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2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из учеников, заранее подготовленный, выходит к доске и выразительно наизусть рассказывает следующее стихотворение: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2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карте мира не найдёшь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2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дом, в котором ты живёшь.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2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даже улицы родной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2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не найдём на карте той.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2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мы всегда на ней найдём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2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Свою страну – наш общий дом!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Спасибо! Итак, ребята, о чём это стихотворение?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Это стихотворение о нашем общем доме, о нашей стране, о нашей Родине.</w:t>
      </w:r>
    </w:p>
    <w:p w:rsidR="00B82F2B" w:rsidRPr="00B82F2B" w:rsidRDefault="00B82F2B" w:rsidP="00B82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Верно, ребята! А что есть Родина? Давайте все вместе вслушаемся в слово </w:t>
      </w:r>
      <w:proofErr w:type="spell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Ро-ди-на</w:t>
      </w:r>
      <w:proofErr w:type="spellEnd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оно обозначает? Слово </w:t>
      </w:r>
      <w:r w:rsidRPr="00902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родина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от слова </w:t>
      </w:r>
      <w:r w:rsidRPr="00902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(ряд поколений, происходящих от одного предка, родоначальника).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а какие вы знаете слова близкие по значению к слову Родина и к слову МАМА? Назовите их.</w:t>
      </w:r>
    </w:p>
    <w:p w:rsidR="00B82F2B" w:rsidRPr="009022C1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Моя страна, государство, Россия, Отечество.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Моя родная, любимая, дающая жизнь.</w:t>
      </w:r>
    </w:p>
    <w:p w:rsidR="00B82F2B" w:rsidRPr="00B82F2B" w:rsidRDefault="00B82F2B" w:rsidP="00B82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Спасибо, ребята! Давай подумаем, а почему Россию  мы называем нашей Родиной, нашим Отечеством?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Родина – это Отечество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отчизна. К. Д. Ушинский писал: “Наше Отечество, наша Родина – матушка Россия. Отечеством мы зовём Россию, потому что в ней жили испокон веку отцы и деды наши. Родиной мы зовём её потому, что в ней говорят родным нам языком и всё в неё для нас родное; матерью – потому что она вскормила своими водами, выучила своему языку, как мать защищает и бережёт нас от всяких врагов…”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урока (формулируют учащиеся):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Я считаю, что на уроке будем говорить о Родине, так как звучало слово «Россия», а это наша Родина.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Я считаю, что на уроке мы будем говорить о том, любви к своей Родине, в песне были слова «все люблю».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Я считаю, что на уроке мы будем говорить о красах нашей Родины, так как иллюстрации были очень яркими.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Какие вы молодцы! Наш урок будет посвящен любви и уважению к семье, </w:t>
      </w:r>
      <w:r w:rsidR="00454B17"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Родине, к Отечеству.</w:t>
      </w:r>
    </w:p>
    <w:p w:rsidR="00B82F2B" w:rsidRPr="00B82F2B" w:rsidRDefault="00B82F2B" w:rsidP="00B82F2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урока: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вопрос, открывающий обсуждение по теме урока:</w:t>
      </w:r>
    </w:p>
    <w:p w:rsidR="00454B17" w:rsidRPr="009022C1" w:rsidRDefault="00B82F2B" w:rsidP="00454B1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мы с вами в течение этого курса познакомились с великим духовным наследием, которое многие века одно поколение наших соотечественников передавало другому. Вы узнали о религиях, духовных идеалах, моральных нормах наших предков, о том, во что они верили  и как жили. Наша культура росла и укреплялась, питаясь от разных духовных традиций.</w:t>
      </w:r>
    </w:p>
    <w:p w:rsidR="00454B17" w:rsidRPr="009022C1" w:rsidRDefault="00454B17" w:rsidP="00454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Легенда: </w:t>
      </w:r>
      <w:r w:rsidR="00B82F2B"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2C1">
        <w:rPr>
          <w:rFonts w:ascii="Times New Roman" w:hAnsi="Times New Roman" w:cs="Times New Roman"/>
          <w:sz w:val="28"/>
          <w:szCs w:val="28"/>
        </w:rPr>
        <w:t>сотворяя</w:t>
      </w:r>
      <w:proofErr w:type="spellEnd"/>
      <w:r w:rsidRPr="009022C1">
        <w:rPr>
          <w:rFonts w:ascii="Times New Roman" w:hAnsi="Times New Roman" w:cs="Times New Roman"/>
          <w:sz w:val="28"/>
          <w:szCs w:val="28"/>
        </w:rPr>
        <w:t xml:space="preserve"> Землю, задумал Всевышний создать райский уголок на ней. Выбрал он край благодатный, наделил его покоем, красотой и нарек его  Кубанью</w:t>
      </w:r>
      <w:proofErr w:type="gramStart"/>
      <w:r w:rsidRPr="009022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22C1">
        <w:rPr>
          <w:rFonts w:ascii="Times New Roman" w:hAnsi="Times New Roman" w:cs="Times New Roman"/>
          <w:sz w:val="28"/>
          <w:szCs w:val="28"/>
        </w:rPr>
        <w:t xml:space="preserve"> И  населил  сей край  народами  разноязычными, и благословил их, глаголя: «Живите и украшайте землю сию, но помните заповедь мою: любите ближнего, как самого себя, и тогда радость и счастье не покинет вас». Но ослушались люди Творца своего. Каждый народ возгордился и стал возносить лишь свою культуру. И тогда произошло великое несчастье: не слышались больше песни и смех. Старики</w:t>
      </w:r>
    </w:p>
    <w:p w:rsidR="00454B17" w:rsidRPr="009022C1" w:rsidRDefault="00454B17" w:rsidP="00454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hAnsi="Times New Roman" w:cs="Times New Roman"/>
          <w:sz w:val="28"/>
          <w:szCs w:val="28"/>
        </w:rPr>
        <w:t>перестали рассказывать внукам сказки и былины, старинные предания, ушли из жизни традиции и обычаи. Некогда благоухающая земля стала увядать. Мрак и холод опустился на нее… Холод и мрак</w:t>
      </w:r>
      <w:proofErr w:type="gramStart"/>
      <w:r w:rsidRPr="009022C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54B17" w:rsidRPr="009022C1" w:rsidRDefault="00454B17" w:rsidP="00454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hAnsi="Times New Roman" w:cs="Times New Roman"/>
          <w:sz w:val="28"/>
          <w:szCs w:val="28"/>
        </w:rPr>
        <w:t>И воздели люди руки к небу, обратили лицо свое к Создателю и возопили:</w:t>
      </w:r>
    </w:p>
    <w:p w:rsidR="00454B17" w:rsidRPr="009022C1" w:rsidRDefault="00454B17" w:rsidP="00454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hAnsi="Times New Roman" w:cs="Times New Roman"/>
          <w:sz w:val="28"/>
          <w:szCs w:val="28"/>
        </w:rPr>
        <w:t>- О, Всевышний! Помоги нам, наставь нас на путь истинный.</w:t>
      </w:r>
    </w:p>
    <w:p w:rsidR="00454B17" w:rsidRPr="009022C1" w:rsidRDefault="00454B17" w:rsidP="00454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hAnsi="Times New Roman" w:cs="Times New Roman"/>
          <w:sz w:val="28"/>
          <w:szCs w:val="28"/>
        </w:rPr>
        <w:t>И ответил им Создатель:</w:t>
      </w:r>
    </w:p>
    <w:p w:rsidR="00454B17" w:rsidRPr="009022C1" w:rsidRDefault="00454B17" w:rsidP="00454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hAnsi="Times New Roman" w:cs="Times New Roman"/>
          <w:sz w:val="28"/>
          <w:szCs w:val="28"/>
        </w:rPr>
        <w:t>Ваша сила в любви, и дружбе, и уважении друг к другу. Культура одного народа - это капля. Капля к капле - будет большая река, которая оросит вашу землю и сделает ее вновь цветущей и благодатной.</w:t>
      </w:r>
    </w:p>
    <w:p w:rsidR="00454B17" w:rsidRPr="009022C1" w:rsidRDefault="00454B17" w:rsidP="00454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hAnsi="Times New Roman" w:cs="Times New Roman"/>
          <w:sz w:val="28"/>
          <w:szCs w:val="28"/>
        </w:rPr>
        <w:t>О, Всемогущий, единый и неделимый для всех народов, пошли нам свой свет небесный, позволь нам при свете дня показать друг другу то, что все народы,  населяющие  сей край, достойны украшать его своими песнями и танцами, обычаями и  традициями</w:t>
      </w:r>
      <w:proofErr w:type="gramStart"/>
      <w:r w:rsidRPr="009022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4B17" w:rsidRPr="009022C1" w:rsidRDefault="00454B17" w:rsidP="00454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hAnsi="Times New Roman" w:cs="Times New Roman"/>
          <w:sz w:val="28"/>
          <w:szCs w:val="28"/>
        </w:rPr>
        <w:t>И сказал Творец:</w:t>
      </w:r>
    </w:p>
    <w:p w:rsidR="00454B17" w:rsidRPr="009022C1" w:rsidRDefault="00454B17" w:rsidP="00454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hAnsi="Times New Roman" w:cs="Times New Roman"/>
          <w:sz w:val="28"/>
          <w:szCs w:val="28"/>
        </w:rPr>
        <w:lastRenderedPageBreak/>
        <w:t>- Быть по сему...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пожалуйста, на иллюстрацию (работа с презентацией).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работа с материалом учебника</w:t>
      </w:r>
      <w:proofErr w:type="gramStart"/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объединяет всех людей, живущих в нашей стране?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учеников:</w:t>
      </w:r>
      <w:r w:rsidRPr="00902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традиции, мы любим своих родителей, учимся</w:t>
      </w: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Молодцы, ребята, вы произнесли очень важное слово любовь. А что такое любовь? Откройте свои учебники и прочитайте абзац. Итак, ребята, к кому или чему может быть наша любовь? Что или кто является предметом любви?</w:t>
      </w:r>
    </w:p>
    <w:p w:rsidR="00454B17" w:rsidRPr="009022C1" w:rsidRDefault="00454B17" w:rsidP="00454B17">
      <w:pPr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hAnsi="Times New Roman" w:cs="Times New Roman"/>
          <w:sz w:val="28"/>
          <w:szCs w:val="28"/>
        </w:rPr>
        <w:t>- Ребята, а как вы понимаете слово семья? (ответы детей)</w:t>
      </w:r>
    </w:p>
    <w:p w:rsidR="00454B17" w:rsidRPr="009022C1" w:rsidRDefault="00454B17" w:rsidP="00454B17">
      <w:pPr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hAnsi="Times New Roman" w:cs="Times New Roman"/>
          <w:sz w:val="28"/>
          <w:szCs w:val="28"/>
        </w:rPr>
        <w:t>Семья слово это понятно всем, как слово «хлеб» и «вода». Семь</w:t>
      </w:r>
      <w:proofErr w:type="gramStart"/>
      <w:r w:rsidRPr="009022C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022C1">
        <w:rPr>
          <w:rFonts w:ascii="Times New Roman" w:hAnsi="Times New Roman" w:cs="Times New Roman"/>
          <w:sz w:val="28"/>
          <w:szCs w:val="28"/>
        </w:rPr>
        <w:t xml:space="preserve"> это дом, это папа и мама, бабушка и дедушка, это любовь и забота, труд и радость, несчастья и печали, привычки и традиции. Я расскажу Вам легенду. В давние времена жила одна семья, и в ней царили мир,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друга?». Старец взял бумагу и написал на ней что-то. Правитель взял бумагу, посмотрел и удивился: на листе было написано сто раз одно и то же слов</w:t>
      </w:r>
      <w:proofErr w:type="gramStart"/>
      <w:r w:rsidRPr="009022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22C1">
        <w:rPr>
          <w:rFonts w:ascii="Times New Roman" w:hAnsi="Times New Roman" w:cs="Times New Roman"/>
          <w:sz w:val="28"/>
          <w:szCs w:val="28"/>
        </w:rPr>
        <w:t xml:space="preserve"> «понимание».  </w:t>
      </w:r>
    </w:p>
    <w:p w:rsidR="00454B17" w:rsidRPr="009022C1" w:rsidRDefault="00454B17" w:rsidP="00454B17">
      <w:pPr>
        <w:rPr>
          <w:rFonts w:ascii="Times New Roman" w:hAnsi="Times New Roman" w:cs="Times New Roman"/>
          <w:sz w:val="28"/>
          <w:szCs w:val="28"/>
        </w:rPr>
      </w:pPr>
      <w:r w:rsidRPr="009022C1">
        <w:rPr>
          <w:rFonts w:ascii="Times New Roman" w:hAnsi="Times New Roman" w:cs="Times New Roman"/>
          <w:sz w:val="28"/>
          <w:szCs w:val="28"/>
        </w:rPr>
        <w:t>- Почему было написано слово «понимание»?        (ответы детей)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Молодцы, ребята! А в чём ценность любви? Какой должна быть наша любовь?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учеников: искренней, </w:t>
      </w: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</w:t>
      </w:r>
      <w:proofErr w:type="gramEnd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бескорыстной.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Правильно, ребята, а что значит бескорыстная любовь?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Это означает то, что человек делает что-то хорошее и не ждёт  выгоды для себя.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Верно, ребята! Ещё Николай Васильевич Гоголь, известный русский писатель, говорил: «Ты жалуешься, что тебя  никто не любит,  но нам какое дело,  любит ли нас кто или не любит? Наше дело: любим ли мы?» (работа с презентацией).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 может проявляться любовь к Отечеству? Подсказка на экране.</w:t>
      </w:r>
    </w:p>
    <w:p w:rsidR="00B82F2B" w:rsidRPr="009022C1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учеников: помогать </w:t>
      </w: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ближним</w:t>
      </w:r>
      <w:proofErr w:type="gramEnd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беречь окружающую природу, защищать Отечество, заботится о своих родных и близких.</w:t>
      </w:r>
    </w:p>
    <w:p w:rsidR="00B82F2B" w:rsidRPr="00B82F2B" w:rsidRDefault="00454B17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82F2B"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B82F2B"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же вы молодцы! А теперь мы с вами немного поиграем. Игра называется «Что отдашь Земле родной?». Правила игры: дети встают, делятся на пары, берутся за руки и встают в цепочку друг за другом. Один человек – водящий. Первая пара обращается к нему со словами: «Если хочешь быть со мной, что отдашь Земле родной?». Водящий должен сказать, что он сделает для Родины, когда вырастет, например: посажу сад, буду строить красивые дома, буду помогать больным</w:t>
      </w: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его ответа все поднимают руки, и ребёнок проходит под поднятыми руками. 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пути он выбирает кого-то из любой пары и ведет его за собой. В конце цепочки они образуют новую пару. Тот, кто остался без пары, подходит к началу цепочки, и игра продолжается.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Спасибо, ребята! Понравилась вам игра? (ученики рассаживаются по местам).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вот от таких малых дел рождается большая любовь к </w:t>
      </w: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ближнему</w:t>
      </w:r>
      <w:proofErr w:type="gramEnd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семье, народам России. Всё это называется патриотизм. Научить патриотизму, как учат математике и физике, нельзя. </w:t>
      </w: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 – это не заучивание перечня правил и положений, это чувство проникает в нас с молоком матери, это воздух, которым мы дышим, солнце, которое мы видим, дом, в котором мы живём.</w:t>
      </w:r>
      <w:proofErr w:type="gramEnd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любви и уважения к Отечеству должно пронизывать всю нашу жизнь.</w:t>
      </w:r>
    </w:p>
    <w:p w:rsidR="00B82F2B" w:rsidRPr="00B82F2B" w:rsidRDefault="00B82F2B" w:rsidP="00B82F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Итак, ребята, давайте подведём итог (на слайде появляется вертикально расположенное слово ИТОГ:</w:t>
      </w:r>
      <w:proofErr w:type="gramEnd"/>
    </w:p>
    <w:p w:rsidR="00B82F2B" w:rsidRPr="00B82F2B" w:rsidRDefault="00B82F2B" w:rsidP="00B82F2B">
      <w:pPr>
        <w:shd w:val="clear" w:color="auto" w:fill="FFFFFF"/>
        <w:spacing w:after="0" w:line="240" w:lineRule="auto"/>
        <w:ind w:left="360"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нтересно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ворчество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бучились</w:t>
      </w:r>
    </w:p>
    <w:p w:rsidR="00B82F2B" w:rsidRPr="00B82F2B" w:rsidRDefault="00B82F2B" w:rsidP="00B82F2B">
      <w:pPr>
        <w:shd w:val="clear" w:color="auto" w:fill="FFFFFF"/>
        <w:spacing w:after="0" w:line="240" w:lineRule="auto"/>
        <w:ind w:left="360" w:firstLine="2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лавное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–Что вам сегодня было интересно на уроке?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Мы </w:t>
      </w:r>
      <w:proofErr w:type="gramStart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в игру</w:t>
      </w:r>
      <w:r w:rsidR="00454B17"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</w:t>
      </w:r>
      <w:proofErr w:type="gramEnd"/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можем проявить свою любовь к Отечеству.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 чему вы обучились на уроке?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Мы узнали значения слов Родина, Отечество, патриотизм</w:t>
      </w:r>
      <w:r w:rsidR="00454B17"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семья</w:t>
      </w: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что главное было на уроке?</w:t>
      </w:r>
    </w:p>
    <w:p w:rsidR="00B82F2B" w:rsidRPr="00B82F2B" w:rsidRDefault="00B82F2B" w:rsidP="00B82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Главным было то, что все мы разные, но  живем в одной стране. Нас всех объединяют духовные традиции и любовь к Отечеству. Мы должны любить, уважать, заботиться о своём Отечестве!</w:t>
      </w:r>
    </w:p>
    <w:p w:rsidR="007F53A3" w:rsidRDefault="007F53A3" w:rsidP="009022C1">
      <w:pPr>
        <w:pStyle w:val="a4"/>
      </w:pPr>
    </w:p>
    <w:sectPr w:rsidR="007F53A3" w:rsidSect="007F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5F3D"/>
    <w:multiLevelType w:val="multilevel"/>
    <w:tmpl w:val="D354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65AF7"/>
    <w:multiLevelType w:val="multilevel"/>
    <w:tmpl w:val="E7960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43708"/>
    <w:multiLevelType w:val="multilevel"/>
    <w:tmpl w:val="E4D417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12A7A"/>
    <w:multiLevelType w:val="multilevel"/>
    <w:tmpl w:val="6A6AF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F2B"/>
    <w:rsid w:val="00454B17"/>
    <w:rsid w:val="007F53A3"/>
    <w:rsid w:val="009022C1"/>
    <w:rsid w:val="00B8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8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2F2B"/>
  </w:style>
  <w:style w:type="character" w:customStyle="1" w:styleId="c1">
    <w:name w:val="c1"/>
    <w:basedOn w:val="a0"/>
    <w:rsid w:val="00B82F2B"/>
  </w:style>
  <w:style w:type="paragraph" w:customStyle="1" w:styleId="c8">
    <w:name w:val="c8"/>
    <w:basedOn w:val="a"/>
    <w:rsid w:val="00B8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8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8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8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+ 8"/>
    <w:aliases w:val="5 pt"/>
    <w:basedOn w:val="a0"/>
    <w:uiPriority w:val="99"/>
    <w:rsid w:val="00B82F2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3">
    <w:name w:val="No Spacing"/>
    <w:uiPriority w:val="1"/>
    <w:qFormat/>
    <w:rsid w:val="00454B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2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HULK</dc:creator>
  <cp:keywords/>
  <dc:description/>
  <cp:lastModifiedBy>HULK</cp:lastModifiedBy>
  <cp:revision>2</cp:revision>
  <dcterms:created xsi:type="dcterms:W3CDTF">2017-12-10T11:19:00Z</dcterms:created>
  <dcterms:modified xsi:type="dcterms:W3CDTF">2017-12-10T11:41:00Z</dcterms:modified>
</cp:coreProperties>
</file>