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E1" w:rsidRPr="00264233" w:rsidRDefault="00AC63E1" w:rsidP="00AC63E1">
      <w:pPr>
        <w:jc w:val="center"/>
        <w:rPr>
          <w:b/>
        </w:rPr>
      </w:pPr>
      <w:r w:rsidRPr="00264233">
        <w:rPr>
          <w:b/>
        </w:rPr>
        <w:t xml:space="preserve">Перспективный план по работе  с родителямив </w:t>
      </w:r>
      <w:r w:rsidR="006A2981" w:rsidRPr="00264233">
        <w:rPr>
          <w:b/>
        </w:rPr>
        <w:t>старшей</w:t>
      </w:r>
      <w:r w:rsidRPr="00264233">
        <w:rPr>
          <w:b/>
        </w:rPr>
        <w:t xml:space="preserve"> группе.</w:t>
      </w:r>
    </w:p>
    <w:p w:rsidR="00AC63E1" w:rsidRPr="00264233" w:rsidRDefault="00AC63E1" w:rsidP="00AC63E1">
      <w:pPr>
        <w:tabs>
          <w:tab w:val="left" w:pos="10575"/>
        </w:tabs>
      </w:pPr>
      <w:r w:rsidRPr="00264233">
        <w:tab/>
        <w:t>Воспитатели: Мащенко Л.В.</w:t>
      </w:r>
    </w:p>
    <w:p w:rsidR="00AC63E1" w:rsidRPr="00264233" w:rsidRDefault="00264233" w:rsidP="00AC63E1">
      <w:pPr>
        <w:tabs>
          <w:tab w:val="left" w:pos="1057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AC63E1" w:rsidRPr="00264233">
        <w:t>Баратаева</w:t>
      </w:r>
      <w:proofErr w:type="spellEnd"/>
      <w:r w:rsidR="00AC63E1" w:rsidRPr="00264233">
        <w:t xml:space="preserve"> А.С.</w:t>
      </w:r>
    </w:p>
    <w:p w:rsidR="00AC63E1" w:rsidRPr="00264233" w:rsidRDefault="00AC63E1" w:rsidP="00AC63E1">
      <w:pPr>
        <w:tabs>
          <w:tab w:val="center" w:pos="5244"/>
          <w:tab w:val="left" w:pos="6065"/>
          <w:tab w:val="left" w:pos="6229"/>
        </w:tabs>
        <w:jc w:val="center"/>
        <w:rPr>
          <w:b/>
        </w:rPr>
      </w:pPr>
      <w:r w:rsidRPr="00264233">
        <w:rPr>
          <w:b/>
        </w:rPr>
        <w:t>Сентябрь</w:t>
      </w:r>
    </w:p>
    <w:p w:rsidR="00AC63E1" w:rsidRPr="00264233" w:rsidRDefault="00AC63E1" w:rsidP="00AC63E1">
      <w:pPr>
        <w:tabs>
          <w:tab w:val="center" w:pos="5244"/>
          <w:tab w:val="left" w:pos="6065"/>
          <w:tab w:val="left" w:pos="6229"/>
        </w:tabs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194"/>
        <w:gridCol w:w="3260"/>
        <w:gridCol w:w="3402"/>
        <w:gridCol w:w="3119"/>
        <w:gridCol w:w="1984"/>
      </w:tblGrid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3260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402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3119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Совместная подготовка к учебному году.</w:t>
            </w:r>
          </w:p>
        </w:tc>
        <w:tc>
          <w:tcPr>
            <w:tcW w:w="3260" w:type="dxa"/>
          </w:tcPr>
          <w:p w:rsidR="00AC63E1" w:rsidRPr="00264233" w:rsidRDefault="00AC63E1" w:rsidP="00EF0739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Консультации «Режим дня»,  «Играйте и читайте вместе с нами»</w:t>
            </w:r>
          </w:p>
          <w:p w:rsidR="00AC63E1" w:rsidRPr="00264233" w:rsidRDefault="00AC63E1" w:rsidP="00EF0739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«Наши именинники»</w:t>
            </w:r>
          </w:p>
          <w:p w:rsidR="00AC63E1" w:rsidRPr="00264233" w:rsidRDefault="006A2981" w:rsidP="00EF0739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«Профилактика гепатита</w:t>
            </w:r>
            <w:r w:rsidR="00443B07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C63E1" w:rsidRPr="00264233">
              <w:rPr>
                <w:sz w:val="24"/>
                <w:szCs w:val="24"/>
              </w:rPr>
              <w:t>А»</w:t>
            </w:r>
          </w:p>
        </w:tc>
        <w:tc>
          <w:tcPr>
            <w:tcW w:w="3402" w:type="dxa"/>
          </w:tcPr>
          <w:p w:rsidR="00AC63E1" w:rsidRPr="00264233" w:rsidRDefault="00AC63E1" w:rsidP="00EF0739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Беседа по подготовке детей к учебному году.</w:t>
            </w:r>
          </w:p>
          <w:p w:rsidR="00AC63E1" w:rsidRPr="00264233" w:rsidRDefault="00AC63E1" w:rsidP="00EF0739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Беседа «Что должно быть в шкафчике ребенка»</w:t>
            </w:r>
          </w:p>
          <w:p w:rsidR="00AC63E1" w:rsidRPr="00264233" w:rsidRDefault="00AC63E1" w:rsidP="00EF0739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Игры дома: «Ребёнок - родитель».</w:t>
            </w:r>
          </w:p>
        </w:tc>
        <w:tc>
          <w:tcPr>
            <w:tcW w:w="3119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Нацелить родителей к  активной, совместной и педагогически работе по проведению учебной и игровой деятельности детей.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Фотовыставка 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«Как мы летом отдыхали!»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63E1" w:rsidRPr="00264233" w:rsidRDefault="006A2981" w:rsidP="00EF0739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Фоторепортаж «Лучшие на свете впечатления о лете!»</w:t>
            </w:r>
            <w:r w:rsidRPr="00264233">
              <w:rPr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AC63E1" w:rsidRPr="00264233" w:rsidRDefault="006A2981" w:rsidP="00EF0739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Оформление стенда с фотографиями о летнем отдыхе в разных семьях.</w:t>
            </w:r>
            <w:r w:rsidRPr="00264233">
              <w:rPr>
                <w:sz w:val="24"/>
                <w:szCs w:val="24"/>
              </w:rPr>
              <w:br/>
              <w:t>Описательные рассказы детей и родителей о летних днях.</w:t>
            </w:r>
            <w:r w:rsidRPr="00264233">
              <w:rPr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Создание положительного эмоционального настроя, желания поделиться впечатлениями.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Воспитатель 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AC63E1" w:rsidRPr="00264233" w:rsidRDefault="00AC63E1" w:rsidP="00EF0739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Родительское собрание</w:t>
            </w:r>
          </w:p>
          <w:p w:rsidR="00AC63E1" w:rsidRPr="00264233" w:rsidRDefault="00AC63E1" w:rsidP="00EF0739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1.«</w:t>
            </w:r>
            <w:r w:rsidR="006A2981" w:rsidRPr="00264233">
              <w:rPr>
                <w:sz w:val="24"/>
                <w:szCs w:val="24"/>
              </w:rPr>
              <w:t>Моя семья – моя радость</w:t>
            </w:r>
            <w:r w:rsidRPr="00264233">
              <w:rPr>
                <w:sz w:val="24"/>
                <w:szCs w:val="24"/>
              </w:rPr>
              <w:t>»</w:t>
            </w:r>
          </w:p>
          <w:p w:rsidR="00AC63E1" w:rsidRPr="00264233" w:rsidRDefault="00AC63E1" w:rsidP="00EF0739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2. «План работы на год»</w:t>
            </w:r>
          </w:p>
        </w:tc>
        <w:tc>
          <w:tcPr>
            <w:tcW w:w="3260" w:type="dxa"/>
          </w:tcPr>
          <w:p w:rsidR="00AC63E1" w:rsidRPr="00264233" w:rsidRDefault="006A2981" w:rsidP="00EF0739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Приглашение родителей на родительское собрание</w:t>
            </w:r>
            <w:proofErr w:type="gramStart"/>
            <w:r w:rsidRPr="00264233">
              <w:rPr>
                <w:sz w:val="24"/>
                <w:szCs w:val="24"/>
              </w:rPr>
              <w:t>«М</w:t>
            </w:r>
            <w:proofErr w:type="gramEnd"/>
            <w:r w:rsidRPr="00264233">
              <w:rPr>
                <w:sz w:val="24"/>
                <w:szCs w:val="24"/>
              </w:rPr>
              <w:t>оя семья – моя радость». Пословицы: «Каковы встречи, таковы и речи. Коротко да ясно, оттого и прекрасно. Людских речей не переслушаешь»</w:t>
            </w:r>
          </w:p>
        </w:tc>
        <w:tc>
          <w:tcPr>
            <w:tcW w:w="3402" w:type="dxa"/>
          </w:tcPr>
          <w:p w:rsidR="00AC63E1" w:rsidRPr="00264233" w:rsidRDefault="00AC63E1" w:rsidP="00EF0739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Анкеты (рекомендации и пожелания по работе группы),</w:t>
            </w:r>
          </w:p>
          <w:p w:rsidR="00AC63E1" w:rsidRPr="00264233" w:rsidRDefault="00AC63E1" w:rsidP="00EF0739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Вопросник: «Мой ребёнок, какой он!?»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Установить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партнерские отношения с семьей каждого воспитанника. Ознакомление родителей с планом на год. 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Обсуждение рекомендаций и пожеланий.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Воспитатели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6A2981" w:rsidRPr="00264233" w:rsidRDefault="006A298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27 сентября – День воспитателя и всех дошкольных работников.</w:t>
            </w:r>
          </w:p>
        </w:tc>
        <w:tc>
          <w:tcPr>
            <w:tcW w:w="3260" w:type="dxa"/>
          </w:tcPr>
          <w:p w:rsidR="00AC63E1" w:rsidRPr="00264233" w:rsidRDefault="00EF0739" w:rsidP="00EF0739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Поздравление–стенгазета от детей и родителей для всех дошкольных работников.</w:t>
            </w:r>
            <w:r w:rsidRPr="00264233">
              <w:rPr>
                <w:sz w:val="24"/>
                <w:szCs w:val="24"/>
              </w:rPr>
              <w:br/>
              <w:t>Девиз дня: «Люди, каждодневно несущие праздник детям, теперь отмечают и свой день!»</w:t>
            </w:r>
            <w:r w:rsidRPr="00264233">
              <w:rPr>
                <w:sz w:val="24"/>
                <w:szCs w:val="24"/>
              </w:rPr>
              <w:br/>
              <w:t>Информационный лист «История общенационального праздника»</w:t>
            </w:r>
          </w:p>
        </w:tc>
        <w:tc>
          <w:tcPr>
            <w:tcW w:w="3402" w:type="dxa"/>
          </w:tcPr>
          <w:p w:rsidR="00AC63E1" w:rsidRPr="00264233" w:rsidRDefault="00EF0739" w:rsidP="00EF0739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Познакомить с историей общенационального праздника.</w:t>
            </w:r>
            <w:r w:rsidRPr="00264233">
              <w:rPr>
                <w:sz w:val="24"/>
                <w:szCs w:val="24"/>
              </w:rPr>
              <w:br/>
              <w:t>Привлечь родителей и детей к поздравлению работников детского сада.</w:t>
            </w:r>
          </w:p>
        </w:tc>
        <w:tc>
          <w:tcPr>
            <w:tcW w:w="3119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Совместно приготовить выставку, интересно оформить, использую стихи, загадки. Создание положительного эмоционального настроя.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</w:p>
        </w:tc>
      </w:tr>
    </w:tbl>
    <w:p w:rsidR="00AC63E1" w:rsidRPr="00264233" w:rsidRDefault="00AC63E1" w:rsidP="00280B2B">
      <w:pPr>
        <w:rPr>
          <w:b/>
        </w:rPr>
      </w:pPr>
    </w:p>
    <w:p w:rsidR="00AC63E1" w:rsidRPr="00264233" w:rsidRDefault="00AC63E1" w:rsidP="00AC63E1">
      <w:pPr>
        <w:jc w:val="center"/>
        <w:rPr>
          <w:b/>
        </w:rPr>
      </w:pPr>
      <w:r w:rsidRPr="00264233">
        <w:rPr>
          <w:b/>
        </w:rPr>
        <w:t>Октябрь</w:t>
      </w:r>
    </w:p>
    <w:p w:rsidR="00AC63E1" w:rsidRPr="00264233" w:rsidRDefault="00AC63E1" w:rsidP="00AC63E1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194"/>
        <w:gridCol w:w="3260"/>
        <w:gridCol w:w="3402"/>
        <w:gridCol w:w="3119"/>
        <w:gridCol w:w="1984"/>
      </w:tblGrid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3260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402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3119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6A2981" w:rsidRPr="00264233" w:rsidRDefault="00280B2B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4 октября - День защиты животных.</w:t>
            </w:r>
            <w:r w:rsidRPr="00264233">
              <w:rPr>
                <w:sz w:val="24"/>
                <w:szCs w:val="24"/>
              </w:rPr>
              <w:br/>
            </w:r>
          </w:p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«День добрых дел»</w:t>
            </w:r>
          </w:p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Совместное изготовление родителями с детьми кормушек для птиц.</w:t>
            </w:r>
          </w:p>
        </w:tc>
        <w:tc>
          <w:tcPr>
            <w:tcW w:w="3260" w:type="dxa"/>
          </w:tcPr>
          <w:p w:rsidR="00AC63E1" w:rsidRPr="00264233" w:rsidRDefault="00AC63E1" w:rsidP="00FE11DC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Консультация «Способы изготовления кормушек», стихи об осени, птицах для совместного чтения.</w:t>
            </w:r>
          </w:p>
          <w:p w:rsidR="00AC63E1" w:rsidRPr="00264233" w:rsidRDefault="00AC63E1" w:rsidP="00FE11DC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Консультация «Покормите птиц зимой»</w:t>
            </w:r>
            <w:r w:rsidRPr="00264233">
              <w:rPr>
                <w:sz w:val="24"/>
                <w:szCs w:val="24"/>
              </w:rPr>
              <w:br/>
              <w:t>«Мы любим природу!» (Приметы, признаки осени)</w:t>
            </w:r>
          </w:p>
        </w:tc>
        <w:tc>
          <w:tcPr>
            <w:tcW w:w="3402" w:type="dxa"/>
          </w:tcPr>
          <w:p w:rsidR="00AC63E1" w:rsidRPr="00264233" w:rsidRDefault="00280B2B" w:rsidP="00FE11DC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Беседы по осмыслению и вовлечению родителей в совместную деятельность с детьми по проекту.</w:t>
            </w:r>
            <w:r w:rsidRPr="00264233">
              <w:rPr>
                <w:sz w:val="24"/>
                <w:szCs w:val="24"/>
              </w:rPr>
              <w:br/>
            </w:r>
          </w:p>
          <w:p w:rsidR="00280B2B" w:rsidRPr="00264233" w:rsidRDefault="00280B2B" w:rsidP="00FE11DC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Согласование вариантов кормушек с родителями для доступного изготовления с детьми.</w:t>
            </w:r>
          </w:p>
        </w:tc>
        <w:tc>
          <w:tcPr>
            <w:tcW w:w="3119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Привлечь родителей к экологическому воспитанию детей, совместному труду, сплочение в общем деле.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280B2B" w:rsidRPr="00264233" w:rsidRDefault="00280B2B" w:rsidP="00280B2B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Выставка «Дары осени»</w:t>
            </w:r>
          </w:p>
          <w:p w:rsidR="00280B2B" w:rsidRPr="00264233" w:rsidRDefault="00280B2B" w:rsidP="00280B2B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</w:p>
          <w:p w:rsidR="00AC63E1" w:rsidRPr="00264233" w:rsidRDefault="00AC63E1" w:rsidP="00280B2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63E1" w:rsidRPr="00264233" w:rsidRDefault="00AC63E1" w:rsidP="00FE11DC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Консультация в уголке  для родителей «Экологическое воспитание дошкольников»</w:t>
            </w:r>
          </w:p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B2B" w:rsidRPr="00264233" w:rsidRDefault="00280B2B" w:rsidP="00FE11DC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Помощь при оформлении выставки.</w:t>
            </w:r>
          </w:p>
          <w:p w:rsidR="00AC63E1" w:rsidRPr="00264233" w:rsidRDefault="00AC63E1" w:rsidP="00FE11D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80B2B" w:rsidRPr="00264233" w:rsidRDefault="00AC63E1" w:rsidP="00280B2B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Дать</w:t>
            </w:r>
            <w:r w:rsidR="00280B2B" w:rsidRPr="00264233">
              <w:rPr>
                <w:sz w:val="24"/>
                <w:szCs w:val="24"/>
              </w:rPr>
              <w:t xml:space="preserve"> знания о важности и значении экологии.</w:t>
            </w:r>
          </w:p>
          <w:p w:rsidR="00AC63E1" w:rsidRPr="00264233" w:rsidRDefault="00280B2B" w:rsidP="00280B2B">
            <w:pPr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</w:t>
            </w:r>
            <w:r w:rsidR="00AC63E1" w:rsidRPr="00264233">
              <w:rPr>
                <w:sz w:val="24"/>
                <w:szCs w:val="24"/>
              </w:rPr>
              <w:t>одбор для детей этого возраста, проведение  игры.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AC63E1" w:rsidRPr="00264233" w:rsidRDefault="00280B2B" w:rsidP="00280B2B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Составление детьми с родителями рассказа из личного опыта на темы: «Мой любимый питомец», «Как я помога</w:t>
            </w:r>
            <w:proofErr w:type="gramStart"/>
            <w:r w:rsidRPr="00264233">
              <w:rPr>
                <w:sz w:val="24"/>
                <w:szCs w:val="24"/>
              </w:rPr>
              <w:t>л(</w:t>
            </w:r>
            <w:proofErr w:type="gramEnd"/>
            <w:r w:rsidRPr="00264233">
              <w:rPr>
                <w:sz w:val="24"/>
                <w:szCs w:val="24"/>
              </w:rPr>
              <w:t>а) животным».</w:t>
            </w:r>
          </w:p>
          <w:p w:rsidR="00AC63E1" w:rsidRPr="00264233" w:rsidRDefault="00FE11DC" w:rsidP="006A2981">
            <w:pPr>
              <w:tabs>
                <w:tab w:val="left" w:pos="2204"/>
              </w:tabs>
              <w:rPr>
                <w:b/>
                <w:sz w:val="24"/>
                <w:szCs w:val="24"/>
              </w:rPr>
            </w:pPr>
            <w:proofErr w:type="gramStart"/>
            <w:r w:rsidRPr="00264233">
              <w:rPr>
                <w:sz w:val="24"/>
                <w:szCs w:val="24"/>
              </w:rPr>
              <w:t>Семейный час «Береги природу!»:</w:t>
            </w:r>
            <w:r w:rsidRPr="00264233">
              <w:rPr>
                <w:sz w:val="24"/>
                <w:szCs w:val="24"/>
              </w:rPr>
              <w:br/>
              <w:t>- рассказывание сочинений,</w:t>
            </w:r>
            <w:r w:rsidRPr="00264233">
              <w:rPr>
                <w:sz w:val="24"/>
                <w:szCs w:val="24"/>
              </w:rPr>
              <w:br/>
              <w:t>- экологические знаки,</w:t>
            </w:r>
            <w:r w:rsidRPr="00264233">
              <w:rPr>
                <w:sz w:val="24"/>
                <w:szCs w:val="24"/>
              </w:rPr>
              <w:br/>
              <w:t>- дидактические игры,</w:t>
            </w:r>
            <w:r w:rsidRPr="00264233">
              <w:rPr>
                <w:sz w:val="24"/>
                <w:szCs w:val="24"/>
              </w:rPr>
              <w:br/>
              <w:t>- ребусы,</w:t>
            </w:r>
            <w:r w:rsidRPr="00264233">
              <w:rPr>
                <w:sz w:val="24"/>
                <w:szCs w:val="24"/>
              </w:rPr>
              <w:br/>
              <w:t>- «Лесные правила»,</w:t>
            </w:r>
            <w:r w:rsidRPr="00264233">
              <w:rPr>
                <w:sz w:val="24"/>
                <w:szCs w:val="24"/>
              </w:rPr>
              <w:br/>
              <w:t>- «</w:t>
            </w:r>
            <w:proofErr w:type="spellStart"/>
            <w:r w:rsidRPr="00264233">
              <w:rPr>
                <w:sz w:val="24"/>
                <w:szCs w:val="24"/>
              </w:rPr>
              <w:t>зверобика</w:t>
            </w:r>
            <w:proofErr w:type="spellEnd"/>
            <w:r w:rsidRPr="00264233">
              <w:rPr>
                <w:sz w:val="24"/>
                <w:szCs w:val="24"/>
              </w:rPr>
              <w:t>» и т.д.</w:t>
            </w:r>
            <w:proofErr w:type="gramEnd"/>
          </w:p>
        </w:tc>
        <w:tc>
          <w:tcPr>
            <w:tcW w:w="3260" w:type="dxa"/>
          </w:tcPr>
          <w:p w:rsidR="00AC63E1" w:rsidRPr="00264233" w:rsidRDefault="00280B2B" w:rsidP="00280B2B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Фотообзор «Это надо видеть!» (фотографии красот природы, впоследствии сбор альбома «Чудеса природы»).</w:t>
            </w:r>
            <w:r w:rsidRPr="00264233">
              <w:rPr>
                <w:sz w:val="24"/>
                <w:szCs w:val="24"/>
              </w:rPr>
              <w:br/>
              <w:t>Подборка книг, мультфильмов о животных.</w:t>
            </w:r>
            <w:r w:rsidRPr="00264233">
              <w:rPr>
                <w:sz w:val="24"/>
                <w:szCs w:val="24"/>
              </w:rPr>
              <w:br/>
              <w:t>Приглашение родителей на вечернее мероприятие.</w:t>
            </w:r>
            <w:r w:rsidRPr="00264233">
              <w:rPr>
                <w:sz w:val="24"/>
                <w:szCs w:val="24"/>
              </w:rPr>
              <w:br/>
              <w:t>Загадки о природных явлениях.</w:t>
            </w:r>
            <w:r w:rsidRPr="00264233">
              <w:rPr>
                <w:sz w:val="24"/>
                <w:szCs w:val="24"/>
              </w:rPr>
              <w:br/>
              <w:t>Выставки детских рисунков, плакатов,</w:t>
            </w:r>
          </w:p>
        </w:tc>
        <w:tc>
          <w:tcPr>
            <w:tcW w:w="3402" w:type="dxa"/>
          </w:tcPr>
          <w:p w:rsidR="00AC63E1" w:rsidRPr="00264233" w:rsidRDefault="00FE11DC" w:rsidP="00FE11DC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Привлечь родителей к обучению детей рассказыванию из личного опыта.</w:t>
            </w:r>
            <w:r w:rsidRPr="00264233">
              <w:rPr>
                <w:sz w:val="24"/>
                <w:szCs w:val="24"/>
              </w:rPr>
              <w:br/>
              <w:t xml:space="preserve">Развивать у детей умение поделиться своими знаниями и умениями в уходе и помощи животным. </w:t>
            </w:r>
            <w:r w:rsidRPr="00264233">
              <w:rPr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AC63E1" w:rsidRPr="00264233" w:rsidRDefault="00FE11DC" w:rsidP="00FE11DC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Советы по оформлению и составлению </w:t>
            </w:r>
            <w:proofErr w:type="spellStart"/>
            <w:r w:rsidRPr="00264233">
              <w:rPr>
                <w:sz w:val="24"/>
                <w:szCs w:val="24"/>
              </w:rPr>
              <w:t>минирассказов</w:t>
            </w:r>
            <w:proofErr w:type="spellEnd"/>
            <w:r w:rsidRPr="00264233">
              <w:rPr>
                <w:sz w:val="24"/>
                <w:szCs w:val="24"/>
              </w:rPr>
              <w:t xml:space="preserve"> с детьми.</w:t>
            </w:r>
            <w:r w:rsidRPr="00264233">
              <w:rPr>
                <w:sz w:val="24"/>
                <w:szCs w:val="24"/>
              </w:rPr>
              <w:br/>
              <w:t>Подготовка вечера и экологического соглашения с родительским комитетом.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AC63E1" w:rsidRPr="00264233" w:rsidRDefault="00AC63E1" w:rsidP="006A2981">
            <w:pPr>
              <w:tabs>
                <w:tab w:val="left" w:pos="2204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Памятка «Бабушки и дедушки воспитывают внуков»</w:t>
            </w:r>
          </w:p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«Искусство наказывать и поощрять»</w:t>
            </w:r>
          </w:p>
        </w:tc>
        <w:tc>
          <w:tcPr>
            <w:tcW w:w="3260" w:type="dxa"/>
          </w:tcPr>
          <w:p w:rsidR="00AC63E1" w:rsidRPr="00264233" w:rsidRDefault="00AC63E1" w:rsidP="006A2981">
            <w:pPr>
              <w:tabs>
                <w:tab w:val="left" w:pos="2204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Консультация «Бабушки и дедушки воспитывают внуков.</w:t>
            </w:r>
          </w:p>
          <w:p w:rsidR="00AC63E1" w:rsidRPr="00264233" w:rsidRDefault="00AC63E1" w:rsidP="006A2981">
            <w:pPr>
              <w:tabs>
                <w:tab w:val="left" w:pos="2204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Наглядная информация  «Вечер в семье»</w:t>
            </w:r>
          </w:p>
        </w:tc>
        <w:tc>
          <w:tcPr>
            <w:tcW w:w="3402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Беседа « Как правильно воспитывать внуков»</w:t>
            </w:r>
          </w:p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Подбор методической литературы по теме.</w:t>
            </w:r>
          </w:p>
        </w:tc>
        <w:tc>
          <w:tcPr>
            <w:tcW w:w="3119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Познакомить с наилучшими способами общения, наказания и поощрения детей. Обсудить проблемы в общении с детьми.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Воспитатель 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</w:tbl>
    <w:p w:rsidR="00AC63E1" w:rsidRPr="00264233" w:rsidRDefault="00AC63E1" w:rsidP="00AC63E1">
      <w:pPr>
        <w:tabs>
          <w:tab w:val="left" w:pos="5880"/>
        </w:tabs>
        <w:rPr>
          <w:b/>
        </w:rPr>
      </w:pPr>
      <w:r w:rsidRPr="00264233">
        <w:rPr>
          <w:b/>
        </w:rPr>
        <w:tab/>
      </w:r>
    </w:p>
    <w:p w:rsidR="00AC63E1" w:rsidRPr="00264233" w:rsidRDefault="00AC63E1" w:rsidP="00AC63E1">
      <w:pPr>
        <w:tabs>
          <w:tab w:val="left" w:pos="5880"/>
        </w:tabs>
        <w:rPr>
          <w:b/>
        </w:rPr>
      </w:pPr>
    </w:p>
    <w:p w:rsidR="00AC63E1" w:rsidRPr="00264233" w:rsidRDefault="00AC63E1" w:rsidP="00AC63E1">
      <w:pPr>
        <w:tabs>
          <w:tab w:val="left" w:pos="5880"/>
        </w:tabs>
        <w:rPr>
          <w:b/>
        </w:rPr>
      </w:pPr>
    </w:p>
    <w:p w:rsidR="00AC63E1" w:rsidRPr="00264233" w:rsidRDefault="00AC63E1" w:rsidP="00AC63E1">
      <w:pPr>
        <w:tabs>
          <w:tab w:val="left" w:pos="5880"/>
        </w:tabs>
        <w:jc w:val="center"/>
        <w:rPr>
          <w:b/>
        </w:rPr>
      </w:pPr>
      <w:r w:rsidRPr="00264233">
        <w:rPr>
          <w:b/>
        </w:rPr>
        <w:t>Ноябрь</w:t>
      </w:r>
    </w:p>
    <w:p w:rsidR="00AC63E1" w:rsidRPr="00264233" w:rsidRDefault="00AC63E1" w:rsidP="00AC63E1">
      <w:pPr>
        <w:tabs>
          <w:tab w:val="left" w:pos="5880"/>
        </w:tabs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194"/>
        <w:gridCol w:w="3260"/>
        <w:gridCol w:w="3402"/>
        <w:gridCol w:w="3119"/>
        <w:gridCol w:w="1984"/>
      </w:tblGrid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3260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402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3119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AC63E1" w:rsidRPr="00264233" w:rsidRDefault="00FE11DC" w:rsidP="00FE11DC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Мини-лекция + практическая работа «</w:t>
            </w:r>
            <w:proofErr w:type="spellStart"/>
            <w:r w:rsidRPr="00264233">
              <w:rPr>
                <w:sz w:val="24"/>
                <w:szCs w:val="24"/>
              </w:rPr>
              <w:t>Здоровьесберегающее</w:t>
            </w:r>
            <w:proofErr w:type="spellEnd"/>
            <w:r w:rsidRPr="00264233">
              <w:rPr>
                <w:sz w:val="24"/>
                <w:szCs w:val="24"/>
              </w:rPr>
              <w:t xml:space="preserve"> пространство детского сада и дома».</w:t>
            </w:r>
            <w:r w:rsidRPr="00264233">
              <w:rPr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AC63E1" w:rsidRPr="00264233" w:rsidRDefault="00FE11DC" w:rsidP="00FE11DC">
            <w:pPr>
              <w:tabs>
                <w:tab w:val="left" w:pos="5880"/>
              </w:tabs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Папка со статьями «Здоровье каждого человека - это его богатство», «За здоровый образ жизни!», «Что должно входить в состав домашней аптечки?», «Современные </w:t>
            </w:r>
            <w:proofErr w:type="spellStart"/>
            <w:r w:rsidRPr="00264233">
              <w:rPr>
                <w:sz w:val="24"/>
                <w:szCs w:val="24"/>
              </w:rPr>
              <w:t>здоровьесберегающие</w:t>
            </w:r>
            <w:proofErr w:type="spellEnd"/>
            <w:r w:rsidRPr="00264233">
              <w:rPr>
                <w:sz w:val="24"/>
                <w:szCs w:val="24"/>
              </w:rPr>
              <w:t xml:space="preserve"> технологии в детском саду»</w:t>
            </w:r>
            <w:r w:rsidRPr="00264233">
              <w:rPr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AC63E1" w:rsidRPr="00264233" w:rsidRDefault="00FE11DC" w:rsidP="00FE11DC">
            <w:pPr>
              <w:tabs>
                <w:tab w:val="left" w:pos="5880"/>
              </w:tabs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Показ упражнений и гимнастик.</w:t>
            </w:r>
            <w:r w:rsidRPr="00264233">
              <w:rPr>
                <w:sz w:val="24"/>
                <w:szCs w:val="24"/>
              </w:rPr>
              <w:br/>
              <w:t>Беседа с медиком об особенностях здоровья ребёнка, его противопоказаниях.</w:t>
            </w:r>
            <w:r w:rsidRPr="00264233">
              <w:rPr>
                <w:sz w:val="24"/>
                <w:szCs w:val="24"/>
              </w:rPr>
              <w:br/>
              <w:t>Анкетирование родителей и опрос детей «Секреты здоровья ребёнка».</w:t>
            </w:r>
          </w:p>
        </w:tc>
        <w:tc>
          <w:tcPr>
            <w:tcW w:w="3119" w:type="dxa"/>
          </w:tcPr>
          <w:p w:rsidR="00AC63E1" w:rsidRPr="00264233" w:rsidRDefault="002D7351" w:rsidP="002D7351">
            <w:pPr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Привлечь, д</w:t>
            </w:r>
            <w:r w:rsidR="00FE11DC" w:rsidRPr="00264233">
              <w:rPr>
                <w:sz w:val="24"/>
                <w:szCs w:val="24"/>
              </w:rPr>
              <w:t xml:space="preserve">ать понятие и познакомить родителей со значимостью </w:t>
            </w:r>
            <w:proofErr w:type="spellStart"/>
            <w:r w:rsidR="00FE11DC" w:rsidRPr="00264233">
              <w:rPr>
                <w:sz w:val="24"/>
                <w:szCs w:val="24"/>
              </w:rPr>
              <w:t>здоровьесберегающих</w:t>
            </w:r>
            <w:proofErr w:type="spellEnd"/>
            <w:r w:rsidR="00FE11DC" w:rsidRPr="00264233">
              <w:rPr>
                <w:sz w:val="24"/>
                <w:szCs w:val="24"/>
              </w:rPr>
              <w:t xml:space="preserve"> технологий на здоровье детей. 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Консультация «Прогулка с детьми приятна и полезна»</w:t>
            </w:r>
          </w:p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Консультация «Профилактика ОРВИ дома и в детском саду»</w:t>
            </w:r>
          </w:p>
          <w:p w:rsidR="00AC63E1" w:rsidRPr="00264233" w:rsidRDefault="00AC63E1" w:rsidP="002D735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«Закаливание - одна из форм профилактики ОРВИ И Гриппа»</w:t>
            </w:r>
          </w:p>
        </w:tc>
        <w:tc>
          <w:tcPr>
            <w:tcW w:w="3260" w:type="dxa"/>
          </w:tcPr>
          <w:p w:rsidR="00AC63E1" w:rsidRPr="00264233" w:rsidRDefault="002D735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Консультация: «</w:t>
            </w:r>
            <w:r w:rsidR="00AC63E1" w:rsidRPr="00264233">
              <w:rPr>
                <w:sz w:val="24"/>
                <w:szCs w:val="24"/>
              </w:rPr>
              <w:t>Прогулка – это важно!»,</w:t>
            </w:r>
          </w:p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 «Закаливание - одна из форм профилактики ОРВИ И Гриппа»</w:t>
            </w:r>
          </w:p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«Игры на </w:t>
            </w:r>
            <w:r w:rsidR="002D7351" w:rsidRPr="00264233">
              <w:rPr>
                <w:sz w:val="24"/>
                <w:szCs w:val="24"/>
              </w:rPr>
              <w:t xml:space="preserve">природе!» </w:t>
            </w:r>
          </w:p>
        </w:tc>
        <w:tc>
          <w:tcPr>
            <w:tcW w:w="3402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Советы, предложения, рекомендации врача.</w:t>
            </w:r>
          </w:p>
        </w:tc>
        <w:tc>
          <w:tcPr>
            <w:tcW w:w="3119" w:type="dxa"/>
          </w:tcPr>
          <w:p w:rsidR="00AC63E1" w:rsidRPr="00264233" w:rsidRDefault="00AC63E1" w:rsidP="002D7351">
            <w:pPr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Дать знания о важности активного отдыха на улице, участии родителей в играх. Ознакомить родителей с основными факторами, способствующих укрепле</w:t>
            </w:r>
            <w:r w:rsidR="002D7351" w:rsidRPr="00264233">
              <w:rPr>
                <w:sz w:val="24"/>
                <w:szCs w:val="24"/>
              </w:rPr>
              <w:t>нию и сохранению здоровья детей.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AC63E1" w:rsidRPr="00264233" w:rsidRDefault="00FE11DC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КВН «В здоровом теле - здоровый смех!» (к неделе здоровья).</w:t>
            </w:r>
            <w:r w:rsidRPr="00264233">
              <w:rPr>
                <w:sz w:val="24"/>
                <w:szCs w:val="24"/>
              </w:rPr>
              <w:br/>
              <w:t>8 ноября - Всемирный день КВН.</w:t>
            </w:r>
          </w:p>
        </w:tc>
        <w:tc>
          <w:tcPr>
            <w:tcW w:w="3260" w:type="dxa"/>
          </w:tcPr>
          <w:p w:rsidR="00AC63E1" w:rsidRPr="00264233" w:rsidRDefault="002D7351" w:rsidP="002D735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Выставка книг «Кладовая здоровья».</w:t>
            </w:r>
            <w:r w:rsidRPr="00264233">
              <w:rPr>
                <w:sz w:val="24"/>
                <w:szCs w:val="24"/>
              </w:rPr>
              <w:br/>
              <w:t>Рассказывание из личного опыта «Я и дома, и в саду с физкультурою дружу!».</w:t>
            </w:r>
            <w:r w:rsidRPr="00264233">
              <w:rPr>
                <w:sz w:val="24"/>
                <w:szCs w:val="24"/>
              </w:rPr>
              <w:br/>
              <w:t>Выставка детских рисунков</w:t>
            </w:r>
          </w:p>
        </w:tc>
        <w:tc>
          <w:tcPr>
            <w:tcW w:w="3402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Помощь в организации фотовыставки.</w:t>
            </w:r>
          </w:p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Привлечь родителей к нравственному воспитанию детей</w:t>
            </w:r>
          </w:p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</w:p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Воспитатель </w:t>
            </w: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AC63E1" w:rsidRPr="00264233" w:rsidRDefault="00FE11DC" w:rsidP="00FE11DC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Операция «Румяные щёчки» (совместное мероприятие на улице).</w:t>
            </w:r>
            <w:r w:rsidR="00AC63E1" w:rsidRPr="00264233">
              <w:rPr>
                <w:sz w:val="24"/>
                <w:szCs w:val="24"/>
              </w:rPr>
              <w:t xml:space="preserve"> «Снежные постройки!»</w:t>
            </w:r>
          </w:p>
        </w:tc>
        <w:tc>
          <w:tcPr>
            <w:tcW w:w="3260" w:type="dxa"/>
          </w:tcPr>
          <w:p w:rsidR="00AC63E1" w:rsidRPr="00264233" w:rsidRDefault="00AC63E1" w:rsidP="00FE11DC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 «Каким бывает снеговик!?», «Лепим из снега!», «Пословицы и поговорки о зиме», «Зимние стихи»</w:t>
            </w:r>
          </w:p>
        </w:tc>
        <w:tc>
          <w:tcPr>
            <w:tcW w:w="3402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Советы по изготовлению построек, горки.</w:t>
            </w:r>
          </w:p>
          <w:p w:rsidR="00AC63E1" w:rsidRPr="00264233" w:rsidRDefault="00FE11DC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Договорённость с малоактивными родителями о помощи в организации мероприятия, проведении игр.</w:t>
            </w:r>
          </w:p>
        </w:tc>
        <w:tc>
          <w:tcPr>
            <w:tcW w:w="3119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Организация совместной деятельности по оформлению участка зимними постройками. Вызвать положительные эмоции и оздоровлениевсех участников.</w:t>
            </w:r>
          </w:p>
          <w:p w:rsidR="00AC63E1" w:rsidRPr="00264233" w:rsidRDefault="00AC63E1" w:rsidP="006A2981">
            <w:pPr>
              <w:rPr>
                <w:sz w:val="24"/>
                <w:szCs w:val="24"/>
              </w:rPr>
            </w:pPr>
          </w:p>
          <w:p w:rsidR="00AC63E1" w:rsidRPr="00264233" w:rsidRDefault="00AC63E1" w:rsidP="006A29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Воспитатели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AC63E1" w:rsidRPr="00264233" w:rsidRDefault="00AC63E1" w:rsidP="006A2981">
            <w:pPr>
              <w:rPr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</w:tbl>
    <w:p w:rsidR="00AC63E1" w:rsidRPr="00264233" w:rsidRDefault="00AC63E1" w:rsidP="00AC63E1">
      <w:pPr>
        <w:tabs>
          <w:tab w:val="left" w:pos="5880"/>
        </w:tabs>
      </w:pPr>
    </w:p>
    <w:p w:rsidR="00AC63E1" w:rsidRPr="00264233" w:rsidRDefault="00AC63E1" w:rsidP="00AC63E1">
      <w:pPr>
        <w:tabs>
          <w:tab w:val="left" w:pos="5880"/>
        </w:tabs>
        <w:jc w:val="center"/>
        <w:rPr>
          <w:b/>
        </w:rPr>
      </w:pPr>
      <w:r w:rsidRPr="00264233">
        <w:rPr>
          <w:b/>
        </w:rPr>
        <w:t>Декабрь</w:t>
      </w:r>
    </w:p>
    <w:p w:rsidR="00AC63E1" w:rsidRPr="00264233" w:rsidRDefault="00AC63E1" w:rsidP="00AC63E1">
      <w:pPr>
        <w:tabs>
          <w:tab w:val="left" w:pos="5880"/>
        </w:tabs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194"/>
        <w:gridCol w:w="3260"/>
        <w:gridCol w:w="3402"/>
        <w:gridCol w:w="3119"/>
        <w:gridCol w:w="1984"/>
      </w:tblGrid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3260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402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3119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AC63E1" w:rsidRPr="00264233" w:rsidRDefault="00AC63E1" w:rsidP="002D7351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Родительское собрание</w:t>
            </w:r>
            <w:r w:rsidRPr="00264233">
              <w:rPr>
                <w:sz w:val="24"/>
                <w:szCs w:val="24"/>
              </w:rPr>
              <w:br/>
              <w:t>1.«</w:t>
            </w:r>
            <w:r w:rsidR="00C06A67" w:rsidRPr="00264233">
              <w:rPr>
                <w:sz w:val="24"/>
                <w:szCs w:val="24"/>
              </w:rPr>
              <w:t>Семейные традиции. Праздники</w:t>
            </w:r>
            <w:r w:rsidRPr="00264233">
              <w:rPr>
                <w:sz w:val="24"/>
                <w:szCs w:val="24"/>
              </w:rPr>
              <w:t>»</w:t>
            </w:r>
          </w:p>
          <w:p w:rsidR="00B72685" w:rsidRPr="00264233" w:rsidRDefault="00AC63E1" w:rsidP="00C252CA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2. «Подготовка к Новому году»</w:t>
            </w:r>
          </w:p>
        </w:tc>
        <w:tc>
          <w:tcPr>
            <w:tcW w:w="3260" w:type="dxa"/>
          </w:tcPr>
          <w:p w:rsidR="00AC63E1" w:rsidRPr="00264233" w:rsidRDefault="00AC63E1" w:rsidP="002D7351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Консультации </w:t>
            </w:r>
          </w:p>
          <w:p w:rsidR="00AC63E1" w:rsidRPr="00264233" w:rsidRDefault="00AC63E1" w:rsidP="00B72685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«</w:t>
            </w:r>
            <w:r w:rsidR="00C06A67" w:rsidRPr="00264233">
              <w:rPr>
                <w:sz w:val="24"/>
                <w:szCs w:val="24"/>
              </w:rPr>
              <w:t>Традиции в моей семье</w:t>
            </w:r>
            <w:r w:rsidRPr="00264233">
              <w:rPr>
                <w:sz w:val="24"/>
                <w:szCs w:val="24"/>
              </w:rPr>
              <w:t>!»,</w:t>
            </w:r>
            <w:r w:rsidRPr="00264233">
              <w:rPr>
                <w:sz w:val="24"/>
                <w:szCs w:val="24"/>
              </w:rPr>
              <w:br/>
              <w:t>«</w:t>
            </w:r>
            <w:r w:rsidR="00B72685" w:rsidRPr="00264233">
              <w:rPr>
                <w:sz w:val="24"/>
                <w:szCs w:val="24"/>
              </w:rPr>
              <w:t>Откуда пришел к нам праздник?»</w:t>
            </w:r>
          </w:p>
        </w:tc>
        <w:tc>
          <w:tcPr>
            <w:tcW w:w="3402" w:type="dxa"/>
          </w:tcPr>
          <w:p w:rsidR="00AC63E1" w:rsidRPr="00264233" w:rsidRDefault="00AC63E1" w:rsidP="002D7351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Беседы и советы по теме.</w:t>
            </w:r>
            <w:r w:rsidRPr="00264233">
              <w:rPr>
                <w:sz w:val="24"/>
                <w:szCs w:val="24"/>
              </w:rPr>
              <w:br/>
              <w:t>Анкета: «Что и как  читаем дома?»</w:t>
            </w:r>
            <w:r w:rsidRPr="00264233">
              <w:rPr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AC63E1" w:rsidRPr="00264233" w:rsidRDefault="00AC63E1" w:rsidP="00B72685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Дать родителям знания о </w:t>
            </w:r>
            <w:r w:rsidR="00B72685" w:rsidRPr="00264233">
              <w:rPr>
                <w:sz w:val="24"/>
                <w:szCs w:val="24"/>
              </w:rPr>
              <w:t xml:space="preserve">значении и </w:t>
            </w:r>
            <w:r w:rsidRPr="00264233">
              <w:rPr>
                <w:sz w:val="24"/>
                <w:szCs w:val="24"/>
              </w:rPr>
              <w:t xml:space="preserve">важности </w:t>
            </w:r>
            <w:r w:rsidR="00B72685" w:rsidRPr="00264233">
              <w:rPr>
                <w:sz w:val="24"/>
                <w:szCs w:val="24"/>
              </w:rPr>
              <w:t>семейных традиций.</w:t>
            </w:r>
            <w:r w:rsidRPr="00264233">
              <w:rPr>
                <w:sz w:val="24"/>
                <w:szCs w:val="24"/>
              </w:rPr>
              <w:t xml:space="preserve"> Развивать заинтересованность родителей в </w:t>
            </w:r>
            <w:r w:rsidR="00B72685" w:rsidRPr="00264233">
              <w:rPr>
                <w:sz w:val="24"/>
                <w:szCs w:val="24"/>
              </w:rPr>
              <w:t>подготовке к празднику.</w:t>
            </w:r>
          </w:p>
        </w:tc>
        <w:tc>
          <w:tcPr>
            <w:tcW w:w="1984" w:type="dxa"/>
          </w:tcPr>
          <w:p w:rsidR="00AC63E1" w:rsidRPr="00264233" w:rsidRDefault="00AC63E1" w:rsidP="002D7351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Воспитатели </w:t>
            </w:r>
          </w:p>
          <w:p w:rsidR="00AC63E1" w:rsidRPr="00264233" w:rsidRDefault="00AC63E1" w:rsidP="002D7351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AC63E1" w:rsidRPr="00264233" w:rsidRDefault="00AC63E1" w:rsidP="002D735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AC63E1" w:rsidRPr="00264233" w:rsidRDefault="00B72685" w:rsidP="00B72685">
            <w:pPr>
              <w:spacing w:after="150"/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Семейный совет «Гениев не может быть слишком много!»:</w:t>
            </w:r>
            <w:r w:rsidRPr="00264233">
              <w:rPr>
                <w:sz w:val="24"/>
                <w:szCs w:val="24"/>
              </w:rPr>
              <w:br/>
              <w:t>- портфолио ребёнка «Мир увлечений нашего ребёнка»,</w:t>
            </w:r>
            <w:r w:rsidRPr="00264233">
              <w:rPr>
                <w:sz w:val="24"/>
                <w:szCs w:val="24"/>
              </w:rPr>
              <w:br/>
              <w:t>- творческий конкурс «Вот какой он, Дед Мороз!»</w:t>
            </w:r>
          </w:p>
        </w:tc>
        <w:tc>
          <w:tcPr>
            <w:tcW w:w="3260" w:type="dxa"/>
          </w:tcPr>
          <w:p w:rsidR="00AC63E1" w:rsidRPr="00264233" w:rsidRDefault="00B72685" w:rsidP="00B72685">
            <w:pPr>
              <w:tabs>
                <w:tab w:val="left" w:pos="5880"/>
              </w:tabs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Статьи «Учите детей сравнивать!», «Вы покупаете игру или игрушку. Для чего?», «О талантах ребенка: как их распознать?», «30 ответов для родителей, желающих помочь ребенку в развитии».</w:t>
            </w:r>
            <w:r w:rsidRPr="00264233">
              <w:rPr>
                <w:sz w:val="24"/>
                <w:szCs w:val="24"/>
              </w:rPr>
              <w:br/>
              <w:t xml:space="preserve">Выставка </w:t>
            </w:r>
            <w:proofErr w:type="spellStart"/>
            <w:r w:rsidRPr="00264233">
              <w:rPr>
                <w:sz w:val="24"/>
                <w:szCs w:val="24"/>
              </w:rPr>
              <w:t>изотворчества</w:t>
            </w:r>
            <w:proofErr w:type="spellEnd"/>
            <w:r w:rsidRPr="00264233">
              <w:rPr>
                <w:sz w:val="24"/>
                <w:szCs w:val="24"/>
              </w:rPr>
              <w:t xml:space="preserve"> о Дедушке Морозе.</w:t>
            </w:r>
          </w:p>
        </w:tc>
        <w:tc>
          <w:tcPr>
            <w:tcW w:w="3402" w:type="dxa"/>
          </w:tcPr>
          <w:p w:rsidR="00AC63E1" w:rsidRPr="00264233" w:rsidRDefault="00B72685" w:rsidP="002D7351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Работа с родительским комитетом: призы, оформление выставки, подведением итогов конкурса (призы: диски с мультфильмами о Дедушке Морозе, ёлочные украшения, новогодние наклейки).</w:t>
            </w:r>
          </w:p>
        </w:tc>
        <w:tc>
          <w:tcPr>
            <w:tcW w:w="3119" w:type="dxa"/>
          </w:tcPr>
          <w:p w:rsidR="00AC63E1" w:rsidRPr="00264233" w:rsidRDefault="002D7351" w:rsidP="002D7351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Представить значимость семьи в жизни ребёнка через его рисунок.</w:t>
            </w:r>
            <w:r w:rsidRPr="00264233">
              <w:rPr>
                <w:sz w:val="24"/>
                <w:szCs w:val="24"/>
              </w:rPr>
              <w:br/>
              <w:t>Воспитывать желание быть неравнодушным к проблемам и взглядам ребёнка, уметь решать их вместе.</w:t>
            </w:r>
          </w:p>
        </w:tc>
        <w:tc>
          <w:tcPr>
            <w:tcW w:w="1984" w:type="dxa"/>
          </w:tcPr>
          <w:p w:rsidR="00B72685" w:rsidRPr="00264233" w:rsidRDefault="00B72685" w:rsidP="00B72685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Воспитатели </w:t>
            </w:r>
          </w:p>
          <w:p w:rsidR="00B72685" w:rsidRPr="00264233" w:rsidRDefault="00B72685" w:rsidP="00B72685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AC63E1" w:rsidRPr="00264233" w:rsidRDefault="00B72685" w:rsidP="00B72685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Подготовка к Новому году</w:t>
            </w:r>
          </w:p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Конкурс новогодних поделок, рисунков.</w:t>
            </w:r>
          </w:p>
          <w:p w:rsidR="00AC63E1" w:rsidRPr="00264233" w:rsidRDefault="00B72685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«Новогодняя игрушка своими руками»</w:t>
            </w:r>
          </w:p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63E1" w:rsidRPr="00264233" w:rsidRDefault="00AC63E1" w:rsidP="002D7351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Консультации </w:t>
            </w:r>
          </w:p>
          <w:p w:rsidR="00AC63E1" w:rsidRPr="00264233" w:rsidRDefault="00AC63E1" w:rsidP="002D7351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«Какие бывают снежинки!»</w:t>
            </w:r>
          </w:p>
          <w:p w:rsidR="00AC63E1" w:rsidRPr="00264233" w:rsidRDefault="00AC63E1" w:rsidP="002D7351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«Творческий подход к делу!»</w:t>
            </w:r>
          </w:p>
          <w:p w:rsidR="00AC63E1" w:rsidRPr="00264233" w:rsidRDefault="00AC63E1" w:rsidP="002D7351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Выставка снежинок.</w:t>
            </w:r>
          </w:p>
        </w:tc>
        <w:tc>
          <w:tcPr>
            <w:tcW w:w="3402" w:type="dxa"/>
          </w:tcPr>
          <w:p w:rsidR="00AC63E1" w:rsidRPr="00264233" w:rsidRDefault="00AC63E1" w:rsidP="002D7351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Приобретение и изготовление в группу украшений.</w:t>
            </w:r>
          </w:p>
          <w:p w:rsidR="00AC63E1" w:rsidRPr="00264233" w:rsidRDefault="00AC63E1" w:rsidP="002D7351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Советы по участию в конкурсе.</w:t>
            </w:r>
          </w:p>
          <w:p w:rsidR="00AC63E1" w:rsidRPr="00264233" w:rsidRDefault="00AC63E1" w:rsidP="002D7351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Решение с родительским комитетом о наградах родителям за активное участие в конкурсе.</w:t>
            </w:r>
          </w:p>
        </w:tc>
        <w:tc>
          <w:tcPr>
            <w:tcW w:w="3119" w:type="dxa"/>
          </w:tcPr>
          <w:p w:rsidR="00AC63E1" w:rsidRPr="00264233" w:rsidRDefault="00AC63E1" w:rsidP="002D7351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bCs/>
                <w:sz w:val="24"/>
                <w:szCs w:val="24"/>
              </w:rPr>
              <w:t>Формировать у детей и родителей заинтересованность и желание в совместной деятельности изготовить новогодние поделки и украсить группу к празднику.</w:t>
            </w:r>
          </w:p>
        </w:tc>
        <w:tc>
          <w:tcPr>
            <w:tcW w:w="1984" w:type="dxa"/>
          </w:tcPr>
          <w:p w:rsidR="00AC63E1" w:rsidRPr="00264233" w:rsidRDefault="00AC63E1" w:rsidP="002D7351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AC63E1" w:rsidRPr="00264233" w:rsidRDefault="00AC63E1" w:rsidP="002D7351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AC63E1" w:rsidRPr="00264233" w:rsidRDefault="00AC63E1" w:rsidP="002D735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Праздник «Новый год!»</w:t>
            </w:r>
          </w:p>
        </w:tc>
        <w:tc>
          <w:tcPr>
            <w:tcW w:w="3260" w:type="dxa"/>
          </w:tcPr>
          <w:p w:rsidR="00AC63E1" w:rsidRPr="00264233" w:rsidRDefault="00AC63E1" w:rsidP="002D7351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Консультации: </w:t>
            </w:r>
          </w:p>
          <w:p w:rsidR="00AC63E1" w:rsidRPr="00264233" w:rsidRDefault="00B72685" w:rsidP="002D7351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«</w:t>
            </w:r>
            <w:r w:rsidR="00AC63E1" w:rsidRPr="00264233">
              <w:rPr>
                <w:sz w:val="24"/>
                <w:szCs w:val="24"/>
              </w:rPr>
              <w:t>Новогодние приметы, традиции», «Как дарить подарки!»</w:t>
            </w:r>
            <w:proofErr w:type="gramStart"/>
            <w:r w:rsidR="00AC63E1" w:rsidRPr="00264233">
              <w:rPr>
                <w:sz w:val="24"/>
                <w:szCs w:val="24"/>
              </w:rPr>
              <w:t>,«</w:t>
            </w:r>
            <w:proofErr w:type="gramEnd"/>
            <w:r w:rsidR="00AC63E1" w:rsidRPr="00264233">
              <w:rPr>
                <w:sz w:val="24"/>
                <w:szCs w:val="24"/>
              </w:rPr>
              <w:t>Новый год у ворот!»</w:t>
            </w:r>
          </w:p>
          <w:p w:rsidR="00AC63E1" w:rsidRPr="00264233" w:rsidRDefault="00AC63E1" w:rsidP="002D7351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Новогодняя газета с поздравлениями от воспитателей и родителей.</w:t>
            </w:r>
          </w:p>
        </w:tc>
        <w:tc>
          <w:tcPr>
            <w:tcW w:w="3402" w:type="dxa"/>
          </w:tcPr>
          <w:p w:rsidR="00AC63E1" w:rsidRPr="00264233" w:rsidRDefault="00AC63E1" w:rsidP="002D7351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Советы по изготовлению подарков для детей.</w:t>
            </w:r>
          </w:p>
        </w:tc>
        <w:tc>
          <w:tcPr>
            <w:tcW w:w="3119" w:type="dxa"/>
          </w:tcPr>
          <w:p w:rsidR="00AC63E1" w:rsidRPr="00264233" w:rsidRDefault="00AC63E1" w:rsidP="002D7351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Получить положительные  эмоции от активного участия при подготовке к празднику, воспитывать сплоченность, коммуникабельность.</w:t>
            </w:r>
          </w:p>
        </w:tc>
        <w:tc>
          <w:tcPr>
            <w:tcW w:w="1984" w:type="dxa"/>
          </w:tcPr>
          <w:p w:rsidR="00AC63E1" w:rsidRPr="00264233" w:rsidRDefault="00AC63E1" w:rsidP="002D7351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AC63E1" w:rsidRPr="00264233" w:rsidRDefault="00AC63E1" w:rsidP="002D735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</w:tbl>
    <w:p w:rsidR="00AC63E1" w:rsidRPr="00264233" w:rsidRDefault="00AC63E1" w:rsidP="00AC63E1">
      <w:pPr>
        <w:tabs>
          <w:tab w:val="left" w:pos="5880"/>
        </w:tabs>
        <w:rPr>
          <w:b/>
        </w:rPr>
      </w:pPr>
    </w:p>
    <w:p w:rsidR="00AC63E1" w:rsidRPr="00264233" w:rsidRDefault="00AC63E1" w:rsidP="00AC63E1">
      <w:pPr>
        <w:tabs>
          <w:tab w:val="left" w:pos="5880"/>
        </w:tabs>
        <w:rPr>
          <w:b/>
        </w:rPr>
      </w:pPr>
    </w:p>
    <w:p w:rsidR="00AC63E1" w:rsidRPr="00264233" w:rsidRDefault="00AC63E1" w:rsidP="00AC63E1">
      <w:pPr>
        <w:tabs>
          <w:tab w:val="left" w:pos="5880"/>
        </w:tabs>
        <w:jc w:val="center"/>
        <w:rPr>
          <w:b/>
        </w:rPr>
      </w:pPr>
      <w:r w:rsidRPr="00264233">
        <w:rPr>
          <w:b/>
        </w:rPr>
        <w:t>Январь</w:t>
      </w:r>
    </w:p>
    <w:p w:rsidR="00AC63E1" w:rsidRPr="00264233" w:rsidRDefault="00AC63E1" w:rsidP="00AC63E1">
      <w:pPr>
        <w:tabs>
          <w:tab w:val="left" w:pos="5880"/>
        </w:tabs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194"/>
        <w:gridCol w:w="3260"/>
        <w:gridCol w:w="3402"/>
        <w:gridCol w:w="3119"/>
        <w:gridCol w:w="1984"/>
      </w:tblGrid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3260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402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3119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Фоторепортаж в рубрике «Новогодние радости»</w:t>
            </w:r>
          </w:p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Фотовыставка «Как мы весело отдыхали и Новый год встречали!» </w:t>
            </w:r>
          </w:p>
        </w:tc>
        <w:tc>
          <w:tcPr>
            <w:tcW w:w="3402" w:type="dxa"/>
          </w:tcPr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Советы по оформлению семейного фото.</w:t>
            </w:r>
          </w:p>
        </w:tc>
        <w:tc>
          <w:tcPr>
            <w:tcW w:w="3119" w:type="dxa"/>
          </w:tcPr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Воспитывать сплочённость группы, желание поделиться своей радостью, впечатлениями.</w:t>
            </w:r>
          </w:p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</w:p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Воспитатель </w:t>
            </w: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AC63E1" w:rsidRPr="00264233" w:rsidRDefault="00C252CA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День «Спасибо» в детском саду.</w:t>
            </w:r>
            <w:r w:rsidRPr="00264233">
              <w:rPr>
                <w:sz w:val="24"/>
                <w:szCs w:val="24"/>
              </w:rPr>
              <w:br/>
              <w:t>«Приглашаем в гости старуху Шапокляк»</w:t>
            </w:r>
          </w:p>
        </w:tc>
        <w:tc>
          <w:tcPr>
            <w:tcW w:w="3260" w:type="dxa"/>
          </w:tcPr>
          <w:p w:rsidR="00C252CA" w:rsidRPr="00264233" w:rsidRDefault="00C252CA" w:rsidP="00C252CA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11 января - Всемирный день «Спасибо». Приглашение родителей. </w:t>
            </w:r>
            <w:proofErr w:type="gramStart"/>
            <w:r w:rsidRPr="00264233">
              <w:rPr>
                <w:sz w:val="24"/>
                <w:szCs w:val="24"/>
              </w:rPr>
              <w:t>Папка «Всё о вежливости» (</w:t>
            </w:r>
            <w:proofErr w:type="spellStart"/>
            <w:r w:rsidRPr="00264233">
              <w:rPr>
                <w:sz w:val="24"/>
                <w:szCs w:val="24"/>
              </w:rPr>
              <w:t>посло</w:t>
            </w:r>
            <w:proofErr w:type="spellEnd"/>
            <w:proofErr w:type="gramEnd"/>
          </w:p>
          <w:p w:rsidR="00C252CA" w:rsidRPr="00264233" w:rsidRDefault="00C252CA" w:rsidP="00C252CA">
            <w:pPr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C63E1" w:rsidRPr="00264233" w:rsidRDefault="00C252CA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Заучивание стихов и пословиц о вежливости. Секреты воспитания в помощь родителям для домашнего применения.</w:t>
            </w:r>
          </w:p>
        </w:tc>
        <w:tc>
          <w:tcPr>
            <w:tcW w:w="3119" w:type="dxa"/>
          </w:tcPr>
          <w:p w:rsidR="00AC63E1" w:rsidRPr="00264233" w:rsidRDefault="00C252CA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Узнать о происхождении и роли слов благодарности, закрепить гостевой этикет, правила приема подарков и выражения благодарности.</w:t>
            </w:r>
          </w:p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</w:p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C63E1" w:rsidRPr="00264233" w:rsidRDefault="00AC63E1" w:rsidP="00C252CA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 Мащенко Л.В.</w:t>
            </w:r>
          </w:p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C252CA" w:rsidRPr="00264233" w:rsidRDefault="00C252CA" w:rsidP="00C252CA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Фотогазета со стихами</w:t>
            </w:r>
          </w:p>
          <w:p w:rsidR="00AC63E1" w:rsidRPr="00264233" w:rsidRDefault="00C252CA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«В детском саду играем, много нового мы знаем!»</w:t>
            </w:r>
          </w:p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</w:p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252CA" w:rsidRPr="00264233" w:rsidRDefault="00C252CA" w:rsidP="00C252CA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Фотовыставка</w:t>
            </w:r>
          </w:p>
          <w:p w:rsidR="00AC63E1" w:rsidRPr="00264233" w:rsidRDefault="00C252CA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Рекомендация:  «Умные игры для дома!»</w:t>
            </w:r>
          </w:p>
        </w:tc>
        <w:tc>
          <w:tcPr>
            <w:tcW w:w="3402" w:type="dxa"/>
          </w:tcPr>
          <w:p w:rsidR="00AC63E1" w:rsidRPr="00264233" w:rsidRDefault="00C252CA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Советы, рекомендации, обыгрывание игр с родителями в детском саду, обмен играми.</w:t>
            </w:r>
          </w:p>
        </w:tc>
        <w:tc>
          <w:tcPr>
            <w:tcW w:w="3119" w:type="dxa"/>
          </w:tcPr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Создать благоприятный эмоциональный климат в группе.</w:t>
            </w:r>
          </w:p>
          <w:p w:rsidR="00AC63E1" w:rsidRPr="00264233" w:rsidRDefault="00AC63E1" w:rsidP="00C252CA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C252CA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C252CA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C252CA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Воспитатель </w:t>
            </w: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Фотогазета со стихами «Зимняя прогулка в детском саду!»</w:t>
            </w:r>
          </w:p>
        </w:tc>
        <w:tc>
          <w:tcPr>
            <w:tcW w:w="3260" w:type="dxa"/>
          </w:tcPr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Организация фотовыставки.</w:t>
            </w:r>
          </w:p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Консультации  «Зимой гуляем, наблюдаем, трудимся,  играем!» «Важность зимних прогулок!»</w:t>
            </w:r>
          </w:p>
        </w:tc>
        <w:tc>
          <w:tcPr>
            <w:tcW w:w="3402" w:type="dxa"/>
          </w:tcPr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Советы, рекомендации по прогулке с детьми вечером.</w:t>
            </w:r>
          </w:p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Дать информацию о прогулках в детском саду, мероприятиях и видах деятельности на улице, подвижных играх. Воспитывать желание активно с детьми проводить  время на улице.</w:t>
            </w:r>
          </w:p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Воспитатель </w:t>
            </w:r>
          </w:p>
          <w:p w:rsidR="00AC63E1" w:rsidRPr="00264233" w:rsidRDefault="00AC63E1" w:rsidP="00C252CA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C63E1" w:rsidRPr="00264233" w:rsidRDefault="00AC63E1" w:rsidP="00AC63E1">
      <w:pPr>
        <w:tabs>
          <w:tab w:val="left" w:pos="5880"/>
        </w:tabs>
        <w:rPr>
          <w:b/>
        </w:rPr>
      </w:pPr>
    </w:p>
    <w:p w:rsidR="00C252CA" w:rsidRPr="00264233" w:rsidRDefault="00C252CA" w:rsidP="00AC63E1">
      <w:pPr>
        <w:tabs>
          <w:tab w:val="left" w:pos="5880"/>
        </w:tabs>
        <w:jc w:val="center"/>
        <w:rPr>
          <w:b/>
        </w:rPr>
      </w:pPr>
    </w:p>
    <w:p w:rsidR="00AC63E1" w:rsidRPr="00264233" w:rsidRDefault="00AC63E1" w:rsidP="00AC63E1">
      <w:pPr>
        <w:tabs>
          <w:tab w:val="left" w:pos="5880"/>
        </w:tabs>
        <w:jc w:val="center"/>
        <w:rPr>
          <w:b/>
        </w:rPr>
      </w:pPr>
      <w:r w:rsidRPr="00264233">
        <w:rPr>
          <w:b/>
        </w:rPr>
        <w:lastRenderedPageBreak/>
        <w:t>Февраль</w:t>
      </w:r>
    </w:p>
    <w:p w:rsidR="00AC63E1" w:rsidRPr="00264233" w:rsidRDefault="00AC63E1" w:rsidP="00AC63E1">
      <w:pPr>
        <w:tabs>
          <w:tab w:val="left" w:pos="5880"/>
        </w:tabs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194"/>
        <w:gridCol w:w="3260"/>
        <w:gridCol w:w="3402"/>
        <w:gridCol w:w="3119"/>
        <w:gridCol w:w="1984"/>
      </w:tblGrid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3260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402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3119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AC63E1" w:rsidRPr="00264233" w:rsidRDefault="00C252CA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Тематическая неделя «Чудеса конструктора».</w:t>
            </w:r>
            <w:r w:rsidRPr="00264233">
              <w:rPr>
                <w:sz w:val="24"/>
                <w:szCs w:val="24"/>
              </w:rPr>
              <w:br/>
            </w:r>
            <w:r w:rsidRPr="00264233">
              <w:rPr>
                <w:sz w:val="24"/>
                <w:szCs w:val="24"/>
              </w:rPr>
              <w:br/>
              <w:t>Слёт–конкурс «Изобретатели - я и папа!»</w:t>
            </w:r>
          </w:p>
        </w:tc>
        <w:tc>
          <w:tcPr>
            <w:tcW w:w="3260" w:type="dxa"/>
          </w:tcPr>
          <w:p w:rsidR="00AC63E1" w:rsidRPr="00264233" w:rsidRDefault="00C252CA" w:rsidP="007F3CE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Статьи «Выбираем конструктор для ребёнка», «Весь мир в одной коробке...», «Конструктор в жизни ребенка».</w:t>
            </w:r>
            <w:r w:rsidRPr="00264233">
              <w:rPr>
                <w:sz w:val="24"/>
                <w:szCs w:val="24"/>
              </w:rPr>
              <w:br/>
            </w:r>
            <w:r w:rsidRPr="00264233">
              <w:rPr>
                <w:sz w:val="24"/>
                <w:szCs w:val="24"/>
              </w:rPr>
              <w:br/>
              <w:t>Памятка «Конструктивно – творческий план». Выставка в зале. Организация родителей.</w:t>
            </w:r>
          </w:p>
        </w:tc>
        <w:tc>
          <w:tcPr>
            <w:tcW w:w="3402" w:type="dxa"/>
          </w:tcPr>
          <w:p w:rsidR="00AC63E1" w:rsidRPr="00264233" w:rsidRDefault="00C252CA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Советы, рекомендации по разработке и выполнению конструктивно–творческих планов своей работы.</w:t>
            </w:r>
            <w:r w:rsidRPr="00264233">
              <w:rPr>
                <w:sz w:val="24"/>
                <w:szCs w:val="24"/>
              </w:rPr>
              <w:br/>
              <w:t>Работа с родительским комитетом по организации, оформлению конкурса, поощрению конкурсантов.</w:t>
            </w:r>
          </w:p>
        </w:tc>
        <w:tc>
          <w:tcPr>
            <w:tcW w:w="3119" w:type="dxa"/>
          </w:tcPr>
          <w:p w:rsidR="00AC63E1" w:rsidRPr="00264233" w:rsidRDefault="00C252CA" w:rsidP="007F3CEA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264233">
              <w:rPr>
                <w:sz w:val="24"/>
                <w:szCs w:val="24"/>
              </w:rPr>
              <w:t>Учиться вместе с ребёнком разрабатывать</w:t>
            </w:r>
            <w:proofErr w:type="gramEnd"/>
            <w:r w:rsidRPr="00264233">
              <w:rPr>
                <w:sz w:val="24"/>
                <w:szCs w:val="24"/>
              </w:rPr>
              <w:t xml:space="preserve"> и выполнять конструктивно–творческий план работы (этапы), рассказывать о замысле и выполнении. Воспитывать желание </w:t>
            </w:r>
            <w:r w:rsidR="007F3CEA" w:rsidRPr="00264233">
              <w:rPr>
                <w:sz w:val="24"/>
                <w:szCs w:val="24"/>
              </w:rPr>
              <w:t>совместно проявлять творчество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Воспитатель </w:t>
            </w: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  <w:tr w:rsidR="000B7717" w:rsidRPr="00264233" w:rsidTr="006A2981">
        <w:tc>
          <w:tcPr>
            <w:tcW w:w="458" w:type="dxa"/>
          </w:tcPr>
          <w:p w:rsidR="000B7717" w:rsidRPr="00264233" w:rsidRDefault="000B7717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0B7717" w:rsidRPr="00264233" w:rsidRDefault="000B7717" w:rsidP="00C55AF7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Подготовка к празднику «23 Февраля»</w:t>
            </w:r>
          </w:p>
          <w:p w:rsidR="000B7717" w:rsidRPr="00264233" w:rsidRDefault="000B7717" w:rsidP="00C55AF7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Выпуск газеты «Доброе слово».</w:t>
            </w:r>
            <w:r w:rsidRPr="00264233">
              <w:rPr>
                <w:sz w:val="24"/>
                <w:szCs w:val="24"/>
              </w:rPr>
              <w:br/>
              <w:t xml:space="preserve">Выпуск газеты к 23 февраля «Ай да папа! </w:t>
            </w:r>
            <w:proofErr w:type="gramStart"/>
            <w:r w:rsidRPr="00264233">
              <w:rPr>
                <w:sz w:val="24"/>
                <w:szCs w:val="24"/>
              </w:rPr>
              <w:t>Лучший</w:t>
            </w:r>
            <w:proofErr w:type="gramEnd"/>
            <w:r w:rsidRPr="00264233">
              <w:rPr>
                <w:sz w:val="24"/>
                <w:szCs w:val="24"/>
              </w:rPr>
              <w:t xml:space="preserve"> в мире!».</w:t>
            </w:r>
          </w:p>
        </w:tc>
        <w:tc>
          <w:tcPr>
            <w:tcW w:w="3260" w:type="dxa"/>
          </w:tcPr>
          <w:p w:rsidR="000B7717" w:rsidRPr="00264233" w:rsidRDefault="000B7717" w:rsidP="00C55AF7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Поздравительная газета. Оформление выставки рисунков, </w:t>
            </w:r>
            <w:proofErr w:type="spellStart"/>
            <w:r w:rsidRPr="00264233">
              <w:rPr>
                <w:sz w:val="24"/>
                <w:szCs w:val="24"/>
              </w:rPr>
              <w:t>раскрашек</w:t>
            </w:r>
            <w:proofErr w:type="spellEnd"/>
            <w:r w:rsidRPr="00264233">
              <w:rPr>
                <w:sz w:val="24"/>
                <w:szCs w:val="24"/>
              </w:rPr>
              <w:t>, поделок «Нашей армии - салют!», загадки о папе, пословицы об армии, смелости, верности.</w:t>
            </w:r>
          </w:p>
        </w:tc>
        <w:tc>
          <w:tcPr>
            <w:tcW w:w="3402" w:type="dxa"/>
          </w:tcPr>
          <w:p w:rsidR="000B7717" w:rsidRPr="00264233" w:rsidRDefault="000B7717" w:rsidP="00C55AF7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Помощь мамам и детям в сочинении стихов о папе.</w:t>
            </w:r>
            <w:r w:rsidRPr="00264233">
              <w:rPr>
                <w:sz w:val="24"/>
                <w:szCs w:val="24"/>
              </w:rPr>
              <w:br/>
              <w:t>Содействие мам в оформлении газеты, выставки.</w:t>
            </w:r>
          </w:p>
        </w:tc>
        <w:tc>
          <w:tcPr>
            <w:tcW w:w="3119" w:type="dxa"/>
          </w:tcPr>
          <w:p w:rsidR="000B7717" w:rsidRPr="00264233" w:rsidRDefault="000B7717" w:rsidP="00C55AF7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Доставить радость папам своей газетой, в которой много добрых слов, стихов и пожеланий, рисунков детей.</w:t>
            </w:r>
            <w:r w:rsidRPr="00264233">
              <w:rPr>
                <w:sz w:val="24"/>
                <w:szCs w:val="24"/>
              </w:rPr>
              <w:br/>
              <w:t>Воспитывать уважен</w:t>
            </w:r>
            <w:r w:rsidR="007F3CEA" w:rsidRPr="00264233">
              <w:rPr>
                <w:sz w:val="24"/>
                <w:szCs w:val="24"/>
              </w:rPr>
              <w:t>ие к защитникам отечества.</w:t>
            </w:r>
          </w:p>
        </w:tc>
        <w:tc>
          <w:tcPr>
            <w:tcW w:w="1984" w:type="dxa"/>
          </w:tcPr>
          <w:p w:rsidR="000B7717" w:rsidRPr="00264233" w:rsidRDefault="000B7717" w:rsidP="00C55AF7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Воспитатели</w:t>
            </w:r>
          </w:p>
          <w:p w:rsidR="000B7717" w:rsidRPr="00264233" w:rsidRDefault="000B7717" w:rsidP="00C55AF7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0B7717" w:rsidRPr="00264233" w:rsidRDefault="000B7717" w:rsidP="00C55AF7">
            <w:pPr>
              <w:rPr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  <w:tr w:rsidR="000B7717" w:rsidRPr="00264233" w:rsidTr="006A2981">
        <w:tc>
          <w:tcPr>
            <w:tcW w:w="458" w:type="dxa"/>
          </w:tcPr>
          <w:p w:rsidR="000B7717" w:rsidRPr="00264233" w:rsidRDefault="000B7717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0B7717" w:rsidRPr="00264233" w:rsidRDefault="007F3CEA" w:rsidP="00C252CA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Праздник 23 февраля</w:t>
            </w:r>
          </w:p>
          <w:p w:rsidR="007F3CEA" w:rsidRPr="00264233" w:rsidRDefault="007F3CEA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Эстафета «Мы играем в </w:t>
            </w:r>
            <w:proofErr w:type="spellStart"/>
            <w:r w:rsidRPr="00264233">
              <w:rPr>
                <w:sz w:val="24"/>
                <w:szCs w:val="24"/>
              </w:rPr>
              <w:t>паповоз</w:t>
            </w:r>
            <w:proofErr w:type="spellEnd"/>
            <w:r w:rsidRPr="00264233">
              <w:rPr>
                <w:sz w:val="24"/>
                <w:szCs w:val="24"/>
              </w:rPr>
              <w:t>…»</w:t>
            </w:r>
          </w:p>
        </w:tc>
        <w:tc>
          <w:tcPr>
            <w:tcW w:w="3260" w:type="dxa"/>
          </w:tcPr>
          <w:p w:rsidR="000B7717" w:rsidRPr="00264233" w:rsidRDefault="007F3CEA" w:rsidP="007F3CE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Приглашение родителей. Девиз: «Тепло рук – сердцу!». Подарки папам. Сувениры девочек для мальчиков. </w:t>
            </w:r>
            <w:proofErr w:type="gramStart"/>
            <w:r w:rsidRPr="00264233">
              <w:rPr>
                <w:sz w:val="24"/>
                <w:szCs w:val="24"/>
              </w:rPr>
              <w:t>Статьи</w:t>
            </w:r>
            <w:proofErr w:type="gramEnd"/>
            <w:r w:rsidRPr="00264233">
              <w:rPr>
                <w:sz w:val="24"/>
                <w:szCs w:val="24"/>
              </w:rPr>
              <w:t xml:space="preserve"> «В какие игры можно играть дома?», «Семейный досуг без телевизора!»</w:t>
            </w:r>
          </w:p>
        </w:tc>
        <w:tc>
          <w:tcPr>
            <w:tcW w:w="3402" w:type="dxa"/>
          </w:tcPr>
          <w:p w:rsidR="000B7717" w:rsidRPr="00264233" w:rsidRDefault="007F3CEA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Спортивная одежда, подбор спортинвентаря, музыки, украшение помещения. Питьё. Сбор команды пап. </w:t>
            </w:r>
            <w:proofErr w:type="spellStart"/>
            <w:r w:rsidRPr="00264233">
              <w:rPr>
                <w:sz w:val="24"/>
                <w:szCs w:val="24"/>
              </w:rPr>
              <w:t>Речёвка</w:t>
            </w:r>
            <w:proofErr w:type="spellEnd"/>
            <w:r w:rsidRPr="00264233">
              <w:rPr>
                <w:sz w:val="24"/>
                <w:szCs w:val="24"/>
              </w:rPr>
              <w:t xml:space="preserve">: «Команда наша </w:t>
            </w:r>
            <w:proofErr w:type="gramStart"/>
            <w:r w:rsidRPr="00264233">
              <w:rPr>
                <w:sz w:val="24"/>
                <w:szCs w:val="24"/>
              </w:rPr>
              <w:t>супер-класс</w:t>
            </w:r>
            <w:proofErr w:type="gramEnd"/>
            <w:r w:rsidRPr="00264233">
              <w:rPr>
                <w:sz w:val="24"/>
                <w:szCs w:val="24"/>
              </w:rPr>
              <w:t>! Не обыграть сегодня нас!».</w:t>
            </w:r>
          </w:p>
        </w:tc>
        <w:tc>
          <w:tcPr>
            <w:tcW w:w="3119" w:type="dxa"/>
          </w:tcPr>
          <w:p w:rsidR="000B7717" w:rsidRPr="00264233" w:rsidRDefault="007F3CEA" w:rsidP="007F3CE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Объединить родителей и детей на коллективной забаве. Привлечь пап к играм с детьми. Формировать сплочённость семей группы.</w:t>
            </w:r>
          </w:p>
        </w:tc>
        <w:tc>
          <w:tcPr>
            <w:tcW w:w="1984" w:type="dxa"/>
          </w:tcPr>
          <w:p w:rsidR="007F3CEA" w:rsidRPr="00264233" w:rsidRDefault="007F3CEA" w:rsidP="007F3CEA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Воспитатели</w:t>
            </w:r>
          </w:p>
          <w:p w:rsidR="007F3CEA" w:rsidRPr="00264233" w:rsidRDefault="007F3CEA" w:rsidP="007F3CEA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0B7717" w:rsidRPr="00264233" w:rsidRDefault="007F3CEA" w:rsidP="007F3CEA">
            <w:pPr>
              <w:rPr>
                <w:b/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  <w:tr w:rsidR="000B7717" w:rsidRPr="00264233" w:rsidTr="006A2981">
        <w:tc>
          <w:tcPr>
            <w:tcW w:w="458" w:type="dxa"/>
          </w:tcPr>
          <w:p w:rsidR="000B7717" w:rsidRPr="00264233" w:rsidRDefault="000B7717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0B7717" w:rsidRPr="00264233" w:rsidRDefault="007F3CEA" w:rsidP="007F3CE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Выпуск газеты «Доброе слово».</w:t>
            </w:r>
            <w:r w:rsidRPr="00264233">
              <w:rPr>
                <w:sz w:val="24"/>
                <w:szCs w:val="24"/>
              </w:rPr>
              <w:br/>
              <w:t>К 8 марта выпуск газеты «</w:t>
            </w:r>
            <w:proofErr w:type="spellStart"/>
            <w:r w:rsidRPr="00264233">
              <w:rPr>
                <w:sz w:val="24"/>
                <w:szCs w:val="24"/>
              </w:rPr>
              <w:t>Моямамулечка</w:t>
            </w:r>
            <w:proofErr w:type="spellEnd"/>
            <w:r w:rsidRPr="00264233">
              <w:rPr>
                <w:sz w:val="24"/>
                <w:szCs w:val="24"/>
              </w:rPr>
              <w:t>!»</w:t>
            </w:r>
          </w:p>
        </w:tc>
        <w:tc>
          <w:tcPr>
            <w:tcW w:w="3260" w:type="dxa"/>
          </w:tcPr>
          <w:p w:rsidR="000B7717" w:rsidRPr="00264233" w:rsidRDefault="007F3CEA" w:rsidP="007F3CE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Поздравительная газета. Оформление выставки рисунков, </w:t>
            </w:r>
            <w:proofErr w:type="spellStart"/>
            <w:r w:rsidRPr="00264233">
              <w:rPr>
                <w:sz w:val="24"/>
                <w:szCs w:val="24"/>
              </w:rPr>
              <w:t>раскрашек</w:t>
            </w:r>
            <w:proofErr w:type="spellEnd"/>
            <w:r w:rsidRPr="00264233">
              <w:rPr>
                <w:sz w:val="24"/>
                <w:szCs w:val="24"/>
              </w:rPr>
              <w:t>, поделок, вышивок: «Я любимой мамочке подарю подарочки!»</w:t>
            </w:r>
          </w:p>
        </w:tc>
        <w:tc>
          <w:tcPr>
            <w:tcW w:w="3402" w:type="dxa"/>
          </w:tcPr>
          <w:p w:rsidR="000B7717" w:rsidRPr="00264233" w:rsidRDefault="007F3CEA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Помощь папам и детям в сочинении стихов о маме. Содействие пап в оформлении газеты, выставки.</w:t>
            </w:r>
          </w:p>
        </w:tc>
        <w:tc>
          <w:tcPr>
            <w:tcW w:w="3119" w:type="dxa"/>
          </w:tcPr>
          <w:p w:rsidR="000B7717" w:rsidRPr="00264233" w:rsidRDefault="007F3CEA" w:rsidP="007F3CE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Доставить радость мамам газетой, в которой добрые слова о мамах, стихи и пожелания, рисунки детей.</w:t>
            </w:r>
            <w:r w:rsidRPr="00264233">
              <w:rPr>
                <w:sz w:val="24"/>
                <w:szCs w:val="24"/>
              </w:rPr>
              <w:br/>
              <w:t>Продолжать развивать и  обогащать детский словарь. Воспитывать  заботу о маме, желание радовать и беречь её.</w:t>
            </w:r>
          </w:p>
        </w:tc>
        <w:tc>
          <w:tcPr>
            <w:tcW w:w="1984" w:type="dxa"/>
          </w:tcPr>
          <w:p w:rsidR="000B7717" w:rsidRPr="00264233" w:rsidRDefault="000B7717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Воспитатель </w:t>
            </w:r>
          </w:p>
          <w:p w:rsidR="000B7717" w:rsidRPr="00264233" w:rsidRDefault="000B7717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0B7717" w:rsidRPr="00264233" w:rsidRDefault="000B7717" w:rsidP="006A2981">
            <w:pPr>
              <w:rPr>
                <w:b/>
                <w:sz w:val="24"/>
                <w:szCs w:val="24"/>
              </w:rPr>
            </w:pPr>
          </w:p>
        </w:tc>
      </w:tr>
    </w:tbl>
    <w:p w:rsidR="00AC63E1" w:rsidRPr="00264233" w:rsidRDefault="00AC63E1" w:rsidP="00AC63E1">
      <w:pPr>
        <w:tabs>
          <w:tab w:val="left" w:pos="5880"/>
        </w:tabs>
        <w:rPr>
          <w:b/>
        </w:rPr>
      </w:pPr>
    </w:p>
    <w:p w:rsidR="00AC63E1" w:rsidRPr="00264233" w:rsidRDefault="00AC63E1" w:rsidP="00264233">
      <w:pPr>
        <w:tabs>
          <w:tab w:val="left" w:pos="5880"/>
        </w:tabs>
        <w:jc w:val="center"/>
        <w:rPr>
          <w:b/>
        </w:rPr>
      </w:pPr>
      <w:r w:rsidRPr="00264233">
        <w:rPr>
          <w:b/>
        </w:rPr>
        <w:t>Март</w:t>
      </w:r>
    </w:p>
    <w:p w:rsidR="00AC63E1" w:rsidRPr="00264233" w:rsidRDefault="00AC63E1" w:rsidP="00AC63E1">
      <w:pPr>
        <w:tabs>
          <w:tab w:val="left" w:pos="5880"/>
        </w:tabs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194"/>
        <w:gridCol w:w="3260"/>
        <w:gridCol w:w="3402"/>
        <w:gridCol w:w="3119"/>
        <w:gridCol w:w="1984"/>
      </w:tblGrid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3260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402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3119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7F3CEA" w:rsidRPr="00264233" w:rsidRDefault="007F3CEA" w:rsidP="00FE2B5C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Фотовыставка «Мамочка, любимая моя!»</w:t>
            </w:r>
          </w:p>
          <w:p w:rsidR="00AC63E1" w:rsidRPr="00264233" w:rsidRDefault="00AC63E1" w:rsidP="00FE2B5C">
            <w:pPr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FE2B5C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Подготовка к празднику «8 Марта»</w:t>
            </w:r>
          </w:p>
          <w:p w:rsidR="00AC63E1" w:rsidRPr="00264233" w:rsidRDefault="00AC63E1" w:rsidP="00FE2B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63E1" w:rsidRPr="00264233" w:rsidRDefault="00AC63E1" w:rsidP="00FE2B5C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Организация фотовыставки с рассказами о мамах. (Оформление детскими рисунками)</w:t>
            </w:r>
          </w:p>
          <w:p w:rsidR="00AC63E1" w:rsidRPr="00264233" w:rsidRDefault="00AC63E1" w:rsidP="00FE2B5C">
            <w:pPr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FE2B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C63E1" w:rsidRPr="00264233" w:rsidRDefault="00AC63E1" w:rsidP="00FE2B5C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Советы по организации выставки. </w:t>
            </w:r>
          </w:p>
          <w:p w:rsidR="00AC63E1" w:rsidRPr="00264233" w:rsidRDefault="00AC63E1" w:rsidP="00FE2B5C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Сбор фоторассказов, их оформление, советы по подборке стихов для мам.</w:t>
            </w:r>
          </w:p>
        </w:tc>
        <w:tc>
          <w:tcPr>
            <w:tcW w:w="3119" w:type="dxa"/>
          </w:tcPr>
          <w:p w:rsidR="00AC63E1" w:rsidRPr="00264233" w:rsidRDefault="00AC63E1" w:rsidP="00FE2B5C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Привлечь пап и детей к оформлению выставки – поздравления к празднику мам. Воспитывать желание делать подарки, проявлять творчество.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Воспитатель </w:t>
            </w: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AC63E1" w:rsidRPr="00264233" w:rsidRDefault="00FE2B5C" w:rsidP="00FE2B5C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Праздник «Мама, мамочка мамуля! Больше всех тебя люблю я!».</w:t>
            </w:r>
          </w:p>
        </w:tc>
        <w:tc>
          <w:tcPr>
            <w:tcW w:w="3260" w:type="dxa"/>
          </w:tcPr>
          <w:p w:rsidR="00AC63E1" w:rsidRPr="00264233" w:rsidRDefault="00FE2B5C" w:rsidP="00FE2B5C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Сувениры мальчиков для девочек. Подарки мамам. Статьи «Половое воспитание дошкольников», «Занятая мама - это хорошо или плохо?», «Интерактивные игры для дошкольников». Приглашение родителей.</w:t>
            </w:r>
          </w:p>
        </w:tc>
        <w:tc>
          <w:tcPr>
            <w:tcW w:w="3402" w:type="dxa"/>
          </w:tcPr>
          <w:p w:rsidR="00AC63E1" w:rsidRPr="00264233" w:rsidRDefault="00FE2B5C" w:rsidP="00FE2B5C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Заучивание стихов, сценки, подбор реквизита к конкурсам, сюрпризы, оформление зала.</w:t>
            </w:r>
          </w:p>
        </w:tc>
        <w:tc>
          <w:tcPr>
            <w:tcW w:w="3119" w:type="dxa"/>
          </w:tcPr>
          <w:p w:rsidR="00AC63E1" w:rsidRPr="00264233" w:rsidRDefault="00FE2B5C" w:rsidP="00FE2B5C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Развивать желание радовать мам своими поздравлениями, рисунками, стихами. Воспитывать дружественные взаимоотношения между родителями и детьми, нежное отношение к маме.</w:t>
            </w:r>
          </w:p>
        </w:tc>
        <w:tc>
          <w:tcPr>
            <w:tcW w:w="1984" w:type="dxa"/>
          </w:tcPr>
          <w:p w:rsidR="00FE2B5C" w:rsidRPr="00264233" w:rsidRDefault="00FE2B5C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Воспитатели:</w:t>
            </w:r>
          </w:p>
          <w:p w:rsidR="00FE2B5C" w:rsidRPr="00264233" w:rsidRDefault="00FE2B5C" w:rsidP="00FE2B5C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AC63E1" w:rsidRPr="00264233" w:rsidRDefault="00FE2B5C" w:rsidP="00FE2B5C">
            <w:pPr>
              <w:rPr>
                <w:b/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А.С., папы, дети.</w:t>
            </w:r>
          </w:p>
        </w:tc>
      </w:tr>
      <w:tr w:rsidR="00FE2B5C" w:rsidRPr="00264233" w:rsidTr="006A2981">
        <w:tc>
          <w:tcPr>
            <w:tcW w:w="458" w:type="dxa"/>
          </w:tcPr>
          <w:p w:rsidR="00FE2B5C" w:rsidRPr="00264233" w:rsidRDefault="00FE2B5C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FE2B5C" w:rsidRPr="00264233" w:rsidRDefault="00FE2B5C" w:rsidP="00FE2B5C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Совместное создание в группе огорода.</w:t>
            </w:r>
          </w:p>
          <w:p w:rsidR="00FE2B5C" w:rsidRPr="00264233" w:rsidRDefault="00FE2B5C" w:rsidP="00FE2B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E2B5C" w:rsidRPr="00264233" w:rsidRDefault="00FE2B5C" w:rsidP="00FE2B5C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«Как использовать пластиковую бутылку?»,</w:t>
            </w:r>
          </w:p>
          <w:p w:rsidR="00FE2B5C" w:rsidRPr="00264233" w:rsidRDefault="00FE2B5C" w:rsidP="00FE2B5C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«Что посадим в огороде!»,</w:t>
            </w:r>
          </w:p>
          <w:p w:rsidR="00FE2B5C" w:rsidRPr="00264233" w:rsidRDefault="00FE2B5C" w:rsidP="00FE2B5C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«Стихи о  растениях»,</w:t>
            </w:r>
          </w:p>
          <w:p w:rsidR="00FE2B5C" w:rsidRPr="00264233" w:rsidRDefault="00FE2B5C" w:rsidP="00FE2B5C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Фоторепортаж «Как мы ухаживаем за растениями!»</w:t>
            </w:r>
          </w:p>
        </w:tc>
        <w:tc>
          <w:tcPr>
            <w:tcW w:w="3402" w:type="dxa"/>
          </w:tcPr>
          <w:p w:rsidR="00FE2B5C" w:rsidRPr="00264233" w:rsidRDefault="00FE2B5C" w:rsidP="00FE2B5C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Сбор семян, подготовка земли, творческое оформление огорода.</w:t>
            </w:r>
          </w:p>
        </w:tc>
        <w:tc>
          <w:tcPr>
            <w:tcW w:w="3119" w:type="dxa"/>
          </w:tcPr>
          <w:p w:rsidR="00FE2B5C" w:rsidRPr="00264233" w:rsidRDefault="00FE2B5C" w:rsidP="00FE2B5C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Приобщить родителей к созданию в группе огорода, знакомству детей с растениями, уходу за ними.</w:t>
            </w:r>
          </w:p>
        </w:tc>
        <w:tc>
          <w:tcPr>
            <w:tcW w:w="1984" w:type="dxa"/>
          </w:tcPr>
          <w:p w:rsidR="00FE2B5C" w:rsidRPr="00264233" w:rsidRDefault="00FE2B5C" w:rsidP="00C55AF7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FE2B5C" w:rsidRPr="00264233" w:rsidRDefault="00FE2B5C" w:rsidP="00C55AF7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FE2B5C" w:rsidRPr="00264233" w:rsidRDefault="00FE2B5C" w:rsidP="00C55AF7">
            <w:pPr>
              <w:rPr>
                <w:b/>
                <w:sz w:val="24"/>
                <w:szCs w:val="24"/>
              </w:rPr>
            </w:pPr>
          </w:p>
        </w:tc>
      </w:tr>
      <w:tr w:rsidR="00FE2B5C" w:rsidRPr="00264233" w:rsidTr="006A2981">
        <w:tc>
          <w:tcPr>
            <w:tcW w:w="458" w:type="dxa"/>
          </w:tcPr>
          <w:p w:rsidR="00FE2B5C" w:rsidRPr="00264233" w:rsidRDefault="00FE2B5C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FE2B5C" w:rsidRPr="00264233" w:rsidRDefault="00FE2B5C" w:rsidP="00FE2B5C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27 марта - День театра (и 1 апреля - День смеха).</w:t>
            </w:r>
            <w:r w:rsidRPr="00264233">
              <w:rPr>
                <w:sz w:val="24"/>
                <w:szCs w:val="24"/>
              </w:rPr>
              <w:br/>
              <w:t>Вечер стихов «Расскажи мне, дружок, выразительно стишок!»</w:t>
            </w:r>
          </w:p>
        </w:tc>
        <w:tc>
          <w:tcPr>
            <w:tcW w:w="3260" w:type="dxa"/>
          </w:tcPr>
          <w:p w:rsidR="00FE2B5C" w:rsidRPr="00264233" w:rsidRDefault="00FE2B5C" w:rsidP="00FE2B5C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Организация родителей. 27 марта - Международный день театра. Видеосъемка в копилку семейного опыта. Статьи «Заучивание стихов с детьми - полезные советы», «Зачем учить с детьми стихи?», «Методы заучивания стихов»</w:t>
            </w:r>
          </w:p>
        </w:tc>
        <w:tc>
          <w:tcPr>
            <w:tcW w:w="3402" w:type="dxa"/>
          </w:tcPr>
          <w:p w:rsidR="00FE2B5C" w:rsidRPr="00264233" w:rsidRDefault="00FE2B5C" w:rsidP="00FE2B5C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Упражнять детей в выразительном исполнении коротких стихотворений. Заучивание с помощью приёмов наглядного моделирования, использования иллюстраций к фрагментам стиха. Работа с родительским комитетом по организации вечера. </w:t>
            </w:r>
          </w:p>
        </w:tc>
        <w:tc>
          <w:tcPr>
            <w:tcW w:w="3119" w:type="dxa"/>
          </w:tcPr>
          <w:p w:rsidR="00FE2B5C" w:rsidRPr="00264233" w:rsidRDefault="00FE2B5C" w:rsidP="00FE2B5C">
            <w:pPr>
              <w:jc w:val="both"/>
              <w:rPr>
                <w:bCs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Учиться </w:t>
            </w:r>
            <w:proofErr w:type="gramStart"/>
            <w:r w:rsidRPr="00264233">
              <w:rPr>
                <w:sz w:val="24"/>
                <w:szCs w:val="24"/>
              </w:rPr>
              <w:t>выразительно</w:t>
            </w:r>
            <w:proofErr w:type="gramEnd"/>
            <w:r w:rsidRPr="00264233">
              <w:rPr>
                <w:sz w:val="24"/>
                <w:szCs w:val="24"/>
              </w:rPr>
              <w:t xml:space="preserve"> передавать текст, развивать поэтический слух, совершенствовать исполнительское мастерство. Воспитывать чувство ритма и рифмы. Вызвать радостный, эмоциональный настрой.</w:t>
            </w:r>
          </w:p>
        </w:tc>
        <w:tc>
          <w:tcPr>
            <w:tcW w:w="1984" w:type="dxa"/>
          </w:tcPr>
          <w:p w:rsidR="00FE2B5C" w:rsidRPr="00264233" w:rsidRDefault="00FE2B5C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FE2B5C" w:rsidRPr="00264233" w:rsidRDefault="00FE2B5C" w:rsidP="00FE2B5C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</w:tbl>
    <w:p w:rsidR="00AC63E1" w:rsidRPr="00264233" w:rsidRDefault="00AC63E1" w:rsidP="00AC63E1">
      <w:pPr>
        <w:tabs>
          <w:tab w:val="left" w:pos="5880"/>
        </w:tabs>
        <w:rPr>
          <w:b/>
        </w:rPr>
      </w:pPr>
    </w:p>
    <w:p w:rsidR="00AC63E1" w:rsidRPr="00264233" w:rsidRDefault="00AC63E1" w:rsidP="00AC63E1">
      <w:pPr>
        <w:tabs>
          <w:tab w:val="left" w:pos="5880"/>
        </w:tabs>
        <w:rPr>
          <w:b/>
        </w:rPr>
      </w:pPr>
    </w:p>
    <w:p w:rsidR="00AC63E1" w:rsidRPr="00264233" w:rsidRDefault="00AC63E1" w:rsidP="00AC63E1">
      <w:pPr>
        <w:tabs>
          <w:tab w:val="left" w:pos="5880"/>
        </w:tabs>
        <w:jc w:val="center"/>
        <w:rPr>
          <w:b/>
        </w:rPr>
      </w:pPr>
      <w:r w:rsidRPr="00264233">
        <w:rPr>
          <w:b/>
        </w:rPr>
        <w:lastRenderedPageBreak/>
        <w:t>Апрель</w:t>
      </w:r>
    </w:p>
    <w:p w:rsidR="00AC63E1" w:rsidRPr="00264233" w:rsidRDefault="00AC63E1" w:rsidP="00AC63E1">
      <w:pPr>
        <w:tabs>
          <w:tab w:val="left" w:pos="5880"/>
        </w:tabs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194"/>
        <w:gridCol w:w="3260"/>
        <w:gridCol w:w="3402"/>
        <w:gridCol w:w="3119"/>
        <w:gridCol w:w="1984"/>
      </w:tblGrid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3260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402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3119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E1F1D" w:rsidRPr="00264233" w:rsidTr="006A2981">
        <w:tc>
          <w:tcPr>
            <w:tcW w:w="458" w:type="dxa"/>
          </w:tcPr>
          <w:p w:rsidR="00EE1F1D" w:rsidRPr="00264233" w:rsidRDefault="00EE1F1D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EE1F1D" w:rsidRPr="00264233" w:rsidRDefault="00EE1F1D" w:rsidP="00C55AF7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2 апреля - Международный день детской книги.</w:t>
            </w:r>
            <w:r w:rsidRPr="00264233">
              <w:rPr>
                <w:sz w:val="24"/>
                <w:szCs w:val="24"/>
              </w:rPr>
              <w:br/>
              <w:t>Памятка для родителей по развитию речи ребенка 5-6 года жизни.</w:t>
            </w:r>
          </w:p>
          <w:p w:rsidR="00EE1F1D" w:rsidRPr="00264233" w:rsidRDefault="00EE1F1D" w:rsidP="00C55AF7">
            <w:pPr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Пополнение книжного уголка новыми книгами.</w:t>
            </w:r>
          </w:p>
        </w:tc>
        <w:tc>
          <w:tcPr>
            <w:tcW w:w="3260" w:type="dxa"/>
          </w:tcPr>
          <w:p w:rsidR="00EE1F1D" w:rsidRPr="00264233" w:rsidRDefault="00EE1F1D" w:rsidP="00C55AF7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Консультации «Читаем всей семьёй!»,</w:t>
            </w:r>
          </w:p>
          <w:p w:rsidR="00EE1F1D" w:rsidRPr="00264233" w:rsidRDefault="00EE1F1D" w:rsidP="00C55AF7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«Воспитание художественной литературой!», «Игры с детьми по развитию речи</w:t>
            </w:r>
            <w:proofErr w:type="gramStart"/>
            <w:r w:rsidRPr="00264233">
              <w:rPr>
                <w:sz w:val="24"/>
                <w:szCs w:val="24"/>
              </w:rPr>
              <w:t>»«</w:t>
            </w:r>
            <w:proofErr w:type="gramEnd"/>
            <w:r w:rsidRPr="00264233">
              <w:rPr>
                <w:sz w:val="24"/>
                <w:szCs w:val="24"/>
              </w:rPr>
              <w:t>Характеристика речи ребёнка 5 – 6 лет».</w:t>
            </w:r>
          </w:p>
        </w:tc>
        <w:tc>
          <w:tcPr>
            <w:tcW w:w="3402" w:type="dxa"/>
          </w:tcPr>
          <w:p w:rsidR="00EE1F1D" w:rsidRPr="00264233" w:rsidRDefault="00EE1F1D" w:rsidP="00C55AF7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Беседы и советы по теме.</w:t>
            </w:r>
          </w:p>
          <w:p w:rsidR="00EE1F1D" w:rsidRPr="00264233" w:rsidRDefault="00EE1F1D" w:rsidP="00C55AF7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Анкета: «Что и как  читаем дома?»</w:t>
            </w:r>
          </w:p>
          <w:p w:rsidR="00EE1F1D" w:rsidRPr="00264233" w:rsidRDefault="00EE1F1D" w:rsidP="00C55AF7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Советы по подборке игр по развитию речи.</w:t>
            </w:r>
          </w:p>
          <w:p w:rsidR="00EE1F1D" w:rsidRPr="00264233" w:rsidRDefault="00EE1F1D" w:rsidP="00C55A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E1F1D" w:rsidRPr="00264233" w:rsidRDefault="00EE1F1D" w:rsidP="00C55AF7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Дать знания родителям о важности развития речи, как заниматься дома развитием речи, эффективных приёмах. Развивать </w:t>
            </w:r>
            <w:proofErr w:type="spellStart"/>
            <w:r w:rsidRPr="00264233">
              <w:rPr>
                <w:sz w:val="24"/>
                <w:szCs w:val="24"/>
              </w:rPr>
              <w:t>ихзаинтересованностьв</w:t>
            </w:r>
            <w:proofErr w:type="spellEnd"/>
            <w:r w:rsidRPr="00264233">
              <w:rPr>
                <w:sz w:val="24"/>
                <w:szCs w:val="24"/>
              </w:rPr>
              <w:t xml:space="preserve"> </w:t>
            </w:r>
            <w:proofErr w:type="gramStart"/>
            <w:r w:rsidRPr="00264233">
              <w:rPr>
                <w:sz w:val="24"/>
                <w:szCs w:val="24"/>
              </w:rPr>
              <w:t>решении</w:t>
            </w:r>
            <w:proofErr w:type="gramEnd"/>
            <w:r w:rsidRPr="00264233">
              <w:rPr>
                <w:sz w:val="24"/>
                <w:szCs w:val="24"/>
              </w:rPr>
              <w:t xml:space="preserve"> вопросов совместного развития детей.</w:t>
            </w:r>
          </w:p>
        </w:tc>
        <w:tc>
          <w:tcPr>
            <w:tcW w:w="1984" w:type="dxa"/>
          </w:tcPr>
          <w:p w:rsidR="00EE1F1D" w:rsidRPr="00264233" w:rsidRDefault="00EE1F1D" w:rsidP="00C55AF7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EE1F1D" w:rsidRPr="00264233" w:rsidRDefault="00EE1F1D" w:rsidP="00C55AF7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  <w:p w:rsidR="00EE1F1D" w:rsidRPr="00264233" w:rsidRDefault="00EE1F1D" w:rsidP="00C55AF7">
            <w:pPr>
              <w:rPr>
                <w:b/>
                <w:sz w:val="24"/>
                <w:szCs w:val="24"/>
              </w:rPr>
            </w:pPr>
          </w:p>
        </w:tc>
      </w:tr>
      <w:tr w:rsidR="00EE1F1D" w:rsidRPr="00264233" w:rsidTr="006A2981">
        <w:tc>
          <w:tcPr>
            <w:tcW w:w="458" w:type="dxa"/>
          </w:tcPr>
          <w:p w:rsidR="00EE1F1D" w:rsidRPr="00264233" w:rsidRDefault="00EE1F1D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EE1F1D" w:rsidRPr="00264233" w:rsidRDefault="00EE1F1D" w:rsidP="00C55AF7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7 апреля - Всемирный день здоровья.</w:t>
            </w:r>
            <w:r w:rsidRPr="00264233">
              <w:rPr>
                <w:sz w:val="24"/>
                <w:szCs w:val="24"/>
              </w:rPr>
              <w:br/>
              <w:t>Тематическая неделя «Увлекательное путешествие в мир здорового организма»</w:t>
            </w:r>
            <w:r w:rsidRPr="00264233">
              <w:rPr>
                <w:sz w:val="24"/>
                <w:szCs w:val="24"/>
              </w:rPr>
              <w:br/>
            </w:r>
            <w:r w:rsidRPr="00264233">
              <w:rPr>
                <w:sz w:val="24"/>
                <w:szCs w:val="24"/>
              </w:rPr>
              <w:br/>
              <w:t>Час здоровья «Пейте чай на здоровье!».</w:t>
            </w:r>
          </w:p>
        </w:tc>
        <w:tc>
          <w:tcPr>
            <w:tcW w:w="3260" w:type="dxa"/>
          </w:tcPr>
          <w:p w:rsidR="00EE1F1D" w:rsidRPr="00264233" w:rsidRDefault="00EE1F1D" w:rsidP="00EE1F1D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 Пословицы о правильном питании, режиме, бережном отношении к организму. Загадки о витаминах, полезных продуктах, органах человека. Папка «Весенние игры для детей», «Покажем детям весну!». </w:t>
            </w:r>
          </w:p>
        </w:tc>
        <w:tc>
          <w:tcPr>
            <w:tcW w:w="3402" w:type="dxa"/>
          </w:tcPr>
          <w:p w:rsidR="00EE1F1D" w:rsidRPr="00264233" w:rsidRDefault="00EE1F1D" w:rsidP="00FE2B5C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Анкетирование «Режим дня». Договорённость об организации чаепития, подборе рецептов, приготовлении сладостей. Организация экскурсий.</w:t>
            </w:r>
          </w:p>
        </w:tc>
        <w:tc>
          <w:tcPr>
            <w:tcW w:w="3119" w:type="dxa"/>
          </w:tcPr>
          <w:p w:rsidR="00EE1F1D" w:rsidRPr="00264233" w:rsidRDefault="00EE1F1D" w:rsidP="00EE1F1D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Дать представления о роли и сохранении важных для человека органах зрения, слуха, обоняния, осязания. Закрепить знания об укреплении здоровья всего организма. Воспитывать желание вести здоровый образ жизни.</w:t>
            </w:r>
          </w:p>
        </w:tc>
        <w:tc>
          <w:tcPr>
            <w:tcW w:w="1984" w:type="dxa"/>
          </w:tcPr>
          <w:p w:rsidR="00EE1F1D" w:rsidRPr="00264233" w:rsidRDefault="00EE1F1D" w:rsidP="00EE1F1D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EE1F1D" w:rsidRPr="00264233" w:rsidRDefault="00EE1F1D" w:rsidP="00EE1F1D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EE1F1D" w:rsidRPr="00264233" w:rsidRDefault="00EE1F1D" w:rsidP="006A2981">
            <w:pPr>
              <w:rPr>
                <w:b/>
                <w:sz w:val="24"/>
                <w:szCs w:val="24"/>
              </w:rPr>
            </w:pPr>
          </w:p>
        </w:tc>
      </w:tr>
      <w:tr w:rsidR="00EE1F1D" w:rsidRPr="00264233" w:rsidTr="006A2981">
        <w:tc>
          <w:tcPr>
            <w:tcW w:w="458" w:type="dxa"/>
          </w:tcPr>
          <w:p w:rsidR="00EE1F1D" w:rsidRPr="00264233" w:rsidRDefault="00EE1F1D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EE1F1D" w:rsidRPr="00264233" w:rsidRDefault="001F4222" w:rsidP="00C55AF7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Проект «Огород на окне»</w:t>
            </w:r>
          </w:p>
        </w:tc>
        <w:tc>
          <w:tcPr>
            <w:tcW w:w="3260" w:type="dxa"/>
          </w:tcPr>
          <w:p w:rsidR="001F4222" w:rsidRPr="00264233" w:rsidRDefault="001F4222" w:rsidP="001F4222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Оформление  проектаподелками и рисунками, подбор стихов об овощах.</w:t>
            </w:r>
          </w:p>
          <w:p w:rsidR="001F4222" w:rsidRPr="00264233" w:rsidRDefault="001F4222" w:rsidP="001F4222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Папка - передвижка «Эти витамины!»</w:t>
            </w:r>
          </w:p>
          <w:p w:rsidR="00EE1F1D" w:rsidRPr="00264233" w:rsidRDefault="00EE1F1D" w:rsidP="00C55A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F4222" w:rsidRPr="00264233" w:rsidRDefault="001F4222" w:rsidP="001F4222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Помощь в организации проекта.</w:t>
            </w:r>
          </w:p>
          <w:p w:rsidR="00EE1F1D" w:rsidRPr="00264233" w:rsidRDefault="001F4222" w:rsidP="001F4222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Объяснение заданий, советы по использованию творческого подхода, подбор стихов об овощах.</w:t>
            </w:r>
          </w:p>
        </w:tc>
        <w:tc>
          <w:tcPr>
            <w:tcW w:w="3119" w:type="dxa"/>
          </w:tcPr>
          <w:p w:rsidR="00EE1F1D" w:rsidRPr="00264233" w:rsidRDefault="001F4222" w:rsidP="001F4222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Привлечение родителей к совместной деятельности с детьми, воспитывать желание вместе доводить дело до конца.</w:t>
            </w:r>
          </w:p>
        </w:tc>
        <w:tc>
          <w:tcPr>
            <w:tcW w:w="1984" w:type="dxa"/>
          </w:tcPr>
          <w:p w:rsidR="00E31714" w:rsidRPr="00264233" w:rsidRDefault="00E31714" w:rsidP="00E31714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E31714" w:rsidRPr="00264233" w:rsidRDefault="00E31714" w:rsidP="00E31714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  <w:p w:rsidR="00EE1F1D" w:rsidRPr="00264233" w:rsidRDefault="00EE1F1D" w:rsidP="00C55AF7">
            <w:pPr>
              <w:rPr>
                <w:sz w:val="24"/>
                <w:szCs w:val="24"/>
              </w:rPr>
            </w:pPr>
          </w:p>
        </w:tc>
      </w:tr>
      <w:tr w:rsidR="00EE1F1D" w:rsidRPr="00264233" w:rsidTr="006A2981">
        <w:tc>
          <w:tcPr>
            <w:tcW w:w="458" w:type="dxa"/>
          </w:tcPr>
          <w:p w:rsidR="00EE1F1D" w:rsidRPr="00264233" w:rsidRDefault="00EE1F1D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EE1F1D" w:rsidRPr="00264233" w:rsidRDefault="00EE1F1D" w:rsidP="00C55AF7">
            <w:pPr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Выставка поделок «Весна пришла, птиц позвала!»</w:t>
            </w:r>
          </w:p>
        </w:tc>
        <w:tc>
          <w:tcPr>
            <w:tcW w:w="3260" w:type="dxa"/>
          </w:tcPr>
          <w:p w:rsidR="00EE1F1D" w:rsidRPr="00264233" w:rsidRDefault="00EE1F1D" w:rsidP="00C55AF7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Оформление  выставки  поделками и рисунками, подбор стихов о птицах, о весне. </w:t>
            </w:r>
          </w:p>
          <w:p w:rsidR="00EE1F1D" w:rsidRPr="00264233" w:rsidRDefault="00EE1F1D" w:rsidP="00C55AF7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Папка - передвижка «Весна пришла!»</w:t>
            </w:r>
          </w:p>
          <w:p w:rsidR="00EE1F1D" w:rsidRPr="00264233" w:rsidRDefault="00EE1F1D" w:rsidP="00C55A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E1F1D" w:rsidRPr="00264233" w:rsidRDefault="00EE1F1D" w:rsidP="00C55AF7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Помощь в организации выставки.</w:t>
            </w:r>
          </w:p>
          <w:p w:rsidR="00EE1F1D" w:rsidRPr="00264233" w:rsidRDefault="00EE1F1D" w:rsidP="00C55AF7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Объяснение заданий, советы по использованию творческого подхода, подбор стихов о птицах, о весне.</w:t>
            </w:r>
          </w:p>
          <w:p w:rsidR="00EE1F1D" w:rsidRPr="00264233" w:rsidRDefault="00EE1F1D" w:rsidP="00C55A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E1F1D" w:rsidRPr="00264233" w:rsidRDefault="00EE1F1D" w:rsidP="00C55AF7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Привлечение родителей к совместной деятельности с детьми, воспитывать желание вместе доводить дело до конца и видеть свой результат на выставке, углублять знания детей о птицах и временах года.</w:t>
            </w:r>
          </w:p>
        </w:tc>
        <w:tc>
          <w:tcPr>
            <w:tcW w:w="1984" w:type="dxa"/>
          </w:tcPr>
          <w:p w:rsidR="00EE1F1D" w:rsidRPr="00264233" w:rsidRDefault="00EE1F1D" w:rsidP="00C55AF7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Воспитатели</w:t>
            </w:r>
          </w:p>
          <w:p w:rsidR="00EE1F1D" w:rsidRPr="00264233" w:rsidRDefault="00EE1F1D" w:rsidP="00C55AF7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EE1F1D" w:rsidRPr="00264233" w:rsidRDefault="00EE1F1D" w:rsidP="00C55AF7">
            <w:pPr>
              <w:rPr>
                <w:sz w:val="24"/>
                <w:szCs w:val="24"/>
              </w:rPr>
            </w:pPr>
          </w:p>
        </w:tc>
      </w:tr>
    </w:tbl>
    <w:p w:rsidR="00AC63E1" w:rsidRPr="00264233" w:rsidRDefault="00AC63E1" w:rsidP="00AC63E1">
      <w:pPr>
        <w:tabs>
          <w:tab w:val="left" w:pos="5880"/>
        </w:tabs>
        <w:rPr>
          <w:b/>
        </w:rPr>
      </w:pPr>
    </w:p>
    <w:p w:rsidR="00AC63E1" w:rsidRPr="00264233" w:rsidRDefault="00AC63E1" w:rsidP="00AC63E1">
      <w:pPr>
        <w:tabs>
          <w:tab w:val="left" w:pos="5880"/>
        </w:tabs>
        <w:rPr>
          <w:b/>
        </w:rPr>
      </w:pPr>
    </w:p>
    <w:p w:rsidR="00AC63E1" w:rsidRPr="00264233" w:rsidRDefault="00AC63E1" w:rsidP="00AC63E1">
      <w:pPr>
        <w:tabs>
          <w:tab w:val="left" w:pos="5880"/>
        </w:tabs>
        <w:jc w:val="center"/>
        <w:rPr>
          <w:b/>
        </w:rPr>
      </w:pPr>
      <w:r w:rsidRPr="00264233">
        <w:rPr>
          <w:b/>
        </w:rPr>
        <w:t>Май</w:t>
      </w:r>
    </w:p>
    <w:p w:rsidR="00AC63E1" w:rsidRPr="00264233" w:rsidRDefault="00AC63E1" w:rsidP="00AC63E1">
      <w:pPr>
        <w:tabs>
          <w:tab w:val="left" w:pos="5880"/>
        </w:tabs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194"/>
        <w:gridCol w:w="3260"/>
        <w:gridCol w:w="3402"/>
        <w:gridCol w:w="3119"/>
        <w:gridCol w:w="1984"/>
      </w:tblGrid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3260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402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3119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F4222" w:rsidRPr="00264233" w:rsidTr="006A2981">
        <w:tc>
          <w:tcPr>
            <w:tcW w:w="458" w:type="dxa"/>
          </w:tcPr>
          <w:p w:rsidR="00AC63E1" w:rsidRPr="00264233" w:rsidRDefault="00AC63E1" w:rsidP="001F4222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AC63E1" w:rsidRPr="00264233" w:rsidRDefault="00AC63E1" w:rsidP="001F4222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Организация выставки – поздравления  ко  Дню Победы!</w:t>
            </w:r>
          </w:p>
        </w:tc>
        <w:tc>
          <w:tcPr>
            <w:tcW w:w="3260" w:type="dxa"/>
          </w:tcPr>
          <w:p w:rsidR="00AC63E1" w:rsidRPr="00264233" w:rsidRDefault="006E7E11" w:rsidP="001F4222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Выставка «Спасибо доблестным солдатам, что отстояли мир когда-то!». Аншлаг городских праздничных мероприятий.</w:t>
            </w:r>
          </w:p>
        </w:tc>
        <w:tc>
          <w:tcPr>
            <w:tcW w:w="3402" w:type="dxa"/>
          </w:tcPr>
          <w:p w:rsidR="00AC63E1" w:rsidRPr="00264233" w:rsidRDefault="006E7E11" w:rsidP="006E7E11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Работа с родительским комитетом по организации встречи с ветераном.</w:t>
            </w:r>
          </w:p>
        </w:tc>
        <w:tc>
          <w:tcPr>
            <w:tcW w:w="3119" w:type="dxa"/>
          </w:tcPr>
          <w:p w:rsidR="00AC63E1" w:rsidRPr="00264233" w:rsidRDefault="006E7E11" w:rsidP="001F4222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Воспитание у детей сознательной любви к Родине, уважения к историческому прошлому своего народа на примере подвигов, совершенных в годы Великой Отечественной войны.</w:t>
            </w:r>
          </w:p>
        </w:tc>
        <w:tc>
          <w:tcPr>
            <w:tcW w:w="1984" w:type="dxa"/>
          </w:tcPr>
          <w:p w:rsidR="006E7E11" w:rsidRPr="00264233" w:rsidRDefault="00AC63E1" w:rsidP="006E7E11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6E7E11" w:rsidRPr="00264233" w:rsidRDefault="006E7E11" w:rsidP="006E7E1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  <w:p w:rsidR="00AC63E1" w:rsidRPr="00264233" w:rsidRDefault="00AC63E1" w:rsidP="006E7E11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1F4222" w:rsidRPr="00264233" w:rsidTr="006A2981">
        <w:tc>
          <w:tcPr>
            <w:tcW w:w="458" w:type="dxa"/>
          </w:tcPr>
          <w:p w:rsidR="00AC63E1" w:rsidRPr="00264233" w:rsidRDefault="00AC63E1" w:rsidP="001F4222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AC63E1" w:rsidRPr="00264233" w:rsidRDefault="00AC63E1" w:rsidP="001F4222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 «Юрга – наш любимый город!»</w:t>
            </w:r>
          </w:p>
          <w:p w:rsidR="00AC63E1" w:rsidRPr="00264233" w:rsidRDefault="00AC63E1" w:rsidP="001F42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63E1" w:rsidRPr="00264233" w:rsidRDefault="00AC63E1" w:rsidP="001F4222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Фотовыставка «Цветущий город - Юрга!»</w:t>
            </w:r>
          </w:p>
          <w:p w:rsidR="00AC63E1" w:rsidRPr="00264233" w:rsidRDefault="00AC63E1" w:rsidP="001F4222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 «Лучшие места отдыха и прогулок с детьми в нашем городе!»</w:t>
            </w:r>
          </w:p>
        </w:tc>
        <w:tc>
          <w:tcPr>
            <w:tcW w:w="3402" w:type="dxa"/>
          </w:tcPr>
          <w:p w:rsidR="00AC63E1" w:rsidRPr="00264233" w:rsidRDefault="00AC63E1" w:rsidP="001F4222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Советы по оформлению выставки, подбор материала.</w:t>
            </w:r>
          </w:p>
        </w:tc>
        <w:tc>
          <w:tcPr>
            <w:tcW w:w="3119" w:type="dxa"/>
          </w:tcPr>
          <w:p w:rsidR="00AC63E1" w:rsidRPr="00264233" w:rsidRDefault="00AC63E1" w:rsidP="001F4222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Привлечь родителей к участию выставки, вызвать желание чаще гулять совместно с детьми по родному городу и делать красивые фотографии. Прививать любовь к родному городу.</w:t>
            </w:r>
          </w:p>
        </w:tc>
        <w:tc>
          <w:tcPr>
            <w:tcW w:w="1984" w:type="dxa"/>
          </w:tcPr>
          <w:p w:rsidR="00AC63E1" w:rsidRPr="00264233" w:rsidRDefault="00AC63E1" w:rsidP="001F4222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6E7E11" w:rsidRPr="00264233" w:rsidRDefault="006E7E11" w:rsidP="006E7E11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6E7E11" w:rsidRPr="00264233" w:rsidRDefault="006E7E11" w:rsidP="001F4222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6E7E11">
            <w:pPr>
              <w:jc w:val="both"/>
              <w:rPr>
                <w:sz w:val="24"/>
                <w:szCs w:val="24"/>
              </w:rPr>
            </w:pPr>
          </w:p>
        </w:tc>
      </w:tr>
      <w:tr w:rsidR="001F4222" w:rsidRPr="00264233" w:rsidTr="006A2981">
        <w:tc>
          <w:tcPr>
            <w:tcW w:w="458" w:type="dxa"/>
          </w:tcPr>
          <w:p w:rsidR="000B7717" w:rsidRPr="00264233" w:rsidRDefault="000B7717" w:rsidP="001F4222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0B7717" w:rsidRPr="00264233" w:rsidRDefault="000B7717" w:rsidP="001F4222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Родительское собрание </w:t>
            </w:r>
          </w:p>
          <w:p w:rsidR="000B7717" w:rsidRPr="00264233" w:rsidRDefault="000B7717" w:rsidP="001F4222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1. «Мама, папа, я – здоровая семья!»</w:t>
            </w:r>
          </w:p>
          <w:p w:rsidR="000B7717" w:rsidRPr="00264233" w:rsidRDefault="000B7717" w:rsidP="001F4222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2. «Подготовка к летнему периоду»</w:t>
            </w:r>
          </w:p>
          <w:p w:rsidR="000B7717" w:rsidRPr="00264233" w:rsidRDefault="000B7717" w:rsidP="001F4222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3. «Помощь родителей в подготовке к следующему учебному году»</w:t>
            </w:r>
          </w:p>
        </w:tc>
        <w:tc>
          <w:tcPr>
            <w:tcW w:w="3260" w:type="dxa"/>
          </w:tcPr>
          <w:p w:rsidR="000B7717" w:rsidRPr="00264233" w:rsidRDefault="000B7717" w:rsidP="001F4222">
            <w:pPr>
              <w:tabs>
                <w:tab w:val="left" w:pos="5880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Приглашение на родительское собрание.</w:t>
            </w:r>
          </w:p>
          <w:p w:rsidR="000B7717" w:rsidRPr="00264233" w:rsidRDefault="000B7717" w:rsidP="001F4222">
            <w:pPr>
              <w:tabs>
                <w:tab w:val="left" w:pos="5880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Советы психолога «Кризис трех лет»</w:t>
            </w:r>
          </w:p>
          <w:p w:rsidR="000B7717" w:rsidRPr="00264233" w:rsidRDefault="000B7717" w:rsidP="001F4222">
            <w:pPr>
              <w:tabs>
                <w:tab w:val="left" w:pos="5880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 Советы воспитателей:  «Здоровье наших детей»</w:t>
            </w:r>
          </w:p>
          <w:p w:rsidR="000B7717" w:rsidRPr="00264233" w:rsidRDefault="000B7717" w:rsidP="001F4222">
            <w:pPr>
              <w:jc w:val="both"/>
              <w:rPr>
                <w:sz w:val="24"/>
                <w:szCs w:val="24"/>
              </w:rPr>
            </w:pPr>
          </w:p>
          <w:p w:rsidR="000B7717" w:rsidRPr="00264233" w:rsidRDefault="000B7717" w:rsidP="001F4222">
            <w:pPr>
              <w:tabs>
                <w:tab w:val="left" w:pos="58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B7717" w:rsidRPr="00264233" w:rsidRDefault="000B7717" w:rsidP="001F4222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Беседы «Одежда детей в группе и на улице!»,  «</w:t>
            </w:r>
            <w:proofErr w:type="spellStart"/>
            <w:r w:rsidRPr="00264233">
              <w:rPr>
                <w:sz w:val="24"/>
                <w:szCs w:val="24"/>
              </w:rPr>
              <w:t>Здоровьесберегающие</w:t>
            </w:r>
            <w:proofErr w:type="spellEnd"/>
            <w:r w:rsidRPr="00264233">
              <w:rPr>
                <w:sz w:val="24"/>
                <w:szCs w:val="24"/>
              </w:rPr>
              <w:t xml:space="preserve"> технологии в детском саду», «Живём по режиму!»</w:t>
            </w:r>
          </w:p>
          <w:p w:rsidR="000B7717" w:rsidRPr="00264233" w:rsidRDefault="000B7717" w:rsidP="001F4222">
            <w:pPr>
              <w:tabs>
                <w:tab w:val="left" w:pos="5880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Практическая помощь родителям в воспитании детей.</w:t>
            </w:r>
          </w:p>
          <w:p w:rsidR="000B7717" w:rsidRPr="00264233" w:rsidRDefault="000B7717" w:rsidP="001F4222">
            <w:pPr>
              <w:tabs>
                <w:tab w:val="left" w:pos="5880"/>
              </w:tabs>
              <w:jc w:val="both"/>
              <w:rPr>
                <w:b/>
                <w:sz w:val="24"/>
                <w:szCs w:val="24"/>
              </w:rPr>
            </w:pPr>
          </w:p>
          <w:p w:rsidR="000B7717" w:rsidRPr="00264233" w:rsidRDefault="000B7717" w:rsidP="001F42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B7717" w:rsidRPr="00264233" w:rsidRDefault="000B7717" w:rsidP="001F4222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Повышение педагогических знаний родителей, формирование здорового образа жизни. </w:t>
            </w:r>
          </w:p>
        </w:tc>
        <w:tc>
          <w:tcPr>
            <w:tcW w:w="1984" w:type="dxa"/>
          </w:tcPr>
          <w:p w:rsidR="000B7717" w:rsidRPr="00264233" w:rsidRDefault="000B7717" w:rsidP="001F4222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0B7717" w:rsidRPr="00264233" w:rsidRDefault="000B7717" w:rsidP="001F4222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0B7717" w:rsidRPr="00264233" w:rsidRDefault="000B7717" w:rsidP="001F422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  <w:tr w:rsidR="001F4222" w:rsidRPr="00264233" w:rsidTr="006A2981">
        <w:tc>
          <w:tcPr>
            <w:tcW w:w="458" w:type="dxa"/>
          </w:tcPr>
          <w:p w:rsidR="000B7717" w:rsidRPr="00264233" w:rsidRDefault="000B7717" w:rsidP="001F4222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0B7717" w:rsidRPr="00264233" w:rsidRDefault="006E7E11" w:rsidP="006E7E11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Акция «Пусть цветёт наш детский сад!».</w:t>
            </w:r>
            <w:r w:rsidRPr="00264233">
              <w:rPr>
                <w:sz w:val="24"/>
                <w:szCs w:val="24"/>
              </w:rPr>
              <w:br/>
              <w:t>- Посадка цветов в клумбы.</w:t>
            </w:r>
            <w:r w:rsidRPr="00264233">
              <w:rPr>
                <w:sz w:val="24"/>
                <w:szCs w:val="24"/>
              </w:rPr>
              <w:br/>
              <w:t>- Творческий подход в благоустройстве детского участка.</w:t>
            </w:r>
          </w:p>
        </w:tc>
        <w:tc>
          <w:tcPr>
            <w:tcW w:w="3260" w:type="dxa"/>
          </w:tcPr>
          <w:p w:rsidR="000B7717" w:rsidRPr="00264233" w:rsidRDefault="000B7717" w:rsidP="001F4222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Консультация «Взаимодействие с детьми»</w:t>
            </w:r>
          </w:p>
        </w:tc>
        <w:tc>
          <w:tcPr>
            <w:tcW w:w="3402" w:type="dxa"/>
          </w:tcPr>
          <w:p w:rsidR="000B7717" w:rsidRPr="00264233" w:rsidRDefault="000B7717" w:rsidP="001F4222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Подбор цветов, посадка деревьев и кустарников, покраска предметов участка.</w:t>
            </w:r>
          </w:p>
        </w:tc>
        <w:tc>
          <w:tcPr>
            <w:tcW w:w="3119" w:type="dxa"/>
          </w:tcPr>
          <w:p w:rsidR="000B7717" w:rsidRPr="00264233" w:rsidRDefault="000B7717" w:rsidP="001F4222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Привлечь родителей к подготовке группы к летнему периоду работы, дать информацию о лучших  местах отдыха в городе.</w:t>
            </w:r>
          </w:p>
        </w:tc>
        <w:tc>
          <w:tcPr>
            <w:tcW w:w="1984" w:type="dxa"/>
          </w:tcPr>
          <w:p w:rsidR="000B7717" w:rsidRPr="00264233" w:rsidRDefault="000B7717" w:rsidP="001F4222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0B7717" w:rsidRPr="00264233" w:rsidRDefault="000B7717" w:rsidP="001F4222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0B7717" w:rsidRPr="00264233" w:rsidRDefault="000B7717" w:rsidP="001F422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</w:tbl>
    <w:p w:rsidR="00AC63E1" w:rsidRPr="00264233" w:rsidRDefault="00AC63E1" w:rsidP="00264233">
      <w:pPr>
        <w:jc w:val="both"/>
        <w:rPr>
          <w:b/>
        </w:rPr>
      </w:pPr>
    </w:p>
    <w:sectPr w:rsidR="00AC63E1" w:rsidRPr="00264233" w:rsidSect="006A2981">
      <w:pgSz w:w="16838" w:h="11906" w:orient="landscape"/>
      <w:pgMar w:top="567" w:right="42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3F4D"/>
    <w:rsid w:val="00053F4D"/>
    <w:rsid w:val="000B7717"/>
    <w:rsid w:val="001F4222"/>
    <w:rsid w:val="00264233"/>
    <w:rsid w:val="00280B2B"/>
    <w:rsid w:val="002D7351"/>
    <w:rsid w:val="00443B07"/>
    <w:rsid w:val="006A2981"/>
    <w:rsid w:val="006E7E11"/>
    <w:rsid w:val="007F3CEA"/>
    <w:rsid w:val="008255BF"/>
    <w:rsid w:val="00AC63E1"/>
    <w:rsid w:val="00B72685"/>
    <w:rsid w:val="00C06A67"/>
    <w:rsid w:val="00C252CA"/>
    <w:rsid w:val="00E31714"/>
    <w:rsid w:val="00EB5C19"/>
    <w:rsid w:val="00EE1F1D"/>
    <w:rsid w:val="00EF0739"/>
    <w:rsid w:val="00F436AB"/>
    <w:rsid w:val="00FE11DC"/>
    <w:rsid w:val="00FE2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C63E1"/>
    <w:pPr>
      <w:spacing w:before="225" w:after="225"/>
      <w:jc w:val="both"/>
    </w:pPr>
  </w:style>
  <w:style w:type="character" w:customStyle="1" w:styleId="c7">
    <w:name w:val="c7"/>
    <w:basedOn w:val="a0"/>
    <w:rsid w:val="00AC6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C63E1"/>
    <w:pPr>
      <w:spacing w:before="225" w:after="225"/>
      <w:jc w:val="both"/>
    </w:pPr>
  </w:style>
  <w:style w:type="character" w:customStyle="1" w:styleId="c7">
    <w:name w:val="c7"/>
    <w:basedOn w:val="a0"/>
    <w:rsid w:val="00AC6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2827</Words>
  <Characters>16117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Ehom</dc:creator>
  <cp:keywords/>
  <dc:description/>
  <cp:lastModifiedBy>Ehom</cp:lastModifiedBy>
  <cp:revision>7</cp:revision>
  <dcterms:created xsi:type="dcterms:W3CDTF">2017-07-11T10:16:00Z</dcterms:created>
  <dcterms:modified xsi:type="dcterms:W3CDTF">2017-09-10T11:07:00Z</dcterms:modified>
</cp:coreProperties>
</file>