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DE" w:rsidRPr="000F39FC" w:rsidRDefault="00A73FDE" w:rsidP="005C4B70">
      <w:pPr>
        <w:spacing w:line="240" w:lineRule="atLeast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</w:pPr>
      <w:r w:rsidRPr="000F39FC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 xml:space="preserve">Тема: «Одежда» </w:t>
      </w:r>
    </w:p>
    <w:p w:rsidR="00A73FDE" w:rsidRPr="000F39FC" w:rsidRDefault="00A73FDE" w:rsidP="005C4B70">
      <w:pPr>
        <w:spacing w:line="240" w:lineRule="atLeast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</w:pPr>
      <w:r w:rsidRPr="000F39FC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>Цель. Формирование лексико-грамматического строя речи.</w:t>
      </w:r>
    </w:p>
    <w:p w:rsidR="00A73FDE" w:rsidRPr="000F39FC" w:rsidRDefault="00A73FDE" w:rsidP="005C4B70">
      <w:pPr>
        <w:spacing w:line="240" w:lineRule="atLeast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</w:pPr>
      <w:r w:rsidRPr="000F39FC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 xml:space="preserve"> Коррекционно-образовательные задачи. Расширять и конкретизировать представления об одежде, её назначении, деталях, из которых она состоит. Закреплять в речи существительное с обобщающим понятием одежда, уточнять и расширять словарь по теме. Совершенствовать умение образовывать формы родительного падежа имён существительных, согласовывать прилагательные с существительными. </w:t>
      </w:r>
    </w:p>
    <w:p w:rsidR="00A73FDE" w:rsidRPr="000F39FC" w:rsidRDefault="00A73FDE" w:rsidP="005C4B70">
      <w:pPr>
        <w:spacing w:line="240" w:lineRule="atLeast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</w:pPr>
      <w:r w:rsidRPr="000F39FC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 xml:space="preserve">Коррекционно-развивающие задачи. Развивать фонематический слух, диалогическую речь, артикуляционную, тонкую и общую моторику, зрительное внимание, темп и ритм речи. </w:t>
      </w:r>
    </w:p>
    <w:p w:rsidR="00A73FDE" w:rsidRPr="000F39FC" w:rsidRDefault="00A73FDE" w:rsidP="005C4B70">
      <w:pPr>
        <w:spacing w:line="240" w:lineRule="atLeast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</w:pPr>
      <w:r w:rsidRPr="000F39FC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>Коррекционно-воспитательные задачи. Формировать навык сотрудничества, положительной установки на участие в занятии, инициативности и самостоятельности.</w:t>
      </w:r>
    </w:p>
    <w:p w:rsidR="00A73FDE" w:rsidRPr="000F39FC" w:rsidRDefault="00A73FDE" w:rsidP="005C4B70">
      <w:pPr>
        <w:spacing w:line="240" w:lineRule="atLeast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0F39FC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 xml:space="preserve"> Оборудование. Разрезные предметные картинки с изображениями одежды (штаны, рубашка, юбка, футболка, кофта, куртка). Плюшевый зайка. Дидактическое пособие «Оденем куклу». Предметные картинки с изображениями одежды (свитер, куртка, брюки, варежки, шарф).</w:t>
      </w:r>
    </w:p>
    <w:p w:rsidR="00A73FDE" w:rsidRPr="000F39FC" w:rsidRDefault="00A73FDE" w:rsidP="000F39FC">
      <w:pPr>
        <w:spacing w:before="214" w:after="214" w:line="240" w:lineRule="atLeast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0F39FC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 xml:space="preserve">Предварительная работа. Разучивание упражнения «Стирка», рассматривание одежды и её деталей. Ход занятия 1. Организационный момент. Логопед приветствует детей </w:t>
      </w:r>
      <w:r w:rsidRPr="000F39FC">
        <w:rPr>
          <w:rFonts w:ascii="Times New Roman" w:hAnsi="Times New Roman" w:cs="Times New Roman"/>
          <w:color w:val="111111"/>
          <w:sz w:val="24"/>
          <w:szCs w:val="24"/>
        </w:rPr>
        <w:t>1. </w:t>
      </w:r>
      <w:r w:rsidRPr="000F39F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Логопед</w:t>
      </w:r>
      <w:r w:rsidRPr="000F39FC">
        <w:rPr>
          <w:rFonts w:ascii="Times New Roman" w:hAnsi="Times New Roman" w:cs="Times New Roman"/>
          <w:color w:val="111111"/>
          <w:sz w:val="24"/>
          <w:szCs w:val="24"/>
        </w:rPr>
        <w:t>: Звенит звонок, заливается,</w:t>
      </w:r>
    </w:p>
    <w:p w:rsidR="00A73FDE" w:rsidRPr="000F39FC" w:rsidRDefault="00A73FDE" w:rsidP="005C4B70">
      <w:pPr>
        <w:spacing w:line="240" w:lineRule="atLeast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0F39FC">
        <w:rPr>
          <w:rFonts w:ascii="Times New Roman" w:hAnsi="Times New Roman" w:cs="Times New Roman"/>
          <w:color w:val="111111"/>
          <w:sz w:val="24"/>
          <w:szCs w:val="24"/>
        </w:rPr>
        <w:t>И наше </w:t>
      </w:r>
      <w:r w:rsidRPr="000F39F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занятие начинается</w:t>
      </w:r>
      <w:r w:rsidRPr="000F39FC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A73FDE" w:rsidRPr="000F39FC" w:rsidRDefault="00A73FDE" w:rsidP="005C4B70">
      <w:pPr>
        <w:spacing w:line="240" w:lineRule="atLeast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0F39FC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0F39FC">
        <w:rPr>
          <w:rFonts w:ascii="Times New Roman" w:hAnsi="Times New Roman" w:cs="Times New Roman"/>
          <w:color w:val="111111"/>
          <w:sz w:val="24"/>
          <w:szCs w:val="24"/>
        </w:rPr>
        <w:t>: Обещаем, мы трудится</w:t>
      </w:r>
    </w:p>
    <w:p w:rsidR="000F39FC" w:rsidRDefault="00A73FDE" w:rsidP="005C4B70">
      <w:pPr>
        <w:spacing w:before="214" w:after="214" w:line="240" w:lineRule="atLeast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0F39FC">
        <w:rPr>
          <w:rFonts w:ascii="Times New Roman" w:hAnsi="Times New Roman" w:cs="Times New Roman"/>
          <w:color w:val="111111"/>
          <w:sz w:val="24"/>
          <w:szCs w:val="24"/>
        </w:rPr>
        <w:t xml:space="preserve">И </w:t>
      </w:r>
      <w:proofErr w:type="gramStart"/>
      <w:r w:rsidRPr="000F39FC">
        <w:rPr>
          <w:rFonts w:ascii="Times New Roman" w:hAnsi="Times New Roman" w:cs="Times New Roman"/>
          <w:color w:val="111111"/>
          <w:sz w:val="24"/>
          <w:szCs w:val="24"/>
        </w:rPr>
        <w:t>не капли</w:t>
      </w:r>
      <w:proofErr w:type="gramEnd"/>
      <w:r w:rsidRPr="000F39FC">
        <w:rPr>
          <w:rFonts w:ascii="Times New Roman" w:hAnsi="Times New Roman" w:cs="Times New Roman"/>
          <w:color w:val="111111"/>
          <w:sz w:val="24"/>
          <w:szCs w:val="24"/>
        </w:rPr>
        <w:t xml:space="preserve"> не лениться.</w:t>
      </w:r>
    </w:p>
    <w:p w:rsidR="000F39FC" w:rsidRDefault="000F39FC" w:rsidP="005C4B70">
      <w:pPr>
        <w:spacing w:before="214" w:after="214" w:line="240" w:lineRule="atLeast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</w:p>
    <w:p w:rsidR="00A73FDE" w:rsidRPr="000F39FC" w:rsidRDefault="005C4B70" w:rsidP="005C4B70">
      <w:pPr>
        <w:spacing w:before="214" w:after="214" w:line="240" w:lineRule="atLeast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0F39FC">
        <w:rPr>
          <w:rFonts w:ascii="Times New Roman" w:hAnsi="Times New Roman" w:cs="Times New Roman"/>
          <w:color w:val="111111"/>
          <w:sz w:val="24"/>
          <w:szCs w:val="24"/>
        </w:rPr>
        <w:t>2.</w:t>
      </w:r>
      <w:r w:rsidR="00A73FDE" w:rsidRPr="000F39FC">
        <w:rPr>
          <w:rFonts w:ascii="Times New Roman" w:hAnsi="Times New Roman" w:cs="Times New Roman"/>
          <w:color w:val="111111"/>
          <w:sz w:val="24"/>
          <w:szCs w:val="24"/>
        </w:rPr>
        <w:t>Отгадайте загадки:</w:t>
      </w:r>
    </w:p>
    <w:p w:rsidR="000F39FC" w:rsidRDefault="000F39FC" w:rsidP="005C4B70">
      <w:pPr>
        <w:spacing w:before="214" w:after="214"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0F39FC" w:rsidSect="00866A6A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A73FDE" w:rsidRPr="000F39FC" w:rsidRDefault="00A73FDE" w:rsidP="005C4B70">
      <w:pPr>
        <w:spacing w:before="214" w:after="214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Две штанины и резинка - </w:t>
      </w:r>
      <w:r w:rsidRPr="000F39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странная картинка. </w:t>
      </w:r>
      <w:r w:rsidRPr="000F39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Где же зад, а где </w:t>
      </w:r>
      <w:proofErr w:type="gramStart"/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</w:t>
      </w:r>
      <w:proofErr w:type="gramEnd"/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 </w:t>
      </w:r>
      <w:r w:rsidRPr="000F39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же сразу разберет? (брюки) </w:t>
      </w:r>
      <w:r w:rsidRPr="000F39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не мерзнуть, </w:t>
      </w:r>
      <w:r w:rsidRPr="000F39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 ребят</w:t>
      </w:r>
      <w:r w:rsidRPr="000F39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печке вязаной </w:t>
      </w:r>
      <w:r w:rsidRPr="000F39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Сидят</w:t>
      </w:r>
      <w:proofErr w:type="gramStart"/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.(</w:t>
      </w:r>
      <w:proofErr w:type="gramEnd"/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Варежки)</w:t>
      </w:r>
      <w:r w:rsidRPr="000F39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быть прямой она, </w:t>
      </w:r>
      <w:r w:rsidRPr="000F39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– расклешенной. </w:t>
      </w:r>
      <w:r w:rsidRPr="000F39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быть любого цвета, </w:t>
      </w:r>
      <w:r w:rsidRPr="000F39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Красной и зеленой. </w:t>
      </w:r>
      <w:r w:rsidRPr="000F39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Может складочки иметь, </w:t>
      </w:r>
      <w:r w:rsidRPr="000F39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Кружево, оборки. </w:t>
      </w:r>
      <w:r w:rsidRPr="000F39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Носят ее бабушки, </w:t>
      </w:r>
      <w:r w:rsidRPr="000F39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Женщины, девчонки. (юбка) </w:t>
      </w:r>
      <w:r w:rsidRPr="000F39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Греет он шею холодной зимой,</w:t>
      </w:r>
      <w:r w:rsidRPr="000F39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Мягкий, пушистый</w:t>
      </w:r>
      <w:r w:rsidRPr="000F39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шерстяной.(шарф)</w:t>
      </w:r>
      <w:r w:rsidRPr="000F39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как зонт – не промокаю, </w:t>
      </w:r>
      <w:r w:rsidRPr="000F39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дождя вас защищаю</w:t>
      </w:r>
      <w:proofErr w:type="gramStart"/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39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ветра вас укрою, </w:t>
      </w:r>
      <w:r w:rsidRPr="000F39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так что же я такое? (плащ) </w:t>
      </w:r>
    </w:p>
    <w:p w:rsidR="000F39FC" w:rsidRDefault="000F39FC" w:rsidP="005C4B70">
      <w:pPr>
        <w:spacing w:before="214" w:after="214" w:line="240" w:lineRule="atLeast"/>
        <w:contextualSpacing/>
        <w:rPr>
          <w:rFonts w:ascii="Times New Roman" w:hAnsi="Times New Roman" w:cs="Times New Roman"/>
          <w:color w:val="111111"/>
          <w:sz w:val="24"/>
          <w:szCs w:val="24"/>
        </w:rPr>
        <w:sectPr w:rsidR="000F39FC" w:rsidSect="000F39FC">
          <w:type w:val="continuous"/>
          <w:pgSz w:w="11906" w:h="16838" w:code="9"/>
          <w:pgMar w:top="1134" w:right="850" w:bottom="1134" w:left="1701" w:header="709" w:footer="709" w:gutter="0"/>
          <w:cols w:num="2" w:space="708"/>
          <w:docGrid w:linePitch="360"/>
        </w:sectPr>
      </w:pPr>
    </w:p>
    <w:p w:rsidR="00A73FDE" w:rsidRPr="000F39FC" w:rsidRDefault="00A73FDE" w:rsidP="005C4B70">
      <w:pPr>
        <w:spacing w:before="214" w:after="214" w:line="240" w:lineRule="atLeast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</w:p>
    <w:p w:rsidR="00A73FDE" w:rsidRPr="000F39FC" w:rsidRDefault="005C4B70" w:rsidP="005C4B70">
      <w:pPr>
        <w:spacing w:line="240" w:lineRule="atLeast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</w:pPr>
      <w:r w:rsidRPr="000F39FC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 xml:space="preserve">3. </w:t>
      </w:r>
      <w:r w:rsidR="00A73FDE" w:rsidRPr="000F39FC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>раздаёт им половинки предметных картинок с изображениями одежды. Дети составляют картинки. Логопед. А теперь расскажите, что у вас на картинках. Сначала послушайте, как это сделаю я. Логопед. У меня штаны. Они красивые, яркие, с цветочками. 1-й ребёнок. У меня рубашка. Она синяя, нарядная, с кармашками</w:t>
      </w:r>
      <w:proofErr w:type="gramStart"/>
      <w:r w:rsidR="00A73FDE" w:rsidRPr="000F39FC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>.</w:t>
      </w:r>
      <w:proofErr w:type="gramEnd"/>
      <w:r w:rsidR="00A73FDE" w:rsidRPr="000F39FC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> …</w:t>
      </w:r>
      <w:proofErr w:type="gramStart"/>
      <w:r w:rsidR="00A73FDE" w:rsidRPr="000F39FC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>и</w:t>
      </w:r>
      <w:proofErr w:type="gramEnd"/>
      <w:r w:rsidR="00A73FDE" w:rsidRPr="000F39FC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 xml:space="preserve"> т.д.</w:t>
      </w:r>
      <w:r w:rsidR="00A73FDE" w:rsidRPr="000F39F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73FDE" w:rsidRPr="000F39F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73FDE" w:rsidRPr="000F39FC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>А как мы назовём всё это, одним словом? Дети. Одежда. Логопед. Молодцы! Вы правильно сложили картинки и хорошо рассказали об одежде, нарисованной на них.</w:t>
      </w:r>
    </w:p>
    <w:p w:rsidR="00A73FDE" w:rsidRPr="000F39FC" w:rsidRDefault="005C4B70" w:rsidP="005C4B70">
      <w:pPr>
        <w:spacing w:line="240" w:lineRule="atLeast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0F39FC">
        <w:rPr>
          <w:rFonts w:ascii="Times New Roman" w:hAnsi="Times New Roman" w:cs="Times New Roman"/>
          <w:color w:val="111111"/>
          <w:sz w:val="24"/>
          <w:szCs w:val="24"/>
        </w:rPr>
        <w:t>4.</w:t>
      </w:r>
      <w:r w:rsidR="00A73FDE" w:rsidRPr="000F39FC">
        <w:rPr>
          <w:rFonts w:ascii="Times New Roman" w:hAnsi="Times New Roman" w:cs="Times New Roman"/>
          <w:color w:val="111111"/>
          <w:sz w:val="24"/>
          <w:szCs w:val="24"/>
        </w:rPr>
        <w:t>Согласование существительных с притяжательными </w:t>
      </w:r>
      <w:r w:rsidR="00A73FDE" w:rsidRPr="000F39FC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местоимениями</w:t>
      </w:r>
      <w:r w:rsidR="00A73FDE" w:rsidRPr="000F39FC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  <w:proofErr w:type="gramStart"/>
      <w:r w:rsidR="00A73FDE" w:rsidRPr="000F39FC">
        <w:rPr>
          <w:rFonts w:ascii="Times New Roman" w:hAnsi="Times New Roman" w:cs="Times New Roman"/>
          <w:color w:val="111111"/>
          <w:sz w:val="24"/>
          <w:szCs w:val="24"/>
        </w:rPr>
        <w:t>моя</w:t>
      </w:r>
      <w:proofErr w:type="gramEnd"/>
      <w:r w:rsidR="00A73FDE" w:rsidRPr="000F39FC">
        <w:rPr>
          <w:rFonts w:ascii="Times New Roman" w:hAnsi="Times New Roman" w:cs="Times New Roman"/>
          <w:color w:val="111111"/>
          <w:sz w:val="24"/>
          <w:szCs w:val="24"/>
        </w:rPr>
        <w:t>, моё, мой, мои.</w:t>
      </w:r>
      <w:r w:rsidRPr="000F39F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A73FDE" w:rsidRPr="000F39FC">
        <w:rPr>
          <w:rFonts w:ascii="Times New Roman" w:hAnsi="Times New Roman" w:cs="Times New Roman"/>
          <w:color w:val="111111"/>
          <w:sz w:val="24"/>
          <w:szCs w:val="24"/>
        </w:rPr>
        <w:t>Д/и </w:t>
      </w:r>
      <w:r w:rsidR="00A73FDE" w:rsidRPr="000F39FC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«Чья? Чьё? Чей? Чьи?»</w:t>
      </w:r>
    </w:p>
    <w:p w:rsidR="00A73FDE" w:rsidRPr="000F39FC" w:rsidRDefault="00A73FDE" w:rsidP="005C4B70">
      <w:pPr>
        <w:spacing w:line="240" w:lineRule="atLeast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0F39FC">
        <w:rPr>
          <w:rFonts w:ascii="Times New Roman" w:hAnsi="Times New Roman" w:cs="Times New Roman"/>
          <w:color w:val="111111"/>
          <w:sz w:val="24"/>
          <w:szCs w:val="24"/>
        </w:rPr>
        <w:t>(</w:t>
      </w:r>
      <w:r w:rsidRPr="000F39F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Логопед открывает чемодан</w:t>
      </w:r>
      <w:r w:rsidRPr="000F39FC">
        <w:rPr>
          <w:rFonts w:ascii="Times New Roman" w:hAnsi="Times New Roman" w:cs="Times New Roman"/>
          <w:color w:val="111111"/>
          <w:sz w:val="24"/>
          <w:szCs w:val="24"/>
        </w:rPr>
        <w:t>, показывает </w:t>
      </w:r>
      <w:r w:rsidRPr="000F39F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одежду детей</w:t>
      </w:r>
      <w:r w:rsidRPr="000F39FC">
        <w:rPr>
          <w:rFonts w:ascii="Times New Roman" w:hAnsi="Times New Roman" w:cs="Times New Roman"/>
          <w:color w:val="111111"/>
          <w:sz w:val="24"/>
          <w:szCs w:val="24"/>
        </w:rPr>
        <w:t>)</w:t>
      </w:r>
    </w:p>
    <w:p w:rsidR="00A73FDE" w:rsidRPr="000F39FC" w:rsidRDefault="00A73FDE" w:rsidP="005C4B70">
      <w:pPr>
        <w:spacing w:before="214" w:after="214" w:line="240" w:lineRule="atLeast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0F39FC">
        <w:rPr>
          <w:rFonts w:ascii="Times New Roman" w:hAnsi="Times New Roman" w:cs="Times New Roman"/>
          <w:color w:val="111111"/>
          <w:sz w:val="24"/>
          <w:szCs w:val="24"/>
        </w:rPr>
        <w:t>- Чья это куртка?</w:t>
      </w:r>
    </w:p>
    <w:p w:rsidR="00A73FDE" w:rsidRPr="000F39FC" w:rsidRDefault="00A73FDE" w:rsidP="005C4B70">
      <w:pPr>
        <w:spacing w:before="214" w:after="214" w:line="240" w:lineRule="atLeast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0F39FC">
        <w:rPr>
          <w:rFonts w:ascii="Times New Roman" w:hAnsi="Times New Roman" w:cs="Times New Roman"/>
          <w:color w:val="111111"/>
          <w:sz w:val="24"/>
          <w:szCs w:val="24"/>
        </w:rPr>
        <w:t>- Чей это свитер?</w:t>
      </w:r>
    </w:p>
    <w:p w:rsidR="00A73FDE" w:rsidRPr="000F39FC" w:rsidRDefault="00A73FDE" w:rsidP="005C4B70">
      <w:pPr>
        <w:spacing w:before="214" w:after="214" w:line="240" w:lineRule="atLeast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0F39FC">
        <w:rPr>
          <w:rFonts w:ascii="Times New Roman" w:hAnsi="Times New Roman" w:cs="Times New Roman"/>
          <w:color w:val="111111"/>
          <w:sz w:val="24"/>
          <w:szCs w:val="24"/>
        </w:rPr>
        <w:t>- Чья это кофта?</w:t>
      </w:r>
    </w:p>
    <w:p w:rsidR="00A73FDE" w:rsidRPr="000F39FC" w:rsidRDefault="00A73FDE" w:rsidP="005C4B70">
      <w:pPr>
        <w:spacing w:before="214" w:after="214" w:line="240" w:lineRule="atLeast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0F39FC">
        <w:rPr>
          <w:rFonts w:ascii="Times New Roman" w:hAnsi="Times New Roman" w:cs="Times New Roman"/>
          <w:color w:val="111111"/>
          <w:sz w:val="24"/>
          <w:szCs w:val="24"/>
        </w:rPr>
        <w:t>- Чьи это брюки? И т. д.</w:t>
      </w:r>
    </w:p>
    <w:p w:rsidR="008934E1" w:rsidRPr="000F39FC" w:rsidRDefault="008934E1" w:rsidP="005C4B70">
      <w:pPr>
        <w:spacing w:before="214" w:after="214" w:line="240" w:lineRule="atLeast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5. Сегодня мы продолжим разговор по теме «Одежда». Давайте поиграем в мяч. Подумайте, что можно делать с одеждой. Я бросаю мяч. Тот, кто его поймает, говорит, что можно делать с одеждой, и возвращает мяч мне. </w:t>
      </w:r>
      <w:proofErr w:type="gramStart"/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(Глаголы – носить, надевать, гладить, стирать, чистить, вешать в шкаф, шить, украшать).</w:t>
      </w:r>
      <w:proofErr w:type="gramEnd"/>
    </w:p>
    <w:p w:rsidR="00A33876" w:rsidRPr="000F39FC" w:rsidRDefault="008934E1" w:rsidP="005C4B7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>6</w:t>
      </w:r>
      <w:r w:rsidR="005C4B70" w:rsidRPr="000F39FC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 xml:space="preserve">. </w:t>
      </w:r>
      <w:r w:rsidR="00A73FDE" w:rsidRPr="000F39FC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 xml:space="preserve">Логопед. А теперь включим наши швейные машинки. Упражнения для </w:t>
      </w:r>
      <w:proofErr w:type="spellStart"/>
      <w:r w:rsidR="00A73FDE" w:rsidRPr="000F39FC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>жевательно</w:t>
      </w:r>
      <w:proofErr w:type="spellEnd"/>
      <w:r w:rsidR="00A73FDE" w:rsidRPr="000F39FC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 xml:space="preserve"> — артикуляционных мышц</w:t>
      </w:r>
      <w:proofErr w:type="gramStart"/>
      <w:r w:rsidR="00A73FDE" w:rsidRPr="000F39FC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 xml:space="preserve"> С</w:t>
      </w:r>
      <w:proofErr w:type="gramEnd"/>
      <w:r w:rsidR="00A73FDE" w:rsidRPr="000F39FC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>тучит швейная машинка. Максимально часто открывать рот с произнесением слогов: «</w:t>
      </w:r>
      <w:proofErr w:type="spellStart"/>
      <w:r w:rsidR="00A73FDE" w:rsidRPr="000F39FC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>Ба-ба-ба-ба-ба</w:t>
      </w:r>
      <w:proofErr w:type="spellEnd"/>
      <w:r w:rsidR="00A73FDE" w:rsidRPr="000F39FC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 xml:space="preserve">, </w:t>
      </w:r>
      <w:proofErr w:type="spellStart"/>
      <w:r w:rsidR="00A73FDE" w:rsidRPr="000F39FC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>бы-бы-бы-бы-бы</w:t>
      </w:r>
      <w:proofErr w:type="spellEnd"/>
      <w:r w:rsidR="00A73FDE" w:rsidRPr="000F39FC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 xml:space="preserve">, </w:t>
      </w:r>
      <w:proofErr w:type="spellStart"/>
      <w:r w:rsidR="00A73FDE" w:rsidRPr="000F39FC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>бы-ба-бы-ба</w:t>
      </w:r>
      <w:proofErr w:type="spellEnd"/>
      <w:r w:rsidR="00A73FDE" w:rsidRPr="000F39FC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>». При этом постукивая указательным пальцем по столу. Логопед. А теперь пришьём пуговицы. Упражнения для губ Большие пуговицы и маленькие пуговки. Максимально округлить губы (большая пуговица), вытянуть губы узкой «трубочкой» (маленькая пуговка). Застёгивание и расстёгивание молнии. Улыбнуться, крепко сомкнуть губы, удерживать их в таком положении под счёт до «пяти» (застегнули молнию). Разомкнуть губы (расстегнуть молнию). Логопед. А теперь давайте посмотрим, что у нас получилось. Логопед показывает детям одежду с «пришитыми» деталями. Мишка. Спасибо! Какие вы все молодцы</w:t>
      </w:r>
      <w:r w:rsidR="00A73FDE" w:rsidRPr="000F3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FDE" w:rsidRPr="000F39FC" w:rsidRDefault="008934E1" w:rsidP="005C4B7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>7</w:t>
      </w:r>
      <w:r w:rsidR="005C4B70" w:rsidRPr="000F39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3FDE" w:rsidRPr="000F39FC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A73FDE" w:rsidRPr="000F39FC" w:rsidRDefault="00A73FDE" w:rsidP="005C4B70">
      <w:pPr>
        <w:spacing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Воду в тазик мы налили</w:t>
      </w:r>
      <w:proofErr w:type="gramStart"/>
      <w:r w:rsidRPr="000F39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одежду намочили</w:t>
      </w:r>
      <w:r w:rsidRPr="000F39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Мылом мылили, стирали,</w:t>
      </w:r>
      <w:r w:rsidRPr="000F39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Хорошенько полоскали,</w:t>
      </w:r>
      <w:r w:rsidRPr="000F39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все отожмем,</w:t>
      </w:r>
      <w:r w:rsidRPr="000F39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Хорошенечко встряхнем,</w:t>
      </w:r>
      <w:r w:rsidRPr="000F39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Развесим на веревку,</w:t>
      </w:r>
      <w:r w:rsidRPr="000F39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Прищепкой щелкнем ловко!</w:t>
      </w:r>
      <w:r w:rsidRPr="000F39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подсохнет – что потом?</w:t>
      </w:r>
      <w:r w:rsidRPr="000F39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погладим утюгом! </w:t>
      </w:r>
    </w:p>
    <w:p w:rsidR="000F39FC" w:rsidRPr="000F39FC" w:rsidRDefault="008934E1" w:rsidP="000F39FC">
      <w:pPr>
        <w:spacing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r w:rsidR="000F39FC"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Танец «</w:t>
      </w:r>
      <w:proofErr w:type="spellStart"/>
      <w:r w:rsidR="000F39FC"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Буги-Вуги</w:t>
      </w:r>
      <w:proofErr w:type="spellEnd"/>
      <w:r w:rsidR="000F39FC" w:rsidRPr="000F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0F39FC" w:rsidRDefault="000F39FC" w:rsidP="000F39FC">
      <w:pPr>
        <w:spacing w:line="240" w:lineRule="atLeast"/>
        <w:contextualSpacing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F39FC">
        <w:rPr>
          <w:rStyle w:val="c0"/>
          <w:rFonts w:ascii="Times New Roman" w:hAnsi="Times New Roman" w:cs="Times New Roman"/>
          <w:color w:val="000000"/>
          <w:sz w:val="24"/>
          <w:szCs w:val="24"/>
        </w:rPr>
        <w:t>9</w:t>
      </w:r>
      <w:r w:rsidR="008934E1" w:rsidRPr="000F39F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A73FDE" w:rsidRPr="000F39FC">
        <w:rPr>
          <w:rStyle w:val="c0"/>
          <w:rFonts w:ascii="Times New Roman" w:hAnsi="Times New Roman" w:cs="Times New Roman"/>
          <w:color w:val="000000"/>
          <w:sz w:val="24"/>
          <w:szCs w:val="24"/>
        </w:rPr>
        <w:t>Игра</w:t>
      </w:r>
      <w:proofErr w:type="gramEnd"/>
      <w:r w:rsidR="00A73FDE" w:rsidRPr="000F39F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«Какой, какая, какое?» (Совершенствование грамматического строя речи – образование относительных прилагательных).</w:t>
      </w:r>
    </w:p>
    <w:p w:rsidR="000F39FC" w:rsidRDefault="00A73FDE" w:rsidP="000F39FC">
      <w:pPr>
        <w:spacing w:line="240" w:lineRule="atLeast"/>
        <w:contextualSpacing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F39FC">
        <w:rPr>
          <w:rStyle w:val="c0"/>
          <w:rFonts w:ascii="Times New Roman" w:hAnsi="Times New Roman" w:cs="Times New Roman"/>
          <w:color w:val="000000"/>
          <w:sz w:val="24"/>
          <w:szCs w:val="24"/>
        </w:rPr>
        <w:t>Из чего шьют одежду? Как будет называться одежда, сшитая из разных видов тканей.</w:t>
      </w:r>
    </w:p>
    <w:p w:rsidR="000F39FC" w:rsidRDefault="00A73FDE" w:rsidP="000F39FC">
      <w:pPr>
        <w:spacing w:line="240" w:lineRule="atLeast"/>
        <w:contextualSpacing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F39FC">
        <w:rPr>
          <w:rStyle w:val="c0"/>
          <w:rFonts w:ascii="Times New Roman" w:hAnsi="Times New Roman" w:cs="Times New Roman"/>
          <w:color w:val="000000"/>
          <w:sz w:val="24"/>
          <w:szCs w:val="24"/>
        </w:rPr>
        <w:t>Брюки из шерсти, какие? – Брюки шерстяные. (Платье, юбка).</w:t>
      </w:r>
    </w:p>
    <w:p w:rsidR="000F39FC" w:rsidRDefault="00A73FDE" w:rsidP="000F39FC">
      <w:pPr>
        <w:spacing w:line="240" w:lineRule="atLeast"/>
        <w:contextualSpacing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F39FC">
        <w:rPr>
          <w:rStyle w:val="c0"/>
          <w:rFonts w:ascii="Times New Roman" w:hAnsi="Times New Roman" w:cs="Times New Roman"/>
          <w:color w:val="000000"/>
          <w:sz w:val="24"/>
          <w:szCs w:val="24"/>
        </w:rPr>
        <w:t>Брюки из шелка, какие? – Брюки шелковые. (Платье, юбка).</w:t>
      </w:r>
    </w:p>
    <w:p w:rsidR="00A73FDE" w:rsidRPr="000F39FC" w:rsidRDefault="00A73FDE" w:rsidP="000F39FC">
      <w:pPr>
        <w:spacing w:line="240" w:lineRule="atLeast"/>
        <w:contextualSpacing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F39FC">
        <w:rPr>
          <w:rStyle w:val="c0"/>
          <w:rFonts w:ascii="Times New Roman" w:hAnsi="Times New Roman" w:cs="Times New Roman"/>
          <w:color w:val="000000"/>
          <w:sz w:val="24"/>
          <w:szCs w:val="24"/>
        </w:rPr>
        <w:t>Платье из ситца, какое? – Платье ситцевое. (Юбка, сарафан).</w:t>
      </w:r>
    </w:p>
    <w:p w:rsidR="008934E1" w:rsidRPr="000F39FC" w:rsidRDefault="000F39FC" w:rsidP="000F39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39FC">
        <w:rPr>
          <w:rStyle w:val="c0"/>
          <w:color w:val="000000"/>
        </w:rPr>
        <w:t xml:space="preserve">10. </w:t>
      </w:r>
      <w:r w:rsidR="008934E1" w:rsidRPr="000F39FC">
        <w:rPr>
          <w:rStyle w:val="c0"/>
          <w:color w:val="000000"/>
        </w:rPr>
        <w:t> Игра «Раздели слова на слоги» (Совершенствование навыка слогового анализа слов).</w:t>
      </w:r>
    </w:p>
    <w:p w:rsidR="008934E1" w:rsidRPr="000F39FC" w:rsidRDefault="008934E1" w:rsidP="000F39FC">
      <w:pPr>
        <w:pStyle w:val="c2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</w:rPr>
      </w:pPr>
      <w:r w:rsidRPr="000F39FC">
        <w:rPr>
          <w:rStyle w:val="c0"/>
          <w:color w:val="000000"/>
        </w:rPr>
        <w:t xml:space="preserve">Посмотрите, у меня есть карточки с изображением одежды. Разделите названия одежды на слоги. Поместите в домик с двумя окнами </w:t>
      </w:r>
      <w:proofErr w:type="gramStart"/>
      <w:r w:rsidRPr="000F39FC">
        <w:rPr>
          <w:rStyle w:val="c0"/>
          <w:color w:val="000000"/>
        </w:rPr>
        <w:t>одежду</w:t>
      </w:r>
      <w:proofErr w:type="gramEnd"/>
      <w:r w:rsidRPr="000F39FC">
        <w:rPr>
          <w:rStyle w:val="c0"/>
          <w:color w:val="000000"/>
        </w:rPr>
        <w:t xml:space="preserve"> в названии которой два слога, а в домик с тремя окнами одежду в названии которой три слога</w:t>
      </w:r>
      <w:r w:rsidR="000F39FC" w:rsidRPr="000F39FC">
        <w:rPr>
          <w:rStyle w:val="c0"/>
          <w:color w:val="000000"/>
        </w:rPr>
        <w:t>.</w:t>
      </w:r>
    </w:p>
    <w:p w:rsidR="005C4B70" w:rsidRPr="000F39FC" w:rsidRDefault="000F39FC" w:rsidP="005C4B7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>11</w:t>
      </w:r>
      <w:r w:rsidR="008934E1" w:rsidRPr="000F39FC">
        <w:rPr>
          <w:rFonts w:ascii="Times New Roman" w:hAnsi="Times New Roman" w:cs="Times New Roman"/>
          <w:sz w:val="24"/>
          <w:szCs w:val="24"/>
        </w:rPr>
        <w:t xml:space="preserve">. </w:t>
      </w:r>
      <w:r w:rsidR="005C4B70" w:rsidRPr="000F39FC">
        <w:rPr>
          <w:rFonts w:ascii="Times New Roman" w:hAnsi="Times New Roman" w:cs="Times New Roman"/>
          <w:sz w:val="24"/>
          <w:szCs w:val="24"/>
        </w:rPr>
        <w:t>Показ мод</w:t>
      </w:r>
    </w:p>
    <w:p w:rsidR="005C4B70" w:rsidRPr="000F39FC" w:rsidRDefault="005C4B70" w:rsidP="005C4B7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>Чтение стихотворений и демонстрация одежды.</w:t>
      </w:r>
    </w:p>
    <w:p w:rsidR="005C4B70" w:rsidRPr="000F39FC" w:rsidRDefault="005C4B70" w:rsidP="008934E1">
      <w:pPr>
        <w:pStyle w:val="a4"/>
        <w:numPr>
          <w:ilvl w:val="0"/>
          <w:numId w:val="1"/>
        </w:numPr>
        <w:shd w:val="clear" w:color="auto" w:fill="FFFFFF"/>
        <w:spacing w:before="138" w:after="138" w:line="240" w:lineRule="atLeast"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>Красивое, зеленое, платьице нарядное;</w:t>
      </w: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>Шелковое, пышное, очень аккуратное;</w:t>
      </w: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>С рюшками, воланами, бантик сзади есть,</w:t>
      </w: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>Туфли с каблучками, я же просто прелесть! </w:t>
      </w:r>
    </w:p>
    <w:p w:rsidR="005C4B70" w:rsidRPr="000F39FC" w:rsidRDefault="005C4B70" w:rsidP="008934E1">
      <w:pPr>
        <w:pStyle w:val="a4"/>
        <w:numPr>
          <w:ilvl w:val="0"/>
          <w:numId w:val="1"/>
        </w:numPr>
        <w:shd w:val="clear" w:color="auto" w:fill="FFFFFF"/>
        <w:spacing w:before="138" w:after="138" w:line="240" w:lineRule="atLeast"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 xml:space="preserve"> Белая рубашка с коротким рукавом,</w:t>
      </w: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 xml:space="preserve">Черненький </w:t>
      </w:r>
      <w:proofErr w:type="spellStart"/>
      <w:r w:rsidRPr="000F39FC">
        <w:rPr>
          <w:rFonts w:ascii="Times New Roman" w:hAnsi="Times New Roman" w:cs="Times New Roman"/>
          <w:sz w:val="24"/>
          <w:szCs w:val="24"/>
        </w:rPr>
        <w:t>жилетик</w:t>
      </w:r>
      <w:proofErr w:type="spellEnd"/>
      <w:r w:rsidRPr="000F39FC">
        <w:rPr>
          <w:rFonts w:ascii="Times New Roman" w:hAnsi="Times New Roman" w:cs="Times New Roman"/>
          <w:sz w:val="24"/>
          <w:szCs w:val="24"/>
        </w:rPr>
        <w:t>, и карман на нем;</w:t>
      </w: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>Галстук-бабочка под ворот, шерстяные брюки,</w:t>
      </w: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>В туфли черные обут, выгляжу я круто! </w:t>
      </w: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 xml:space="preserve">3. Розовая кофточка, просто </w:t>
      </w:r>
      <w:proofErr w:type="gramStart"/>
      <w:r w:rsidRPr="000F39FC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0F39FC">
        <w:rPr>
          <w:rFonts w:ascii="Times New Roman" w:hAnsi="Times New Roman" w:cs="Times New Roman"/>
          <w:sz w:val="24"/>
          <w:szCs w:val="24"/>
        </w:rPr>
        <w:t xml:space="preserve"> слов,</w:t>
      </w: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lastRenderedPageBreak/>
        <w:t>С рисунками из бусинок, бисера, цветов!</w:t>
      </w: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>Джинсовая юбочка с оборками по краю,</w:t>
      </w: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>Вышитые бабочки по юбочке порхают.</w:t>
      </w: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 xml:space="preserve">Туфельки бордовые, девочка я </w:t>
      </w:r>
      <w:proofErr w:type="spellStart"/>
      <w:proofErr w:type="gramStart"/>
      <w:r w:rsidRPr="000F39FC">
        <w:rPr>
          <w:rFonts w:ascii="Times New Roman" w:hAnsi="Times New Roman" w:cs="Times New Roman"/>
          <w:sz w:val="24"/>
          <w:szCs w:val="24"/>
        </w:rPr>
        <w:t>клевая</w:t>
      </w:r>
      <w:proofErr w:type="spellEnd"/>
      <w:proofErr w:type="gramEnd"/>
      <w:r w:rsidRPr="000F39FC">
        <w:rPr>
          <w:rFonts w:ascii="Times New Roman" w:hAnsi="Times New Roman" w:cs="Times New Roman"/>
          <w:sz w:val="24"/>
          <w:szCs w:val="24"/>
        </w:rPr>
        <w:t>! </w:t>
      </w: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>Джинсовая юбочка с оборками по краю,</w:t>
      </w: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>Вышитые бабочки по юбочке порхают.</w:t>
      </w: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 xml:space="preserve">Туфельки бордовые, девочка я </w:t>
      </w:r>
      <w:proofErr w:type="spellStart"/>
      <w:proofErr w:type="gramStart"/>
      <w:r w:rsidRPr="000F39FC">
        <w:rPr>
          <w:rFonts w:ascii="Times New Roman" w:hAnsi="Times New Roman" w:cs="Times New Roman"/>
          <w:sz w:val="24"/>
          <w:szCs w:val="24"/>
        </w:rPr>
        <w:t>клевая</w:t>
      </w:r>
      <w:proofErr w:type="spellEnd"/>
      <w:proofErr w:type="gramEnd"/>
      <w:r w:rsidRPr="000F39FC">
        <w:rPr>
          <w:rFonts w:ascii="Times New Roman" w:hAnsi="Times New Roman" w:cs="Times New Roman"/>
          <w:sz w:val="24"/>
          <w:szCs w:val="24"/>
        </w:rPr>
        <w:t>! </w:t>
      </w: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>4. Платье бело-голубое,</w:t>
      </w: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>Кружева, и все такое,</w:t>
      </w: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>Рукава фонариком,</w:t>
      </w: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>На груди два бантика.</w:t>
      </w: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>Туфли черные приличны,</w:t>
      </w: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>Каблучок, сидят отлично! </w:t>
      </w: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>6. В розовую блузку нарядилась я,</w:t>
      </w: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>Ткань из трикотажа, длинны рукава;</w:t>
      </w: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>Есть здесь и оборки, и лицо девчонки.</w:t>
      </w: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>Юбочка блестящая, а я вся изящная.</w:t>
      </w: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>Бордовы туфельки при мне,</w:t>
      </w: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>Я всех моднее на земле </w:t>
      </w: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>7. Наряжаться я люблю,</w:t>
      </w: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>Себе юбочку куплю,</w:t>
      </w: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>Кофта подойдет сюда,</w:t>
      </w: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>Мой комплект - вот это да!</w:t>
      </w: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>Все в оборках и шнурках,</w:t>
      </w:r>
    </w:p>
    <w:p w:rsidR="005C4B70" w:rsidRPr="000F39FC" w:rsidRDefault="005C4B70" w:rsidP="005C4B70">
      <w:pPr>
        <w:shd w:val="clear" w:color="auto" w:fill="FFFFFF"/>
        <w:spacing w:before="138" w:after="138" w:line="240" w:lineRule="atLeast"/>
        <w:ind w:left="415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>Все посмотрят, скажут «Ах!»</w:t>
      </w:r>
    </w:p>
    <w:p w:rsidR="00A73FDE" w:rsidRPr="000F39FC" w:rsidRDefault="005C4B70" w:rsidP="005C4B7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F39F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73FDE" w:rsidRPr="000F39FC" w:rsidSect="000F39FC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BB9"/>
    <w:multiLevelType w:val="hybridMultilevel"/>
    <w:tmpl w:val="B5864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21033"/>
    <w:multiLevelType w:val="hybridMultilevel"/>
    <w:tmpl w:val="46EC38F6"/>
    <w:lvl w:ilvl="0" w:tplc="46905982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3FDE"/>
    <w:rsid w:val="000F39FC"/>
    <w:rsid w:val="005C4B70"/>
    <w:rsid w:val="00866A6A"/>
    <w:rsid w:val="008934E1"/>
    <w:rsid w:val="00A33876"/>
    <w:rsid w:val="00A73FDE"/>
    <w:rsid w:val="00AE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FDE"/>
    <w:rPr>
      <w:color w:val="0000FF"/>
      <w:u w:val="single"/>
    </w:rPr>
  </w:style>
  <w:style w:type="paragraph" w:customStyle="1" w:styleId="c2">
    <w:name w:val="c2"/>
    <w:basedOn w:val="a"/>
    <w:rsid w:val="00A7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3FDE"/>
  </w:style>
  <w:style w:type="paragraph" w:styleId="a4">
    <w:name w:val="List Paragraph"/>
    <w:basedOn w:val="a"/>
    <w:uiPriority w:val="34"/>
    <w:qFormat/>
    <w:rsid w:val="00893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</dc:creator>
  <cp:keywords/>
  <dc:description/>
  <cp:lastModifiedBy>200</cp:lastModifiedBy>
  <cp:revision>2</cp:revision>
  <cp:lastPrinted>2017-11-12T21:57:00Z</cp:lastPrinted>
  <dcterms:created xsi:type="dcterms:W3CDTF">2017-11-12T21:13:00Z</dcterms:created>
  <dcterms:modified xsi:type="dcterms:W3CDTF">2017-11-12T21:59:00Z</dcterms:modified>
</cp:coreProperties>
</file>