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33" w:rsidRDefault="00CF7D33" w:rsidP="00CF7D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6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занятия по развитию речи </w:t>
      </w:r>
    </w:p>
    <w:p w:rsidR="00CF7D33" w:rsidRPr="007266AF" w:rsidRDefault="00CF7D33" w:rsidP="00CF7D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 группе «Дикие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животные</w:t>
      </w:r>
      <w:r w:rsidRPr="007266A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F7D33" w:rsidRDefault="00CF7D33" w:rsidP="00CF7D33">
      <w:pPr>
        <w:ind w:left="4500" w:hanging="4500"/>
        <w:jc w:val="center"/>
        <w:rPr>
          <w:b/>
          <w:i/>
          <w:sz w:val="28"/>
          <w:szCs w:val="28"/>
        </w:rPr>
      </w:pPr>
    </w:p>
    <w:p w:rsidR="00CF7D33" w:rsidRPr="00137198" w:rsidRDefault="00CF7D33" w:rsidP="00CF7D33">
      <w:pPr>
        <w:rPr>
          <w:rFonts w:ascii="Times New Roman" w:hAnsi="Times New Roman" w:cs="Times New Roman"/>
          <w:sz w:val="28"/>
          <w:szCs w:val="28"/>
        </w:rPr>
      </w:pPr>
      <w:r w:rsidRPr="00137198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</w:t>
      </w:r>
      <w:proofErr w:type="gramStart"/>
      <w:r w:rsidRPr="00137198">
        <w:rPr>
          <w:rFonts w:ascii="Times New Roman" w:hAnsi="Times New Roman" w:cs="Times New Roman"/>
          <w:b/>
          <w:i/>
          <w:sz w:val="28"/>
          <w:szCs w:val="28"/>
        </w:rPr>
        <w:t>областей</w:t>
      </w:r>
      <w:r w:rsidRPr="00137198">
        <w:rPr>
          <w:rFonts w:ascii="Times New Roman" w:hAnsi="Times New Roman" w:cs="Times New Roman"/>
          <w:sz w:val="28"/>
          <w:szCs w:val="28"/>
        </w:rPr>
        <w:t xml:space="preserve">: </w:t>
      </w:r>
      <w:r w:rsidRPr="00137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719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37198">
        <w:rPr>
          <w:rFonts w:ascii="Times New Roman" w:hAnsi="Times New Roman" w:cs="Times New Roman"/>
          <w:sz w:val="28"/>
          <w:szCs w:val="28"/>
        </w:rPr>
        <w:t>Речевое развитие», «Познавательное развитие», «Социально- коммуникативное развитие»,», «Физическое развитие».</w:t>
      </w:r>
    </w:p>
    <w:p w:rsidR="00CF7D33" w:rsidRPr="00137198" w:rsidRDefault="00CF7D33" w:rsidP="00CF7D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19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F7D33" w:rsidRPr="00137198" w:rsidRDefault="00CF7D33" w:rsidP="00CF7D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Социально- коммуникативное развитие:</w:t>
      </w:r>
    </w:p>
    <w:p w:rsidR="00CF7D33" w:rsidRPr="00137198" w:rsidRDefault="00CF7D33" w:rsidP="00CF7D3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CF7D33" w:rsidRDefault="00CF7D33" w:rsidP="00CF7D33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CF7D33" w:rsidRPr="003C6EAD" w:rsidRDefault="00CF7D33" w:rsidP="00CF7D33">
      <w:pPr>
        <w:pStyle w:val="c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3C6EAD">
        <w:rPr>
          <w:sz w:val="28"/>
          <w:szCs w:val="28"/>
        </w:rPr>
        <w:t xml:space="preserve">оспитывать бережное отношение к животным; </w:t>
      </w:r>
    </w:p>
    <w:p w:rsidR="00CF7D33" w:rsidRPr="00137198" w:rsidRDefault="00CF7D33" w:rsidP="00CF7D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CF7D33" w:rsidRPr="003C6EAD" w:rsidRDefault="00CF7D33" w:rsidP="00CF7D3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Обобщать знания</w:t>
      </w:r>
      <w:r>
        <w:rPr>
          <w:sz w:val="28"/>
          <w:szCs w:val="28"/>
        </w:rPr>
        <w:t xml:space="preserve"> детей о жизни диких животных</w:t>
      </w:r>
      <w:r w:rsidRPr="003C6EAD">
        <w:rPr>
          <w:sz w:val="28"/>
          <w:szCs w:val="28"/>
        </w:rPr>
        <w:t>.</w:t>
      </w:r>
    </w:p>
    <w:p w:rsidR="00CF7D33" w:rsidRPr="003C6EAD" w:rsidRDefault="00CF7D33" w:rsidP="00CF7D33">
      <w:pPr>
        <w:pStyle w:val="c1"/>
        <w:numPr>
          <w:ilvl w:val="0"/>
          <w:numId w:val="4"/>
        </w:numPr>
        <w:rPr>
          <w:sz w:val="28"/>
          <w:szCs w:val="28"/>
        </w:rPr>
      </w:pPr>
      <w:r>
        <w:rPr>
          <w:rStyle w:val="c2"/>
          <w:sz w:val="28"/>
          <w:szCs w:val="28"/>
        </w:rPr>
        <w:t>З</w:t>
      </w:r>
      <w:r w:rsidRPr="003C6EAD">
        <w:rPr>
          <w:rStyle w:val="c2"/>
          <w:sz w:val="28"/>
          <w:szCs w:val="28"/>
        </w:rPr>
        <w:t>акреплять и ра</w:t>
      </w:r>
      <w:r>
        <w:rPr>
          <w:rStyle w:val="c2"/>
          <w:sz w:val="28"/>
          <w:szCs w:val="28"/>
        </w:rPr>
        <w:t xml:space="preserve">сширять представления детей об </w:t>
      </w:r>
      <w:r>
        <w:rPr>
          <w:rStyle w:val="c2"/>
          <w:sz w:val="28"/>
          <w:szCs w:val="28"/>
        </w:rPr>
        <w:t>особенности жизни диких</w:t>
      </w:r>
      <w:r w:rsidRPr="003C6EAD">
        <w:rPr>
          <w:rStyle w:val="c2"/>
          <w:sz w:val="28"/>
          <w:szCs w:val="28"/>
        </w:rPr>
        <w:t xml:space="preserve"> животных;</w:t>
      </w:r>
      <w:r>
        <w:rPr>
          <w:rStyle w:val="c2"/>
          <w:sz w:val="28"/>
          <w:szCs w:val="28"/>
        </w:rPr>
        <w:t xml:space="preserve"> их жилищах.</w:t>
      </w:r>
      <w:r w:rsidRPr="003C6EAD">
        <w:t xml:space="preserve"> </w:t>
      </w:r>
    </w:p>
    <w:p w:rsidR="00CF7D33" w:rsidRPr="003C6EAD" w:rsidRDefault="00CF7D33" w:rsidP="00CF7D33">
      <w:pPr>
        <w:pStyle w:val="c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Отметить характерные признаки представителей диких животных</w:t>
      </w:r>
      <w:r w:rsidRPr="003C6EAD">
        <w:rPr>
          <w:sz w:val="28"/>
          <w:szCs w:val="28"/>
        </w:rPr>
        <w:t>.</w:t>
      </w:r>
    </w:p>
    <w:p w:rsidR="00CF7D33" w:rsidRPr="003C6EAD" w:rsidRDefault="00CF7D33" w:rsidP="00CF7D3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C6EAD">
        <w:rPr>
          <w:sz w:val="28"/>
          <w:szCs w:val="28"/>
        </w:rPr>
        <w:t xml:space="preserve">любознательность, </w:t>
      </w:r>
      <w:r w:rsidR="005474F4">
        <w:rPr>
          <w:sz w:val="28"/>
          <w:szCs w:val="28"/>
        </w:rPr>
        <w:t xml:space="preserve">сообразительность, </w:t>
      </w:r>
      <w:proofErr w:type="gramStart"/>
      <w:r w:rsidR="005474F4">
        <w:rPr>
          <w:sz w:val="28"/>
          <w:szCs w:val="28"/>
        </w:rPr>
        <w:t>логическое  мышление</w:t>
      </w:r>
      <w:proofErr w:type="gramEnd"/>
      <w:r w:rsidR="005474F4">
        <w:rPr>
          <w:sz w:val="28"/>
          <w:szCs w:val="28"/>
        </w:rPr>
        <w:t xml:space="preserve"> детей.</w:t>
      </w:r>
    </w:p>
    <w:p w:rsidR="00CF7D33" w:rsidRPr="007005BA" w:rsidRDefault="00CF7D33" w:rsidP="00CF7D3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азвивать интерес к живой природе, эмоциональную отзывчивость.</w:t>
      </w:r>
      <w:r w:rsidRPr="003C6EAD">
        <w:rPr>
          <w:sz w:val="28"/>
          <w:szCs w:val="28"/>
        </w:rPr>
        <w:t xml:space="preserve"> </w:t>
      </w:r>
    </w:p>
    <w:p w:rsidR="00CF7D33" w:rsidRPr="00137198" w:rsidRDefault="00CF7D33" w:rsidP="00CF7D33">
      <w:pPr>
        <w:pStyle w:val="a3"/>
        <w:ind w:left="0"/>
        <w:jc w:val="both"/>
        <w:rPr>
          <w:i/>
          <w:sz w:val="28"/>
          <w:szCs w:val="28"/>
        </w:rPr>
      </w:pPr>
      <w:r w:rsidRPr="00137198">
        <w:rPr>
          <w:i/>
          <w:sz w:val="28"/>
          <w:szCs w:val="28"/>
        </w:rPr>
        <w:t>Речевое развитие:</w:t>
      </w:r>
    </w:p>
    <w:p w:rsidR="00CF7D33" w:rsidRPr="00137198" w:rsidRDefault="00CF7D33" w:rsidP="00CF7D33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Обогащать словарный запас детей.</w:t>
      </w:r>
    </w:p>
    <w:p w:rsidR="00CF7D33" w:rsidRDefault="00CF7D33" w:rsidP="00CF7D33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Развивать все компоненты устной речи детей.</w:t>
      </w:r>
    </w:p>
    <w:p w:rsidR="00CF7D33" w:rsidRPr="003C6EAD" w:rsidRDefault="00CF7D33" w:rsidP="00CF7D33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Style w:val="c2"/>
          <w:sz w:val="28"/>
          <w:szCs w:val="28"/>
        </w:rPr>
        <w:t>Ф</w:t>
      </w:r>
      <w:r w:rsidRPr="003C6EAD">
        <w:rPr>
          <w:rStyle w:val="c2"/>
          <w:sz w:val="28"/>
          <w:szCs w:val="28"/>
        </w:rPr>
        <w:t>ормир</w:t>
      </w:r>
      <w:r>
        <w:rPr>
          <w:rStyle w:val="c2"/>
          <w:sz w:val="28"/>
          <w:szCs w:val="28"/>
        </w:rPr>
        <w:t>овать и активизировать словарь «</w:t>
      </w:r>
      <w:r>
        <w:rPr>
          <w:rStyle w:val="c2"/>
          <w:sz w:val="28"/>
          <w:szCs w:val="28"/>
        </w:rPr>
        <w:t>дикие животные</w:t>
      </w:r>
      <w:r>
        <w:rPr>
          <w:rStyle w:val="c2"/>
          <w:sz w:val="28"/>
          <w:szCs w:val="28"/>
        </w:rPr>
        <w:t>».</w:t>
      </w:r>
    </w:p>
    <w:p w:rsidR="00CF7D33" w:rsidRPr="00137198" w:rsidRDefault="00CF7D33" w:rsidP="00CF7D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198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CF7D33" w:rsidRPr="00C655D7" w:rsidRDefault="00CF7D33" w:rsidP="00CF7D33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137198">
        <w:rPr>
          <w:sz w:val="28"/>
          <w:szCs w:val="28"/>
        </w:rPr>
        <w:t>Развиват</w:t>
      </w:r>
      <w:r w:rsidR="00894E0F">
        <w:rPr>
          <w:sz w:val="28"/>
          <w:szCs w:val="28"/>
        </w:rPr>
        <w:t>ь умение имитировать</w:t>
      </w:r>
      <w:r>
        <w:rPr>
          <w:sz w:val="28"/>
          <w:szCs w:val="28"/>
        </w:rPr>
        <w:t xml:space="preserve"> движения в соответствии с текстом.</w:t>
      </w:r>
    </w:p>
    <w:p w:rsidR="00CF7D33" w:rsidRDefault="00CF7D33" w:rsidP="00CF7D33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894E0F">
        <w:rPr>
          <w:sz w:val="28"/>
          <w:szCs w:val="28"/>
        </w:rPr>
        <w:t xml:space="preserve"> желание играть в подвижные игры</w:t>
      </w:r>
      <w:r>
        <w:rPr>
          <w:sz w:val="28"/>
          <w:szCs w:val="28"/>
        </w:rPr>
        <w:t>.</w:t>
      </w:r>
    </w:p>
    <w:p w:rsidR="00CF7D33" w:rsidRPr="003C6EAD" w:rsidRDefault="00CF7D33" w:rsidP="00CF7D3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bCs/>
          <w:sz w:val="28"/>
          <w:szCs w:val="28"/>
        </w:rPr>
        <w:t>рассматривание, отгадывание</w:t>
      </w:r>
      <w:r w:rsidRPr="003C6EAD">
        <w:rPr>
          <w:rFonts w:ascii="Times New Roman" w:hAnsi="Times New Roman" w:cs="Times New Roman"/>
          <w:bCs/>
          <w:sz w:val="28"/>
          <w:szCs w:val="28"/>
        </w:rPr>
        <w:t xml:space="preserve"> загадок, постановка проблемного вопроса, беседа.</w:t>
      </w:r>
    </w:p>
    <w:p w:rsidR="00CF7D33" w:rsidRDefault="00CF7D33" w:rsidP="00CF7D33">
      <w:pPr>
        <w:autoSpaceDE w:val="0"/>
        <w:autoSpaceDN w:val="0"/>
        <w:adjustRightInd w:val="0"/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FA235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игрушки дикие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животные,  ,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разрезные картинки «Дикие</w:t>
      </w:r>
      <w:r w:rsidRPr="003C6EAD">
        <w:rPr>
          <w:rStyle w:val="c2"/>
          <w:rFonts w:ascii="Times New Roman" w:hAnsi="Times New Roman" w:cs="Times New Roman"/>
          <w:sz w:val="28"/>
          <w:szCs w:val="28"/>
        </w:rPr>
        <w:t xml:space="preserve"> животные», </w:t>
      </w:r>
      <w:r w:rsidR="00894E0F">
        <w:rPr>
          <w:rStyle w:val="c2"/>
          <w:rFonts w:ascii="Times New Roman" w:hAnsi="Times New Roman" w:cs="Times New Roman"/>
          <w:sz w:val="28"/>
          <w:szCs w:val="28"/>
        </w:rPr>
        <w:t>картинки с изображением жилищ диких животных</w:t>
      </w:r>
      <w:r w:rsidRPr="003C6EAD">
        <w:rPr>
          <w:rStyle w:val="c2"/>
          <w:rFonts w:ascii="Times New Roman" w:hAnsi="Times New Roman" w:cs="Times New Roman"/>
          <w:sz w:val="28"/>
          <w:szCs w:val="28"/>
        </w:rPr>
        <w:t>, загадки о животных.</w:t>
      </w:r>
    </w:p>
    <w:p w:rsidR="00CF7D33" w:rsidRDefault="00CF7D33" w:rsidP="00CF7D33">
      <w:pPr>
        <w:pStyle w:val="c1"/>
        <w:rPr>
          <w:rStyle w:val="c2"/>
        </w:rPr>
      </w:pPr>
    </w:p>
    <w:p w:rsidR="00CF7D33" w:rsidRDefault="00CF7D33" w:rsidP="00CF7D33">
      <w:pPr>
        <w:pStyle w:val="c1"/>
        <w:rPr>
          <w:rStyle w:val="c2"/>
        </w:rPr>
      </w:pPr>
      <w:r>
        <w:rPr>
          <w:rStyle w:val="c2"/>
        </w:rPr>
        <w:lastRenderedPageBreak/>
        <w:t xml:space="preserve">                            </w:t>
      </w:r>
    </w:p>
    <w:p w:rsidR="00CF7D33" w:rsidRPr="00AA739C" w:rsidRDefault="00CF7D33" w:rsidP="00CF7D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739C">
        <w:rPr>
          <w:rFonts w:ascii="Times New Roman" w:hAnsi="Times New Roman" w:cs="Times New Roman"/>
          <w:b/>
          <w:i/>
          <w:sz w:val="28"/>
          <w:szCs w:val="28"/>
        </w:rPr>
        <w:t>Логика 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3128"/>
        <w:gridCol w:w="2536"/>
      </w:tblGrid>
      <w:tr w:rsidR="00CF7D33" w:rsidTr="004B70E1">
        <w:trPr>
          <w:trHeight w:val="757"/>
        </w:trPr>
        <w:tc>
          <w:tcPr>
            <w:tcW w:w="594" w:type="dxa"/>
          </w:tcPr>
          <w:p w:rsidR="00CF7D33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7D33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7" w:type="dxa"/>
          </w:tcPr>
          <w:p w:rsidR="00CF7D33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28" w:type="dxa"/>
          </w:tcPr>
          <w:p w:rsidR="00CF7D33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36" w:type="dxa"/>
          </w:tcPr>
          <w:p w:rsidR="00CF7D33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F7D33" w:rsidRPr="003C6EAD" w:rsidTr="004B70E1">
        <w:tc>
          <w:tcPr>
            <w:tcW w:w="594" w:type="dxa"/>
          </w:tcPr>
          <w:p w:rsidR="00CF7D33" w:rsidRPr="003C6EAD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</w:tcPr>
          <w:p w:rsidR="00CF7D33" w:rsidRDefault="00CF7D33" w:rsidP="00CF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вносит картину «Лес».</w:t>
            </w:r>
          </w:p>
          <w:p w:rsidR="00CF7D33" w:rsidRDefault="00CF7D33" w:rsidP="00CF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картине?</w:t>
            </w:r>
          </w:p>
          <w:p w:rsidR="00CF7D33" w:rsidRDefault="00CF7D33" w:rsidP="00CF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догадались?</w:t>
            </w:r>
          </w:p>
          <w:p w:rsidR="00CF7D33" w:rsidRPr="00CF7D33" w:rsidRDefault="00CF7D33" w:rsidP="00CF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живет много лесных жителей.</w:t>
            </w:r>
          </w:p>
        </w:tc>
        <w:tc>
          <w:tcPr>
            <w:tcW w:w="3128" w:type="dxa"/>
          </w:tcPr>
          <w:p w:rsidR="00CF7D33" w:rsidRPr="003876CC" w:rsidRDefault="00CF7D33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картину, отвечают на вопросы воспитателя.</w:t>
            </w:r>
          </w:p>
        </w:tc>
        <w:tc>
          <w:tcPr>
            <w:tcW w:w="2536" w:type="dxa"/>
          </w:tcPr>
          <w:p w:rsidR="00CF7D33" w:rsidRDefault="00CF7D33" w:rsidP="00CF7D3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Активизируется внимание детей. </w:t>
            </w:r>
          </w:p>
          <w:p w:rsidR="00CF7D33" w:rsidRPr="003C6EAD" w:rsidRDefault="00CF7D33" w:rsidP="00CF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Закрепляется умение отвечать на вопросы воспитателя.</w:t>
            </w:r>
          </w:p>
        </w:tc>
      </w:tr>
      <w:tr w:rsidR="00CF7D33" w:rsidRPr="003C6EAD" w:rsidTr="004B70E1">
        <w:tc>
          <w:tcPr>
            <w:tcW w:w="594" w:type="dxa"/>
          </w:tcPr>
          <w:p w:rsidR="00CF7D33" w:rsidRPr="003C6EAD" w:rsidRDefault="00CF7D33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7" w:type="dxa"/>
          </w:tcPr>
          <w:p w:rsidR="00CF7D33" w:rsidRDefault="00CF7D33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диких животных.</w:t>
            </w:r>
          </w:p>
          <w:p w:rsidR="00CF7D33" w:rsidRDefault="00CF7D33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5474F4" w:rsidRPr="00604227" w:rsidRDefault="005474F4" w:rsidP="00AA73C3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</w:tcPr>
          <w:p w:rsidR="00CF7D33" w:rsidRPr="00604227" w:rsidRDefault="00CF7D33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60422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B70E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отгадывают загадки, находят и выставляют картинки на мольберт.</w:t>
            </w:r>
          </w:p>
        </w:tc>
        <w:tc>
          <w:tcPr>
            <w:tcW w:w="2536" w:type="dxa"/>
          </w:tcPr>
          <w:p w:rsidR="00CF7D33" w:rsidRPr="00604227" w:rsidRDefault="005474F4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Развивается логическое мышление, сообразительность.</w:t>
            </w:r>
          </w:p>
        </w:tc>
      </w:tr>
      <w:tr w:rsidR="005474F4" w:rsidRPr="003C6EAD" w:rsidTr="004B70E1">
        <w:tc>
          <w:tcPr>
            <w:tcW w:w="594" w:type="dxa"/>
          </w:tcPr>
          <w:p w:rsidR="005474F4" w:rsidRDefault="005474F4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7" w:type="dxa"/>
          </w:tcPr>
          <w:p w:rsidR="005474F4" w:rsidRDefault="005474F4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диких животных.</w:t>
            </w:r>
          </w:p>
          <w:p w:rsidR="005474F4" w:rsidRDefault="005474F4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их назвать одним словом?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70E1" w:rsidRDefault="004B70E1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животные живут в лесу, далеко от человека, их называют «Дикие животные»</w:t>
            </w:r>
          </w:p>
        </w:tc>
        <w:tc>
          <w:tcPr>
            <w:tcW w:w="3128" w:type="dxa"/>
          </w:tcPr>
          <w:p w:rsidR="005474F4" w:rsidRPr="00604227" w:rsidRDefault="004B70E1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Дети знакомятся с понятием «Дикие животные»</w:t>
            </w:r>
          </w:p>
        </w:tc>
        <w:tc>
          <w:tcPr>
            <w:tcW w:w="2536" w:type="dxa"/>
          </w:tcPr>
          <w:p w:rsidR="005474F4" w:rsidRDefault="004B70E1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Развивается интерес к диким животным.</w:t>
            </w:r>
          </w:p>
        </w:tc>
      </w:tr>
      <w:tr w:rsidR="004B70E1" w:rsidRPr="003C6EAD" w:rsidTr="004B70E1">
        <w:tc>
          <w:tcPr>
            <w:tcW w:w="594" w:type="dxa"/>
          </w:tcPr>
          <w:p w:rsidR="004B70E1" w:rsidRDefault="004B70E1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7" w:type="dxa"/>
          </w:tcPr>
          <w:p w:rsidR="004B70E1" w:rsidRDefault="004B70E1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«Расставь животных по размеру»</w:t>
            </w:r>
          </w:p>
          <w:p w:rsidR="004B70E1" w:rsidRDefault="004B70E1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расставить фигуры животных по размеру. (Медведь- волк- лиса- заяц- белка)</w:t>
            </w:r>
          </w:p>
        </w:tc>
        <w:tc>
          <w:tcPr>
            <w:tcW w:w="3128" w:type="dxa"/>
          </w:tcPr>
          <w:p w:rsidR="004B70E1" w:rsidRDefault="004B70E1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Дети расставляют животных по размеру.</w:t>
            </w:r>
          </w:p>
        </w:tc>
        <w:tc>
          <w:tcPr>
            <w:tcW w:w="2536" w:type="dxa"/>
          </w:tcPr>
          <w:p w:rsidR="004B70E1" w:rsidRDefault="004B70E1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Развивается сообразительность.</w:t>
            </w:r>
          </w:p>
        </w:tc>
      </w:tr>
      <w:tr w:rsidR="004B70E1" w:rsidRPr="003C6EAD" w:rsidTr="004B70E1">
        <w:tc>
          <w:tcPr>
            <w:tcW w:w="594" w:type="dxa"/>
          </w:tcPr>
          <w:p w:rsidR="004B70E1" w:rsidRDefault="004B70E1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7" w:type="dxa"/>
          </w:tcPr>
          <w:p w:rsidR="004B70E1" w:rsidRDefault="004B70E1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(Приложение № 2)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4B70E1" w:rsidRDefault="00894E0F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Дети имитируют движения диких животных.</w:t>
            </w:r>
          </w:p>
        </w:tc>
        <w:tc>
          <w:tcPr>
            <w:tcW w:w="2536" w:type="dxa"/>
          </w:tcPr>
          <w:p w:rsidR="004B70E1" w:rsidRDefault="00894E0F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Развиваются подражательные навыки.</w:t>
            </w:r>
          </w:p>
        </w:tc>
      </w:tr>
      <w:tr w:rsidR="00894E0F" w:rsidRPr="003C6EAD" w:rsidTr="004B70E1">
        <w:tc>
          <w:tcPr>
            <w:tcW w:w="594" w:type="dxa"/>
          </w:tcPr>
          <w:p w:rsidR="00894E0F" w:rsidRDefault="00894E0F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7" w:type="dxa"/>
          </w:tcPr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«Кто где живет»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есть дом?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у животных есть в лесу дома, где они живут?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животных есть дома- они все разные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рассказывает и выставляет картинки 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Медведь- берлога,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Лиса- нора,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Ёжик- норка,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Белка- дупло,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Заяц- кустики.</w:t>
            </w:r>
          </w:p>
        </w:tc>
        <w:tc>
          <w:tcPr>
            <w:tcW w:w="3128" w:type="dxa"/>
          </w:tcPr>
          <w:p w:rsidR="00894E0F" w:rsidRDefault="00894E0F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рассказ воспитателя, рассматривают картинки жилищ диких животных.</w:t>
            </w:r>
          </w:p>
        </w:tc>
        <w:tc>
          <w:tcPr>
            <w:tcW w:w="2536" w:type="dxa"/>
          </w:tcPr>
          <w:p w:rsidR="00894E0F" w:rsidRDefault="00894E0F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Развивается интерес к живой природе.</w:t>
            </w:r>
          </w:p>
        </w:tc>
      </w:tr>
      <w:tr w:rsidR="00894E0F" w:rsidRPr="003C6EAD" w:rsidTr="004B70E1">
        <w:tc>
          <w:tcPr>
            <w:tcW w:w="594" w:type="dxa"/>
          </w:tcPr>
          <w:p w:rsidR="00894E0F" w:rsidRDefault="00894E0F" w:rsidP="00AA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87" w:type="dxa"/>
          </w:tcPr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 «Медведь»</w:t>
            </w:r>
          </w:p>
          <w:p w:rsidR="00894E0F" w:rsidRDefault="00894E0F" w:rsidP="00A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3)</w:t>
            </w:r>
          </w:p>
        </w:tc>
        <w:tc>
          <w:tcPr>
            <w:tcW w:w="3128" w:type="dxa"/>
          </w:tcPr>
          <w:p w:rsidR="00894E0F" w:rsidRDefault="00894E0F" w:rsidP="005474F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Дети проговарив</w:t>
            </w:r>
            <w:r w:rsidR="00BE77D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ают слова игры, и играют в игру</w:t>
            </w:r>
            <w:bookmarkStart w:id="0" w:name="_GoBack"/>
            <w:bookmarkEnd w:id="0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</w:tcPr>
          <w:p w:rsidR="00894E0F" w:rsidRDefault="00894E0F" w:rsidP="00AA73C3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Развивается желание играть в подвижные игры.</w:t>
            </w:r>
          </w:p>
        </w:tc>
      </w:tr>
    </w:tbl>
    <w:p w:rsidR="004F7AA7" w:rsidRDefault="004F7AA7"/>
    <w:p w:rsidR="00CF7D33" w:rsidRDefault="00CF7D33">
      <w:pPr>
        <w:rPr>
          <w:rFonts w:ascii="Times New Roman" w:hAnsi="Times New Roman" w:cs="Times New Roman"/>
          <w:b/>
          <w:sz w:val="28"/>
          <w:szCs w:val="28"/>
        </w:rPr>
      </w:pPr>
      <w:r w:rsidRPr="00CF7D33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CF7D33" w:rsidRDefault="005474F4">
      <w:pPr>
        <w:rPr>
          <w:rFonts w:ascii="Times New Roman" w:hAnsi="Times New Roman" w:cs="Times New Roman"/>
          <w:sz w:val="28"/>
          <w:szCs w:val="28"/>
        </w:rPr>
      </w:pPr>
      <w:r w:rsidRPr="004B70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.Хитрая плутовка,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хвост- краса.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(Лиса)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 w:rsidRPr="004B70E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 овчарку он похож.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зуб- то острый нож!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напасть! (Волк)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 w:rsidRPr="004B70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.Пышный хвост торчит с верхушки.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странная зверюшка?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это… (белка)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 w:rsidRPr="004B70E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.Он всю зиму в шубе спал,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бурую сосал,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проснувшись, стал реветь.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зверь лесной….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 w:rsidRPr="004B70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.Много бед таят леса,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медведь, там и лиса!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зверек живет в тревоге,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уносит ноги.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 ка, быстро отгадай- ка,</w:t>
      </w:r>
    </w:p>
    <w:p w:rsidR="005474F4" w:rsidRDefault="0054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зверек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зовется?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… (Зайка)</w:t>
      </w:r>
    </w:p>
    <w:p w:rsidR="005474F4" w:rsidRDefault="004B7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на лужайке,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прыгает прыг- скок.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Ходит- бродит, топ-топ- топ.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ложится спать…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кровать? – Не на кровать!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он в берлоге.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Волки рыщут по дороге, 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хотят, добычу ищут,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рыщут, рыщут, рыщут…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Хитрой лисичке в норе не сидится,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деревню идет,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кур крадет….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спит в своей норе-</w:t>
      </w:r>
    </w:p>
    <w:p w:rsidR="004B70E1" w:rsidRDefault="004B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проснется в феврале!</w:t>
      </w:r>
    </w:p>
    <w:p w:rsidR="00894E0F" w:rsidRDefault="00894E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894E0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«Медведь»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(Игрушка медведя лежит в центре круга. Дети идут по кругу по кругу и проговаривают слова)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мы в лесу гуляли,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повстречали.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лежит,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Растянулся и храпит.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него ходили,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Косолапого будили: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вставай,</w:t>
      </w:r>
    </w:p>
    <w:p w:rsidR="00BE77D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догоняй!»</w:t>
      </w:r>
    </w:p>
    <w:p w:rsidR="00BE77DF" w:rsidRPr="00894E0F" w:rsidRDefault="00BE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убегают от игрушки медведя)</w:t>
      </w:r>
    </w:p>
    <w:sectPr w:rsidR="00BE77DF" w:rsidRPr="0089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9001E"/>
    <w:multiLevelType w:val="hybridMultilevel"/>
    <w:tmpl w:val="62F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B4EB8"/>
    <w:multiLevelType w:val="hybridMultilevel"/>
    <w:tmpl w:val="4B32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99"/>
    <w:rsid w:val="004B70E1"/>
    <w:rsid w:val="004F7AA7"/>
    <w:rsid w:val="005474F4"/>
    <w:rsid w:val="00894E0F"/>
    <w:rsid w:val="00BE77DF"/>
    <w:rsid w:val="00CF7D33"/>
    <w:rsid w:val="00D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E201-6F6C-457A-B0EA-88B72D1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CF7D33"/>
  </w:style>
  <w:style w:type="paragraph" w:styleId="a4">
    <w:name w:val="Normal (Web)"/>
    <w:basedOn w:val="a"/>
    <w:uiPriority w:val="99"/>
    <w:unhideWhenUsed/>
    <w:rsid w:val="00CF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F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F7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Самойлова</dc:creator>
  <cp:keywords/>
  <dc:description/>
  <cp:lastModifiedBy>Светлана Самойлова</cp:lastModifiedBy>
  <cp:revision>2</cp:revision>
  <dcterms:created xsi:type="dcterms:W3CDTF">2016-11-03T09:02:00Z</dcterms:created>
  <dcterms:modified xsi:type="dcterms:W3CDTF">2016-11-03T09:59:00Z</dcterms:modified>
</cp:coreProperties>
</file>