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01" w:rsidRPr="00E74718" w:rsidRDefault="00E74718" w:rsidP="00ED6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</w:t>
      </w:r>
      <w:r w:rsidR="00582701" w:rsidRPr="00E74718">
        <w:rPr>
          <w:b/>
          <w:sz w:val="28"/>
          <w:szCs w:val="28"/>
        </w:rPr>
        <w:t>конспект урока</w:t>
      </w:r>
    </w:p>
    <w:p w:rsidR="00582701" w:rsidRPr="00E74718" w:rsidRDefault="00582701" w:rsidP="007C2E2C">
      <w:pPr>
        <w:rPr>
          <w:sz w:val="28"/>
          <w:szCs w:val="28"/>
        </w:rPr>
      </w:pPr>
      <w:r w:rsidRPr="00E74718">
        <w:rPr>
          <w:b/>
          <w:sz w:val="28"/>
          <w:szCs w:val="28"/>
        </w:rPr>
        <w:t>Тема</w:t>
      </w:r>
      <w:r w:rsidRPr="00E74718">
        <w:rPr>
          <w:sz w:val="28"/>
          <w:szCs w:val="28"/>
        </w:rPr>
        <w:t xml:space="preserve">: </w:t>
      </w:r>
      <w:r w:rsidR="002D60FC" w:rsidRPr="00E74718">
        <w:rPr>
          <w:sz w:val="28"/>
          <w:szCs w:val="28"/>
        </w:rPr>
        <w:t>Что такое алгоритм.</w:t>
      </w:r>
    </w:p>
    <w:p w:rsidR="00582701" w:rsidRPr="00E74718" w:rsidRDefault="004D3A7D" w:rsidP="007C2E2C">
      <w:pPr>
        <w:rPr>
          <w:sz w:val="28"/>
          <w:szCs w:val="28"/>
        </w:rPr>
      </w:pPr>
      <w:r w:rsidRPr="00E74718">
        <w:rPr>
          <w:b/>
          <w:sz w:val="28"/>
          <w:szCs w:val="28"/>
        </w:rPr>
        <w:t>Предмет</w:t>
      </w:r>
      <w:r w:rsidRPr="00E74718">
        <w:rPr>
          <w:sz w:val="28"/>
          <w:szCs w:val="28"/>
        </w:rPr>
        <w:t>: информатика</w:t>
      </w:r>
    </w:p>
    <w:p w:rsidR="00582701" w:rsidRPr="00E74718" w:rsidRDefault="00582701" w:rsidP="007C2E2C">
      <w:pPr>
        <w:rPr>
          <w:sz w:val="28"/>
          <w:szCs w:val="28"/>
        </w:rPr>
      </w:pPr>
      <w:r w:rsidRPr="00E74718">
        <w:rPr>
          <w:b/>
          <w:sz w:val="28"/>
          <w:szCs w:val="28"/>
        </w:rPr>
        <w:t>Класс</w:t>
      </w:r>
      <w:r w:rsidRPr="00E74718">
        <w:rPr>
          <w:sz w:val="28"/>
          <w:szCs w:val="28"/>
        </w:rPr>
        <w:t xml:space="preserve">: </w:t>
      </w:r>
      <w:r w:rsidR="00935282" w:rsidRPr="00E74718">
        <w:rPr>
          <w:sz w:val="28"/>
          <w:szCs w:val="28"/>
        </w:rPr>
        <w:t>6</w:t>
      </w:r>
      <w:r w:rsidRPr="00E74718">
        <w:rPr>
          <w:sz w:val="28"/>
          <w:szCs w:val="28"/>
        </w:rPr>
        <w:t xml:space="preserve"> класс </w:t>
      </w:r>
    </w:p>
    <w:p w:rsidR="00582701" w:rsidRPr="00E74718" w:rsidRDefault="0044135F" w:rsidP="007C2E2C">
      <w:pPr>
        <w:rPr>
          <w:sz w:val="28"/>
          <w:szCs w:val="28"/>
        </w:rPr>
      </w:pPr>
      <w:r w:rsidRPr="00E74718">
        <w:rPr>
          <w:b/>
          <w:sz w:val="28"/>
          <w:szCs w:val="28"/>
        </w:rPr>
        <w:t>Базовый учебник</w:t>
      </w:r>
      <w:r w:rsidRPr="00E74718">
        <w:rPr>
          <w:sz w:val="28"/>
          <w:szCs w:val="28"/>
        </w:rPr>
        <w:t xml:space="preserve">: </w:t>
      </w:r>
      <w:r w:rsidR="00935282" w:rsidRPr="00E74718">
        <w:rPr>
          <w:sz w:val="28"/>
          <w:szCs w:val="28"/>
        </w:rPr>
        <w:t xml:space="preserve">Л.Л. </w:t>
      </w:r>
      <w:proofErr w:type="spellStart"/>
      <w:r w:rsidR="00935282" w:rsidRPr="00E74718">
        <w:rPr>
          <w:sz w:val="28"/>
          <w:szCs w:val="28"/>
        </w:rPr>
        <w:t>Босова</w:t>
      </w:r>
      <w:proofErr w:type="spellEnd"/>
      <w:r w:rsidR="00935282" w:rsidRPr="00E74718">
        <w:rPr>
          <w:sz w:val="28"/>
          <w:szCs w:val="28"/>
        </w:rPr>
        <w:t xml:space="preserve">, А.Ю. </w:t>
      </w:r>
      <w:proofErr w:type="spellStart"/>
      <w:r w:rsidR="00935282" w:rsidRPr="00E74718">
        <w:rPr>
          <w:sz w:val="28"/>
          <w:szCs w:val="28"/>
        </w:rPr>
        <w:t>Босова</w:t>
      </w:r>
      <w:proofErr w:type="spellEnd"/>
      <w:r w:rsidR="002075B3" w:rsidRPr="00E74718">
        <w:rPr>
          <w:sz w:val="28"/>
          <w:szCs w:val="28"/>
        </w:rPr>
        <w:t>«</w:t>
      </w:r>
      <w:r w:rsidR="00CD1C88" w:rsidRPr="00E74718">
        <w:rPr>
          <w:sz w:val="28"/>
          <w:szCs w:val="28"/>
        </w:rPr>
        <w:t>Информатика</w:t>
      </w:r>
      <w:r w:rsidR="00935282" w:rsidRPr="00E74718">
        <w:rPr>
          <w:sz w:val="28"/>
          <w:szCs w:val="28"/>
        </w:rPr>
        <w:t>. У</w:t>
      </w:r>
      <w:r w:rsidR="00CD1C88" w:rsidRPr="00E74718">
        <w:rPr>
          <w:sz w:val="28"/>
          <w:szCs w:val="28"/>
        </w:rPr>
        <w:t xml:space="preserve">чебник для </w:t>
      </w:r>
      <w:r w:rsidR="00935282" w:rsidRPr="00E74718">
        <w:rPr>
          <w:sz w:val="28"/>
          <w:szCs w:val="28"/>
        </w:rPr>
        <w:t>6</w:t>
      </w:r>
      <w:r w:rsidR="00CD1C88" w:rsidRPr="00E74718">
        <w:rPr>
          <w:sz w:val="28"/>
          <w:szCs w:val="28"/>
        </w:rPr>
        <w:t xml:space="preserve"> класса</w:t>
      </w:r>
      <w:r w:rsidR="00351A09" w:rsidRPr="00E74718">
        <w:rPr>
          <w:sz w:val="28"/>
          <w:szCs w:val="28"/>
        </w:rPr>
        <w:t>»</w:t>
      </w:r>
    </w:p>
    <w:p w:rsidR="001528C9" w:rsidRPr="00E74718" w:rsidRDefault="001528C9" w:rsidP="007C2E2C">
      <w:pPr>
        <w:rPr>
          <w:rFonts w:eastAsia="Times New Roman"/>
          <w:sz w:val="28"/>
          <w:szCs w:val="28"/>
        </w:rPr>
      </w:pPr>
      <w:r w:rsidRPr="00E74718">
        <w:rPr>
          <w:rFonts w:eastAsia="Times New Roman"/>
          <w:b/>
          <w:sz w:val="28"/>
          <w:szCs w:val="28"/>
        </w:rPr>
        <w:t>Тип урока</w:t>
      </w:r>
      <w:r w:rsidRPr="00E74718">
        <w:rPr>
          <w:rFonts w:eastAsia="Times New Roman"/>
          <w:sz w:val="28"/>
          <w:szCs w:val="28"/>
        </w:rPr>
        <w:t>: изучение нового материала.</w:t>
      </w:r>
    </w:p>
    <w:p w:rsidR="001528C9" w:rsidRPr="00E74718" w:rsidRDefault="001528C9" w:rsidP="007C2E2C">
      <w:pPr>
        <w:rPr>
          <w:rFonts w:eastAsia="Times New Roman"/>
          <w:sz w:val="28"/>
          <w:szCs w:val="28"/>
        </w:rPr>
      </w:pPr>
      <w:r w:rsidRPr="00E74718">
        <w:rPr>
          <w:rFonts w:eastAsia="Times New Roman"/>
          <w:b/>
          <w:sz w:val="28"/>
          <w:szCs w:val="28"/>
        </w:rPr>
        <w:t>Форма проведения урока</w:t>
      </w:r>
      <w:r w:rsidRPr="00E74718">
        <w:rPr>
          <w:rFonts w:eastAsia="Times New Roman"/>
          <w:sz w:val="28"/>
          <w:szCs w:val="28"/>
        </w:rPr>
        <w:t xml:space="preserve">: использование интерактивного оборудования и </w:t>
      </w:r>
      <w:proofErr w:type="spellStart"/>
      <w:r w:rsidRPr="00E74718">
        <w:rPr>
          <w:rFonts w:eastAsia="Times New Roman"/>
          <w:sz w:val="28"/>
          <w:szCs w:val="28"/>
        </w:rPr>
        <w:t>интернет-ресурсов</w:t>
      </w:r>
      <w:proofErr w:type="spellEnd"/>
      <w:r w:rsidRPr="00E74718">
        <w:rPr>
          <w:rFonts w:eastAsia="Times New Roman"/>
          <w:sz w:val="28"/>
          <w:szCs w:val="28"/>
        </w:rPr>
        <w:t>.</w:t>
      </w:r>
    </w:p>
    <w:p w:rsidR="00582701" w:rsidRPr="00E74718" w:rsidRDefault="00582701" w:rsidP="007C2E2C">
      <w:pPr>
        <w:rPr>
          <w:sz w:val="28"/>
          <w:szCs w:val="28"/>
        </w:rPr>
      </w:pPr>
    </w:p>
    <w:p w:rsidR="001314D2" w:rsidRPr="00E74718" w:rsidRDefault="00582701" w:rsidP="007C2E2C">
      <w:pPr>
        <w:rPr>
          <w:sz w:val="28"/>
          <w:szCs w:val="28"/>
        </w:rPr>
      </w:pPr>
      <w:r w:rsidRPr="00E74718">
        <w:rPr>
          <w:b/>
          <w:sz w:val="28"/>
          <w:szCs w:val="28"/>
        </w:rPr>
        <w:t>Цел</w:t>
      </w:r>
      <w:r w:rsidR="001314D2" w:rsidRPr="00E74718">
        <w:rPr>
          <w:b/>
          <w:sz w:val="28"/>
          <w:szCs w:val="28"/>
        </w:rPr>
        <w:t>и</w:t>
      </w:r>
      <w:r w:rsidRPr="00E74718">
        <w:rPr>
          <w:b/>
          <w:sz w:val="28"/>
          <w:szCs w:val="28"/>
        </w:rPr>
        <w:t xml:space="preserve"> урока</w:t>
      </w:r>
      <w:r w:rsidRPr="00E74718">
        <w:rPr>
          <w:sz w:val="28"/>
          <w:szCs w:val="28"/>
        </w:rPr>
        <w:t xml:space="preserve">:   </w:t>
      </w:r>
    </w:p>
    <w:p w:rsidR="001314D2" w:rsidRPr="00E74718" w:rsidRDefault="001314D2" w:rsidP="007C2E2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познакомиться с понятием  «Алгоритм»</w:t>
      </w:r>
      <w:r w:rsidR="00935282" w:rsidRPr="00E74718">
        <w:rPr>
          <w:sz w:val="28"/>
          <w:szCs w:val="28"/>
        </w:rPr>
        <w:t>;</w:t>
      </w:r>
    </w:p>
    <w:p w:rsidR="00582701" w:rsidRPr="00E74718" w:rsidRDefault="001314D2" w:rsidP="007C2E2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сформировать умения составлять, исправлять алгоритмы</w:t>
      </w:r>
      <w:r w:rsidR="004A4ECF" w:rsidRPr="00E74718">
        <w:rPr>
          <w:sz w:val="28"/>
          <w:szCs w:val="28"/>
        </w:rPr>
        <w:t>;</w:t>
      </w:r>
    </w:p>
    <w:p w:rsidR="004A4ECF" w:rsidRPr="00E74718" w:rsidRDefault="004A4ECF" w:rsidP="007C2E2C">
      <w:pPr>
        <w:pStyle w:val="a3"/>
        <w:numPr>
          <w:ilvl w:val="0"/>
          <w:numId w:val="1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научить находить и исправлять ошибки в алгоритмах.</w:t>
      </w:r>
    </w:p>
    <w:p w:rsidR="00AB1497" w:rsidRPr="00E74718" w:rsidRDefault="00AB1497" w:rsidP="007C2E2C">
      <w:pPr>
        <w:rPr>
          <w:rFonts w:eastAsia="Times New Roman"/>
          <w:bCs/>
          <w:sz w:val="28"/>
          <w:szCs w:val="28"/>
        </w:rPr>
      </w:pPr>
    </w:p>
    <w:p w:rsidR="00AB1497" w:rsidRPr="00E74718" w:rsidRDefault="00AB1497" w:rsidP="007C2E2C">
      <w:pPr>
        <w:rPr>
          <w:rFonts w:eastAsia="Times New Roman"/>
          <w:bCs/>
          <w:sz w:val="28"/>
          <w:szCs w:val="28"/>
        </w:rPr>
      </w:pPr>
      <w:r w:rsidRPr="00E74718">
        <w:rPr>
          <w:rFonts w:eastAsia="Times New Roman"/>
          <w:b/>
          <w:bCs/>
          <w:sz w:val="28"/>
          <w:szCs w:val="28"/>
        </w:rPr>
        <w:t>Задачи</w:t>
      </w:r>
      <w:r w:rsidRPr="00E74718">
        <w:rPr>
          <w:rFonts w:eastAsia="Times New Roman"/>
          <w:bCs/>
          <w:sz w:val="28"/>
          <w:szCs w:val="28"/>
        </w:rPr>
        <w:t>:</w:t>
      </w:r>
    </w:p>
    <w:p w:rsidR="00AB1497" w:rsidRPr="00E74718" w:rsidRDefault="007C2E2C" w:rsidP="007C2E2C">
      <w:pPr>
        <w:numPr>
          <w:ilvl w:val="0"/>
          <w:numId w:val="8"/>
        </w:numPr>
        <w:tabs>
          <w:tab w:val="clear" w:pos="1287"/>
        </w:tabs>
        <w:ind w:left="426"/>
        <w:rPr>
          <w:rFonts w:eastAsia="Times New Roman"/>
          <w:sz w:val="28"/>
          <w:szCs w:val="28"/>
        </w:rPr>
      </w:pPr>
      <w:r w:rsidRPr="00E74718">
        <w:rPr>
          <w:rFonts w:eastAsia="Times New Roman"/>
          <w:sz w:val="28"/>
          <w:szCs w:val="28"/>
        </w:rPr>
        <w:t>с</w:t>
      </w:r>
      <w:r w:rsidR="00AB1497" w:rsidRPr="00E74718">
        <w:rPr>
          <w:rFonts w:eastAsia="Times New Roman"/>
          <w:sz w:val="28"/>
          <w:szCs w:val="28"/>
        </w:rPr>
        <w:t>оздание условий для развития мышления, логики, познавательного интереса</w:t>
      </w:r>
      <w:r w:rsidRPr="00E74718">
        <w:rPr>
          <w:rFonts w:eastAsia="Times New Roman"/>
          <w:sz w:val="28"/>
          <w:szCs w:val="28"/>
        </w:rPr>
        <w:t>;</w:t>
      </w:r>
    </w:p>
    <w:p w:rsidR="00AB1497" w:rsidRPr="00E74718" w:rsidRDefault="007C2E2C" w:rsidP="007C2E2C">
      <w:pPr>
        <w:numPr>
          <w:ilvl w:val="0"/>
          <w:numId w:val="8"/>
        </w:numPr>
        <w:tabs>
          <w:tab w:val="clear" w:pos="1287"/>
        </w:tabs>
        <w:ind w:left="426"/>
        <w:rPr>
          <w:rFonts w:eastAsia="Times New Roman"/>
          <w:sz w:val="28"/>
          <w:szCs w:val="28"/>
        </w:rPr>
      </w:pPr>
      <w:r w:rsidRPr="00E74718">
        <w:rPr>
          <w:rFonts w:eastAsia="Times New Roman"/>
          <w:sz w:val="28"/>
          <w:szCs w:val="28"/>
        </w:rPr>
        <w:t>в</w:t>
      </w:r>
      <w:r w:rsidR="00AB1497" w:rsidRPr="00E74718">
        <w:rPr>
          <w:rFonts w:eastAsia="Times New Roman"/>
          <w:sz w:val="28"/>
          <w:szCs w:val="28"/>
        </w:rPr>
        <w:t>оспитание целеустремленности при достижении поставленной цели, ответственности за результаты своего труда, уважения к мнению товарищей, доверительного отношения, чувства взаимопомощи, поддержки.</w:t>
      </w:r>
    </w:p>
    <w:p w:rsidR="007C2E2C" w:rsidRPr="00E74718" w:rsidRDefault="007C2E2C" w:rsidP="007C2E2C">
      <w:pPr>
        <w:jc w:val="left"/>
        <w:rPr>
          <w:rFonts w:eastAsia="Times New Roman"/>
          <w:bCs/>
          <w:sz w:val="28"/>
          <w:szCs w:val="28"/>
        </w:rPr>
      </w:pPr>
    </w:p>
    <w:p w:rsidR="00AB1497" w:rsidRPr="00E74718" w:rsidRDefault="00AB1497" w:rsidP="007C2E2C">
      <w:pPr>
        <w:jc w:val="left"/>
        <w:rPr>
          <w:rFonts w:eastAsia="Times New Roman"/>
          <w:bCs/>
          <w:sz w:val="28"/>
          <w:szCs w:val="28"/>
        </w:rPr>
      </w:pPr>
      <w:r w:rsidRPr="00E74718">
        <w:rPr>
          <w:rFonts w:eastAsia="Times New Roman"/>
          <w:b/>
          <w:bCs/>
          <w:sz w:val="28"/>
          <w:szCs w:val="28"/>
        </w:rPr>
        <w:t>Планируемые результаты</w:t>
      </w:r>
      <w:r w:rsidRPr="00E74718">
        <w:rPr>
          <w:rFonts w:eastAsia="Times New Roman"/>
          <w:bCs/>
          <w:sz w:val="28"/>
          <w:szCs w:val="28"/>
        </w:rPr>
        <w:t>:</w:t>
      </w:r>
    </w:p>
    <w:p w:rsidR="00AB1497" w:rsidRPr="00E74718" w:rsidRDefault="00AB1497" w:rsidP="007C2E2C">
      <w:pPr>
        <w:rPr>
          <w:rFonts w:eastAsia="Times New Roman"/>
          <w:bCs/>
          <w:i/>
          <w:sz w:val="28"/>
          <w:szCs w:val="28"/>
        </w:rPr>
      </w:pPr>
      <w:r w:rsidRPr="00E74718">
        <w:rPr>
          <w:rFonts w:eastAsia="Times New Roman"/>
          <w:bCs/>
          <w:i/>
          <w:sz w:val="28"/>
          <w:szCs w:val="28"/>
        </w:rPr>
        <w:t>Личностные результаты:</w:t>
      </w:r>
    </w:p>
    <w:p w:rsidR="00AB1497" w:rsidRPr="00E74718" w:rsidRDefault="00AB1497" w:rsidP="007C2E2C">
      <w:pPr>
        <w:pStyle w:val="a3"/>
        <w:numPr>
          <w:ilvl w:val="0"/>
          <w:numId w:val="9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готовность и способность обучающихся к саморазвитию;</w:t>
      </w:r>
    </w:p>
    <w:p w:rsidR="00AB1497" w:rsidRPr="00E74718" w:rsidRDefault="00AB1497" w:rsidP="007C2E2C">
      <w:pPr>
        <w:pStyle w:val="a3"/>
        <w:numPr>
          <w:ilvl w:val="0"/>
          <w:numId w:val="9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навыки сотрудничества в разных ситуациях, умение не создавать конфликты и нахо</w:t>
      </w:r>
      <w:r w:rsidR="0040062B" w:rsidRPr="00E74718">
        <w:rPr>
          <w:sz w:val="28"/>
          <w:szCs w:val="28"/>
        </w:rPr>
        <w:t>дить выходы из спорных ситуаций.</w:t>
      </w:r>
    </w:p>
    <w:p w:rsidR="00AB1497" w:rsidRPr="00E74718" w:rsidRDefault="00AB1497" w:rsidP="00625601">
      <w:pPr>
        <w:rPr>
          <w:rFonts w:eastAsia="Times New Roman"/>
          <w:bCs/>
          <w:i/>
          <w:sz w:val="28"/>
          <w:szCs w:val="28"/>
        </w:rPr>
      </w:pPr>
      <w:proofErr w:type="spellStart"/>
      <w:r w:rsidRPr="00E74718">
        <w:rPr>
          <w:rFonts w:eastAsia="Times New Roman"/>
          <w:bCs/>
          <w:i/>
          <w:sz w:val="28"/>
          <w:szCs w:val="28"/>
        </w:rPr>
        <w:t>Метапредметные</w:t>
      </w:r>
      <w:proofErr w:type="spellEnd"/>
      <w:r w:rsidRPr="00E74718">
        <w:rPr>
          <w:rFonts w:eastAsia="Times New Roman"/>
          <w:bCs/>
          <w:i/>
          <w:sz w:val="28"/>
          <w:szCs w:val="28"/>
        </w:rPr>
        <w:t xml:space="preserve"> результаты.</w:t>
      </w:r>
    </w:p>
    <w:p w:rsidR="00AB1497" w:rsidRPr="00E74718" w:rsidRDefault="00AB1497" w:rsidP="00625601">
      <w:pPr>
        <w:rPr>
          <w:rFonts w:eastAsia="Times New Roman"/>
          <w:bCs/>
          <w:sz w:val="28"/>
          <w:szCs w:val="28"/>
        </w:rPr>
      </w:pPr>
      <w:r w:rsidRPr="00E74718">
        <w:rPr>
          <w:rFonts w:eastAsia="Times New Roman"/>
          <w:bCs/>
          <w:sz w:val="28"/>
          <w:szCs w:val="28"/>
        </w:rPr>
        <w:t>Познавательные:</w:t>
      </w:r>
    </w:p>
    <w:p w:rsidR="00AB1497" w:rsidRPr="00E74718" w:rsidRDefault="00AB1497" w:rsidP="00625601">
      <w:pPr>
        <w:pStyle w:val="a3"/>
        <w:numPr>
          <w:ilvl w:val="0"/>
          <w:numId w:val="10"/>
        </w:numPr>
        <w:ind w:left="426"/>
        <w:rPr>
          <w:sz w:val="28"/>
          <w:szCs w:val="28"/>
        </w:rPr>
      </w:pPr>
      <w:proofErr w:type="spellStart"/>
      <w:r w:rsidRPr="00E74718">
        <w:rPr>
          <w:sz w:val="28"/>
          <w:szCs w:val="28"/>
        </w:rPr>
        <w:t>сформированность</w:t>
      </w:r>
      <w:proofErr w:type="spellEnd"/>
      <w:r w:rsidRPr="00E74718">
        <w:rPr>
          <w:sz w:val="28"/>
          <w:szCs w:val="28"/>
        </w:rPr>
        <w:t xml:space="preserve"> познавательных интересов, направленных на развитие представлений о</w:t>
      </w:r>
      <w:r w:rsidR="00625601" w:rsidRPr="00E74718">
        <w:rPr>
          <w:sz w:val="28"/>
          <w:szCs w:val="28"/>
        </w:rPr>
        <w:t>б алгоритмах</w:t>
      </w:r>
      <w:r w:rsidRPr="00E74718">
        <w:rPr>
          <w:sz w:val="28"/>
          <w:szCs w:val="28"/>
        </w:rPr>
        <w:t>;</w:t>
      </w:r>
    </w:p>
    <w:p w:rsidR="00AB1497" w:rsidRPr="00E74718" w:rsidRDefault="00AB1497" w:rsidP="00625601">
      <w:pPr>
        <w:pStyle w:val="a3"/>
        <w:numPr>
          <w:ilvl w:val="0"/>
          <w:numId w:val="10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умение работать с различными источниками информации, включая цифровые.</w:t>
      </w:r>
    </w:p>
    <w:p w:rsidR="00AB1497" w:rsidRPr="00E74718" w:rsidRDefault="00AB1497" w:rsidP="000603AB">
      <w:pPr>
        <w:rPr>
          <w:rFonts w:eastAsia="Times New Roman"/>
          <w:bCs/>
          <w:sz w:val="28"/>
          <w:szCs w:val="28"/>
        </w:rPr>
      </w:pPr>
      <w:r w:rsidRPr="00E74718">
        <w:rPr>
          <w:rFonts w:eastAsia="Times New Roman"/>
          <w:bCs/>
          <w:sz w:val="28"/>
          <w:szCs w:val="28"/>
        </w:rPr>
        <w:t>Регулятивные:</w:t>
      </w:r>
    </w:p>
    <w:p w:rsidR="00AB1497" w:rsidRPr="00E74718" w:rsidRDefault="00AB1497" w:rsidP="000603AB">
      <w:pPr>
        <w:pStyle w:val="a3"/>
        <w:numPr>
          <w:ilvl w:val="0"/>
          <w:numId w:val="11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понимание смысла поставленной задачи;</w:t>
      </w:r>
    </w:p>
    <w:p w:rsidR="00AB1497" w:rsidRPr="00E74718" w:rsidRDefault="00AB1497" w:rsidP="000603AB">
      <w:pPr>
        <w:pStyle w:val="a3"/>
        <w:numPr>
          <w:ilvl w:val="0"/>
          <w:numId w:val="11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умение выполнять учебное действие в соответствии с целью.</w:t>
      </w:r>
    </w:p>
    <w:p w:rsidR="00AB1497" w:rsidRPr="00E74718" w:rsidRDefault="00AB1497" w:rsidP="000603AB">
      <w:pPr>
        <w:rPr>
          <w:rFonts w:eastAsia="Times New Roman"/>
          <w:bCs/>
          <w:sz w:val="28"/>
          <w:szCs w:val="28"/>
        </w:rPr>
      </w:pPr>
      <w:r w:rsidRPr="00E74718">
        <w:rPr>
          <w:rFonts w:eastAsia="Times New Roman"/>
          <w:bCs/>
          <w:sz w:val="28"/>
          <w:szCs w:val="28"/>
        </w:rPr>
        <w:t>Коммуникативные:</w:t>
      </w:r>
    </w:p>
    <w:p w:rsidR="00AB1497" w:rsidRPr="00E74718" w:rsidRDefault="00AB1497" w:rsidP="000603AB">
      <w:pPr>
        <w:pStyle w:val="a3"/>
        <w:numPr>
          <w:ilvl w:val="0"/>
          <w:numId w:val="12"/>
        </w:numPr>
        <w:ind w:left="426"/>
        <w:rPr>
          <w:sz w:val="28"/>
          <w:szCs w:val="28"/>
        </w:rPr>
      </w:pPr>
      <w:proofErr w:type="spellStart"/>
      <w:r w:rsidRPr="00E74718">
        <w:rPr>
          <w:sz w:val="28"/>
          <w:szCs w:val="28"/>
        </w:rPr>
        <w:t>сформированность</w:t>
      </w:r>
      <w:proofErr w:type="spellEnd"/>
      <w:r w:rsidRPr="00E74718">
        <w:rPr>
          <w:sz w:val="28"/>
          <w:szCs w:val="28"/>
        </w:rPr>
        <w:t xml:space="preserve"> умений ясно, точно, грамотно излагать свои мысли в устной речи;</w:t>
      </w:r>
    </w:p>
    <w:p w:rsidR="00AB1497" w:rsidRPr="00E74718" w:rsidRDefault="00AB1497" w:rsidP="000603AB">
      <w:pPr>
        <w:pStyle w:val="a3"/>
        <w:numPr>
          <w:ilvl w:val="0"/>
          <w:numId w:val="12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умение адекватно использовать речевые средства для аргументации своей позиции;</w:t>
      </w:r>
    </w:p>
    <w:p w:rsidR="00AB1497" w:rsidRPr="00E74718" w:rsidRDefault="00AB1497" w:rsidP="000603AB">
      <w:pPr>
        <w:pStyle w:val="a3"/>
        <w:numPr>
          <w:ilvl w:val="0"/>
          <w:numId w:val="12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умение работать совместно в атмосфере сотрудничества.</w:t>
      </w:r>
    </w:p>
    <w:p w:rsidR="00AB1497" w:rsidRPr="00E74718" w:rsidRDefault="00AB1497" w:rsidP="000603AB">
      <w:pPr>
        <w:rPr>
          <w:rFonts w:eastAsia="Times New Roman"/>
          <w:i/>
          <w:sz w:val="28"/>
          <w:szCs w:val="28"/>
        </w:rPr>
      </w:pPr>
      <w:r w:rsidRPr="00E74718">
        <w:rPr>
          <w:rFonts w:eastAsia="Times New Roman"/>
          <w:i/>
          <w:sz w:val="28"/>
          <w:szCs w:val="28"/>
        </w:rPr>
        <w:t>Предметные результаты:</w:t>
      </w:r>
    </w:p>
    <w:p w:rsidR="00CD4B77" w:rsidRPr="00E74718" w:rsidRDefault="00CD4B77" w:rsidP="000603AB">
      <w:pPr>
        <w:pStyle w:val="a3"/>
        <w:numPr>
          <w:ilvl w:val="0"/>
          <w:numId w:val="13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Знание понятия алгоритм и его свойств</w:t>
      </w:r>
    </w:p>
    <w:p w:rsidR="00AB1497" w:rsidRPr="00E74718" w:rsidRDefault="00AB1497" w:rsidP="000603AB">
      <w:pPr>
        <w:pStyle w:val="a3"/>
        <w:numPr>
          <w:ilvl w:val="0"/>
          <w:numId w:val="13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 xml:space="preserve">правильное </w:t>
      </w:r>
      <w:r w:rsidR="0040062B" w:rsidRPr="00E74718">
        <w:rPr>
          <w:sz w:val="28"/>
          <w:szCs w:val="28"/>
        </w:rPr>
        <w:t>составление алгоритмов;</w:t>
      </w:r>
    </w:p>
    <w:p w:rsidR="00AB1497" w:rsidRPr="00E74718" w:rsidRDefault="00AB1497" w:rsidP="00062505">
      <w:pPr>
        <w:pStyle w:val="a3"/>
        <w:numPr>
          <w:ilvl w:val="0"/>
          <w:numId w:val="13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применение новых знаний в новой ситуации;</w:t>
      </w:r>
    </w:p>
    <w:p w:rsidR="002C3028" w:rsidRPr="00E74718" w:rsidRDefault="002C3028" w:rsidP="00062505">
      <w:pPr>
        <w:pStyle w:val="a3"/>
        <w:numPr>
          <w:ilvl w:val="0"/>
          <w:numId w:val="13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t>пользоваться учебником для нахождения ин</w:t>
      </w:r>
      <w:r w:rsidRPr="00E74718">
        <w:rPr>
          <w:sz w:val="28"/>
          <w:szCs w:val="28"/>
        </w:rPr>
        <w:softHyphen/>
        <w:t>формации;</w:t>
      </w:r>
    </w:p>
    <w:p w:rsidR="002C3028" w:rsidRPr="00E74718" w:rsidRDefault="002C3028" w:rsidP="00062505">
      <w:pPr>
        <w:pStyle w:val="a3"/>
        <w:numPr>
          <w:ilvl w:val="0"/>
          <w:numId w:val="13"/>
        </w:numPr>
        <w:ind w:left="426"/>
        <w:rPr>
          <w:sz w:val="28"/>
          <w:szCs w:val="28"/>
        </w:rPr>
      </w:pPr>
      <w:r w:rsidRPr="00E74718">
        <w:rPr>
          <w:spacing w:val="-2"/>
          <w:sz w:val="28"/>
          <w:szCs w:val="28"/>
        </w:rPr>
        <w:t xml:space="preserve">самостоятельно применять знания в решении </w:t>
      </w:r>
      <w:r w:rsidR="00CD4B77" w:rsidRPr="00E74718">
        <w:rPr>
          <w:spacing w:val="-2"/>
          <w:sz w:val="28"/>
          <w:szCs w:val="28"/>
        </w:rPr>
        <w:t>задач.</w:t>
      </w:r>
    </w:p>
    <w:p w:rsidR="00062505" w:rsidRPr="00E74718" w:rsidRDefault="00062505" w:rsidP="00062505">
      <w:pPr>
        <w:rPr>
          <w:rFonts w:eastAsia="Times New Roman"/>
          <w:sz w:val="28"/>
          <w:szCs w:val="28"/>
        </w:rPr>
      </w:pPr>
    </w:p>
    <w:p w:rsidR="00AB1497" w:rsidRPr="00E74718" w:rsidRDefault="00AB1497" w:rsidP="00062505">
      <w:pPr>
        <w:rPr>
          <w:rFonts w:eastAsia="Times New Roman"/>
          <w:sz w:val="28"/>
          <w:szCs w:val="28"/>
        </w:rPr>
      </w:pPr>
      <w:r w:rsidRPr="00E74718">
        <w:rPr>
          <w:rFonts w:eastAsia="Times New Roman"/>
          <w:b/>
          <w:sz w:val="28"/>
          <w:szCs w:val="28"/>
        </w:rPr>
        <w:t>Учебное оборудование</w:t>
      </w:r>
      <w:r w:rsidR="00062505" w:rsidRPr="00E74718">
        <w:rPr>
          <w:rFonts w:eastAsia="Times New Roman"/>
          <w:sz w:val="28"/>
          <w:szCs w:val="28"/>
        </w:rPr>
        <w:t xml:space="preserve">: </w:t>
      </w:r>
      <w:r w:rsidR="003A4D35" w:rsidRPr="00E74718">
        <w:rPr>
          <w:rFonts w:eastAsia="Times New Roman"/>
          <w:sz w:val="28"/>
          <w:szCs w:val="28"/>
        </w:rPr>
        <w:t xml:space="preserve">4 </w:t>
      </w:r>
      <w:r w:rsidRPr="00E74718">
        <w:rPr>
          <w:rFonts w:eastAsia="Times New Roman"/>
          <w:sz w:val="28"/>
          <w:szCs w:val="28"/>
        </w:rPr>
        <w:t>компьютер</w:t>
      </w:r>
      <w:r w:rsidR="003A4D35" w:rsidRPr="00E74718">
        <w:rPr>
          <w:rFonts w:eastAsia="Times New Roman"/>
          <w:sz w:val="28"/>
          <w:szCs w:val="28"/>
        </w:rPr>
        <w:t>а</w:t>
      </w:r>
      <w:r w:rsidRPr="00E74718">
        <w:rPr>
          <w:rFonts w:eastAsia="Times New Roman"/>
          <w:sz w:val="28"/>
          <w:szCs w:val="28"/>
        </w:rPr>
        <w:t xml:space="preserve">, проектор, </w:t>
      </w:r>
      <w:r w:rsidR="006B5243" w:rsidRPr="00E74718">
        <w:rPr>
          <w:rFonts w:eastAsia="Times New Roman"/>
          <w:sz w:val="28"/>
          <w:szCs w:val="28"/>
        </w:rPr>
        <w:t>экран, раздаточный материал</w:t>
      </w:r>
      <w:r w:rsidRPr="00E74718">
        <w:rPr>
          <w:rFonts w:eastAsia="Times New Roman"/>
          <w:sz w:val="28"/>
          <w:szCs w:val="28"/>
        </w:rPr>
        <w:t>.</w:t>
      </w:r>
    </w:p>
    <w:p w:rsidR="00062505" w:rsidRPr="00E74718" w:rsidRDefault="00062505" w:rsidP="00062505">
      <w:pPr>
        <w:rPr>
          <w:rFonts w:eastAsia="Times New Roman"/>
          <w:bCs/>
          <w:sz w:val="28"/>
          <w:szCs w:val="28"/>
        </w:rPr>
      </w:pPr>
    </w:p>
    <w:p w:rsidR="00AB1497" w:rsidRPr="00E74718" w:rsidRDefault="00AB1497" w:rsidP="00062505">
      <w:pPr>
        <w:rPr>
          <w:rFonts w:eastAsia="Times New Roman"/>
          <w:bCs/>
          <w:sz w:val="28"/>
          <w:szCs w:val="28"/>
        </w:rPr>
      </w:pPr>
      <w:r w:rsidRPr="00E74718">
        <w:rPr>
          <w:rFonts w:eastAsia="Times New Roman"/>
          <w:b/>
          <w:bCs/>
          <w:sz w:val="28"/>
          <w:szCs w:val="28"/>
        </w:rPr>
        <w:t>Ресурсы</w:t>
      </w:r>
      <w:r w:rsidRPr="00E74718">
        <w:rPr>
          <w:rFonts w:eastAsia="Times New Roman"/>
          <w:bCs/>
          <w:sz w:val="28"/>
          <w:szCs w:val="28"/>
        </w:rPr>
        <w:t>:</w:t>
      </w:r>
    </w:p>
    <w:p w:rsidR="00D252C9" w:rsidRPr="00E74718" w:rsidRDefault="00AB1497" w:rsidP="00062505">
      <w:pPr>
        <w:pStyle w:val="a3"/>
        <w:numPr>
          <w:ilvl w:val="0"/>
          <w:numId w:val="14"/>
        </w:numPr>
        <w:ind w:left="426"/>
        <w:rPr>
          <w:sz w:val="28"/>
          <w:szCs w:val="28"/>
        </w:rPr>
      </w:pPr>
      <w:r w:rsidRPr="00E74718">
        <w:rPr>
          <w:sz w:val="28"/>
          <w:szCs w:val="28"/>
        </w:rPr>
        <w:lastRenderedPageBreak/>
        <w:t>презентация</w:t>
      </w:r>
      <w:r w:rsidR="00062505" w:rsidRPr="00E74718">
        <w:rPr>
          <w:sz w:val="28"/>
          <w:szCs w:val="28"/>
        </w:rPr>
        <w:t xml:space="preserve"> «Алгоритм»</w:t>
      </w:r>
      <w:r w:rsidRPr="00E74718">
        <w:rPr>
          <w:sz w:val="28"/>
          <w:szCs w:val="28"/>
        </w:rPr>
        <w:t>.</w:t>
      </w:r>
    </w:p>
    <w:p w:rsidR="00DF6CD3" w:rsidRPr="00E74718" w:rsidRDefault="00DD1B9B" w:rsidP="00DF6CD3">
      <w:pPr>
        <w:pStyle w:val="a3"/>
        <w:numPr>
          <w:ilvl w:val="0"/>
          <w:numId w:val="14"/>
        </w:numPr>
        <w:ind w:left="426"/>
        <w:rPr>
          <w:bCs/>
          <w:sz w:val="28"/>
          <w:szCs w:val="28"/>
        </w:rPr>
      </w:pPr>
      <w:r w:rsidRPr="00E74718">
        <w:rPr>
          <w:sz w:val="28"/>
          <w:szCs w:val="28"/>
        </w:rPr>
        <w:t>Флэш- ролики «</w:t>
      </w:r>
      <w:r w:rsidR="006B5243" w:rsidRPr="00E74718">
        <w:rPr>
          <w:sz w:val="28"/>
          <w:szCs w:val="28"/>
        </w:rPr>
        <w:t>Слепи снеговика», «Почисти ковёр», «Погладь рубашку», «Свойства алгоритмов».</w:t>
      </w:r>
      <w:r w:rsidR="00935282" w:rsidRPr="00E74718">
        <w:rPr>
          <w:sz w:val="28"/>
          <w:szCs w:val="28"/>
        </w:rPr>
        <w:t xml:space="preserve"> Единая коллекция ЦОР.</w:t>
      </w:r>
    </w:p>
    <w:p w:rsidR="00047D4C" w:rsidRPr="00E74718" w:rsidRDefault="00047D4C" w:rsidP="00DF6CD3">
      <w:pPr>
        <w:suppressAutoHyphens/>
        <w:snapToGrid w:val="0"/>
        <w:spacing w:line="200" w:lineRule="atLeast"/>
        <w:jc w:val="center"/>
        <w:rPr>
          <w:rFonts w:eastAsia="Times New Roman"/>
          <w:b/>
          <w:kern w:val="1"/>
          <w:sz w:val="28"/>
          <w:szCs w:val="28"/>
          <w:lang w:eastAsia="ar-SA"/>
        </w:rPr>
      </w:pPr>
    </w:p>
    <w:p w:rsidR="00935282" w:rsidRPr="00E74718" w:rsidRDefault="00935282" w:rsidP="00DF6CD3">
      <w:pPr>
        <w:suppressAutoHyphens/>
        <w:snapToGrid w:val="0"/>
        <w:spacing w:line="200" w:lineRule="atLeast"/>
        <w:jc w:val="center"/>
        <w:rPr>
          <w:rFonts w:eastAsia="Times New Roman"/>
          <w:b/>
          <w:kern w:val="1"/>
          <w:sz w:val="28"/>
          <w:szCs w:val="28"/>
          <w:lang w:eastAsia="ar-SA"/>
        </w:rPr>
      </w:pPr>
    </w:p>
    <w:p w:rsidR="00935282" w:rsidRPr="00E74718" w:rsidRDefault="00935282" w:rsidP="00935282">
      <w:pPr>
        <w:suppressAutoHyphens/>
        <w:jc w:val="center"/>
        <w:rPr>
          <w:rFonts w:eastAsia="Times New Roman"/>
          <w:b/>
          <w:bCs/>
          <w:color w:val="000000"/>
          <w:kern w:val="1"/>
          <w:sz w:val="28"/>
          <w:szCs w:val="28"/>
          <w:lang w:eastAsia="ar-SA"/>
        </w:rPr>
      </w:pPr>
      <w:r w:rsidRPr="00E74718">
        <w:rPr>
          <w:rFonts w:eastAsia="Times New Roman"/>
          <w:b/>
          <w:bCs/>
          <w:color w:val="000000"/>
          <w:kern w:val="1"/>
          <w:sz w:val="28"/>
          <w:szCs w:val="28"/>
          <w:lang w:eastAsia="ar-SA"/>
        </w:rPr>
        <w:t>Ход урока</w:t>
      </w:r>
    </w:p>
    <w:p w:rsidR="00935282" w:rsidRPr="00E74718" w:rsidRDefault="00935282" w:rsidP="00935282">
      <w:pPr>
        <w:suppressAutoHyphens/>
        <w:jc w:val="center"/>
        <w:rPr>
          <w:rFonts w:eastAsia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</w:p>
    <w:tbl>
      <w:tblPr>
        <w:tblpPr w:leftFromText="180" w:rightFromText="180" w:vertAnchor="text" w:tblpY="1"/>
        <w:tblOverlap w:val="never"/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3"/>
        <w:gridCol w:w="3091"/>
        <w:gridCol w:w="1254"/>
      </w:tblGrid>
      <w:tr w:rsidR="00054589" w:rsidRPr="00E74718" w:rsidTr="00E74718">
        <w:tc>
          <w:tcPr>
            <w:tcW w:w="3070" w:type="pct"/>
          </w:tcPr>
          <w:p w:rsidR="00054589" w:rsidRPr="00E74718" w:rsidRDefault="00054589" w:rsidP="009352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Деятельность учеников</w:t>
            </w:r>
          </w:p>
        </w:tc>
        <w:tc>
          <w:tcPr>
            <w:tcW w:w="557" w:type="pct"/>
          </w:tcPr>
          <w:p w:rsidR="00054589" w:rsidRPr="00E74718" w:rsidRDefault="00054589" w:rsidP="009352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054589" w:rsidRPr="00E74718" w:rsidTr="00E74718">
        <w:tc>
          <w:tcPr>
            <w:tcW w:w="3070" w:type="pct"/>
          </w:tcPr>
          <w:p w:rsidR="00054589" w:rsidRPr="00E74718" w:rsidRDefault="00054589" w:rsidP="00935282">
            <w:pPr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 Организационный момент</w:t>
            </w:r>
          </w:p>
          <w:p w:rsidR="002D60FC" w:rsidRDefault="002D60FC" w:rsidP="00771209">
            <w:pPr>
              <w:rPr>
                <w:sz w:val="28"/>
                <w:szCs w:val="28"/>
              </w:rPr>
            </w:pPr>
            <w:r w:rsidRPr="00E74718">
              <w:rPr>
                <w:sz w:val="28"/>
                <w:szCs w:val="28"/>
              </w:rPr>
              <w:t xml:space="preserve">Здравствуйте, </w:t>
            </w:r>
            <w:r w:rsidR="00771209" w:rsidRPr="00E74718">
              <w:rPr>
                <w:sz w:val="28"/>
                <w:szCs w:val="28"/>
              </w:rPr>
              <w:t>ребята</w:t>
            </w:r>
            <w:r w:rsidRPr="00E74718">
              <w:rPr>
                <w:sz w:val="28"/>
                <w:szCs w:val="28"/>
              </w:rPr>
              <w:t xml:space="preserve">! </w:t>
            </w:r>
            <w:r w:rsidR="00E74718">
              <w:rPr>
                <w:sz w:val="28"/>
                <w:szCs w:val="28"/>
              </w:rPr>
              <w:t>Садитесь!</w:t>
            </w:r>
          </w:p>
          <w:p w:rsidR="00E74718" w:rsidRDefault="00E74718" w:rsidP="00771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отметим отсутствующих на уроке и приступим к изучению нового материала.</w:t>
            </w:r>
          </w:p>
          <w:p w:rsidR="00E74718" w:rsidRPr="00E74718" w:rsidRDefault="00E74718" w:rsidP="00771209">
            <w:pPr>
              <w:rPr>
                <w:sz w:val="28"/>
                <w:szCs w:val="28"/>
              </w:rPr>
            </w:pPr>
          </w:p>
          <w:p w:rsidR="002D60FC" w:rsidRDefault="00771209" w:rsidP="002D60FC">
            <w:pPr>
              <w:jc w:val="left"/>
              <w:rPr>
                <w:sz w:val="28"/>
                <w:szCs w:val="28"/>
              </w:rPr>
            </w:pPr>
            <w:r w:rsidRPr="00E74718">
              <w:rPr>
                <w:sz w:val="28"/>
                <w:szCs w:val="28"/>
              </w:rPr>
              <w:t>В</w:t>
            </w:r>
            <w:r w:rsidR="002D60FC" w:rsidRPr="00E74718">
              <w:rPr>
                <w:sz w:val="28"/>
                <w:szCs w:val="28"/>
              </w:rPr>
              <w:t xml:space="preserve">ы, наверное, слышали поговорку «Дорогу осилит идущий»…, а </w:t>
            </w:r>
            <w:r w:rsidR="002D60FC" w:rsidRPr="00E74718">
              <w:rPr>
                <w:b/>
                <w:sz w:val="28"/>
                <w:szCs w:val="28"/>
              </w:rPr>
              <w:t>информатику</w:t>
            </w:r>
            <w:r w:rsidR="002D60FC" w:rsidRPr="00E74718">
              <w:rPr>
                <w:sz w:val="28"/>
                <w:szCs w:val="28"/>
              </w:rPr>
              <w:t xml:space="preserve"> мыслящий!</w:t>
            </w:r>
            <w:r w:rsidR="00363384" w:rsidRPr="00E74718">
              <w:rPr>
                <w:sz w:val="28"/>
                <w:szCs w:val="28"/>
              </w:rPr>
              <w:t xml:space="preserve"> Пусть это будет девизом нашего урока.</w:t>
            </w:r>
          </w:p>
          <w:p w:rsidR="00E74718" w:rsidRPr="00933E9F" w:rsidRDefault="00933E9F" w:rsidP="002D60FC">
            <w:pPr>
              <w:jc w:val="left"/>
              <w:rPr>
                <w:b/>
                <w:i/>
                <w:sz w:val="28"/>
                <w:szCs w:val="28"/>
              </w:rPr>
            </w:pPr>
            <w:r w:rsidRPr="00933E9F">
              <w:rPr>
                <w:b/>
                <w:i/>
                <w:sz w:val="28"/>
                <w:szCs w:val="28"/>
              </w:rPr>
              <w:t>Слайд 1</w:t>
            </w:r>
          </w:p>
          <w:p w:rsidR="00363384" w:rsidRPr="00E74718" w:rsidRDefault="00363384" w:rsidP="002D60FC">
            <w:pPr>
              <w:jc w:val="left"/>
              <w:rPr>
                <w:rFonts w:eastAsia="Times New Roman"/>
                <w:bCs/>
                <w:i/>
                <w:color w:val="000000"/>
                <w:sz w:val="28"/>
                <w:szCs w:val="28"/>
              </w:rPr>
            </w:pPr>
            <w:r w:rsidRPr="00E74718">
              <w:rPr>
                <w:sz w:val="28"/>
                <w:szCs w:val="28"/>
              </w:rPr>
              <w:t>Дорога познаний трудна, но интересна. Нам предстоит пройти много этапов. На каждом этапе вы будете приобретать новые знания и умения, а также попробуете оценить свою работу. Для этого у вас имеются «</w:t>
            </w:r>
            <w:r w:rsidR="00933E9F">
              <w:rPr>
                <w:sz w:val="28"/>
                <w:szCs w:val="28"/>
              </w:rPr>
              <w:t>Карта</w:t>
            </w:r>
            <w:r w:rsidRPr="00E74718">
              <w:rPr>
                <w:sz w:val="28"/>
                <w:szCs w:val="28"/>
              </w:rPr>
              <w:t xml:space="preserve"> урока</w:t>
            </w:r>
            <w:r w:rsidR="00933E9F">
              <w:rPr>
                <w:sz w:val="28"/>
                <w:szCs w:val="28"/>
              </w:rPr>
              <w:t>"</w:t>
            </w:r>
            <w:r w:rsidRPr="00E74718">
              <w:rPr>
                <w:sz w:val="28"/>
                <w:szCs w:val="28"/>
              </w:rPr>
              <w:t xml:space="preserve">. Подпишите их.  </w:t>
            </w:r>
          </w:p>
          <w:p w:rsidR="00054589" w:rsidRPr="00E74718" w:rsidRDefault="00054589" w:rsidP="00A00E5F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sz w:val="28"/>
                <w:szCs w:val="28"/>
              </w:rPr>
              <w:t>В течение урока мы с вами будем выполнять различные задания, по которым вы будете себя оценивать в баллах</w:t>
            </w:r>
            <w:r w:rsidR="00A00E5F" w:rsidRPr="00E74718">
              <w:rPr>
                <w:rFonts w:eastAsia="Times New Roman"/>
                <w:sz w:val="28"/>
                <w:szCs w:val="28"/>
              </w:rPr>
              <w:t xml:space="preserve"> и в результате получите общую отметку за урок.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Приготовились к уроку и настроились на него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63384" w:rsidRPr="00E74718" w:rsidRDefault="00363384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363384" w:rsidP="00935282">
            <w:pPr>
              <w:jc w:val="left"/>
              <w:rPr>
                <w:rFonts w:eastAsia="Times New Roman"/>
                <w:bCs/>
                <w:i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Знакомятся с «</w:t>
            </w:r>
            <w:r w:rsidR="00025D38">
              <w:rPr>
                <w:rFonts w:eastAsia="Times New Roman"/>
                <w:bCs/>
                <w:color w:val="000000"/>
                <w:sz w:val="28"/>
                <w:szCs w:val="28"/>
              </w:rPr>
              <w:t>К</w:t>
            </w:r>
            <w:r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артой урока»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</w:tcPr>
          <w:p w:rsidR="00054589" w:rsidRPr="00E74718" w:rsidRDefault="0071049C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2</w:t>
            </w:r>
            <w:r w:rsidR="00054589"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54589" w:rsidRPr="00E74718" w:rsidTr="00E74718">
        <w:tc>
          <w:tcPr>
            <w:tcW w:w="3070" w:type="pct"/>
          </w:tcPr>
          <w:p w:rsidR="00054589" w:rsidRDefault="00054589" w:rsidP="00935282">
            <w:pPr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E74718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2. Вводная беседа. Актуализация знаний</w:t>
            </w:r>
          </w:p>
          <w:p w:rsidR="00E74718" w:rsidRPr="00E74718" w:rsidRDefault="00E74718" w:rsidP="00935282">
            <w:pPr>
              <w:rPr>
                <w:sz w:val="28"/>
                <w:szCs w:val="28"/>
                <w:lang w:eastAsia="en-US"/>
              </w:rPr>
            </w:pPr>
          </w:p>
          <w:p w:rsidR="00054589" w:rsidRDefault="00A00E5F" w:rsidP="00935282">
            <w:pPr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Кстати, ребята, а кто из вас смотрел</w:t>
            </w:r>
            <w:r w:rsidR="00054589" w:rsidRPr="00E74718">
              <w:rPr>
                <w:sz w:val="28"/>
                <w:szCs w:val="28"/>
                <w:lang w:eastAsia="en-US"/>
              </w:rPr>
              <w:t xml:space="preserve"> мультфильм «Алиса в стране чудес»?</w:t>
            </w:r>
          </w:p>
          <w:p w:rsidR="00933E9F" w:rsidRPr="00933E9F" w:rsidRDefault="00933E9F" w:rsidP="0093528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933E9F">
              <w:rPr>
                <w:b/>
                <w:i/>
                <w:sz w:val="28"/>
                <w:szCs w:val="28"/>
                <w:lang w:eastAsia="en-US"/>
              </w:rPr>
              <w:t>Слайд 2</w:t>
            </w:r>
          </w:p>
          <w:p w:rsidR="00054589" w:rsidRPr="00E74718" w:rsidRDefault="00A00E5F" w:rsidP="00935282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П</w:t>
            </w:r>
            <w:r w:rsidR="00054589" w:rsidRPr="00E74718">
              <w:rPr>
                <w:sz w:val="28"/>
                <w:szCs w:val="28"/>
                <w:lang w:eastAsia="en-US"/>
              </w:rPr>
              <w:t>омните</w:t>
            </w:r>
            <w:r w:rsidRPr="00E74718">
              <w:rPr>
                <w:sz w:val="28"/>
                <w:szCs w:val="28"/>
                <w:lang w:eastAsia="en-US"/>
              </w:rPr>
              <w:t xml:space="preserve"> ли вы </w:t>
            </w:r>
            <w:r w:rsidR="00054589" w:rsidRPr="00E74718">
              <w:rPr>
                <w:sz w:val="28"/>
                <w:szCs w:val="28"/>
                <w:lang w:eastAsia="en-US"/>
              </w:rPr>
              <w:t>разговор</w:t>
            </w:r>
            <w:r w:rsidRPr="00E74718">
              <w:rPr>
                <w:sz w:val="28"/>
                <w:szCs w:val="28"/>
                <w:lang w:eastAsia="en-US"/>
              </w:rPr>
              <w:t xml:space="preserve"> Алисы</w:t>
            </w:r>
            <w:r w:rsidR="00054589" w:rsidRPr="00E74718">
              <w:rPr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="00054589" w:rsidRPr="00E74718">
              <w:rPr>
                <w:sz w:val="28"/>
                <w:szCs w:val="28"/>
                <w:lang w:eastAsia="en-US"/>
              </w:rPr>
              <w:t>Чеширским</w:t>
            </w:r>
            <w:proofErr w:type="spellEnd"/>
            <w:r w:rsidR="00054589" w:rsidRPr="00E74718">
              <w:rPr>
                <w:sz w:val="28"/>
                <w:szCs w:val="28"/>
                <w:lang w:eastAsia="en-US"/>
              </w:rPr>
              <w:t xml:space="preserve"> котом. </w:t>
            </w:r>
            <w:r w:rsidRPr="00E74718">
              <w:rPr>
                <w:sz w:val="28"/>
                <w:szCs w:val="28"/>
                <w:lang w:eastAsia="en-US"/>
              </w:rPr>
              <w:t xml:space="preserve">Давайте посмотрим. </w:t>
            </w:r>
            <w:r w:rsidR="00054589" w:rsidRPr="00E74718">
              <w:rPr>
                <w:sz w:val="28"/>
                <w:szCs w:val="28"/>
                <w:lang w:eastAsia="en-US"/>
              </w:rPr>
              <w:t>(Видео)</w:t>
            </w:r>
          </w:p>
          <w:p w:rsidR="00E74718" w:rsidRDefault="00054589" w:rsidP="00935282">
            <w:pPr>
              <w:jc w:val="left"/>
              <w:rPr>
                <w:rFonts w:eastAsia="Times New Roman"/>
                <w:b/>
                <w:i/>
                <w:sz w:val="28"/>
                <w:szCs w:val="28"/>
              </w:rPr>
            </w:pPr>
            <w:r w:rsidRPr="00E74718">
              <w:rPr>
                <w:rFonts w:eastAsia="Times New Roman"/>
                <w:b/>
                <w:i/>
                <w:sz w:val="28"/>
                <w:szCs w:val="28"/>
              </w:rPr>
              <w:t xml:space="preserve">- Вы не подскажите, куда мне теперь идти? </w:t>
            </w:r>
            <w:r w:rsidRPr="00E74718">
              <w:rPr>
                <w:rFonts w:eastAsia="Times New Roman"/>
                <w:b/>
                <w:i/>
                <w:sz w:val="28"/>
                <w:szCs w:val="28"/>
              </w:rPr>
              <w:br/>
              <w:t>- Это зависит от того, куда ты хочешь? - ответил Кот.</w:t>
            </w:r>
            <w:r w:rsidRPr="00E74718">
              <w:rPr>
                <w:rFonts w:eastAsia="Times New Roman"/>
                <w:b/>
                <w:i/>
                <w:sz w:val="28"/>
                <w:szCs w:val="28"/>
              </w:rPr>
              <w:br/>
              <w:t>- Мне, пожалуй, всё равно, лишь бы... - сказала Алиса.</w:t>
            </w:r>
            <w:r w:rsidRPr="00E74718">
              <w:rPr>
                <w:rFonts w:eastAsia="Times New Roman"/>
                <w:b/>
                <w:i/>
                <w:sz w:val="28"/>
                <w:szCs w:val="28"/>
              </w:rPr>
              <w:br/>
              <w:t>- Тогда, дорогая, всё равно куда идти.. - заметил Кот.</w:t>
            </w:r>
          </w:p>
          <w:p w:rsidR="00933E9F" w:rsidRDefault="00933E9F" w:rsidP="00935282">
            <w:pPr>
              <w:jc w:val="left"/>
              <w:rPr>
                <w:rFonts w:eastAsia="Times New Roman"/>
                <w:sz w:val="28"/>
                <w:szCs w:val="28"/>
              </w:rPr>
            </w:pPr>
          </w:p>
          <w:p w:rsidR="00E74718" w:rsidRDefault="00933E9F" w:rsidP="00935282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933E9F">
              <w:rPr>
                <w:rFonts w:eastAsia="Times New Roman"/>
                <w:b/>
                <w:i/>
                <w:sz w:val="28"/>
                <w:szCs w:val="28"/>
              </w:rPr>
              <w:t>Слайд 3</w:t>
            </w:r>
            <w:r w:rsidR="00054589" w:rsidRPr="00E74718">
              <w:rPr>
                <w:rFonts w:eastAsia="Times New Roman"/>
                <w:sz w:val="28"/>
                <w:szCs w:val="28"/>
              </w:rPr>
              <w:br/>
            </w:r>
            <w:r w:rsidR="00A00E5F" w:rsidRPr="00E74718">
              <w:rPr>
                <w:rFonts w:eastAsia="Times New Roman"/>
                <w:color w:val="000000"/>
                <w:sz w:val="28"/>
                <w:szCs w:val="28"/>
              </w:rPr>
              <w:t xml:space="preserve">- Как вы думаете, что имел в виду Кот? </w:t>
            </w:r>
          </w:p>
          <w:p w:rsidR="00054589" w:rsidRPr="00E74718" w:rsidRDefault="00A00E5F" w:rsidP="00935282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color w:val="000000"/>
                <w:sz w:val="28"/>
                <w:szCs w:val="28"/>
              </w:rPr>
              <w:t>Да, ребята, э</w:t>
            </w:r>
            <w:r w:rsidR="00054589" w:rsidRPr="00E74718">
              <w:rPr>
                <w:rFonts w:eastAsia="Times New Roman"/>
                <w:color w:val="000000"/>
                <w:sz w:val="28"/>
                <w:szCs w:val="28"/>
              </w:rPr>
              <w:t xml:space="preserve">ти слова имеют глубокий смысл. Зачастую мы не находим решения задачи или какой-нибудь проблемы из-за того, что не можем выстроить правильно последовательность своих действий. Умный </w:t>
            </w:r>
            <w:r w:rsidR="00054589" w:rsidRPr="00E74718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человек знает: чтобы не попасть впросак и добиться желаемой цели, нужно заранее продумывать и планировать свои действия. </w:t>
            </w:r>
          </w:p>
          <w:p w:rsidR="00054589" w:rsidRPr="00E74718" w:rsidRDefault="00A00E5F" w:rsidP="00935282">
            <w:pPr>
              <w:jc w:val="left"/>
              <w:rPr>
                <w:rFonts w:eastAsia="Times New Roman"/>
                <w:bCs/>
                <w:i/>
                <w:color w:val="000000"/>
                <w:kern w:val="1"/>
                <w:sz w:val="28"/>
                <w:szCs w:val="28"/>
                <w:lang w:eastAsia="ar-SA"/>
              </w:rPr>
            </w:pPr>
            <w:r w:rsidRPr="00E74718">
              <w:rPr>
                <w:rFonts w:eastAsia="Times New Roman"/>
                <w:b/>
                <w:color w:val="000000"/>
                <w:sz w:val="28"/>
                <w:szCs w:val="28"/>
              </w:rPr>
              <w:t>А к</w:t>
            </w:r>
            <w:r w:rsidR="00054589" w:rsidRPr="00E74718">
              <w:rPr>
                <w:rFonts w:eastAsia="Times New Roman"/>
                <w:b/>
                <w:color w:val="000000"/>
                <w:sz w:val="28"/>
                <w:szCs w:val="28"/>
              </w:rPr>
              <w:t>ак это сделать?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25D38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- смотрят видео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933E9F" w:rsidRPr="00E74718" w:rsidRDefault="00933E9F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A00E5F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- Должна быть цель.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A00E5F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Нужно с</w:t>
            </w:r>
            <w:r w:rsidR="00054589"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оставить план действий</w:t>
            </w:r>
          </w:p>
        </w:tc>
        <w:tc>
          <w:tcPr>
            <w:tcW w:w="557" w:type="pct"/>
          </w:tcPr>
          <w:p w:rsidR="00054589" w:rsidRPr="00E74718" w:rsidRDefault="0071049C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054589"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54589" w:rsidRPr="00E74718" w:rsidTr="00E74718">
        <w:tc>
          <w:tcPr>
            <w:tcW w:w="3070" w:type="pct"/>
          </w:tcPr>
          <w:p w:rsidR="00054589" w:rsidRPr="00E74718" w:rsidRDefault="00054589" w:rsidP="00935282">
            <w:pPr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>3. Изучение нового материала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99421A" w:rsidRPr="00E74718" w:rsidRDefault="00054589" w:rsidP="0099421A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E74718">
              <w:rPr>
                <w:rFonts w:eastAsia="Times New Roman"/>
                <w:color w:val="000000"/>
                <w:sz w:val="28"/>
                <w:szCs w:val="28"/>
              </w:rPr>
              <w:t>А детальный план действий– это и есть …</w:t>
            </w:r>
            <w:r w:rsidR="0099421A" w:rsidRPr="00E74718">
              <w:rPr>
                <w:rFonts w:eastAsia="Times New Roman"/>
                <w:color w:val="000000"/>
                <w:sz w:val="28"/>
                <w:szCs w:val="28"/>
              </w:rPr>
              <w:t>Узнаете, р</w:t>
            </w:r>
            <w:r w:rsidR="0099421A" w:rsidRPr="00E74718">
              <w:rPr>
                <w:color w:val="000000"/>
                <w:sz w:val="28"/>
                <w:szCs w:val="28"/>
                <w:lang w:eastAsia="en-US"/>
              </w:rPr>
              <w:t>азгадав ребус.</w:t>
            </w:r>
          </w:p>
          <w:p w:rsidR="00054589" w:rsidRDefault="00933E9F" w:rsidP="00935282">
            <w:pPr>
              <w:jc w:val="left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933E9F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Слайд 4</w:t>
            </w:r>
          </w:p>
          <w:p w:rsidR="00933E9F" w:rsidRPr="00933E9F" w:rsidRDefault="00933E9F" w:rsidP="00935282">
            <w:pPr>
              <w:jc w:val="left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C91641" w:rsidRDefault="00C91641" w:rsidP="00C91641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color w:val="000000"/>
                <w:sz w:val="28"/>
                <w:szCs w:val="28"/>
              </w:rPr>
              <w:t>Вот м</w:t>
            </w:r>
            <w:r w:rsidR="00306686" w:rsidRPr="00E74718">
              <w:rPr>
                <w:rFonts w:eastAsia="Times New Roman"/>
                <w:color w:val="000000"/>
                <w:sz w:val="28"/>
                <w:szCs w:val="28"/>
              </w:rPr>
              <w:t>ы и подошли к теме нашего урока«Что такое алгоритм</w:t>
            </w:r>
            <w:r w:rsidRPr="00E74718">
              <w:rPr>
                <w:rFonts w:eastAsia="Times New Roman"/>
                <w:color w:val="000000"/>
                <w:sz w:val="28"/>
                <w:szCs w:val="28"/>
              </w:rPr>
              <w:t>».</w:t>
            </w:r>
          </w:p>
          <w:p w:rsidR="00933E9F" w:rsidRDefault="00933E9F" w:rsidP="00C91641">
            <w:pPr>
              <w:jc w:val="left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933E9F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Слайд 5</w:t>
            </w:r>
          </w:p>
          <w:p w:rsidR="002A1B0F" w:rsidRPr="00933E9F" w:rsidRDefault="002A1B0F" w:rsidP="00C91641">
            <w:pPr>
              <w:jc w:val="left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  <w:p w:rsidR="00B67FB2" w:rsidRPr="00E74718" w:rsidRDefault="00A00E5F" w:rsidP="00935282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E74718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306686" w:rsidRPr="00E74718">
              <w:rPr>
                <w:color w:val="000000"/>
                <w:sz w:val="28"/>
                <w:szCs w:val="28"/>
                <w:lang w:eastAsia="en-US"/>
              </w:rPr>
              <w:t>Какие цели мы поставим перед собой?</w:t>
            </w:r>
          </w:p>
          <w:p w:rsidR="00A00E5F" w:rsidRPr="002A1B0F" w:rsidRDefault="002A1B0F" w:rsidP="00935282">
            <w:pPr>
              <w:jc w:val="left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2A1B0F">
              <w:rPr>
                <w:b/>
                <w:i/>
                <w:color w:val="000000"/>
                <w:sz w:val="28"/>
                <w:szCs w:val="28"/>
                <w:lang w:eastAsia="en-US"/>
              </w:rPr>
              <w:t>Слайд 6</w:t>
            </w:r>
          </w:p>
          <w:p w:rsidR="00A00E5F" w:rsidRPr="00E74718" w:rsidRDefault="00A00E5F" w:rsidP="00935282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</w:p>
          <w:p w:rsidR="00483E66" w:rsidRDefault="00A00E5F" w:rsidP="008B633E">
            <w:pPr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E74718">
              <w:rPr>
                <w:color w:val="000000"/>
                <w:sz w:val="28"/>
                <w:szCs w:val="28"/>
                <w:lang w:eastAsia="en-US"/>
              </w:rPr>
              <w:t>- Чтобы достичь результата, надо поставить це</w:t>
            </w:r>
            <w:r w:rsidR="0099421A" w:rsidRPr="00E74718">
              <w:rPr>
                <w:color w:val="000000"/>
                <w:sz w:val="28"/>
                <w:szCs w:val="28"/>
                <w:lang w:eastAsia="en-US"/>
              </w:rPr>
              <w:t>ль и иметь план-действий. Но ино</w:t>
            </w:r>
            <w:r w:rsidRPr="00E74718">
              <w:rPr>
                <w:color w:val="000000"/>
                <w:sz w:val="28"/>
                <w:szCs w:val="28"/>
                <w:lang w:eastAsia="en-US"/>
              </w:rPr>
              <w:t xml:space="preserve">гда бывает и такое. </w:t>
            </w:r>
          </w:p>
          <w:p w:rsidR="00483E66" w:rsidRPr="00483E66" w:rsidRDefault="00483E66" w:rsidP="008B633E">
            <w:pPr>
              <w:jc w:val="left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483E66">
              <w:rPr>
                <w:b/>
                <w:i/>
                <w:color w:val="000000"/>
                <w:sz w:val="28"/>
                <w:szCs w:val="28"/>
                <w:lang w:eastAsia="en-US"/>
              </w:rPr>
              <w:t>Слайд 7</w:t>
            </w:r>
          </w:p>
          <w:p w:rsidR="00A00E5F" w:rsidRPr="00E74718" w:rsidRDefault="008B633E" w:rsidP="008B633E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  <w:lang w:eastAsia="en-US"/>
              </w:rPr>
              <w:t xml:space="preserve">Посмотрите фрагмент из мультфильма </w:t>
            </w:r>
            <w:r w:rsidRPr="00E74718">
              <w:rPr>
                <w:sz w:val="28"/>
                <w:szCs w:val="28"/>
                <w:lang w:eastAsia="en-US"/>
              </w:rPr>
              <w:t>«Вовка в Тридевятом царстве» и попробуйте ответить на вопрос: «Почему двое из ларца не смогли за</w:t>
            </w:r>
            <w:r w:rsidR="00483E66">
              <w:rPr>
                <w:sz w:val="28"/>
                <w:szCs w:val="28"/>
                <w:lang w:eastAsia="en-US"/>
              </w:rPr>
              <w:t>месить тесто и нарубить дрова?»</w:t>
            </w:r>
            <w:r w:rsidRPr="00483E66">
              <w:rPr>
                <w:sz w:val="28"/>
                <w:szCs w:val="28"/>
                <w:lang w:eastAsia="en-US"/>
              </w:rPr>
              <w:t xml:space="preserve"> (Видео)</w:t>
            </w:r>
          </w:p>
        </w:tc>
        <w:tc>
          <w:tcPr>
            <w:tcW w:w="1373" w:type="pct"/>
          </w:tcPr>
          <w:p w:rsidR="00933E9F" w:rsidRDefault="00933E9F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33E9F" w:rsidRDefault="00933E9F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>Алгоритм</w:t>
            </w:r>
          </w:p>
          <w:p w:rsidR="00306686" w:rsidRPr="00E74718" w:rsidRDefault="00306686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06686" w:rsidRPr="00E74718" w:rsidRDefault="00306686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00E5F" w:rsidRPr="00E74718" w:rsidRDefault="00A00E5F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306686" w:rsidRPr="00E74718" w:rsidRDefault="00306686" w:rsidP="00306686">
            <w:pPr>
              <w:pStyle w:val="a3"/>
              <w:numPr>
                <w:ilvl w:val="0"/>
                <w:numId w:val="25"/>
              </w:numPr>
              <w:jc w:val="left"/>
              <w:rPr>
                <w:bCs/>
                <w:color w:val="000000"/>
                <w:sz w:val="28"/>
                <w:szCs w:val="28"/>
              </w:rPr>
            </w:pPr>
            <w:r w:rsidRPr="00E74718">
              <w:rPr>
                <w:b/>
                <w:bCs/>
                <w:color w:val="000000"/>
                <w:sz w:val="28"/>
                <w:szCs w:val="28"/>
              </w:rPr>
              <w:t>Узнать</w:t>
            </w:r>
            <w:r w:rsidRPr="00E74718">
              <w:rPr>
                <w:bCs/>
                <w:color w:val="000000"/>
                <w:sz w:val="28"/>
                <w:szCs w:val="28"/>
              </w:rPr>
              <w:t xml:space="preserve"> что такое алгоритм?</w:t>
            </w:r>
          </w:p>
          <w:p w:rsidR="00306686" w:rsidRPr="00E74718" w:rsidRDefault="00306686" w:rsidP="00306686">
            <w:pPr>
              <w:pStyle w:val="a3"/>
              <w:numPr>
                <w:ilvl w:val="0"/>
                <w:numId w:val="25"/>
              </w:numPr>
              <w:jc w:val="left"/>
              <w:rPr>
                <w:bCs/>
                <w:color w:val="000000"/>
                <w:sz w:val="28"/>
                <w:szCs w:val="28"/>
              </w:rPr>
            </w:pPr>
            <w:r w:rsidRPr="00E74718">
              <w:rPr>
                <w:b/>
                <w:bCs/>
                <w:color w:val="000000"/>
                <w:sz w:val="28"/>
                <w:szCs w:val="28"/>
              </w:rPr>
              <w:t>Научиться</w:t>
            </w:r>
            <w:r w:rsidRPr="00E74718">
              <w:rPr>
                <w:bCs/>
                <w:color w:val="000000"/>
                <w:sz w:val="28"/>
                <w:szCs w:val="28"/>
              </w:rPr>
              <w:t xml:space="preserve"> составлять алгоритм</w:t>
            </w:r>
          </w:p>
          <w:p w:rsidR="00306686" w:rsidRPr="00E74718" w:rsidRDefault="00306686" w:rsidP="00306686">
            <w:pPr>
              <w:pStyle w:val="a3"/>
              <w:numPr>
                <w:ilvl w:val="0"/>
                <w:numId w:val="25"/>
              </w:numPr>
              <w:jc w:val="left"/>
              <w:rPr>
                <w:bCs/>
                <w:color w:val="000000"/>
                <w:sz w:val="28"/>
                <w:szCs w:val="28"/>
              </w:rPr>
            </w:pPr>
            <w:r w:rsidRPr="00E74718">
              <w:rPr>
                <w:b/>
                <w:bCs/>
                <w:color w:val="000000"/>
                <w:sz w:val="28"/>
                <w:szCs w:val="28"/>
              </w:rPr>
              <w:t>Вы</w:t>
            </w:r>
            <w:r w:rsidR="004E5E05" w:rsidRPr="00E74718">
              <w:rPr>
                <w:b/>
                <w:bCs/>
                <w:color w:val="000000"/>
                <w:sz w:val="28"/>
                <w:szCs w:val="28"/>
              </w:rPr>
              <w:t>полнить</w:t>
            </w:r>
            <w:r w:rsidR="004E5E05" w:rsidRPr="00E74718">
              <w:rPr>
                <w:bCs/>
                <w:color w:val="000000"/>
                <w:sz w:val="28"/>
                <w:szCs w:val="28"/>
              </w:rPr>
              <w:t xml:space="preserve"> работу по составлению алгоритмов</w:t>
            </w:r>
          </w:p>
          <w:p w:rsidR="00E87B47" w:rsidRDefault="00E87B47" w:rsidP="00A00E5F">
            <w:pPr>
              <w:pStyle w:val="a3"/>
              <w:jc w:val="left"/>
              <w:rPr>
                <w:b/>
                <w:bCs/>
                <w:color w:val="000000"/>
                <w:sz w:val="28"/>
                <w:szCs w:val="28"/>
              </w:rPr>
            </w:pPr>
          </w:p>
          <w:p w:rsidR="002A1B0F" w:rsidRPr="002A1B0F" w:rsidRDefault="002A1B0F" w:rsidP="002A1B0F">
            <w:pPr>
              <w:pStyle w:val="a3"/>
              <w:ind w:left="175"/>
              <w:jc w:val="left"/>
              <w:rPr>
                <w:bCs/>
                <w:color w:val="000000"/>
                <w:sz w:val="28"/>
                <w:szCs w:val="28"/>
              </w:rPr>
            </w:pPr>
            <w:r w:rsidRPr="002A1B0F">
              <w:rPr>
                <w:bCs/>
                <w:color w:val="000000"/>
                <w:sz w:val="28"/>
                <w:szCs w:val="28"/>
              </w:rPr>
              <w:t>- смотрят видео</w:t>
            </w:r>
          </w:p>
          <w:p w:rsidR="002A1B0F" w:rsidRPr="00E74718" w:rsidRDefault="002A1B0F" w:rsidP="00A00E5F">
            <w:pPr>
              <w:pStyle w:val="a3"/>
              <w:jc w:val="left"/>
              <w:rPr>
                <w:bCs/>
                <w:color w:val="000000"/>
                <w:sz w:val="28"/>
                <w:szCs w:val="28"/>
              </w:rPr>
            </w:pPr>
          </w:p>
          <w:p w:rsidR="00A00E5F" w:rsidRPr="00E74718" w:rsidRDefault="00A00E5F" w:rsidP="00E87B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054589" w:rsidRPr="00E74718" w:rsidRDefault="00BC7FDA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6</w:t>
            </w:r>
            <w:r w:rsidR="00054589"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54589" w:rsidRPr="00E74718" w:rsidTr="00E74718">
        <w:tc>
          <w:tcPr>
            <w:tcW w:w="3070" w:type="pct"/>
          </w:tcPr>
          <w:p w:rsidR="00483E66" w:rsidRDefault="00483E66" w:rsidP="0093528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054589" w:rsidRDefault="008B633E" w:rsidP="00935282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 xml:space="preserve">- </w:t>
            </w:r>
            <w:r w:rsidR="00054589" w:rsidRPr="00E74718">
              <w:rPr>
                <w:sz w:val="28"/>
                <w:szCs w:val="28"/>
                <w:lang w:eastAsia="en-US"/>
              </w:rPr>
              <w:t>Почему двое из ларца не смогли замесить тесто и нарубить дрова?</w:t>
            </w:r>
          </w:p>
          <w:p w:rsidR="00483E66" w:rsidRPr="00E74718" w:rsidRDefault="00483E66" w:rsidP="0093528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054589" w:rsidRPr="00E74718" w:rsidRDefault="00054589" w:rsidP="0093528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054589" w:rsidRDefault="00054589" w:rsidP="00935282">
            <w:pPr>
              <w:jc w:val="left"/>
              <w:rPr>
                <w:b/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 xml:space="preserve">В информатике то, с чем надо работать называются </w:t>
            </w:r>
            <w:r w:rsidRPr="00E74718">
              <w:rPr>
                <w:b/>
                <w:sz w:val="28"/>
                <w:szCs w:val="28"/>
                <w:lang w:eastAsia="en-US"/>
              </w:rPr>
              <w:t>исходными данными</w:t>
            </w:r>
            <w:r w:rsidRPr="00E74718">
              <w:rPr>
                <w:sz w:val="28"/>
                <w:szCs w:val="28"/>
                <w:lang w:eastAsia="en-US"/>
              </w:rPr>
              <w:t xml:space="preserve">, а точные указания- </w:t>
            </w:r>
            <w:r w:rsidRPr="00E74718">
              <w:rPr>
                <w:b/>
                <w:sz w:val="28"/>
                <w:szCs w:val="28"/>
                <w:lang w:eastAsia="en-US"/>
              </w:rPr>
              <w:t>конечная последовательность действий</w:t>
            </w:r>
            <w:r w:rsidR="008B633E" w:rsidRPr="00E74718">
              <w:rPr>
                <w:b/>
                <w:sz w:val="28"/>
                <w:szCs w:val="28"/>
                <w:lang w:eastAsia="en-US"/>
              </w:rPr>
              <w:t xml:space="preserve">. </w:t>
            </w:r>
          </w:p>
          <w:p w:rsidR="00483E66" w:rsidRPr="00E74718" w:rsidRDefault="00D45BDF" w:rsidP="00935282">
            <w:pPr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Слайд 8</w:t>
            </w:r>
          </w:p>
          <w:p w:rsidR="008B633E" w:rsidRPr="00E74718" w:rsidRDefault="008B633E" w:rsidP="00935282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Впишите в «карту урока» нужные слова на месте пропусков.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pct"/>
          </w:tcPr>
          <w:p w:rsidR="00483E66" w:rsidRDefault="00483E66" w:rsidP="00935282">
            <w:pPr>
              <w:jc w:val="left"/>
              <w:rPr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sz w:val="28"/>
                <w:szCs w:val="28"/>
              </w:rPr>
            </w:pPr>
            <w:r w:rsidRPr="00E74718">
              <w:rPr>
                <w:sz w:val="28"/>
                <w:szCs w:val="28"/>
              </w:rPr>
              <w:t>Не было точных указаний кому и что надо делать и с чем</w:t>
            </w:r>
            <w:r w:rsidR="008B633E" w:rsidRPr="00E74718">
              <w:rPr>
                <w:sz w:val="28"/>
                <w:szCs w:val="28"/>
              </w:rPr>
              <w:t>.</w:t>
            </w:r>
          </w:p>
          <w:p w:rsidR="008B633E" w:rsidRPr="00E74718" w:rsidRDefault="008B633E" w:rsidP="00935282">
            <w:pPr>
              <w:jc w:val="left"/>
              <w:rPr>
                <w:sz w:val="28"/>
                <w:szCs w:val="28"/>
              </w:rPr>
            </w:pPr>
          </w:p>
          <w:p w:rsidR="008B633E" w:rsidRPr="00E74718" w:rsidRDefault="008B633E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74718">
              <w:rPr>
                <w:sz w:val="28"/>
                <w:szCs w:val="28"/>
                <w:lang w:eastAsia="en-US"/>
              </w:rPr>
              <w:t>То, с чем надо работать называются … (</w:t>
            </w:r>
            <w:r w:rsidRPr="00E74718">
              <w:rPr>
                <w:b/>
                <w:sz w:val="28"/>
                <w:szCs w:val="28"/>
                <w:lang w:eastAsia="en-US"/>
              </w:rPr>
              <w:t>исходными данными)</w:t>
            </w:r>
            <w:r w:rsidRPr="00E74718">
              <w:rPr>
                <w:sz w:val="28"/>
                <w:szCs w:val="28"/>
                <w:lang w:eastAsia="en-US"/>
              </w:rPr>
              <w:t>, а точные указания – это … (</w:t>
            </w:r>
            <w:r w:rsidRPr="00E74718">
              <w:rPr>
                <w:b/>
                <w:sz w:val="28"/>
                <w:szCs w:val="28"/>
                <w:lang w:eastAsia="en-US"/>
              </w:rPr>
              <w:t>конечная последовательность действий).</w:t>
            </w:r>
          </w:p>
        </w:tc>
        <w:tc>
          <w:tcPr>
            <w:tcW w:w="557" w:type="pct"/>
          </w:tcPr>
          <w:p w:rsidR="00054589" w:rsidRPr="00E74718" w:rsidRDefault="00BC7FDA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4</w:t>
            </w:r>
            <w:r w:rsidR="00054589" w:rsidRPr="00E74718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71049C" w:rsidRPr="00E74718" w:rsidTr="00E74718">
        <w:tc>
          <w:tcPr>
            <w:tcW w:w="3070" w:type="pct"/>
          </w:tcPr>
          <w:p w:rsidR="0071049C" w:rsidRDefault="0071049C" w:rsidP="0093528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71049C" w:rsidRPr="00E74718" w:rsidRDefault="0071049C" w:rsidP="00935282">
            <w:pPr>
              <w:jc w:val="left"/>
              <w:rPr>
                <w:b/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 xml:space="preserve">Исходя из целей нашего урока, мы должны узнать, что такое «алгоритм». А может быть кто-то уже может сказать, что такое </w:t>
            </w:r>
            <w:r w:rsidRPr="00E74718">
              <w:rPr>
                <w:b/>
                <w:sz w:val="28"/>
                <w:szCs w:val="28"/>
                <w:lang w:eastAsia="en-US"/>
              </w:rPr>
              <w:t>«алгоритм»?</w:t>
            </w:r>
          </w:p>
          <w:p w:rsidR="0071049C" w:rsidRPr="00E74718" w:rsidRDefault="0071049C" w:rsidP="00935282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pct"/>
          </w:tcPr>
          <w:p w:rsidR="0071049C" w:rsidRDefault="0071049C" w:rsidP="00935282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</w:p>
          <w:p w:rsidR="0071049C" w:rsidRPr="00E74718" w:rsidRDefault="0071049C" w:rsidP="0093528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Merge w:val="restart"/>
          </w:tcPr>
          <w:p w:rsidR="0071049C" w:rsidRPr="00E74718" w:rsidRDefault="0071049C" w:rsidP="007E2C96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E74718">
              <w:rPr>
                <w:color w:val="000000"/>
                <w:sz w:val="28"/>
                <w:szCs w:val="28"/>
              </w:rPr>
              <w:t xml:space="preserve"> мин.</w:t>
            </w:r>
          </w:p>
        </w:tc>
      </w:tr>
      <w:tr w:rsidR="0071049C" w:rsidRPr="00E74718" w:rsidTr="000A4600">
        <w:trPr>
          <w:trHeight w:val="4810"/>
        </w:trPr>
        <w:tc>
          <w:tcPr>
            <w:tcW w:w="3070" w:type="pct"/>
          </w:tcPr>
          <w:p w:rsidR="0071049C" w:rsidRPr="00E74718" w:rsidRDefault="0071049C" w:rsidP="00935282">
            <w:pPr>
              <w:jc w:val="left"/>
              <w:rPr>
                <w:b/>
                <w:sz w:val="28"/>
                <w:szCs w:val="28"/>
                <w:lang w:eastAsia="en-US"/>
              </w:rPr>
            </w:pPr>
            <w:r w:rsidRPr="00E74718">
              <w:rPr>
                <w:b/>
                <w:sz w:val="28"/>
                <w:szCs w:val="28"/>
                <w:lang w:eastAsia="en-US"/>
              </w:rPr>
              <w:lastRenderedPageBreak/>
              <w:t>А где мы можем найти информацию о том, что такое алгоритм?</w:t>
            </w:r>
          </w:p>
          <w:p w:rsidR="0071049C" w:rsidRPr="00D45BDF" w:rsidRDefault="0071049C" w:rsidP="00935282">
            <w:pPr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D45BDF">
              <w:rPr>
                <w:b/>
                <w:i/>
                <w:sz w:val="28"/>
                <w:szCs w:val="28"/>
                <w:lang w:eastAsia="en-US"/>
              </w:rPr>
              <w:t>Слайд 9</w:t>
            </w:r>
          </w:p>
          <w:p w:rsidR="0071049C" w:rsidRPr="00E74718" w:rsidRDefault="0071049C" w:rsidP="00935282">
            <w:pPr>
              <w:jc w:val="left"/>
              <w:rPr>
                <w:i/>
                <w:sz w:val="28"/>
                <w:szCs w:val="28"/>
                <w:lang w:eastAsia="en-US"/>
              </w:rPr>
            </w:pPr>
            <w:r w:rsidRPr="00E74718">
              <w:rPr>
                <w:i/>
                <w:sz w:val="28"/>
                <w:szCs w:val="28"/>
                <w:lang w:eastAsia="en-US"/>
              </w:rPr>
              <w:t>Работа с разными источниками информации.</w:t>
            </w:r>
          </w:p>
          <w:p w:rsidR="0071049C" w:rsidRDefault="0071049C" w:rsidP="005C30D8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Одна группа должна найти информацию об алгоритме в учебнике и словарях. Вторая группа – в сети Интернет. А третья группа должна найти информацию о том, почему алгоритм назвали «Алгоритмом» с помощью информационной карты?</w:t>
            </w:r>
          </w:p>
          <w:p w:rsidR="0071049C" w:rsidRPr="00E74718" w:rsidRDefault="0071049C" w:rsidP="005C30D8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71049C" w:rsidRDefault="0071049C" w:rsidP="005C30D8">
            <w:pPr>
              <w:jc w:val="left"/>
              <w:rPr>
                <w:i/>
                <w:sz w:val="28"/>
                <w:szCs w:val="28"/>
                <w:lang w:eastAsia="en-US"/>
              </w:rPr>
            </w:pPr>
            <w:r w:rsidRPr="00E74718">
              <w:rPr>
                <w:i/>
                <w:sz w:val="28"/>
                <w:szCs w:val="28"/>
                <w:lang w:eastAsia="en-US"/>
              </w:rPr>
              <w:t>Проверка.</w:t>
            </w:r>
          </w:p>
          <w:p w:rsidR="0071049C" w:rsidRPr="0019375A" w:rsidRDefault="0071049C" w:rsidP="005C30D8">
            <w:pPr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19375A">
              <w:rPr>
                <w:b/>
                <w:i/>
                <w:sz w:val="28"/>
                <w:szCs w:val="28"/>
                <w:lang w:eastAsia="en-US"/>
              </w:rPr>
              <w:t>Слайд 10</w:t>
            </w:r>
          </w:p>
          <w:p w:rsidR="0071049C" w:rsidRPr="00E74718" w:rsidRDefault="0071049C" w:rsidP="005C30D8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Используя полученные знания о том, что такое алгоритм, заполните пропуски в «карте урока.</w:t>
            </w:r>
          </w:p>
          <w:p w:rsidR="0071049C" w:rsidRDefault="0071049C" w:rsidP="00654DD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0A4600" w:rsidRDefault="000A4600" w:rsidP="000A4600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0A4600" w:rsidRDefault="000A4600" w:rsidP="000A460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Оцените свою работу в «</w:t>
            </w:r>
            <w:r w:rsidRPr="00E74718">
              <w:rPr>
                <w:color w:val="000000"/>
                <w:sz w:val="28"/>
                <w:szCs w:val="28"/>
              </w:rPr>
              <w:t>карте урока».</w:t>
            </w:r>
          </w:p>
          <w:p w:rsidR="0071049C" w:rsidRDefault="0071049C" w:rsidP="00654DD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71049C" w:rsidRDefault="0071049C" w:rsidP="00654DD2">
            <w:pPr>
              <w:jc w:val="left"/>
              <w:rPr>
                <w:sz w:val="28"/>
                <w:szCs w:val="28"/>
                <w:lang w:eastAsia="en-US"/>
              </w:rPr>
            </w:pPr>
          </w:p>
          <w:p w:rsidR="0071049C" w:rsidRPr="00E74718" w:rsidRDefault="0071049C" w:rsidP="00654DD2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Как вы думаете, кто является разработчиком алгоритма?</w:t>
            </w:r>
          </w:p>
          <w:p w:rsidR="0071049C" w:rsidRDefault="0071049C" w:rsidP="00654DD2">
            <w:pPr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А исполнителем алгоритма?</w:t>
            </w:r>
          </w:p>
          <w:p w:rsidR="0071049C" w:rsidRPr="00E74718" w:rsidRDefault="0071049C" w:rsidP="000A460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pct"/>
          </w:tcPr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В учебнике, словарях, интернете.</w:t>
            </w:r>
          </w:p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b/>
                <w:i/>
                <w:color w:val="000000"/>
                <w:sz w:val="28"/>
                <w:szCs w:val="28"/>
              </w:rPr>
              <w:t>Алгоритм-</w:t>
            </w:r>
            <w:r w:rsidRPr="00E74718">
              <w:rPr>
                <w:color w:val="000000"/>
                <w:sz w:val="28"/>
                <w:szCs w:val="28"/>
              </w:rPr>
              <w:t xml:space="preserve"> понятное и точное предписание исполнителю выполнить конечную последовательность команд, приводящую от исходных данных к результату.</w:t>
            </w:r>
          </w:p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Default="0071049C" w:rsidP="000B1B6D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A4600" w:rsidRDefault="000A4600" w:rsidP="000B1B6D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Default="0071049C" w:rsidP="000B1B6D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Только человек.</w:t>
            </w:r>
          </w:p>
          <w:p w:rsidR="0071049C" w:rsidRPr="00E74718" w:rsidRDefault="0071049C" w:rsidP="000B1B6D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71049C" w:rsidRPr="00E74718" w:rsidRDefault="0071049C" w:rsidP="00654DD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bCs/>
                <w:color w:val="000000"/>
                <w:sz w:val="28"/>
                <w:szCs w:val="28"/>
              </w:rPr>
              <w:t>Человек, роботы, машины, бытовая техника, и т. д.</w:t>
            </w:r>
          </w:p>
          <w:p w:rsidR="0071049C" w:rsidRPr="00E74718" w:rsidRDefault="0071049C" w:rsidP="00F61AC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  <w:vMerge/>
          </w:tcPr>
          <w:p w:rsidR="0071049C" w:rsidRPr="00E74718" w:rsidRDefault="0071049C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054589" w:rsidRPr="00E74718" w:rsidTr="00E74718">
        <w:tc>
          <w:tcPr>
            <w:tcW w:w="3070" w:type="pct"/>
          </w:tcPr>
          <w:p w:rsidR="00054589" w:rsidRPr="00E74718" w:rsidRDefault="00054589" w:rsidP="00935282">
            <w:pPr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 Первичное осмысление и закрепление знаний.</w:t>
            </w:r>
          </w:p>
          <w:p w:rsidR="00054589" w:rsidRDefault="00654DD2" w:rsidP="0093528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- </w:t>
            </w:r>
            <w:r w:rsidR="008B633E" w:rsidRPr="00E74718">
              <w:rPr>
                <w:color w:val="000000"/>
                <w:sz w:val="28"/>
                <w:szCs w:val="28"/>
              </w:rPr>
              <w:t>Итак, ребята, мы получили новые знания о том, что такое «алгоритм». И оказывается</w:t>
            </w:r>
            <w:r w:rsidR="0099421A" w:rsidRPr="00E74718">
              <w:rPr>
                <w:color w:val="000000"/>
                <w:sz w:val="28"/>
                <w:szCs w:val="28"/>
              </w:rPr>
              <w:t>,</w:t>
            </w:r>
            <w:r w:rsidR="008B633E" w:rsidRPr="00E74718">
              <w:rPr>
                <w:color w:val="000000"/>
                <w:sz w:val="28"/>
                <w:szCs w:val="28"/>
              </w:rPr>
              <w:t xml:space="preserve"> с</w:t>
            </w:r>
            <w:r w:rsidR="00054589" w:rsidRPr="00E74718">
              <w:rPr>
                <w:color w:val="000000"/>
                <w:sz w:val="28"/>
                <w:szCs w:val="28"/>
              </w:rPr>
              <w:t xml:space="preserve"> понятием алгоритм </w:t>
            </w:r>
            <w:r w:rsidR="008B633E" w:rsidRPr="00E74718">
              <w:rPr>
                <w:color w:val="000000"/>
                <w:sz w:val="28"/>
                <w:szCs w:val="28"/>
              </w:rPr>
              <w:t>м</w:t>
            </w:r>
            <w:r w:rsidR="00054589" w:rsidRPr="00E74718">
              <w:rPr>
                <w:color w:val="000000"/>
                <w:sz w:val="28"/>
                <w:szCs w:val="28"/>
              </w:rPr>
              <w:t>ы сталкивае</w:t>
            </w:r>
            <w:r w:rsidR="00234B7A" w:rsidRPr="00E74718">
              <w:rPr>
                <w:color w:val="000000"/>
                <w:sz w:val="28"/>
                <w:szCs w:val="28"/>
              </w:rPr>
              <w:t>мся</w:t>
            </w:r>
            <w:r w:rsidR="00054589" w:rsidRPr="00E74718">
              <w:rPr>
                <w:color w:val="000000"/>
                <w:sz w:val="28"/>
                <w:szCs w:val="28"/>
              </w:rPr>
              <w:t xml:space="preserve"> постоянно. У вас на столах карточки с примерами из жизни. </w:t>
            </w:r>
          </w:p>
          <w:p w:rsidR="00D45BDF" w:rsidRPr="00E74718" w:rsidRDefault="00D45BDF" w:rsidP="0093528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54589" w:rsidRDefault="00054589" w:rsidP="00935282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74718">
              <w:rPr>
                <w:b/>
                <w:color w:val="000000"/>
                <w:sz w:val="28"/>
                <w:szCs w:val="28"/>
              </w:rPr>
              <w:t>Выберите из них те, которые будут являться алгоритмами.</w:t>
            </w:r>
          </w:p>
          <w:p w:rsidR="00B722C8" w:rsidRDefault="00B722C8" w:rsidP="00935282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722C8" w:rsidRPr="00E74718" w:rsidRDefault="00B722C8" w:rsidP="00935282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Слайд 11</w:t>
            </w:r>
          </w:p>
          <w:p w:rsidR="004E5E05" w:rsidRPr="00E74718" w:rsidRDefault="004E5E05" w:rsidP="0093528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Почему оставшиеся примеры не являются алгоритмами?</w:t>
            </w:r>
          </w:p>
          <w:p w:rsidR="004E5E05" w:rsidRPr="00E74718" w:rsidRDefault="004E5E05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4589" w:rsidRPr="00E74718" w:rsidRDefault="00234B7A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Попробуйте п</w:t>
            </w:r>
            <w:r w:rsidR="00054589" w:rsidRPr="00E74718">
              <w:rPr>
                <w:color w:val="000000"/>
                <w:sz w:val="28"/>
                <w:szCs w:val="28"/>
              </w:rPr>
              <w:t>риве</w:t>
            </w:r>
            <w:r w:rsidRPr="00E74718">
              <w:rPr>
                <w:color w:val="000000"/>
                <w:sz w:val="28"/>
                <w:szCs w:val="28"/>
              </w:rPr>
              <w:t>сти сво</w:t>
            </w:r>
            <w:r w:rsidR="0099421A" w:rsidRPr="00E74718">
              <w:rPr>
                <w:color w:val="000000"/>
                <w:sz w:val="28"/>
                <w:szCs w:val="28"/>
              </w:rPr>
              <w:t>и</w:t>
            </w:r>
            <w:r w:rsidR="00054589" w:rsidRPr="00E74718">
              <w:rPr>
                <w:color w:val="000000"/>
                <w:sz w:val="28"/>
                <w:szCs w:val="28"/>
              </w:rPr>
              <w:t xml:space="preserve"> примеры алгоритмов из вашей </w:t>
            </w:r>
            <w:r w:rsidRPr="00E74718">
              <w:rPr>
                <w:color w:val="000000"/>
                <w:sz w:val="28"/>
                <w:szCs w:val="28"/>
              </w:rPr>
              <w:t>ж</w:t>
            </w:r>
            <w:r w:rsidR="00054589" w:rsidRPr="00E74718">
              <w:rPr>
                <w:color w:val="000000"/>
                <w:sz w:val="28"/>
                <w:szCs w:val="28"/>
              </w:rPr>
              <w:t>изни.</w:t>
            </w:r>
          </w:p>
          <w:p w:rsidR="00054589" w:rsidRPr="00E74718" w:rsidRDefault="00054589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4589" w:rsidRDefault="008A2386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Оцените свою работу в «</w:t>
            </w:r>
            <w:r w:rsidR="00234B7A" w:rsidRPr="00E74718">
              <w:rPr>
                <w:color w:val="000000"/>
                <w:sz w:val="28"/>
                <w:szCs w:val="28"/>
              </w:rPr>
              <w:t>карте урока».</w:t>
            </w:r>
          </w:p>
          <w:p w:rsidR="00D45BDF" w:rsidRDefault="00D45BDF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45BDF" w:rsidRPr="00E74718" w:rsidRDefault="00D45BDF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4589" w:rsidRPr="00E74718" w:rsidRDefault="00234B7A" w:rsidP="0099421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 Ребята, скажите, а физическая зарядка – это алгоритм?</w:t>
            </w:r>
            <w:r w:rsidR="0099421A" w:rsidRPr="00E74718">
              <w:rPr>
                <w:color w:val="000000"/>
                <w:sz w:val="28"/>
                <w:szCs w:val="28"/>
              </w:rPr>
              <w:t xml:space="preserve"> Докажите, почему?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Находя</w:t>
            </w:r>
            <w:r w:rsidR="0099421A" w:rsidRPr="00E74718">
              <w:rPr>
                <w:color w:val="000000"/>
                <w:sz w:val="28"/>
                <w:szCs w:val="28"/>
              </w:rPr>
              <w:t>т</w:t>
            </w:r>
            <w:r w:rsidRPr="00E74718">
              <w:rPr>
                <w:color w:val="000000"/>
                <w:sz w:val="28"/>
                <w:szCs w:val="28"/>
              </w:rPr>
              <w:t xml:space="preserve"> в примерах алгоритмы </w:t>
            </w:r>
          </w:p>
          <w:p w:rsidR="00054589" w:rsidRPr="00E74718" w:rsidRDefault="00054589" w:rsidP="00935282">
            <w:pPr>
              <w:pStyle w:val="a3"/>
              <w:numPr>
                <w:ilvl w:val="0"/>
                <w:numId w:val="18"/>
              </w:num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Купить хлеб</w:t>
            </w:r>
          </w:p>
          <w:p w:rsidR="00054589" w:rsidRPr="00E74718" w:rsidRDefault="00054589" w:rsidP="00935282">
            <w:pPr>
              <w:pStyle w:val="a3"/>
              <w:numPr>
                <w:ilvl w:val="0"/>
                <w:numId w:val="18"/>
              </w:num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Нахождение площади треугольник</w:t>
            </w:r>
          </w:p>
          <w:p w:rsidR="00054589" w:rsidRPr="00E74718" w:rsidRDefault="00054589" w:rsidP="00935282">
            <w:pPr>
              <w:pStyle w:val="a3"/>
              <w:numPr>
                <w:ilvl w:val="0"/>
                <w:numId w:val="18"/>
              </w:num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Рецепт бутерброда</w:t>
            </w: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D45BDF" w:rsidRDefault="00D45BDF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45BDF" w:rsidRDefault="00D45BDF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Приводят примеры алгоритмов из своей жизни.</w:t>
            </w:r>
          </w:p>
          <w:p w:rsidR="00054589" w:rsidRPr="00E74718" w:rsidRDefault="00054589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0A4600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Выставляют балл  в пункте «</w:t>
            </w:r>
            <w:r w:rsidR="000A4600">
              <w:rPr>
                <w:color w:val="000000"/>
                <w:sz w:val="28"/>
                <w:szCs w:val="28"/>
              </w:rPr>
              <w:t>Алгоритмы из жизни</w:t>
            </w:r>
            <w:r w:rsidR="0099421A" w:rsidRPr="00E74718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557" w:type="pct"/>
          </w:tcPr>
          <w:p w:rsidR="00054589" w:rsidRPr="00E74718" w:rsidRDefault="00BC7FDA" w:rsidP="0093528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54589" w:rsidRPr="00E74718">
              <w:rPr>
                <w:color w:val="000000"/>
                <w:sz w:val="28"/>
                <w:szCs w:val="28"/>
              </w:rPr>
              <w:t xml:space="preserve">  мин</w:t>
            </w:r>
          </w:p>
        </w:tc>
      </w:tr>
      <w:tr w:rsidR="00054589" w:rsidRPr="00E74718" w:rsidTr="00E74718">
        <w:tc>
          <w:tcPr>
            <w:tcW w:w="3070" w:type="pct"/>
          </w:tcPr>
          <w:p w:rsidR="00054589" w:rsidRDefault="00054589" w:rsidP="00935282">
            <w:pPr>
              <w:jc w:val="left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E74718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 xml:space="preserve">5. </w:t>
            </w:r>
            <w:proofErr w:type="spellStart"/>
            <w:r w:rsidRPr="00E74718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Физкультпауза</w:t>
            </w:r>
            <w:proofErr w:type="spellEnd"/>
          </w:p>
          <w:p w:rsidR="00BC7FDA" w:rsidRDefault="00BC7FDA" w:rsidP="00935282">
            <w:pPr>
              <w:jc w:val="left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BC7FDA" w:rsidRPr="00BC7FDA" w:rsidRDefault="00BC7FDA" w:rsidP="00BC7FDA">
            <w:pPr>
              <w:jc w:val="left"/>
              <w:rPr>
                <w:rFonts w:eastAsia="Times New Roman"/>
                <w:color w:val="000000"/>
                <w:sz w:val="27"/>
                <w:szCs w:val="27"/>
              </w:rPr>
            </w:pPr>
            <w:r w:rsidRPr="00BC7FDA">
              <w:rPr>
                <w:rFonts w:eastAsia="Times New Roman"/>
                <w:color w:val="000000"/>
                <w:sz w:val="27"/>
                <w:szCs w:val="27"/>
              </w:rPr>
              <w:t>Раз - подняться, потянуться,</w:t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br/>
              <w:t>Два - нагнуть, разогнуться,</w:t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br/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lastRenderedPageBreak/>
              <w:t>Три - в ладоши, три хлопка,</w:t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br/>
              <w:t>Головою три кивка.</w:t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br/>
              <w:t>На четыре - руки шире,</w:t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br/>
              <w:t>Пять - руками помахать,</w:t>
            </w:r>
            <w:r w:rsidRPr="00BC7FDA">
              <w:rPr>
                <w:rFonts w:eastAsia="Times New Roman"/>
                <w:color w:val="000000"/>
                <w:sz w:val="27"/>
                <w:szCs w:val="27"/>
              </w:rPr>
              <w:br/>
              <w:t>Шесть - на место тихо сесть.</w:t>
            </w:r>
          </w:p>
          <w:p w:rsidR="00BC7FDA" w:rsidRDefault="00BC7FDA" w:rsidP="00935282">
            <w:pPr>
              <w:jc w:val="left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3E537B" w:rsidRPr="00E74718" w:rsidRDefault="003E537B" w:rsidP="00935282">
            <w:pPr>
              <w:jc w:val="lef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Слайд 12</w:t>
            </w:r>
          </w:p>
        </w:tc>
        <w:tc>
          <w:tcPr>
            <w:tcW w:w="1373" w:type="pct"/>
          </w:tcPr>
          <w:p w:rsidR="00054589" w:rsidRPr="00E74718" w:rsidRDefault="00054589" w:rsidP="00BC7FDA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lastRenderedPageBreak/>
              <w:t xml:space="preserve">Повторяют движения </w:t>
            </w:r>
          </w:p>
        </w:tc>
        <w:tc>
          <w:tcPr>
            <w:tcW w:w="557" w:type="pct"/>
          </w:tcPr>
          <w:p w:rsidR="00C36923" w:rsidRPr="00E74718" w:rsidRDefault="00BC7FDA" w:rsidP="0093528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50856" w:rsidRPr="00E74718">
              <w:rPr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54589" w:rsidRPr="00E74718" w:rsidTr="000A4600">
        <w:trPr>
          <w:trHeight w:val="4201"/>
        </w:trPr>
        <w:tc>
          <w:tcPr>
            <w:tcW w:w="3070" w:type="pct"/>
          </w:tcPr>
          <w:p w:rsidR="00054589" w:rsidRPr="00E74718" w:rsidRDefault="00054589" w:rsidP="00935282">
            <w:pPr>
              <w:jc w:val="left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  <w:r w:rsidRPr="00E74718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lastRenderedPageBreak/>
              <w:t xml:space="preserve">6.  </w:t>
            </w:r>
            <w:r w:rsidR="00C36923" w:rsidRPr="00E74718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Первичное з</w:t>
            </w:r>
            <w:r w:rsidRPr="00E74718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акрепление изученного материала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054589" w:rsidRPr="00E74718" w:rsidRDefault="00234B7A" w:rsidP="00935282">
            <w:pPr>
              <w:jc w:val="left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  <w:r w:rsidRPr="00E74718">
              <w:rPr>
                <w:rFonts w:eastAsia="Times New Roman"/>
                <w:kern w:val="1"/>
                <w:sz w:val="28"/>
                <w:szCs w:val="28"/>
                <w:lang w:eastAsia="ar-SA"/>
              </w:rPr>
              <w:t>Итак, м</w:t>
            </w:r>
            <w:r w:rsidR="00054589" w:rsidRPr="00E74718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ы познакомились с понятием «алгоритм» привели примеры алгоритмов из жизни. Сейчас мы </w:t>
            </w:r>
            <w:r w:rsidRPr="00E74718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попробуем сами </w:t>
            </w:r>
            <w:r w:rsidR="00054589" w:rsidRPr="00E74718">
              <w:rPr>
                <w:rFonts w:eastAsia="Times New Roman"/>
                <w:kern w:val="1"/>
                <w:sz w:val="28"/>
                <w:szCs w:val="28"/>
                <w:lang w:eastAsia="ar-SA"/>
              </w:rPr>
              <w:t>создать алгоритм. Вам нужно создать один из предложенных алгоритмов:</w:t>
            </w:r>
          </w:p>
          <w:p w:rsidR="00054589" w:rsidRPr="00E74718" w:rsidRDefault="000B1B6D" w:rsidP="000B1B6D">
            <w:pPr>
              <w:pStyle w:val="a3"/>
              <w:numPr>
                <w:ilvl w:val="0"/>
                <w:numId w:val="19"/>
              </w:num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группа - </w:t>
            </w:r>
            <w:r w:rsidR="00054589" w:rsidRPr="00E74718">
              <w:rPr>
                <w:color w:val="000000"/>
                <w:sz w:val="28"/>
                <w:szCs w:val="28"/>
              </w:rPr>
              <w:t>слепи снеговика;</w:t>
            </w:r>
          </w:p>
          <w:p w:rsidR="00054589" w:rsidRPr="00E74718" w:rsidRDefault="000B1B6D" w:rsidP="00935282">
            <w:pPr>
              <w:pStyle w:val="a3"/>
              <w:numPr>
                <w:ilvl w:val="0"/>
                <w:numId w:val="19"/>
              </w:num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группа - </w:t>
            </w:r>
            <w:r w:rsidR="00054589" w:rsidRPr="00E74718">
              <w:rPr>
                <w:color w:val="000000"/>
                <w:sz w:val="28"/>
                <w:szCs w:val="28"/>
              </w:rPr>
              <w:t>почисти ковёр;</w:t>
            </w:r>
          </w:p>
          <w:p w:rsidR="00054589" w:rsidRPr="00E74718" w:rsidRDefault="000B1B6D" w:rsidP="00935282">
            <w:pPr>
              <w:pStyle w:val="a3"/>
              <w:numPr>
                <w:ilvl w:val="0"/>
                <w:numId w:val="19"/>
              </w:num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группа - </w:t>
            </w:r>
            <w:r w:rsidR="00054589" w:rsidRPr="00E74718">
              <w:rPr>
                <w:color w:val="000000"/>
                <w:sz w:val="28"/>
                <w:szCs w:val="28"/>
              </w:rPr>
              <w:t>погладь рубашку.</w:t>
            </w:r>
          </w:p>
          <w:p w:rsidR="00054589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3E537B" w:rsidRPr="003E537B" w:rsidRDefault="003E537B" w:rsidP="00935282">
            <w:pPr>
              <w:jc w:val="left"/>
              <w:rPr>
                <w:b/>
                <w:color w:val="000000"/>
                <w:sz w:val="28"/>
                <w:szCs w:val="28"/>
              </w:rPr>
            </w:pPr>
            <w:r w:rsidRPr="003E537B">
              <w:rPr>
                <w:b/>
                <w:color w:val="000000"/>
                <w:sz w:val="28"/>
                <w:szCs w:val="28"/>
              </w:rPr>
              <w:t>Слайд 13</w:t>
            </w:r>
          </w:p>
          <w:p w:rsidR="003E537B" w:rsidRPr="003E537B" w:rsidRDefault="003E537B" w:rsidP="00935282">
            <w:pPr>
              <w:jc w:val="left"/>
              <w:rPr>
                <w:b/>
                <w:color w:val="000000"/>
                <w:sz w:val="28"/>
                <w:szCs w:val="28"/>
              </w:rPr>
            </w:pPr>
            <w:r w:rsidRPr="003E537B">
              <w:rPr>
                <w:b/>
                <w:color w:val="000000"/>
                <w:sz w:val="28"/>
                <w:szCs w:val="28"/>
              </w:rPr>
              <w:t>Слайд 14</w:t>
            </w:r>
          </w:p>
          <w:p w:rsidR="00054589" w:rsidRDefault="003E537B" w:rsidP="000A4600">
            <w:pPr>
              <w:jc w:val="left"/>
              <w:rPr>
                <w:b/>
                <w:color w:val="000000"/>
                <w:sz w:val="28"/>
                <w:szCs w:val="28"/>
              </w:rPr>
            </w:pPr>
            <w:r w:rsidRPr="003E537B">
              <w:rPr>
                <w:b/>
                <w:color w:val="000000"/>
                <w:sz w:val="28"/>
                <w:szCs w:val="28"/>
              </w:rPr>
              <w:t>Слайд 15</w:t>
            </w:r>
          </w:p>
          <w:p w:rsidR="000A4600" w:rsidRDefault="000A4600" w:rsidP="000A4600">
            <w:pPr>
              <w:jc w:val="left"/>
              <w:rPr>
                <w:b/>
                <w:color w:val="000000"/>
                <w:sz w:val="28"/>
                <w:szCs w:val="28"/>
              </w:rPr>
            </w:pPr>
          </w:p>
          <w:p w:rsidR="000A4600" w:rsidRDefault="000A4600" w:rsidP="000A460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Оцените свою работу в «</w:t>
            </w:r>
            <w:r w:rsidRPr="00E74718">
              <w:rPr>
                <w:color w:val="000000"/>
                <w:sz w:val="28"/>
                <w:szCs w:val="28"/>
              </w:rPr>
              <w:t>карте урока».</w:t>
            </w:r>
          </w:p>
          <w:p w:rsidR="000A4600" w:rsidRPr="00E74718" w:rsidRDefault="000A4600" w:rsidP="000A4600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Выполняют одно </w:t>
            </w:r>
            <w:r w:rsidR="000B1B6D" w:rsidRPr="00E74718">
              <w:rPr>
                <w:color w:val="000000"/>
                <w:sz w:val="28"/>
                <w:szCs w:val="28"/>
              </w:rPr>
              <w:t>задание во флэш-ролике</w:t>
            </w:r>
            <w:r w:rsidRPr="00E74718">
              <w:rPr>
                <w:color w:val="000000"/>
                <w:sz w:val="28"/>
                <w:szCs w:val="28"/>
              </w:rPr>
              <w:t>:</w:t>
            </w:r>
          </w:p>
          <w:p w:rsidR="00054589" w:rsidRPr="00E74718" w:rsidRDefault="0071049C" w:rsidP="0071049C">
            <w:pPr>
              <w:pStyle w:val="a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054589" w:rsidRPr="00E74718">
              <w:rPr>
                <w:color w:val="000000"/>
                <w:sz w:val="28"/>
                <w:szCs w:val="28"/>
              </w:rPr>
              <w:t>слепи снеговика</w:t>
            </w:r>
          </w:p>
          <w:p w:rsidR="00054589" w:rsidRPr="00E74718" w:rsidRDefault="0071049C" w:rsidP="0071049C">
            <w:pPr>
              <w:pStyle w:val="a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054589" w:rsidRPr="00E74718">
              <w:rPr>
                <w:color w:val="000000"/>
                <w:sz w:val="28"/>
                <w:szCs w:val="28"/>
              </w:rPr>
              <w:t>почисти ковёр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54589" w:rsidRPr="00E74718" w:rsidRDefault="0071049C" w:rsidP="0071049C">
            <w:pPr>
              <w:pStyle w:val="a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054589" w:rsidRPr="00E74718">
              <w:rPr>
                <w:color w:val="000000"/>
                <w:sz w:val="28"/>
                <w:szCs w:val="28"/>
              </w:rPr>
              <w:t xml:space="preserve">погладь рубашку 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54589" w:rsidRPr="00E74718" w:rsidRDefault="00054589" w:rsidP="00234B7A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</w:tcPr>
          <w:p w:rsidR="00054589" w:rsidRPr="00E74718" w:rsidRDefault="0058587B" w:rsidP="0093528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54589" w:rsidRPr="00E74718">
              <w:rPr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54589" w:rsidRPr="00E74718" w:rsidTr="00E74718">
        <w:trPr>
          <w:trHeight w:val="835"/>
        </w:trPr>
        <w:tc>
          <w:tcPr>
            <w:tcW w:w="3070" w:type="pct"/>
          </w:tcPr>
          <w:p w:rsidR="00054589" w:rsidRPr="00E74718" w:rsidRDefault="00054589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4718">
              <w:rPr>
                <w:b/>
                <w:kern w:val="1"/>
                <w:sz w:val="28"/>
                <w:szCs w:val="28"/>
                <w:lang w:eastAsia="ar-SA"/>
              </w:rPr>
              <w:t>7.  Самостоятельная работа по проверке усвоения материала.</w:t>
            </w:r>
          </w:p>
          <w:p w:rsidR="00054589" w:rsidRPr="00E74718" w:rsidRDefault="00054589" w:rsidP="00935282">
            <w:pPr>
              <w:pStyle w:val="a5"/>
              <w:spacing w:before="0" w:beforeAutospacing="0" w:after="0" w:afterAutospacing="0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B1B6D" w:rsidRDefault="00054589" w:rsidP="00935282">
            <w:pPr>
              <w:pStyle w:val="a5"/>
              <w:spacing w:before="0" w:beforeAutospacing="0" w:after="0" w:afterAutospacing="0"/>
              <w:rPr>
                <w:kern w:val="1"/>
                <w:sz w:val="28"/>
                <w:szCs w:val="28"/>
                <w:lang w:eastAsia="ar-SA"/>
              </w:rPr>
            </w:pPr>
            <w:r w:rsidRPr="00E74718">
              <w:rPr>
                <w:kern w:val="1"/>
                <w:sz w:val="28"/>
                <w:szCs w:val="28"/>
                <w:lang w:eastAsia="ar-SA"/>
              </w:rPr>
              <w:t xml:space="preserve">Чтобы проверить ваши знания, </w:t>
            </w:r>
            <w:r w:rsidR="000B1B6D" w:rsidRPr="00E74718">
              <w:rPr>
                <w:kern w:val="1"/>
                <w:sz w:val="28"/>
                <w:szCs w:val="28"/>
                <w:lang w:eastAsia="ar-SA"/>
              </w:rPr>
              <w:t>проведём самостоятельную работу</w:t>
            </w:r>
            <w:r w:rsidR="00F61ACA" w:rsidRPr="00E74718">
              <w:rPr>
                <w:kern w:val="1"/>
                <w:sz w:val="28"/>
                <w:szCs w:val="28"/>
                <w:lang w:eastAsia="ar-SA"/>
              </w:rPr>
              <w:t>, п</w:t>
            </w:r>
            <w:r w:rsidR="000B1B6D" w:rsidRPr="00E74718">
              <w:rPr>
                <w:kern w:val="1"/>
                <w:sz w:val="28"/>
                <w:szCs w:val="28"/>
                <w:lang w:eastAsia="ar-SA"/>
              </w:rPr>
              <w:t>ри выполнении которой вы будете пользоваться следующим алгоритмом:</w:t>
            </w:r>
          </w:p>
          <w:p w:rsidR="00CB507D" w:rsidRPr="00CB507D" w:rsidRDefault="00CB507D" w:rsidP="00935282">
            <w:pPr>
              <w:pStyle w:val="a5"/>
              <w:spacing w:before="0" w:beforeAutospacing="0" w:after="0" w:afterAutospacing="0"/>
              <w:rPr>
                <w:b/>
                <w:kern w:val="1"/>
                <w:sz w:val="28"/>
                <w:szCs w:val="28"/>
                <w:lang w:eastAsia="ar-SA"/>
              </w:rPr>
            </w:pPr>
            <w:r w:rsidRPr="00CB507D">
              <w:rPr>
                <w:b/>
                <w:kern w:val="1"/>
                <w:sz w:val="28"/>
                <w:szCs w:val="28"/>
                <w:lang w:eastAsia="ar-SA"/>
              </w:rPr>
              <w:t>Слайд 16</w:t>
            </w:r>
          </w:p>
          <w:p w:rsidR="00B316CC" w:rsidRPr="00E74718" w:rsidRDefault="00250856" w:rsidP="00F61ACA">
            <w:pPr>
              <w:pStyle w:val="a5"/>
              <w:numPr>
                <w:ilvl w:val="0"/>
                <w:numId w:val="26"/>
              </w:numPr>
              <w:rPr>
                <w:kern w:val="1"/>
                <w:sz w:val="28"/>
                <w:szCs w:val="28"/>
                <w:lang w:eastAsia="ar-SA"/>
              </w:rPr>
            </w:pPr>
            <w:r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Сесть за </w:t>
            </w:r>
            <w:r w:rsidR="00CB507D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парты по одному</w:t>
            </w:r>
          </w:p>
          <w:p w:rsidR="00B316CC" w:rsidRPr="00E74718" w:rsidRDefault="00CB507D" w:rsidP="00F61ACA">
            <w:pPr>
              <w:pStyle w:val="a5"/>
              <w:numPr>
                <w:ilvl w:val="0"/>
                <w:numId w:val="26"/>
              </w:numPr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Написать в тетради заголовок </w:t>
            </w:r>
            <w:r w:rsidR="00250856"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«</w:t>
            </w:r>
            <w:r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Тест</w:t>
            </w:r>
            <w:r w:rsidR="00250856"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»</w:t>
            </w:r>
          </w:p>
          <w:p w:rsidR="00B316CC" w:rsidRPr="00E74718" w:rsidRDefault="00CB507D" w:rsidP="00F61ACA">
            <w:pPr>
              <w:pStyle w:val="a5"/>
              <w:numPr>
                <w:ilvl w:val="0"/>
                <w:numId w:val="26"/>
              </w:numPr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Взять листочек с вопросами</w:t>
            </w:r>
            <w:r w:rsidR="00250856"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316CC" w:rsidRPr="00E74718" w:rsidRDefault="00250856" w:rsidP="00F61ACA">
            <w:pPr>
              <w:pStyle w:val="a5"/>
              <w:numPr>
                <w:ilvl w:val="0"/>
                <w:numId w:val="26"/>
              </w:numPr>
              <w:rPr>
                <w:kern w:val="1"/>
                <w:sz w:val="28"/>
                <w:szCs w:val="28"/>
                <w:lang w:eastAsia="ar-SA"/>
              </w:rPr>
            </w:pPr>
            <w:r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Ответить на вопросы</w:t>
            </w:r>
          </w:p>
          <w:p w:rsidR="00B316CC" w:rsidRPr="00E74718" w:rsidRDefault="00DB7F4A" w:rsidP="00F61ACA">
            <w:pPr>
              <w:pStyle w:val="a5"/>
              <w:numPr>
                <w:ilvl w:val="0"/>
                <w:numId w:val="26"/>
              </w:numPr>
              <w:rPr>
                <w:kern w:val="1"/>
                <w:sz w:val="28"/>
                <w:szCs w:val="28"/>
                <w:lang w:eastAsia="ar-SA"/>
              </w:rPr>
            </w:pPr>
            <w:r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Оценить</w:t>
            </w:r>
            <w:r w:rsidR="00CB507D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</w:t>
            </w:r>
            <w:r w:rsidRPr="00E74718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работу</w:t>
            </w:r>
            <w:r w:rsidR="00CB507D">
              <w:rPr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54589" w:rsidRPr="00E74718" w:rsidRDefault="008A2386" w:rsidP="00935282">
            <w:pPr>
              <w:pStyle w:val="a5"/>
              <w:spacing w:before="0" w:beforeAutospacing="0" w:after="0" w:afterAutospacing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Оцените свою работу в «</w:t>
            </w:r>
            <w:r w:rsidR="000B1B6D" w:rsidRPr="00E74718">
              <w:rPr>
                <w:color w:val="000000"/>
                <w:sz w:val="28"/>
                <w:szCs w:val="28"/>
              </w:rPr>
              <w:t xml:space="preserve"> карте урока».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B1B6D" w:rsidRPr="00E74718" w:rsidRDefault="000B1B6D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CB507D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Отвечают на вопросы теста</w:t>
            </w:r>
            <w:r w:rsidR="00CB507D" w:rsidRPr="00E74718">
              <w:rPr>
                <w:color w:val="000000"/>
                <w:sz w:val="28"/>
                <w:szCs w:val="28"/>
              </w:rPr>
              <w:t xml:space="preserve"> </w:t>
            </w: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B1B6D" w:rsidRPr="00E74718" w:rsidRDefault="000B1B6D" w:rsidP="00506365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DB7F4A" w:rsidRPr="00E74718" w:rsidRDefault="00DB7F4A" w:rsidP="000B1B6D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DB7F4A" w:rsidRPr="00E74718" w:rsidRDefault="00DB7F4A" w:rsidP="000B1B6D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DB7F4A" w:rsidRPr="00E74718" w:rsidRDefault="00DB7F4A" w:rsidP="000B1B6D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0B1B6D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Выставляют балл в пункте «Тест»</w:t>
            </w:r>
          </w:p>
        </w:tc>
        <w:tc>
          <w:tcPr>
            <w:tcW w:w="557" w:type="pct"/>
          </w:tcPr>
          <w:p w:rsidR="00054589" w:rsidRPr="00E74718" w:rsidRDefault="00CB507D" w:rsidP="00CB507D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</w:t>
            </w:r>
            <w:r w:rsidR="00054589" w:rsidRPr="00E74718">
              <w:rPr>
                <w:color w:val="000000"/>
                <w:sz w:val="28"/>
                <w:szCs w:val="28"/>
              </w:rPr>
              <w:t>мин</w:t>
            </w:r>
          </w:p>
        </w:tc>
      </w:tr>
      <w:tr w:rsidR="00CB507D" w:rsidRPr="00E74718" w:rsidTr="0058587B">
        <w:trPr>
          <w:trHeight w:val="3674"/>
        </w:trPr>
        <w:tc>
          <w:tcPr>
            <w:tcW w:w="3070" w:type="pct"/>
          </w:tcPr>
          <w:p w:rsidR="00CB507D" w:rsidRDefault="00CB507D" w:rsidP="00935282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</w:t>
            </w:r>
            <w:r w:rsidRPr="00E74718">
              <w:rPr>
                <w:b/>
                <w:color w:val="000000"/>
                <w:sz w:val="28"/>
                <w:szCs w:val="28"/>
              </w:rPr>
              <w:t>. Рефлексия учебной деятельности.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E1890" w:rsidRDefault="005E1890" w:rsidP="00935282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B507D" w:rsidRDefault="00CB507D" w:rsidP="0093528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Ребята, наш путь подошёл к концу. Мы смогли преодолеть все препятствия и добиться результата. А какой результат у каждого из вас, вы узнаете, когда подсчитаете количество набранных вами баллов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4718">
              <w:rPr>
                <w:color w:val="000000"/>
                <w:sz w:val="28"/>
                <w:szCs w:val="28"/>
              </w:rPr>
              <w:t>поставите себе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4718">
              <w:rPr>
                <w:color w:val="000000"/>
                <w:sz w:val="28"/>
                <w:szCs w:val="28"/>
              </w:rPr>
              <w:t>общую отметку за урок.</w:t>
            </w:r>
          </w:p>
          <w:p w:rsidR="005E1890" w:rsidRPr="005E1890" w:rsidRDefault="005E1890" w:rsidP="00935282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E1890">
              <w:rPr>
                <w:b/>
                <w:i/>
                <w:color w:val="000000"/>
                <w:sz w:val="28"/>
                <w:szCs w:val="28"/>
              </w:rPr>
              <w:t>Слайд 17</w:t>
            </w:r>
          </w:p>
          <w:p w:rsidR="00CB507D" w:rsidRPr="00E74718" w:rsidRDefault="00CB507D" w:rsidP="00935282">
            <w:pPr>
              <w:numPr>
                <w:ilvl w:val="0"/>
                <w:numId w:val="21"/>
              </w:numPr>
              <w:ind w:left="714" w:hanging="357"/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«5»-</w:t>
            </w:r>
            <w:r w:rsidR="000C2344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и больше</w:t>
            </w:r>
            <w:r w:rsidRPr="00E74718">
              <w:rPr>
                <w:sz w:val="28"/>
                <w:szCs w:val="28"/>
                <w:lang w:eastAsia="en-US"/>
              </w:rPr>
              <w:t xml:space="preserve"> баллов</w:t>
            </w:r>
          </w:p>
          <w:p w:rsidR="00CB507D" w:rsidRPr="00E74718" w:rsidRDefault="00CB507D" w:rsidP="00935282">
            <w:pPr>
              <w:numPr>
                <w:ilvl w:val="0"/>
                <w:numId w:val="21"/>
              </w:numPr>
              <w:ind w:left="714" w:hanging="357"/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«4»-</w:t>
            </w:r>
            <w:r w:rsidR="000C2344">
              <w:rPr>
                <w:sz w:val="28"/>
                <w:szCs w:val="28"/>
                <w:lang w:eastAsia="en-US"/>
              </w:rPr>
              <w:t>8 - 9</w:t>
            </w:r>
            <w:r w:rsidRPr="00E74718">
              <w:rPr>
                <w:sz w:val="28"/>
                <w:szCs w:val="28"/>
                <w:lang w:eastAsia="en-US"/>
              </w:rPr>
              <w:t xml:space="preserve"> балов</w:t>
            </w:r>
          </w:p>
          <w:p w:rsidR="00CB507D" w:rsidRPr="0058587B" w:rsidRDefault="00CB507D" w:rsidP="00C23F28">
            <w:pPr>
              <w:numPr>
                <w:ilvl w:val="0"/>
                <w:numId w:val="21"/>
              </w:numPr>
              <w:ind w:left="714" w:hanging="357"/>
              <w:jc w:val="left"/>
              <w:rPr>
                <w:sz w:val="28"/>
                <w:szCs w:val="28"/>
                <w:lang w:eastAsia="en-US"/>
              </w:rPr>
            </w:pPr>
            <w:r w:rsidRPr="00E74718">
              <w:rPr>
                <w:sz w:val="28"/>
                <w:szCs w:val="28"/>
                <w:lang w:eastAsia="en-US"/>
              </w:rPr>
              <w:t>«3»-</w:t>
            </w:r>
            <w:r w:rsidR="000C2344">
              <w:rPr>
                <w:sz w:val="28"/>
                <w:szCs w:val="28"/>
                <w:lang w:eastAsia="en-US"/>
              </w:rPr>
              <w:t>7-5</w:t>
            </w:r>
            <w:r w:rsidRPr="00E74718">
              <w:rPr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1373" w:type="pct"/>
          </w:tcPr>
          <w:p w:rsidR="00CB507D" w:rsidRPr="00E74718" w:rsidRDefault="00CB507D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CB507D" w:rsidRPr="00E74718" w:rsidRDefault="00CB507D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Выставляют балл в пункте «Всего баллов»и выставляют оценку за урок на листке самооценки.</w:t>
            </w:r>
          </w:p>
          <w:p w:rsidR="00CB507D" w:rsidRPr="00E74718" w:rsidRDefault="00CB507D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CB507D" w:rsidRPr="00E74718" w:rsidRDefault="00CB507D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CB507D" w:rsidRPr="00E74718" w:rsidRDefault="00CB507D" w:rsidP="00255052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pct"/>
          </w:tcPr>
          <w:p w:rsidR="00CB507D" w:rsidRPr="00E74718" w:rsidRDefault="0058587B" w:rsidP="00AB5F7C">
            <w:pPr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C2344">
              <w:rPr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54589" w:rsidRPr="00E74718" w:rsidTr="00E74718">
        <w:trPr>
          <w:trHeight w:val="835"/>
        </w:trPr>
        <w:tc>
          <w:tcPr>
            <w:tcW w:w="3070" w:type="pct"/>
          </w:tcPr>
          <w:p w:rsidR="00054589" w:rsidRDefault="00CB507D" w:rsidP="00935282">
            <w:pPr>
              <w:pStyle w:val="a5"/>
              <w:spacing w:before="0" w:beforeAutospacing="0" w:after="0" w:afterAutospacing="0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054589" w:rsidRPr="00E74718">
              <w:rPr>
                <w:b/>
                <w:color w:val="000000"/>
                <w:sz w:val="28"/>
                <w:szCs w:val="28"/>
              </w:rPr>
              <w:t>.</w:t>
            </w:r>
            <w:r w:rsidR="00054589" w:rsidRPr="00E74718">
              <w:rPr>
                <w:b/>
                <w:kern w:val="1"/>
                <w:sz w:val="28"/>
                <w:szCs w:val="28"/>
                <w:lang w:eastAsia="ar-SA"/>
              </w:rPr>
              <w:t xml:space="preserve"> Домашнее задание</w:t>
            </w:r>
          </w:p>
          <w:p w:rsidR="005E1890" w:rsidRPr="005E1890" w:rsidRDefault="005E1890" w:rsidP="00935282">
            <w:pPr>
              <w:pStyle w:val="a5"/>
              <w:spacing w:before="0" w:beforeAutospacing="0" w:after="0" w:afterAutospacing="0"/>
              <w:rPr>
                <w:b/>
                <w:i/>
                <w:kern w:val="1"/>
                <w:sz w:val="28"/>
                <w:szCs w:val="28"/>
                <w:lang w:eastAsia="ar-SA"/>
              </w:rPr>
            </w:pPr>
            <w:r w:rsidRPr="005E1890">
              <w:rPr>
                <w:b/>
                <w:i/>
                <w:kern w:val="1"/>
                <w:sz w:val="28"/>
                <w:szCs w:val="28"/>
                <w:lang w:eastAsia="ar-SA"/>
              </w:rPr>
              <w:t>Слайд 18</w:t>
            </w:r>
          </w:p>
          <w:p w:rsidR="00054589" w:rsidRPr="00E74718" w:rsidRDefault="00B67FB2" w:rsidP="0072453B">
            <w:pPr>
              <w:pStyle w:val="a5"/>
              <w:spacing w:before="0" w:beforeAutospacing="0" w:after="0" w:afterAutospacing="0"/>
              <w:ind w:left="66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 xml:space="preserve">Составьте алгоритм </w:t>
            </w:r>
            <w:r w:rsidR="0072453B" w:rsidRPr="00E74718">
              <w:rPr>
                <w:color w:val="000000"/>
                <w:sz w:val="28"/>
                <w:szCs w:val="28"/>
              </w:rPr>
              <w:t>приготовления вашего любимого блюда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Записывают домашнее задание в тетрадь</w:t>
            </w:r>
          </w:p>
        </w:tc>
        <w:tc>
          <w:tcPr>
            <w:tcW w:w="557" w:type="pct"/>
          </w:tcPr>
          <w:p w:rsidR="00054589" w:rsidRPr="00E74718" w:rsidRDefault="00CB507D" w:rsidP="0093528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</w:tc>
      </w:tr>
      <w:tr w:rsidR="00054589" w:rsidRPr="00E74718" w:rsidTr="00E74718">
        <w:trPr>
          <w:trHeight w:val="835"/>
        </w:trPr>
        <w:tc>
          <w:tcPr>
            <w:tcW w:w="3070" w:type="pct"/>
          </w:tcPr>
          <w:p w:rsidR="00054589" w:rsidRPr="00E74718" w:rsidRDefault="00CB507D" w:rsidP="00935282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054589" w:rsidRPr="00E74718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75076B" w:rsidRPr="00E74718">
              <w:rPr>
                <w:b/>
                <w:color w:val="000000"/>
                <w:sz w:val="28"/>
                <w:szCs w:val="28"/>
              </w:rPr>
              <w:t>Подведение итогов урока</w:t>
            </w:r>
          </w:p>
          <w:p w:rsidR="00054589" w:rsidRPr="00E74718" w:rsidRDefault="0075076B" w:rsidP="00935282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E74718">
              <w:rPr>
                <w:rFonts w:eastAsia="Times New Roman"/>
                <w:sz w:val="28"/>
                <w:szCs w:val="28"/>
              </w:rPr>
              <w:t xml:space="preserve">Итак, какая была тема урока? </w:t>
            </w:r>
            <w:r w:rsidR="00054589" w:rsidRPr="00E74718">
              <w:rPr>
                <w:rFonts w:eastAsia="Times New Roman"/>
                <w:sz w:val="28"/>
                <w:szCs w:val="28"/>
              </w:rPr>
              <w:t xml:space="preserve">Чему вы научились на уроке? 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E74718">
              <w:rPr>
                <w:rFonts w:eastAsia="Times New Roman"/>
                <w:sz w:val="28"/>
                <w:szCs w:val="28"/>
              </w:rPr>
              <w:t>Расскажите по схеме:</w:t>
            </w:r>
          </w:p>
          <w:p w:rsidR="00054589" w:rsidRPr="00E74718" w:rsidRDefault="00054589" w:rsidP="00935282">
            <w:pPr>
              <w:numPr>
                <w:ilvl w:val="0"/>
                <w:numId w:val="23"/>
              </w:numPr>
              <w:contextualSpacing/>
              <w:jc w:val="left"/>
              <w:rPr>
                <w:rFonts w:eastAsia="Times New Roman"/>
                <w:sz w:val="28"/>
                <w:szCs w:val="28"/>
              </w:rPr>
            </w:pPr>
            <w:r w:rsidRPr="00E74718">
              <w:rPr>
                <w:rFonts w:eastAsia="Times New Roman"/>
                <w:sz w:val="28"/>
                <w:szCs w:val="28"/>
              </w:rPr>
              <w:t xml:space="preserve">Я </w:t>
            </w:r>
            <w:r w:rsidR="007A1284" w:rsidRPr="00E74718">
              <w:rPr>
                <w:rFonts w:eastAsia="Times New Roman"/>
                <w:sz w:val="28"/>
                <w:szCs w:val="28"/>
              </w:rPr>
              <w:t>узнал</w:t>
            </w:r>
            <w:r w:rsidR="00964FDE" w:rsidRPr="00E74718">
              <w:rPr>
                <w:rFonts w:eastAsia="Times New Roman"/>
                <w:sz w:val="28"/>
                <w:szCs w:val="28"/>
              </w:rPr>
              <w:t>…</w:t>
            </w:r>
          </w:p>
          <w:p w:rsidR="00054589" w:rsidRPr="00E74718" w:rsidRDefault="007A1284" w:rsidP="00935282">
            <w:pPr>
              <w:numPr>
                <w:ilvl w:val="0"/>
                <w:numId w:val="23"/>
              </w:numPr>
              <w:contextualSpacing/>
              <w:jc w:val="left"/>
              <w:rPr>
                <w:rFonts w:eastAsia="Times New Roman"/>
                <w:sz w:val="28"/>
                <w:szCs w:val="28"/>
              </w:rPr>
            </w:pPr>
            <w:r w:rsidRPr="00E74718">
              <w:rPr>
                <w:rFonts w:eastAsia="Times New Roman"/>
                <w:sz w:val="28"/>
                <w:szCs w:val="28"/>
              </w:rPr>
              <w:t>Я научился</w:t>
            </w:r>
            <w:r w:rsidR="00964FDE" w:rsidRPr="00E74718">
              <w:rPr>
                <w:rFonts w:eastAsia="Times New Roman"/>
                <w:sz w:val="28"/>
                <w:szCs w:val="28"/>
              </w:rPr>
              <w:t>…</w:t>
            </w:r>
          </w:p>
          <w:p w:rsidR="00054589" w:rsidRPr="00E74718" w:rsidRDefault="007A1284" w:rsidP="00935282">
            <w:pPr>
              <w:numPr>
                <w:ilvl w:val="0"/>
                <w:numId w:val="23"/>
              </w:num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sz w:val="28"/>
                <w:szCs w:val="28"/>
              </w:rPr>
              <w:t>Мне понравилось</w:t>
            </w:r>
            <w:r w:rsidR="00964FDE" w:rsidRPr="00E74718">
              <w:rPr>
                <w:rFonts w:eastAsia="Times New Roman"/>
                <w:sz w:val="28"/>
                <w:szCs w:val="28"/>
              </w:rPr>
              <w:t>…</w:t>
            </w:r>
          </w:p>
          <w:p w:rsidR="00054589" w:rsidRPr="00E74718" w:rsidRDefault="00054589" w:rsidP="00935282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54589" w:rsidRPr="00E74718" w:rsidRDefault="00964FDE" w:rsidP="00250856">
            <w:pPr>
              <w:jc w:val="left"/>
              <w:rPr>
                <w:rFonts w:eastAsia="Times New Roman"/>
                <w:color w:val="000000"/>
                <w:sz w:val="28"/>
                <w:szCs w:val="28"/>
              </w:rPr>
            </w:pPr>
            <w:r w:rsidRPr="00E74718">
              <w:rPr>
                <w:rFonts w:eastAsia="Times New Roman"/>
                <w:color w:val="000000"/>
                <w:sz w:val="28"/>
                <w:szCs w:val="28"/>
              </w:rPr>
              <w:t xml:space="preserve">Ребята, мне очень понравилось, как вы работали на уроке, грамотно излагали свои мысли, могли договориться друг с другом. </w:t>
            </w:r>
            <w:r w:rsidR="00054589" w:rsidRPr="00E74718">
              <w:rPr>
                <w:rFonts w:eastAsia="Times New Roman"/>
                <w:color w:val="000000"/>
                <w:sz w:val="28"/>
                <w:szCs w:val="28"/>
              </w:rPr>
              <w:t>Спасибо за урок</w:t>
            </w:r>
            <w:r w:rsidR="007A1284" w:rsidRPr="00E74718">
              <w:rPr>
                <w:rFonts w:eastAsia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1373" w:type="pct"/>
          </w:tcPr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75076B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Что такое алгоритм.</w:t>
            </w:r>
          </w:p>
          <w:p w:rsidR="0075076B" w:rsidRPr="00E74718" w:rsidRDefault="0075076B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250856" w:rsidRPr="00E74718" w:rsidRDefault="00250856" w:rsidP="00935282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054589" w:rsidRPr="00E74718" w:rsidRDefault="00054589" w:rsidP="00935282">
            <w:pPr>
              <w:jc w:val="left"/>
              <w:rPr>
                <w:color w:val="000000"/>
                <w:sz w:val="28"/>
                <w:szCs w:val="28"/>
              </w:rPr>
            </w:pPr>
            <w:r w:rsidRPr="00E74718">
              <w:rPr>
                <w:color w:val="000000"/>
                <w:sz w:val="28"/>
                <w:szCs w:val="28"/>
              </w:rPr>
              <w:t>Отвечают на вопросы</w:t>
            </w:r>
          </w:p>
        </w:tc>
        <w:tc>
          <w:tcPr>
            <w:tcW w:w="557" w:type="pct"/>
          </w:tcPr>
          <w:p w:rsidR="00054589" w:rsidRPr="00E74718" w:rsidRDefault="000C2344" w:rsidP="0093528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мин</w:t>
            </w:r>
          </w:p>
        </w:tc>
      </w:tr>
    </w:tbl>
    <w:p w:rsidR="00935282" w:rsidRPr="00E74718" w:rsidRDefault="00935282" w:rsidP="00935282">
      <w:pPr>
        <w:rPr>
          <w:sz w:val="28"/>
          <w:szCs w:val="28"/>
        </w:rPr>
      </w:pPr>
    </w:p>
    <w:sectPr w:rsidR="00935282" w:rsidRPr="00E74718" w:rsidSect="00E747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483"/>
    <w:multiLevelType w:val="hybridMultilevel"/>
    <w:tmpl w:val="E1CA8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297F36"/>
    <w:multiLevelType w:val="hybridMultilevel"/>
    <w:tmpl w:val="BAC8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3C04"/>
    <w:multiLevelType w:val="hybridMultilevel"/>
    <w:tmpl w:val="3174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0541"/>
    <w:multiLevelType w:val="hybridMultilevel"/>
    <w:tmpl w:val="9474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4C08"/>
    <w:multiLevelType w:val="hybridMultilevel"/>
    <w:tmpl w:val="1764C07A"/>
    <w:lvl w:ilvl="0" w:tplc="8E6E8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85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AD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EF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83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2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4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42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323041"/>
    <w:multiLevelType w:val="hybridMultilevel"/>
    <w:tmpl w:val="91CA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248F4"/>
    <w:multiLevelType w:val="hybridMultilevel"/>
    <w:tmpl w:val="F36E4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9E6441A"/>
    <w:multiLevelType w:val="hybridMultilevel"/>
    <w:tmpl w:val="B846F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054C40"/>
    <w:multiLevelType w:val="hybridMultilevel"/>
    <w:tmpl w:val="095EAA96"/>
    <w:lvl w:ilvl="0" w:tplc="D16A6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CF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C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C9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E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8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2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4B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CB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C56E36"/>
    <w:multiLevelType w:val="hybridMultilevel"/>
    <w:tmpl w:val="C102E18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F33764A"/>
    <w:multiLevelType w:val="hybridMultilevel"/>
    <w:tmpl w:val="9744B51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234BF0"/>
    <w:multiLevelType w:val="hybridMultilevel"/>
    <w:tmpl w:val="D7CC409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2CE34D8"/>
    <w:multiLevelType w:val="hybridMultilevel"/>
    <w:tmpl w:val="0082C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8420DD"/>
    <w:multiLevelType w:val="hybridMultilevel"/>
    <w:tmpl w:val="F86E2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456A87"/>
    <w:multiLevelType w:val="hybridMultilevel"/>
    <w:tmpl w:val="2B0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4636C"/>
    <w:multiLevelType w:val="hybridMultilevel"/>
    <w:tmpl w:val="0390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C284F"/>
    <w:multiLevelType w:val="hybridMultilevel"/>
    <w:tmpl w:val="4FE46A0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A8C7992"/>
    <w:multiLevelType w:val="hybridMultilevel"/>
    <w:tmpl w:val="3D1CE6B8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>
    <w:nsid w:val="5E68112B"/>
    <w:multiLevelType w:val="hybridMultilevel"/>
    <w:tmpl w:val="66E4CC0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93D2632"/>
    <w:multiLevelType w:val="hybridMultilevel"/>
    <w:tmpl w:val="FFDC432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9C9035B"/>
    <w:multiLevelType w:val="hybridMultilevel"/>
    <w:tmpl w:val="B802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F02FA"/>
    <w:multiLevelType w:val="hybridMultilevel"/>
    <w:tmpl w:val="CEF29C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B3944"/>
    <w:multiLevelType w:val="hybridMultilevel"/>
    <w:tmpl w:val="5CF6C710"/>
    <w:lvl w:ilvl="0" w:tplc="35FC52A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67BB"/>
    <w:multiLevelType w:val="hybridMultilevel"/>
    <w:tmpl w:val="7754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0"/>
  </w:num>
  <w:num w:numId="5">
    <w:abstractNumId w:val="12"/>
  </w:num>
  <w:num w:numId="6">
    <w:abstractNumId w:val="11"/>
  </w:num>
  <w:num w:numId="7">
    <w:abstractNumId w:val="19"/>
  </w:num>
  <w:num w:numId="8">
    <w:abstractNumId w:val="22"/>
  </w:num>
  <w:num w:numId="9">
    <w:abstractNumId w:val="0"/>
  </w:num>
  <w:num w:numId="10">
    <w:abstractNumId w:val="13"/>
  </w:num>
  <w:num w:numId="11">
    <w:abstractNumId w:val="6"/>
  </w:num>
  <w:num w:numId="12">
    <w:abstractNumId w:val="14"/>
  </w:num>
  <w:num w:numId="13">
    <w:abstractNumId w:val="8"/>
  </w:num>
  <w:num w:numId="14">
    <w:abstractNumId w:val="18"/>
  </w:num>
  <w:num w:numId="15">
    <w:abstractNumId w:val="23"/>
  </w:num>
  <w:num w:numId="16">
    <w:abstractNumId w:val="7"/>
  </w:num>
  <w:num w:numId="17">
    <w:abstractNumId w:val="1"/>
  </w:num>
  <w:num w:numId="18">
    <w:abstractNumId w:val="5"/>
  </w:num>
  <w:num w:numId="19">
    <w:abstractNumId w:val="24"/>
  </w:num>
  <w:num w:numId="20">
    <w:abstractNumId w:val="3"/>
  </w:num>
  <w:num w:numId="21">
    <w:abstractNumId w:val="9"/>
  </w:num>
  <w:num w:numId="22">
    <w:abstractNumId w:val="21"/>
  </w:num>
  <w:num w:numId="23">
    <w:abstractNumId w:val="2"/>
  </w:num>
  <w:num w:numId="24">
    <w:abstractNumId w:val="15"/>
  </w:num>
  <w:num w:numId="25">
    <w:abstractNumId w:val="2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/>
  <w:rsids>
    <w:rsidRoot w:val="00582701"/>
    <w:rsid w:val="0000749F"/>
    <w:rsid w:val="00011C03"/>
    <w:rsid w:val="00025D38"/>
    <w:rsid w:val="00047D4C"/>
    <w:rsid w:val="00054589"/>
    <w:rsid w:val="00055632"/>
    <w:rsid w:val="000603AB"/>
    <w:rsid w:val="00060DA4"/>
    <w:rsid w:val="00062505"/>
    <w:rsid w:val="00077432"/>
    <w:rsid w:val="00092996"/>
    <w:rsid w:val="00094D4F"/>
    <w:rsid w:val="000A4600"/>
    <w:rsid w:val="000B1B6D"/>
    <w:rsid w:val="000C2344"/>
    <w:rsid w:val="000E236B"/>
    <w:rsid w:val="000F0641"/>
    <w:rsid w:val="000F3674"/>
    <w:rsid w:val="00104EDA"/>
    <w:rsid w:val="001314D2"/>
    <w:rsid w:val="00136A95"/>
    <w:rsid w:val="00143F37"/>
    <w:rsid w:val="001528C9"/>
    <w:rsid w:val="001734AC"/>
    <w:rsid w:val="001806F0"/>
    <w:rsid w:val="00182BD2"/>
    <w:rsid w:val="0019375A"/>
    <w:rsid w:val="001A78E9"/>
    <w:rsid w:val="001C0D1F"/>
    <w:rsid w:val="001C5096"/>
    <w:rsid w:val="001D78A4"/>
    <w:rsid w:val="00203BF0"/>
    <w:rsid w:val="002075B3"/>
    <w:rsid w:val="002137CE"/>
    <w:rsid w:val="00234B7A"/>
    <w:rsid w:val="00234C2A"/>
    <w:rsid w:val="00250856"/>
    <w:rsid w:val="00254BB7"/>
    <w:rsid w:val="0026530C"/>
    <w:rsid w:val="0027647D"/>
    <w:rsid w:val="002775CE"/>
    <w:rsid w:val="002913D7"/>
    <w:rsid w:val="00292ECD"/>
    <w:rsid w:val="0029678B"/>
    <w:rsid w:val="002A1B0F"/>
    <w:rsid w:val="002C3028"/>
    <w:rsid w:val="002D60FC"/>
    <w:rsid w:val="003020B7"/>
    <w:rsid w:val="00306686"/>
    <w:rsid w:val="00307FA6"/>
    <w:rsid w:val="00311AFC"/>
    <w:rsid w:val="00314E60"/>
    <w:rsid w:val="003157CF"/>
    <w:rsid w:val="00317A6D"/>
    <w:rsid w:val="00331A17"/>
    <w:rsid w:val="003347F5"/>
    <w:rsid w:val="00334E19"/>
    <w:rsid w:val="00351A09"/>
    <w:rsid w:val="00352D21"/>
    <w:rsid w:val="00362D33"/>
    <w:rsid w:val="00363384"/>
    <w:rsid w:val="00377D12"/>
    <w:rsid w:val="00383710"/>
    <w:rsid w:val="00392639"/>
    <w:rsid w:val="003A4D35"/>
    <w:rsid w:val="003B1AE6"/>
    <w:rsid w:val="003B2174"/>
    <w:rsid w:val="003C0102"/>
    <w:rsid w:val="003D3861"/>
    <w:rsid w:val="003E537B"/>
    <w:rsid w:val="0040062B"/>
    <w:rsid w:val="004129CD"/>
    <w:rsid w:val="0042655A"/>
    <w:rsid w:val="0044135F"/>
    <w:rsid w:val="004640D9"/>
    <w:rsid w:val="00483E66"/>
    <w:rsid w:val="004945AF"/>
    <w:rsid w:val="004A4ECF"/>
    <w:rsid w:val="004C78C9"/>
    <w:rsid w:val="004D3A7D"/>
    <w:rsid w:val="004D5533"/>
    <w:rsid w:val="004E5E05"/>
    <w:rsid w:val="00506365"/>
    <w:rsid w:val="00506B1C"/>
    <w:rsid w:val="005134BB"/>
    <w:rsid w:val="00513716"/>
    <w:rsid w:val="00542927"/>
    <w:rsid w:val="00547DB0"/>
    <w:rsid w:val="0056783A"/>
    <w:rsid w:val="00567D52"/>
    <w:rsid w:val="0057722B"/>
    <w:rsid w:val="00582701"/>
    <w:rsid w:val="00583C89"/>
    <w:rsid w:val="00584468"/>
    <w:rsid w:val="0058573F"/>
    <w:rsid w:val="0058587B"/>
    <w:rsid w:val="00593863"/>
    <w:rsid w:val="005A6020"/>
    <w:rsid w:val="005C30D8"/>
    <w:rsid w:val="005C4ABF"/>
    <w:rsid w:val="005C60E5"/>
    <w:rsid w:val="005C65AA"/>
    <w:rsid w:val="005D1F15"/>
    <w:rsid w:val="005E1890"/>
    <w:rsid w:val="00625601"/>
    <w:rsid w:val="00631F31"/>
    <w:rsid w:val="00654DD2"/>
    <w:rsid w:val="0067225E"/>
    <w:rsid w:val="00680EDC"/>
    <w:rsid w:val="00685EDA"/>
    <w:rsid w:val="006978E6"/>
    <w:rsid w:val="006A737D"/>
    <w:rsid w:val="006B5243"/>
    <w:rsid w:val="006C0082"/>
    <w:rsid w:val="0071049C"/>
    <w:rsid w:val="0072453B"/>
    <w:rsid w:val="00727836"/>
    <w:rsid w:val="0073222F"/>
    <w:rsid w:val="0075076B"/>
    <w:rsid w:val="00754CE1"/>
    <w:rsid w:val="00771209"/>
    <w:rsid w:val="00780166"/>
    <w:rsid w:val="007805C8"/>
    <w:rsid w:val="0079191A"/>
    <w:rsid w:val="007A0C55"/>
    <w:rsid w:val="007A1284"/>
    <w:rsid w:val="007B1616"/>
    <w:rsid w:val="007B228A"/>
    <w:rsid w:val="007C2E2C"/>
    <w:rsid w:val="00802D7B"/>
    <w:rsid w:val="008415B8"/>
    <w:rsid w:val="00846C20"/>
    <w:rsid w:val="008519DC"/>
    <w:rsid w:val="00861D8F"/>
    <w:rsid w:val="0088027F"/>
    <w:rsid w:val="00895372"/>
    <w:rsid w:val="008A2386"/>
    <w:rsid w:val="008B5D52"/>
    <w:rsid w:val="008B633E"/>
    <w:rsid w:val="008C45DE"/>
    <w:rsid w:val="008D5653"/>
    <w:rsid w:val="008F0A22"/>
    <w:rsid w:val="009227CC"/>
    <w:rsid w:val="00926771"/>
    <w:rsid w:val="00933E9F"/>
    <w:rsid w:val="00935282"/>
    <w:rsid w:val="00937966"/>
    <w:rsid w:val="009541B1"/>
    <w:rsid w:val="00964FDE"/>
    <w:rsid w:val="00966ECD"/>
    <w:rsid w:val="00975F05"/>
    <w:rsid w:val="0099421A"/>
    <w:rsid w:val="009A1930"/>
    <w:rsid w:val="009C4D33"/>
    <w:rsid w:val="009D012A"/>
    <w:rsid w:val="009D2FC7"/>
    <w:rsid w:val="009E428D"/>
    <w:rsid w:val="009F0F1F"/>
    <w:rsid w:val="009F11A9"/>
    <w:rsid w:val="00A00E5F"/>
    <w:rsid w:val="00A66453"/>
    <w:rsid w:val="00AA0481"/>
    <w:rsid w:val="00AA06F1"/>
    <w:rsid w:val="00AB1497"/>
    <w:rsid w:val="00AB52B3"/>
    <w:rsid w:val="00AC30F8"/>
    <w:rsid w:val="00AE419A"/>
    <w:rsid w:val="00AF40BF"/>
    <w:rsid w:val="00B316CC"/>
    <w:rsid w:val="00B44E29"/>
    <w:rsid w:val="00B44F36"/>
    <w:rsid w:val="00B5186A"/>
    <w:rsid w:val="00B6253B"/>
    <w:rsid w:val="00B6451D"/>
    <w:rsid w:val="00B67FB2"/>
    <w:rsid w:val="00B722C8"/>
    <w:rsid w:val="00BA5A03"/>
    <w:rsid w:val="00BC7FDA"/>
    <w:rsid w:val="00BE1906"/>
    <w:rsid w:val="00BE4431"/>
    <w:rsid w:val="00BE5549"/>
    <w:rsid w:val="00BE67D1"/>
    <w:rsid w:val="00BF7B22"/>
    <w:rsid w:val="00C05765"/>
    <w:rsid w:val="00C07DFE"/>
    <w:rsid w:val="00C13DAD"/>
    <w:rsid w:val="00C317CA"/>
    <w:rsid w:val="00C36923"/>
    <w:rsid w:val="00C433E6"/>
    <w:rsid w:val="00C530F1"/>
    <w:rsid w:val="00C56520"/>
    <w:rsid w:val="00C64261"/>
    <w:rsid w:val="00C72302"/>
    <w:rsid w:val="00C77D78"/>
    <w:rsid w:val="00C90FD6"/>
    <w:rsid w:val="00C91641"/>
    <w:rsid w:val="00CB507D"/>
    <w:rsid w:val="00CC03EF"/>
    <w:rsid w:val="00CD1C88"/>
    <w:rsid w:val="00CD4B77"/>
    <w:rsid w:val="00D072BE"/>
    <w:rsid w:val="00D252C9"/>
    <w:rsid w:val="00D45BDF"/>
    <w:rsid w:val="00D5741B"/>
    <w:rsid w:val="00D706DB"/>
    <w:rsid w:val="00D75EF8"/>
    <w:rsid w:val="00DA0E4D"/>
    <w:rsid w:val="00DB4E31"/>
    <w:rsid w:val="00DB7F4A"/>
    <w:rsid w:val="00DD1B9B"/>
    <w:rsid w:val="00DE2C1C"/>
    <w:rsid w:val="00DF13B0"/>
    <w:rsid w:val="00DF6CD3"/>
    <w:rsid w:val="00E03E91"/>
    <w:rsid w:val="00E22C3E"/>
    <w:rsid w:val="00E30195"/>
    <w:rsid w:val="00E4133D"/>
    <w:rsid w:val="00E563AC"/>
    <w:rsid w:val="00E74718"/>
    <w:rsid w:val="00E87B47"/>
    <w:rsid w:val="00E9619A"/>
    <w:rsid w:val="00E96800"/>
    <w:rsid w:val="00EA00CB"/>
    <w:rsid w:val="00EA7685"/>
    <w:rsid w:val="00EB12E4"/>
    <w:rsid w:val="00EC1196"/>
    <w:rsid w:val="00ED6A04"/>
    <w:rsid w:val="00EF2CEF"/>
    <w:rsid w:val="00F0126A"/>
    <w:rsid w:val="00F12C9A"/>
    <w:rsid w:val="00F223F7"/>
    <w:rsid w:val="00F30291"/>
    <w:rsid w:val="00F33DD5"/>
    <w:rsid w:val="00F54708"/>
    <w:rsid w:val="00F5582D"/>
    <w:rsid w:val="00F61ACA"/>
    <w:rsid w:val="00F76ACE"/>
    <w:rsid w:val="00FB064D"/>
    <w:rsid w:val="00FB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674"/>
    <w:pPr>
      <w:outlineLvl w:val="0"/>
    </w:pPr>
    <w:rPr>
      <w:rFonts w:eastAsia="Times New Roman"/>
      <w:b/>
    </w:rPr>
  </w:style>
  <w:style w:type="paragraph" w:styleId="4">
    <w:name w:val="heading 4"/>
    <w:basedOn w:val="a"/>
    <w:next w:val="a"/>
    <w:link w:val="40"/>
    <w:qFormat/>
    <w:rsid w:val="000F367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674"/>
    <w:rPr>
      <w:rFonts w:eastAsia="Times New Roman"/>
      <w:b/>
      <w:lang w:eastAsia="ru-RU"/>
    </w:rPr>
  </w:style>
  <w:style w:type="character" w:customStyle="1" w:styleId="40">
    <w:name w:val="Заголовок 4 Знак"/>
    <w:basedOn w:val="a0"/>
    <w:link w:val="4"/>
    <w:rsid w:val="000F3674"/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F3674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2764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7225E"/>
    <w:pPr>
      <w:spacing w:before="100" w:beforeAutospacing="1" w:after="100" w:afterAutospacing="1"/>
      <w:jc w:val="left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9F0F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F06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4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0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1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B38F-56F5-43BA-9474-81EB005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9</cp:revision>
  <dcterms:created xsi:type="dcterms:W3CDTF">2017-04-26T14:05:00Z</dcterms:created>
  <dcterms:modified xsi:type="dcterms:W3CDTF">2017-04-27T00:17:00Z</dcterms:modified>
</cp:coreProperties>
</file>