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22" w:rsidRDefault="004D113F" w:rsidP="00A20E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C0">
        <w:rPr>
          <w:rFonts w:ascii="Times New Roman" w:hAnsi="Times New Roman" w:cs="Times New Roman"/>
          <w:b/>
          <w:sz w:val="28"/>
          <w:szCs w:val="28"/>
        </w:rPr>
        <w:t xml:space="preserve">Влияние инновационной деятельности </w:t>
      </w:r>
    </w:p>
    <w:p w:rsidR="004D113F" w:rsidRDefault="004D113F" w:rsidP="00A20E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C0">
        <w:rPr>
          <w:rFonts w:ascii="Times New Roman" w:hAnsi="Times New Roman" w:cs="Times New Roman"/>
          <w:b/>
          <w:sz w:val="28"/>
          <w:szCs w:val="28"/>
        </w:rPr>
        <w:t>на повышение профессиональной компетентности педагога</w:t>
      </w:r>
      <w:r w:rsidR="00A20EC0">
        <w:rPr>
          <w:rFonts w:ascii="Times New Roman" w:hAnsi="Times New Roman" w:cs="Times New Roman"/>
          <w:b/>
          <w:sz w:val="28"/>
          <w:szCs w:val="28"/>
        </w:rPr>
        <w:t>.</w:t>
      </w:r>
    </w:p>
    <w:p w:rsidR="00A20EC0" w:rsidRPr="00A20EC0" w:rsidRDefault="00A20EC0" w:rsidP="00A20E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3F" w:rsidRPr="00A20EC0" w:rsidRDefault="004D113F" w:rsidP="00E03D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Проблема качества образования в настоящее время встаёт со всей остротой в условиях модернизации системы образования.</w:t>
      </w:r>
    </w:p>
    <w:p w:rsidR="004D113F" w:rsidRPr="00A20EC0" w:rsidRDefault="004D113F" w:rsidP="00E03D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Педагог - это ключевая фигура, от профессионализма которого зависит качество образовательного процесса.</w:t>
      </w:r>
      <w:r w:rsidR="00E03D7D">
        <w:rPr>
          <w:rFonts w:ascii="Times New Roman" w:hAnsi="Times New Roman" w:cs="Times New Roman"/>
          <w:sz w:val="28"/>
          <w:szCs w:val="28"/>
        </w:rPr>
        <w:t xml:space="preserve"> </w:t>
      </w:r>
      <w:r w:rsidRPr="00A20EC0">
        <w:rPr>
          <w:rFonts w:ascii="Times New Roman" w:hAnsi="Times New Roman" w:cs="Times New Roman"/>
          <w:sz w:val="28"/>
          <w:szCs w:val="28"/>
        </w:rPr>
        <w:t>Включение педагога в инновационную деятельность влияет на повышение уровня его профессиональной компетентности, активизирует его стремление к получению новых знаний, к повышению уровня аттестации, к самовыражению, самореализации при решении педагогических задач, к развитию творческого потенциала.</w:t>
      </w:r>
    </w:p>
    <w:p w:rsidR="004D113F" w:rsidRPr="00A20EC0" w:rsidRDefault="004D113F" w:rsidP="00E03D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Инновационная деятельность педагога позволяет перейти учреждению на более качественную сту</w:t>
      </w:r>
      <w:r w:rsidR="00224CD2">
        <w:rPr>
          <w:rFonts w:ascii="Times New Roman" w:hAnsi="Times New Roman" w:cs="Times New Roman"/>
          <w:sz w:val="28"/>
          <w:szCs w:val="28"/>
        </w:rPr>
        <w:t>пень развития, а в</w:t>
      </w:r>
      <w:r w:rsidRPr="00A20EC0">
        <w:rPr>
          <w:rFonts w:ascii="Times New Roman" w:hAnsi="Times New Roman" w:cs="Times New Roman"/>
          <w:sz w:val="28"/>
          <w:szCs w:val="28"/>
        </w:rPr>
        <w:t>недрение инноваций в работ</w:t>
      </w:r>
      <w:r w:rsidR="00224CD2">
        <w:rPr>
          <w:rFonts w:ascii="Times New Roman" w:hAnsi="Times New Roman" w:cs="Times New Roman"/>
          <w:sz w:val="28"/>
          <w:szCs w:val="28"/>
        </w:rPr>
        <w:t xml:space="preserve">у образовательного учреждения  есть </w:t>
      </w:r>
      <w:r w:rsidRPr="00A20EC0">
        <w:rPr>
          <w:rFonts w:ascii="Times New Roman" w:hAnsi="Times New Roman" w:cs="Times New Roman"/>
          <w:sz w:val="28"/>
          <w:szCs w:val="28"/>
        </w:rPr>
        <w:t xml:space="preserve">важнейшее условие совершенствования и модернизации </w:t>
      </w:r>
      <w:r w:rsidR="007F0DAF">
        <w:rPr>
          <w:rFonts w:ascii="Times New Roman" w:hAnsi="Times New Roman" w:cs="Times New Roman"/>
          <w:sz w:val="28"/>
          <w:szCs w:val="28"/>
        </w:rPr>
        <w:t>всей системы</w:t>
      </w:r>
      <w:r w:rsidRPr="00A20EC0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83F90" w:rsidRPr="00A20EC0" w:rsidRDefault="004D113F" w:rsidP="00E03D7D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Инновационная деятельность педагогов влияет на повышение их мобильности, активности, профессионализма. </w:t>
      </w:r>
      <w:r w:rsidR="00783F90" w:rsidRPr="00A20EC0">
        <w:rPr>
          <w:rFonts w:ascii="Times New Roman" w:hAnsi="Times New Roman" w:cs="Times New Roman"/>
          <w:sz w:val="28"/>
          <w:szCs w:val="28"/>
        </w:rPr>
        <w:t xml:space="preserve"> </w:t>
      </w:r>
      <w:r w:rsidR="00A87664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Такой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7664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педагог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7664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положительно влияет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7664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7664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качество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A87664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обучения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7664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7664" w:rsidRPr="00A20EC0">
        <w:rPr>
          <w:rFonts w:ascii="Times New Roman" w:hAnsi="Times New Roman" w:cs="Times New Roman"/>
          <w:color w:val="333333"/>
          <w:sz w:val="28"/>
          <w:szCs w:val="28"/>
        </w:rPr>
        <w:t>воспитания в образовательном учреждении, создаёт условия для духовного развития детей, осуществляет личностно - ориентированный подход к ним.</w:t>
      </w:r>
    </w:p>
    <w:p w:rsidR="00783F90" w:rsidRPr="00A20EC0" w:rsidRDefault="00A87664" w:rsidP="00E03D7D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EC0">
        <w:rPr>
          <w:rFonts w:ascii="Times New Roman" w:hAnsi="Times New Roman" w:cs="Times New Roman"/>
          <w:color w:val="333333"/>
          <w:sz w:val="28"/>
          <w:szCs w:val="28"/>
        </w:rPr>
        <w:t>Инновация – (от латинского «</w:t>
      </w:r>
      <w:proofErr w:type="spellStart"/>
      <w:r w:rsidRPr="00A20EC0">
        <w:rPr>
          <w:rFonts w:ascii="Times New Roman" w:hAnsi="Times New Roman" w:cs="Times New Roman"/>
          <w:color w:val="333333"/>
          <w:sz w:val="28"/>
          <w:szCs w:val="28"/>
        </w:rPr>
        <w:t>innovation</w:t>
      </w:r>
      <w:proofErr w:type="spellEnd"/>
      <w:r w:rsidRPr="00A20EC0">
        <w:rPr>
          <w:rFonts w:ascii="Times New Roman" w:hAnsi="Times New Roman" w:cs="Times New Roman"/>
          <w:color w:val="333333"/>
          <w:sz w:val="28"/>
          <w:szCs w:val="28"/>
        </w:rPr>
        <w:t>» - нововведение¸ изменение,  обновление). Синонимом инновации является понятие «новшество».</w:t>
      </w:r>
    </w:p>
    <w:p w:rsidR="00783F90" w:rsidRPr="00A20EC0" w:rsidRDefault="00A87664" w:rsidP="00E03D7D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Инновация - это введение нового в цели, </w:t>
      </w:r>
      <w:r w:rsidR="00224CD2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содержание, </w:t>
      </w:r>
      <w:r w:rsidR="00224CD2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методы и формы обучения и воспитания, организация совместной деятельности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педагога 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и учащегося.</w:t>
      </w:r>
    </w:p>
    <w:p w:rsidR="00E03D7D" w:rsidRDefault="00A87664" w:rsidP="00E03D7D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EC0">
        <w:rPr>
          <w:rFonts w:ascii="Times New Roman" w:hAnsi="Times New Roman" w:cs="Times New Roman"/>
          <w:color w:val="333333"/>
          <w:sz w:val="28"/>
          <w:szCs w:val="28"/>
        </w:rPr>
        <w:t>Педагогическая инновация –</w:t>
      </w:r>
      <w:r w:rsidR="00224CD2">
        <w:rPr>
          <w:rFonts w:ascii="Times New Roman" w:hAnsi="Times New Roman" w:cs="Times New Roman"/>
          <w:color w:val="333333"/>
          <w:sz w:val="28"/>
          <w:szCs w:val="28"/>
        </w:rPr>
        <w:t xml:space="preserve"> это 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нововведение в педагогическую деятельность,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224CD2">
        <w:rPr>
          <w:rFonts w:ascii="Times New Roman" w:hAnsi="Times New Roman" w:cs="Times New Roman"/>
          <w:color w:val="333333"/>
          <w:sz w:val="28"/>
          <w:szCs w:val="28"/>
        </w:rPr>
        <w:t>ничто иное, как</w:t>
      </w:r>
      <w:proofErr w:type="gramEnd"/>
      <w:r w:rsidR="00224CD2">
        <w:rPr>
          <w:rFonts w:ascii="Times New Roman" w:hAnsi="Times New Roman" w:cs="Times New Roman"/>
          <w:color w:val="333333"/>
          <w:sz w:val="28"/>
          <w:szCs w:val="28"/>
        </w:rPr>
        <w:t xml:space="preserve">  изменения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>в содержании и технологии обучения и воспитания, имеющие целью повышение их эффективности.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03D7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Каково же з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>начение инновационной деятельности педагога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E03D7D" w:rsidRDefault="00A87664" w:rsidP="00E03D7D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Профессиональная деятельность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педагога 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</w:t>
      </w:r>
      <w:r w:rsidR="00E03D7D">
        <w:rPr>
          <w:rFonts w:ascii="Times New Roman" w:hAnsi="Times New Roman" w:cs="Times New Roman"/>
          <w:color w:val="333333"/>
          <w:sz w:val="28"/>
          <w:szCs w:val="28"/>
        </w:rPr>
        <w:t>орчества нет педагога-мастера. </w:t>
      </w:r>
    </w:p>
    <w:p w:rsidR="00783F90" w:rsidRPr="00A20EC0" w:rsidRDefault="00A87664" w:rsidP="00E03D7D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Включение педагога в инновационную деятельность влияет на повышение уровня его профессиональной компетентности, активизирует его стремление к получению новых знаний, к повышению аттестации, к самовыражению, самореализации при решении педагогических задач, к развитию творческого потенциала, и  как следствие стимулирование интереса посещения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его 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>занятий учащимися. Что немало важно в системе дополнительного образ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ования. </w:t>
      </w:r>
    </w:p>
    <w:p w:rsidR="00E03D7D" w:rsidRDefault="00541730" w:rsidP="00E03D7D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Различают следующие в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иды  педагогических инноваций:</w:t>
      </w:r>
    </w:p>
    <w:p w:rsidR="0041431B" w:rsidRDefault="0041431B" w:rsidP="00E03D7D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077"/>
        <w:gridCol w:w="5494"/>
      </w:tblGrid>
      <w:tr w:rsidR="0041431B" w:rsidTr="0041431B">
        <w:tc>
          <w:tcPr>
            <w:tcW w:w="4077" w:type="dxa"/>
          </w:tcPr>
          <w:p w:rsidR="0041431B" w:rsidRDefault="0041431B" w:rsidP="0041431B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Внутрипредметные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инновации</w:t>
            </w: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494" w:type="dxa"/>
          </w:tcPr>
          <w:p w:rsidR="0041431B" w:rsidRDefault="0041431B" w:rsidP="0041431B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инновации, реализуемые внутри предмета, что обусловлено спецификой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его проведения. Примером может  </w:t>
            </w: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служить освоение авт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орских методических технологий</w:t>
            </w:r>
            <w:r w:rsidR="0054173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41431B" w:rsidTr="0041431B">
        <w:tc>
          <w:tcPr>
            <w:tcW w:w="4077" w:type="dxa"/>
          </w:tcPr>
          <w:p w:rsidR="0041431B" w:rsidRDefault="0041431B" w:rsidP="0041431B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Общеметодические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инновации</w:t>
            </w: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494" w:type="dxa"/>
          </w:tcPr>
          <w:p w:rsidR="0041431B" w:rsidRDefault="0041431B" w:rsidP="0041431B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внедрение в педагог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ическую практику нетрадиционных </w:t>
            </w: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педагогических технологий, универсальных по своей природе, так как их использование возможно в любой предметной области.  Например,  разработка  творческих  заданий   для учащихся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проектная деятельность и т.д.</w:t>
            </w:r>
          </w:p>
        </w:tc>
      </w:tr>
      <w:tr w:rsidR="0041431B" w:rsidTr="0041431B">
        <w:tc>
          <w:tcPr>
            <w:tcW w:w="4077" w:type="dxa"/>
          </w:tcPr>
          <w:p w:rsidR="0041431B" w:rsidRDefault="0041431B" w:rsidP="0041431B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Административные инновации</w:t>
            </w:r>
          </w:p>
        </w:tc>
        <w:tc>
          <w:tcPr>
            <w:tcW w:w="5494" w:type="dxa"/>
          </w:tcPr>
          <w:p w:rsidR="0041431B" w:rsidRDefault="0041431B" w:rsidP="0054173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решения, принимаемые руководителями  различных  уровней, которые,  в   конечном   счете, способствуют эффективному функционированию всех субъектов образовательной 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деятельности.</w:t>
            </w:r>
          </w:p>
        </w:tc>
      </w:tr>
      <w:tr w:rsidR="0041431B" w:rsidTr="0041431B">
        <w:tc>
          <w:tcPr>
            <w:tcW w:w="4077" w:type="dxa"/>
          </w:tcPr>
          <w:p w:rsidR="0041431B" w:rsidRDefault="0041431B" w:rsidP="0041431B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Идеологические инновации</w:t>
            </w:r>
          </w:p>
        </w:tc>
        <w:tc>
          <w:tcPr>
            <w:tcW w:w="5494" w:type="dxa"/>
          </w:tcPr>
          <w:p w:rsidR="0041431B" w:rsidRDefault="0041431B" w:rsidP="0054173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эти инновации вызваны обновлением сознания, веяниями времени, являются первоосновой всех остальных инноваций, так как без осознания необходимости и важности первоочередных обновлений невозможно приступит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ь непосредственно к обновлению.</w:t>
            </w:r>
          </w:p>
        </w:tc>
      </w:tr>
    </w:tbl>
    <w:p w:rsidR="0041431B" w:rsidRDefault="0041431B" w:rsidP="00E03D7D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4707B" w:rsidRPr="0062204D" w:rsidRDefault="00D4707B" w:rsidP="00D4707B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A20EC0">
        <w:rPr>
          <w:rFonts w:ascii="Times New Roman" w:hAnsi="Times New Roman" w:cs="Times New Roman"/>
          <w:sz w:val="28"/>
          <w:szCs w:val="28"/>
        </w:rPr>
        <w:t>Новшества  в  образовании  представляют  собой  творческую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EC0">
        <w:rPr>
          <w:rFonts w:ascii="Times New Roman" w:hAnsi="Times New Roman" w:cs="Times New Roman"/>
          <w:sz w:val="28"/>
          <w:szCs w:val="28"/>
        </w:rPr>
        <w:t xml:space="preserve"> проработку новых идей, принципов, технологий, в отдельных случаях доведение их до типовых проектов, содержащих условия их адаптации и применения. 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1730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A20EC0">
        <w:rPr>
          <w:rFonts w:ascii="Times New Roman" w:hAnsi="Times New Roman" w:cs="Times New Roman"/>
          <w:sz w:val="28"/>
          <w:szCs w:val="28"/>
        </w:rPr>
        <w:t xml:space="preserve">педагогического  работника,  его конкурентоспособность  на  внутреннем  и  внешнем  рынках  труда обеспечивается  постоянным  поддержанием  его  профессионального уровня,  что,  в  свою  очередь,  требует  постоянных  инвестиций  в профессионально-квалификационный  потенциал  работника,  т.е.  в человеческий капитал. 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Сегодня инновации в образовании это: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 xml:space="preserve">- новые  методики  преподавания,   организация  содержания образования; 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 xml:space="preserve">- интеграционные </w:t>
      </w:r>
      <w:proofErr w:type="spellStart"/>
      <w:r w:rsidRPr="00A20EC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20EC0">
        <w:rPr>
          <w:rFonts w:ascii="Times New Roman" w:hAnsi="Times New Roman" w:cs="Times New Roman"/>
          <w:sz w:val="28"/>
          <w:szCs w:val="28"/>
        </w:rPr>
        <w:t xml:space="preserve"> программы; 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переход на новые учебно-методические комплексы и внедрение авторских методических технологий;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использование нетрадиционных педагогических технологий;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новые методики оценивания образовательного результата;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lastRenderedPageBreak/>
        <w:t xml:space="preserve">- введение  новых  федеральных  государственных  образовательных стандартов; 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 xml:space="preserve">- разработка образовательных программ в соответствии с ФГОС; </w:t>
      </w:r>
    </w:p>
    <w:p w:rsidR="00D4707B" w:rsidRPr="00A20EC0" w:rsidRDefault="00541730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информационно-коммуникационных технологий </w:t>
      </w:r>
      <w:r w:rsidR="00D4707B" w:rsidRPr="00A20EC0">
        <w:rPr>
          <w:rFonts w:ascii="Times New Roman" w:hAnsi="Times New Roman" w:cs="Times New Roman"/>
          <w:sz w:val="28"/>
          <w:szCs w:val="28"/>
        </w:rPr>
        <w:t xml:space="preserve">в образовательный  процесс  (дистанционное  образование,  </w:t>
      </w:r>
      <w:proofErr w:type="spellStart"/>
      <w:proofErr w:type="gramStart"/>
      <w:r w:rsidR="00D4707B" w:rsidRPr="00A20EC0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="00D4707B" w:rsidRPr="00A20EC0">
        <w:rPr>
          <w:rFonts w:ascii="Times New Roman" w:hAnsi="Times New Roman" w:cs="Times New Roman"/>
          <w:sz w:val="28"/>
          <w:szCs w:val="28"/>
        </w:rPr>
        <w:t>;  компьютерные,  сетевые,  информационно-телекоммуникационные технологии);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EC0">
        <w:rPr>
          <w:rFonts w:ascii="Times New Roman" w:hAnsi="Times New Roman" w:cs="Times New Roman"/>
          <w:sz w:val="28"/>
          <w:szCs w:val="28"/>
        </w:rPr>
        <w:t>- усовершенствование  кадровой  политики:  (профессиональный рост,  стажировка,  посещение  курсов  лекций,  практики,   получение дополнительного образования, магистратура, аспирантура, участие в семинарах,  дистанционное  интерактивное  обучение,  в  т.ч.  мастер-классы, групповые тренинги, научно-исследовательская деятельность, самообразование);</w:t>
      </w:r>
      <w:proofErr w:type="gramEnd"/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совершенствование вознаграждения и оценки результатов труда;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новые законы и нормативно-правовые документы, определяющие и регулирующие все виды деятельности образовательных учреждений;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повышение  образования,  культуры  молодежи,  рационализации умственного  и  физического  труда,  достижение  высокого  уровня нравственности, воспитанности;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 xml:space="preserve">- целевая поддержка </w:t>
      </w:r>
      <w:proofErr w:type="gramStart"/>
      <w:r w:rsidRPr="00A20EC0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A20E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опережающая поддержка вузовской науки;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стажировки  молодых  исследователей,  инженеров  в  ведущих зарубежных научных центрах, университетах и компаниях;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участие  педагогов  и  учащихся  в  конференциях,  творческих семинарах и конкурсах, круглых столах, публикации научных статей;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- вовлечение  студентов  в  научно-исследовательскую  работу (научные студенческие общества), подготовка их к участию в научно-практических   студенческих  конференциях  с  изданием  статей  в учебных заведениях.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EC0">
        <w:rPr>
          <w:rFonts w:ascii="Times New Roman" w:hAnsi="Times New Roman" w:cs="Times New Roman"/>
          <w:sz w:val="28"/>
          <w:szCs w:val="28"/>
        </w:rPr>
        <w:t xml:space="preserve">Готовых  технологий  внедрения  инновации  не  существует. </w:t>
      </w:r>
      <w:r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A20EC0">
        <w:rPr>
          <w:rFonts w:ascii="Times New Roman" w:hAnsi="Times New Roman" w:cs="Times New Roman"/>
          <w:sz w:val="28"/>
          <w:szCs w:val="28"/>
        </w:rPr>
        <w:t xml:space="preserve"> сегодня  труды  решают  отдельные  вопросы  теории  и практики  инновационного  движения.  Современному  обществу,  как сказано в Концепции модернизации образования России, необходимы конкурентоспособные специалисты, отвечающие таким требованиям, как  компетентность,  профессионализм;  обладающие  способностью изменить  свои  трудовые  функции  в  процессе  деятельности.  Важно помнить, что творчество педагога начинается с</w:t>
      </w:r>
      <w:r w:rsidR="00541730">
        <w:rPr>
          <w:rFonts w:ascii="Times New Roman" w:hAnsi="Times New Roman" w:cs="Times New Roman"/>
          <w:sz w:val="28"/>
          <w:szCs w:val="28"/>
        </w:rPr>
        <w:t>о</w:t>
      </w:r>
      <w:r w:rsidRPr="00A20EC0">
        <w:rPr>
          <w:rFonts w:ascii="Times New Roman" w:hAnsi="Times New Roman" w:cs="Times New Roman"/>
          <w:sz w:val="28"/>
          <w:szCs w:val="28"/>
        </w:rPr>
        <w:t xml:space="preserve"> знаний того, что уже накоплено другими: опыт, репродукция, воспроизведение знаний. Это и  процесс  преобразования   практики,  извест</w:t>
      </w:r>
      <w:r w:rsidR="00541730">
        <w:rPr>
          <w:rFonts w:ascii="Times New Roman" w:hAnsi="Times New Roman" w:cs="Times New Roman"/>
          <w:sz w:val="28"/>
          <w:szCs w:val="28"/>
        </w:rPr>
        <w:t>ных  педагогов  –  К.Д. Ушинского</w:t>
      </w:r>
      <w:r w:rsidRPr="00A20EC0">
        <w:rPr>
          <w:rFonts w:ascii="Times New Roman" w:hAnsi="Times New Roman" w:cs="Times New Roman"/>
          <w:sz w:val="28"/>
          <w:szCs w:val="28"/>
        </w:rPr>
        <w:t>, Я.А. Коменск</w:t>
      </w:r>
      <w:r w:rsidR="00541730">
        <w:rPr>
          <w:rFonts w:ascii="Times New Roman" w:hAnsi="Times New Roman" w:cs="Times New Roman"/>
          <w:sz w:val="28"/>
          <w:szCs w:val="28"/>
        </w:rPr>
        <w:t>ого</w:t>
      </w:r>
      <w:r w:rsidRPr="00A20EC0">
        <w:rPr>
          <w:rFonts w:ascii="Times New Roman" w:hAnsi="Times New Roman" w:cs="Times New Roman"/>
          <w:sz w:val="28"/>
          <w:szCs w:val="28"/>
        </w:rPr>
        <w:t xml:space="preserve">, Ш.А. </w:t>
      </w:r>
      <w:proofErr w:type="spellStart"/>
      <w:r w:rsidRPr="00A20EC0">
        <w:rPr>
          <w:rFonts w:ascii="Times New Roman" w:hAnsi="Times New Roman" w:cs="Times New Roman"/>
          <w:sz w:val="28"/>
          <w:szCs w:val="28"/>
        </w:rPr>
        <w:t>Амонашви</w:t>
      </w:r>
      <w:r w:rsidR="00541730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541730">
        <w:rPr>
          <w:rFonts w:ascii="Times New Roman" w:hAnsi="Times New Roman" w:cs="Times New Roman"/>
          <w:sz w:val="28"/>
          <w:szCs w:val="28"/>
        </w:rPr>
        <w:t xml:space="preserve">, И.Г. Песталоцци, С.Т. </w:t>
      </w:r>
      <w:proofErr w:type="spellStart"/>
      <w:r w:rsidR="00541730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A20EC0">
        <w:rPr>
          <w:rFonts w:ascii="Times New Roman" w:hAnsi="Times New Roman" w:cs="Times New Roman"/>
          <w:sz w:val="28"/>
          <w:szCs w:val="28"/>
        </w:rPr>
        <w:t>, В.Ф. Шаталов</w:t>
      </w:r>
      <w:r w:rsidR="00541730">
        <w:rPr>
          <w:rFonts w:ascii="Times New Roman" w:hAnsi="Times New Roman" w:cs="Times New Roman"/>
          <w:sz w:val="28"/>
          <w:szCs w:val="28"/>
        </w:rPr>
        <w:t>а</w:t>
      </w:r>
      <w:r w:rsidRPr="00A20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А.С. Макаренко.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EC0">
        <w:rPr>
          <w:rFonts w:ascii="Times New Roman" w:hAnsi="Times New Roman" w:cs="Times New Roman"/>
          <w:sz w:val="28"/>
          <w:szCs w:val="28"/>
        </w:rPr>
        <w:t>Характер  инновационной  деятельности  педагога  зависит  от сложившихся условий в образовательном учреждении.</w:t>
      </w:r>
    </w:p>
    <w:p w:rsidR="00D4707B" w:rsidRPr="00A20EC0" w:rsidRDefault="00D4707B" w:rsidP="002613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Составляющие  готовности  педагога  к  инновационной деятельности: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3AD">
        <w:rPr>
          <w:rFonts w:ascii="Times New Roman" w:hAnsi="Times New Roman" w:cs="Times New Roman"/>
          <w:sz w:val="28"/>
          <w:szCs w:val="28"/>
        </w:rPr>
        <w:t>с</w:t>
      </w:r>
      <w:r w:rsidRPr="00A20EC0">
        <w:rPr>
          <w:rFonts w:ascii="Times New Roman" w:hAnsi="Times New Roman" w:cs="Times New Roman"/>
          <w:sz w:val="28"/>
          <w:szCs w:val="28"/>
        </w:rPr>
        <w:t xml:space="preserve">уществующий мотив включения в эту деятельность. 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13AD">
        <w:rPr>
          <w:rFonts w:ascii="Times New Roman" w:hAnsi="Times New Roman" w:cs="Times New Roman"/>
          <w:sz w:val="28"/>
          <w:szCs w:val="28"/>
        </w:rPr>
        <w:t>и</w:t>
      </w:r>
      <w:r w:rsidRPr="00A20EC0">
        <w:rPr>
          <w:rFonts w:ascii="Times New Roman" w:hAnsi="Times New Roman" w:cs="Times New Roman"/>
          <w:sz w:val="28"/>
          <w:szCs w:val="28"/>
        </w:rPr>
        <w:t>меющиеся  знания  об  инновационных  моделях, 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EC0">
        <w:rPr>
          <w:rFonts w:ascii="Times New Roman" w:hAnsi="Times New Roman" w:cs="Times New Roman"/>
          <w:sz w:val="28"/>
          <w:szCs w:val="28"/>
        </w:rPr>
        <w:t>требованиях к результатам образования, о современных технологиях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0EC0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4707B" w:rsidRPr="00A20EC0" w:rsidRDefault="00D4707B" w:rsidP="00D470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3AD">
        <w:rPr>
          <w:rFonts w:ascii="Times New Roman" w:hAnsi="Times New Roman" w:cs="Times New Roman"/>
          <w:sz w:val="28"/>
          <w:szCs w:val="28"/>
        </w:rPr>
        <w:t>г</w:t>
      </w:r>
      <w:r w:rsidRPr="00A20EC0">
        <w:rPr>
          <w:rFonts w:ascii="Times New Roman" w:hAnsi="Times New Roman" w:cs="Times New Roman"/>
          <w:sz w:val="28"/>
          <w:szCs w:val="28"/>
        </w:rPr>
        <w:t xml:space="preserve">лавное качество профессионального педагога – быть готовым к инновационной деятельности. 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инновационных идей могут быть: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неожиданное событие (успех или провал, как толчок к развитию или расширению деятельности или к постановке проблемы);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несоответствия (между истинными мотивами поведения детей, их запросами и желаниями и практическими действиями педагога);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педагогического процесса (слабые места в методике, поиск новых идей);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новых образовательных моделей;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демографический фактор;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ценностях и установках детей (изменение отношения детей к образованию, к значимым ценностям влечёт за собой поиск новых форм общения и профессионального поведения);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знания (новые концепции, подходы к образованию, конкретные методики и технологии).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черты инновационной деятельности педагога: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в постановке целей и задач;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содержательность;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применения ранее известных и использование новых методов решения педагогических задач;</w:t>
      </w:r>
    </w:p>
    <w:p w:rsidR="00D4707B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новых концепций, содержания деятельности, педагогических технологий на основе </w:t>
      </w:r>
      <w:proofErr w:type="spellStart"/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индивидуализации образовательного процесса;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сознательно изменять и развивать себя, вносит вклад в профессию.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инновационной деятельности педагоги могут объединяться в группы: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объединения по определённой теме или направлению деятельности;</w:t>
      </w: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(творческие) группы, в которых педагоги разных направлений объединятся для определённых задач по организации и осуществлению образовательного процесса;</w:t>
      </w:r>
    </w:p>
    <w:p w:rsidR="00D4707B" w:rsidRPr="00A20EC0" w:rsidRDefault="00A9533F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-группы, </w:t>
      </w:r>
      <w:r w:rsidR="00D4707B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методические </w:t>
      </w:r>
      <w:r w:rsidR="00D4707B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образовательного процесса;</w:t>
      </w:r>
    </w:p>
    <w:p w:rsidR="00D4707B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решающие задачи определённого возрастного этапа в обучении и воспитании детей.</w:t>
      </w:r>
    </w:p>
    <w:p w:rsidR="004968CD" w:rsidRPr="00A20EC0" w:rsidRDefault="004968CD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07B" w:rsidRPr="00A20EC0" w:rsidRDefault="00D4707B" w:rsidP="00D4707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53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же, г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D4707B" w:rsidRPr="00D4707B" w:rsidRDefault="00D4707B" w:rsidP="00E03D7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инновационной деятельностью осуществляется в различных формах. Основным принципом руководства является поддержка педагога различными средствами, как образовательными (педагогическая учёба, консультации, семинары и т.д.), так и материальными (различные формы доплат, премий и т.д.)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F90" w:rsidRPr="00A20EC0" w:rsidRDefault="00E03D7D" w:rsidP="00E03D7D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Технологичность становится главной характеристикой деятельности педагога и означает переход на более высокую ступень организац</w:t>
      </w:r>
      <w:r w:rsidR="00D4707B">
        <w:rPr>
          <w:rFonts w:ascii="Times New Roman" w:hAnsi="Times New Roman" w:cs="Times New Roman"/>
          <w:color w:val="333333"/>
          <w:sz w:val="28"/>
          <w:szCs w:val="28"/>
        </w:rPr>
        <w:t xml:space="preserve">ии образовательного процесса. 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Обновление содержания педагог</w:t>
      </w:r>
      <w:r w:rsidR="00580D29">
        <w:rPr>
          <w:rFonts w:ascii="Times New Roman" w:hAnsi="Times New Roman" w:cs="Times New Roman"/>
          <w:color w:val="333333"/>
          <w:sz w:val="28"/>
          <w:szCs w:val="28"/>
        </w:rPr>
        <w:t xml:space="preserve">ического процесса в учреждениях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образования возможно через использование современных педагогических технологий, направленных на разностороннее развитие ребенка с учетом его тво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рческих способностей. Поэтому, педагогическая технология, как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специальный набор форм, методов, способов, приемов обучения и воспитательных средств, системно используе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тся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в образовательном процессе. Это один из способов воздействия на процессы развития, обучения и воспитания ребенка.</w:t>
      </w:r>
    </w:p>
    <w:p w:rsidR="00783F90" w:rsidRPr="00A20EC0" w:rsidRDefault="00783F90" w:rsidP="00A20EC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0EC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4707B">
        <w:rPr>
          <w:rFonts w:ascii="Times New Roman" w:hAnsi="Times New Roman" w:cs="Times New Roman"/>
          <w:color w:val="333333"/>
          <w:sz w:val="28"/>
          <w:szCs w:val="28"/>
        </w:rPr>
        <w:t xml:space="preserve">Вот </w:t>
      </w:r>
      <w:r w:rsidRPr="00A20EC0">
        <w:rPr>
          <w:rFonts w:ascii="Times New Roman" w:hAnsi="Times New Roman" w:cs="Times New Roman"/>
          <w:color w:val="333333"/>
          <w:sz w:val="28"/>
          <w:szCs w:val="28"/>
        </w:rPr>
        <w:t>некоторые инновационные технологии, методы и формы.</w:t>
      </w:r>
    </w:p>
    <w:p w:rsidR="004968CD" w:rsidRDefault="004968CD" w:rsidP="00A20EC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4968CD" w:rsidTr="004968CD">
        <w:tc>
          <w:tcPr>
            <w:tcW w:w="2943" w:type="dxa"/>
          </w:tcPr>
          <w:p w:rsidR="004968CD" w:rsidRDefault="004968CD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Личностно ориентированные технологии:</w:t>
            </w:r>
          </w:p>
        </w:tc>
        <w:tc>
          <w:tcPr>
            <w:tcW w:w="6628" w:type="dxa"/>
          </w:tcPr>
          <w:p w:rsidR="004968CD" w:rsidRDefault="00580D29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с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юда относятся технологии дифференциации и индивидуализации. Дети являются не столько объектом педагогического воздействия, сколько субъектом собственной деятельности. Следовательно, дифференцированный подход в обучении должен осуществляться на индивидуальном уровне.</w:t>
            </w:r>
          </w:p>
        </w:tc>
      </w:tr>
      <w:tr w:rsidR="004968CD" w:rsidTr="004968CD">
        <w:tc>
          <w:tcPr>
            <w:tcW w:w="2943" w:type="dxa"/>
          </w:tcPr>
          <w:p w:rsidR="004968CD" w:rsidRDefault="004968CD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Интегрированные занятия:</w:t>
            </w:r>
          </w:p>
        </w:tc>
        <w:tc>
          <w:tcPr>
            <w:tcW w:w="6628" w:type="dxa"/>
          </w:tcPr>
          <w:p w:rsidR="004968CD" w:rsidRDefault="00580D29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нтегрированные занятия - это занятия, в которых вокруг одной темы объединяется материал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нескольких предметов.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Особенности интегрированного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занятия - четкость, компактность, сжатость, логическая взаимообусловленность учебного материала на каждом этапе занятия большая информативная емкость материала проходит в форме занимательной, увлекательной игры. </w:t>
            </w:r>
          </w:p>
        </w:tc>
      </w:tr>
      <w:tr w:rsidR="004968CD" w:rsidTr="004968CD">
        <w:tc>
          <w:tcPr>
            <w:tcW w:w="2943" w:type="dxa"/>
          </w:tcPr>
          <w:p w:rsidR="004968CD" w:rsidRPr="00C3036D" w:rsidRDefault="004968CD" w:rsidP="004968CD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</w:pP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Исследовательское занятие и практические работы:</w:t>
            </w:r>
          </w:p>
          <w:p w:rsidR="004968CD" w:rsidRDefault="004968CD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28" w:type="dxa"/>
          </w:tcPr>
          <w:p w:rsidR="004968CD" w:rsidRDefault="00580D29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 цель  заключается в получении учебной информации из первоисточников.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Учащиеся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учатся работать с историческими документами, учебниками, 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периодической печатью.</w:t>
            </w:r>
          </w:p>
        </w:tc>
      </w:tr>
      <w:tr w:rsidR="004968CD" w:rsidTr="004968CD">
        <w:tc>
          <w:tcPr>
            <w:tcW w:w="2943" w:type="dxa"/>
          </w:tcPr>
          <w:p w:rsidR="004968CD" w:rsidRPr="00C3036D" w:rsidRDefault="004968CD" w:rsidP="004968CD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</w:pP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Информационные технологии:</w:t>
            </w:r>
          </w:p>
          <w:p w:rsidR="004968CD" w:rsidRDefault="004968CD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28" w:type="dxa"/>
          </w:tcPr>
          <w:p w:rsidR="004968CD" w:rsidRDefault="00580D29" w:rsidP="00580D29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ним относятся компьютерные программы, интернет. Компьютер используется для иллюстрации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материала: изображения изделий декоративно-прикладного творчества, презентации по темам программы, мастер классы с поэтапным выполнением изделий ДПИ. Также компьютер и интернет помогают участв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овать в дистанционных конкурсах,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конференциях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4968CD" w:rsidTr="004968CD">
        <w:tc>
          <w:tcPr>
            <w:tcW w:w="2943" w:type="dxa"/>
          </w:tcPr>
          <w:p w:rsidR="004968CD" w:rsidRDefault="004968CD" w:rsidP="004968CD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lastRenderedPageBreak/>
              <w:t>Интерактивные подходы:</w:t>
            </w:r>
          </w:p>
          <w:p w:rsidR="004968CD" w:rsidRDefault="004968CD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28" w:type="dxa"/>
          </w:tcPr>
          <w:p w:rsidR="004968CD" w:rsidRDefault="00580D29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тличие интерактивных упражнений и заданий от обычных, в том, что они направлены на изучение нового.</w:t>
            </w:r>
            <w:proofErr w:type="gramEnd"/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Например: творческие задания, работа в малых группах, обучающие игры, использование общественных ресурсов (экскурсии, приглашение специалиста), изучение и закрепление нового материала (работа с наглядными пособиями, «ученик в роли учителя», «каждый учит каждого»), обсуждение сложных и дискуссионных вопросов и проблем, разрешение проблем («дерево решений», «мозговой штурм»).</w:t>
            </w:r>
          </w:p>
        </w:tc>
      </w:tr>
      <w:tr w:rsidR="004968CD" w:rsidTr="004968CD">
        <w:tc>
          <w:tcPr>
            <w:tcW w:w="2943" w:type="dxa"/>
          </w:tcPr>
          <w:p w:rsidR="004968CD" w:rsidRDefault="004968CD" w:rsidP="004968CD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Учение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 </w:t>
            </w: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через обучение:</w:t>
            </w:r>
          </w:p>
        </w:tc>
        <w:tc>
          <w:tcPr>
            <w:tcW w:w="6628" w:type="dxa"/>
          </w:tcPr>
          <w:p w:rsidR="004968CD" w:rsidRDefault="00580D29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етод обучения, при 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котором 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учащиеся 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 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помощью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педагога 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готовят 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и проводят занятие. О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дин из видов педагогических технологий, </w:t>
            </w:r>
            <w:proofErr w:type="gramStart"/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</w:t>
            </w:r>
            <w:proofErr w:type="gramEnd"/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котором один уч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ащийся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учит другого. 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Коммуникация двух уч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ащихся происходит в форме диалога.</w:t>
            </w:r>
          </w:p>
        </w:tc>
      </w:tr>
      <w:tr w:rsidR="004968CD" w:rsidTr="004968CD">
        <w:tc>
          <w:tcPr>
            <w:tcW w:w="2943" w:type="dxa"/>
          </w:tcPr>
          <w:p w:rsidR="004968CD" w:rsidRPr="00C3036D" w:rsidRDefault="004968CD" w:rsidP="004968CD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</w:pP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Работа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 </w:t>
            </w: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 в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 </w:t>
            </w:r>
            <w:r w:rsidRPr="00C3036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 xml:space="preserve">малых группах: </w:t>
            </w:r>
          </w:p>
          <w:p w:rsidR="004968CD" w:rsidRDefault="004968CD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628" w:type="dxa"/>
          </w:tcPr>
          <w:p w:rsidR="004968CD" w:rsidRDefault="00580D29" w:rsidP="00A20EC0">
            <w:pPr>
              <w:pStyle w:val="a4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дна из самых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так как она дает всем учащимся (в том числе и стеснительным) возможность участвовать в работе, практиковать навыки сотрудничества, межличностного общения.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К данной технологии относится 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Сингапурская система образования</w:t>
            </w:r>
            <w:r w:rsidR="004968CD" w:rsidRPr="00A20EC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Уроки по сингапурской методике проходят так: ученики сидят лицом к лицу, работа идет в команде по 4 человека, смена дислокации групп не один раз за урок, самостоятельный поиск информации. Каждый член команды в течение урока вносит свой вклад в работу. Многим уже не удается просто отсиживаться на задних партах, не обращая внимания и на учителя, и на то, что происходит в классе. Каждый ученик принимает участие в уроке, высказывая свое мнение или предпо</w:t>
            </w:r>
            <w:r w:rsidR="004968C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ложение по какому-либо вопросу.</w:t>
            </w:r>
          </w:p>
        </w:tc>
      </w:tr>
    </w:tbl>
    <w:p w:rsidR="0062204D" w:rsidRPr="004968CD" w:rsidRDefault="0062204D" w:rsidP="00A20EC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62204D" w:rsidRDefault="0062204D" w:rsidP="00A20EC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Перемены, происходящие в современном обществе, требуют ускоренного совершенствования образовательного пространства.  Развитие личности в системе образования обеспечивается, прежде всего, через формирование унив</w:t>
      </w:r>
      <w:r w:rsidR="00580D29">
        <w:rPr>
          <w:rFonts w:ascii="Times New Roman" w:hAnsi="Times New Roman" w:cs="Times New Roman"/>
          <w:color w:val="333333"/>
          <w:sz w:val="28"/>
          <w:szCs w:val="28"/>
        </w:rPr>
        <w:t>ерсальных учебных действий</w:t>
      </w:r>
      <w:r>
        <w:rPr>
          <w:rFonts w:ascii="Times New Roman" w:hAnsi="Times New Roman" w:cs="Times New Roman"/>
          <w:color w:val="333333"/>
          <w:sz w:val="28"/>
          <w:szCs w:val="28"/>
        </w:rPr>
        <w:t>. </w:t>
      </w:r>
    </w:p>
    <w:p w:rsidR="0062204D" w:rsidRDefault="0062204D" w:rsidP="00A20EC0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</w:t>
      </w:r>
      <w:r w:rsidR="00521781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Унив</w:t>
      </w:r>
      <w:r w:rsidR="00580D29">
        <w:rPr>
          <w:rFonts w:ascii="Times New Roman" w:hAnsi="Times New Roman" w:cs="Times New Roman"/>
          <w:color w:val="333333"/>
          <w:sz w:val="28"/>
          <w:szCs w:val="28"/>
        </w:rPr>
        <w:t>ерсальные учебные действия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 — умение учиться, то есть способность человека к саморазвитию и самосовершенствованию через усвоение нового социального опыта. </w:t>
      </w:r>
      <w:r w:rsidR="00580D2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УУД создают возможность самостоятельного успешного усвоения новых знаний, умений и компетентностей, включая организацию усвоения, т. е. умения учиться. 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21781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Применение разных видов педагогических технологий позволяет развивать познавательные навыки детей, их творческое мышление, умение ориентироваться в информационном пространстве, а также видеть, фо</w:t>
      </w:r>
      <w:r w:rsidR="00521781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рмулировать и решать проблемы.  </w:t>
      </w:r>
      <w:r w:rsidR="00783F90" w:rsidRPr="00A20EC0">
        <w:rPr>
          <w:rFonts w:ascii="Times New Roman" w:hAnsi="Times New Roman" w:cs="Times New Roman"/>
          <w:color w:val="333333"/>
          <w:sz w:val="28"/>
          <w:szCs w:val="28"/>
        </w:rPr>
        <w:t>Ребенок самостоятельно приобретает определенный набор знаний, умений и навыков, учится пользоваться приобретенными знаниями для решения новых познавательных и практических задач</w:t>
      </w:r>
      <w:r w:rsidR="00521781" w:rsidRPr="00A20EC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3D3D73" w:rsidRPr="00A20EC0" w:rsidRDefault="0062204D" w:rsidP="00A20E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любой инновацией предполагается наличие </w:t>
      </w:r>
      <w:proofErr w:type="spellStart"/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инновационно-педагогической</w:t>
      </w:r>
      <w:proofErr w:type="spellEnd"/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конкретного педагога. Следовательно, необходимо создание условий для педагогического творчества, совершенствования форм и методов обучения и воспитания, необходимо обеспечение вариативности в отборе содержания.</w:t>
      </w:r>
    </w:p>
    <w:p w:rsidR="003D3D73" w:rsidRPr="00A20EC0" w:rsidRDefault="0062204D" w:rsidP="00A20E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— инновация —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3D3D73" w:rsidRPr="00A20EC0" w:rsidRDefault="0062204D" w:rsidP="00A20E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Считается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для эффективного обеспечения процесса непрерывного профессионального развития педагога — как преподавателя-специалиста в предметной области, как педагога-воспитателя, как педагога-исследователя, наконец</w:t>
      </w:r>
      <w:r w:rsidR="0058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педагога-новатора — </w:t>
      </w:r>
      <w:proofErr w:type="gramStart"/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следующие два основных фактора:</w:t>
      </w:r>
    </w:p>
    <w:p w:rsidR="003D3D73" w:rsidRPr="00A20EC0" w:rsidRDefault="0062204D" w:rsidP="00A20E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готовность педагога к инновационной деятельности и, как показывают наши исследования, особая группа навыков и умений рефлексивно-аналитического и </w:t>
      </w:r>
      <w:proofErr w:type="spellStart"/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деятельностно-практического</w:t>
      </w:r>
      <w:proofErr w:type="spellEnd"/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3D3D73" w:rsidRPr="00A20EC0" w:rsidRDefault="0062204D" w:rsidP="00A20E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переориентация всех </w:t>
      </w:r>
      <w:proofErr w:type="spellStart"/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институционализированных</w:t>
      </w:r>
      <w:proofErr w:type="spellEnd"/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профессионального образования, повышения квалификации педагога на задачи поддержки его как педагога-профессионала в стремлении к непрерывному профессиональному росту.</w:t>
      </w:r>
    </w:p>
    <w:p w:rsidR="00A20EC0" w:rsidRPr="00A20EC0" w:rsidRDefault="0062204D" w:rsidP="00A20E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— важнейший источник его роста".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</w:t>
      </w:r>
      <w:r w:rsidR="003D3D73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324AC1" w:rsidRPr="00A20EC0" w:rsidRDefault="0062204D" w:rsidP="00A20E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0EC0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</w:t>
      </w:r>
      <w:r w:rsidR="00324AC1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:rsidR="00C67DF1" w:rsidRDefault="00C67DF1" w:rsidP="00A20E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4AC1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устойчивым результатом реализации инновационной образовательной деятельности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4AC1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AC1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инфраструктуры, обеспечивающей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C1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C1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C1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C1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изучение и ра</w:t>
      </w:r>
      <w:r w:rsidR="00A20EC0" w:rsidRPr="00A20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спространением передового опыта.</w:t>
      </w:r>
    </w:p>
    <w:p w:rsidR="00AB61C5" w:rsidRPr="00A20EC0" w:rsidRDefault="00AB61C5" w:rsidP="00A20EC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61C5" w:rsidRPr="00A20EC0" w:rsidSect="00AB61C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90" w:rsidRDefault="00003490" w:rsidP="00A20EC0">
      <w:pPr>
        <w:spacing w:after="0" w:line="240" w:lineRule="auto"/>
      </w:pPr>
      <w:r>
        <w:separator/>
      </w:r>
    </w:p>
  </w:endnote>
  <w:endnote w:type="continuationSeparator" w:id="0">
    <w:p w:rsidR="00003490" w:rsidRDefault="00003490" w:rsidP="00A2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831"/>
      <w:docPartObj>
        <w:docPartGallery w:val="Page Numbers (Bottom of Page)"/>
        <w:docPartUnique/>
      </w:docPartObj>
    </w:sdtPr>
    <w:sdtContent>
      <w:p w:rsidR="00A20EC0" w:rsidRDefault="008C4CD8">
        <w:pPr>
          <w:pStyle w:val="a7"/>
          <w:jc w:val="right"/>
        </w:pPr>
        <w:fldSimple w:instr=" PAGE   \* MERGEFORMAT ">
          <w:r w:rsidR="007F0DAF">
            <w:rPr>
              <w:noProof/>
            </w:rPr>
            <w:t>1</w:t>
          </w:r>
        </w:fldSimple>
      </w:p>
    </w:sdtContent>
  </w:sdt>
  <w:p w:rsidR="00A20EC0" w:rsidRDefault="00A20E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90" w:rsidRDefault="00003490" w:rsidP="00A20EC0">
      <w:pPr>
        <w:spacing w:after="0" w:line="240" w:lineRule="auto"/>
      </w:pPr>
      <w:r>
        <w:separator/>
      </w:r>
    </w:p>
  </w:footnote>
  <w:footnote w:type="continuationSeparator" w:id="0">
    <w:p w:rsidR="00003490" w:rsidRDefault="00003490" w:rsidP="00A2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3F"/>
    <w:rsid w:val="00003490"/>
    <w:rsid w:val="00224CD2"/>
    <w:rsid w:val="002613AD"/>
    <w:rsid w:val="00324AC1"/>
    <w:rsid w:val="003D3D73"/>
    <w:rsid w:val="0041431B"/>
    <w:rsid w:val="004968CD"/>
    <w:rsid w:val="004D113F"/>
    <w:rsid w:val="00521781"/>
    <w:rsid w:val="00541730"/>
    <w:rsid w:val="00580D29"/>
    <w:rsid w:val="0062204D"/>
    <w:rsid w:val="00677949"/>
    <w:rsid w:val="00783F90"/>
    <w:rsid w:val="007F0DAF"/>
    <w:rsid w:val="008C4CD8"/>
    <w:rsid w:val="00954E15"/>
    <w:rsid w:val="009F5365"/>
    <w:rsid w:val="00A20EC0"/>
    <w:rsid w:val="00A87664"/>
    <w:rsid w:val="00A9533F"/>
    <w:rsid w:val="00AB61C5"/>
    <w:rsid w:val="00C3036D"/>
    <w:rsid w:val="00C67DF1"/>
    <w:rsid w:val="00D4707B"/>
    <w:rsid w:val="00E03D7D"/>
    <w:rsid w:val="00E4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178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2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0EC0"/>
  </w:style>
  <w:style w:type="paragraph" w:styleId="a7">
    <w:name w:val="footer"/>
    <w:basedOn w:val="a"/>
    <w:link w:val="a8"/>
    <w:uiPriority w:val="99"/>
    <w:unhideWhenUsed/>
    <w:rsid w:val="00A2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0EC0"/>
  </w:style>
  <w:style w:type="table" w:styleId="a9">
    <w:name w:val="Table Grid"/>
    <w:basedOn w:val="a1"/>
    <w:uiPriority w:val="59"/>
    <w:rsid w:val="004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2017-11-13T18:25:00Z</dcterms:created>
  <dcterms:modified xsi:type="dcterms:W3CDTF">2017-11-24T19:00:00Z</dcterms:modified>
</cp:coreProperties>
</file>