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0F" w:rsidRPr="00EC3544" w:rsidRDefault="00CA710F" w:rsidP="001B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="001B0F40"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СОШ</w:t>
      </w:r>
      <w:r w:rsidR="001B0F40"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№66</w:t>
      </w:r>
    </w:p>
    <w:p w:rsidR="001B0F40" w:rsidRPr="00EC3544" w:rsidRDefault="001B0F40" w:rsidP="001B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Междисциплинарная интеллектуально – </w:t>
      </w:r>
      <w:proofErr w:type="gramStart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 игра</w:t>
      </w:r>
      <w:proofErr w:type="gramEnd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географии,</w:t>
      </w:r>
      <w:r w:rsidR="000B5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физики,</w:t>
      </w: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биологии, химии для 9 – х классов</w:t>
      </w:r>
    </w:p>
    <w:p w:rsidR="001B0F40" w:rsidRDefault="001B0F40" w:rsidP="001B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«Звёздный </w:t>
      </w:r>
      <w:proofErr w:type="gramStart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  по</w:t>
      </w:r>
      <w:proofErr w:type="gramEnd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географии, химии, </w:t>
      </w:r>
      <w:r w:rsidR="000B5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биологии, физики</w:t>
      </w: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C24FA" w:rsidRPr="00EC3544" w:rsidRDefault="008C24FA" w:rsidP="001B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F40" w:rsidRPr="008C24FA" w:rsidRDefault="001B0F40" w:rsidP="00B36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 геогра</w:t>
      </w:r>
      <w:r w:rsidR="00CA710F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фии </w:t>
      </w:r>
      <w:proofErr w:type="spellStart"/>
      <w:r w:rsidR="00CA710F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Дюмеева</w:t>
      </w:r>
      <w:proofErr w:type="spellEnd"/>
      <w:r w:rsidR="00CA710F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В.Л</w:t>
      </w:r>
    </w:p>
    <w:p w:rsidR="001B0F40" w:rsidRPr="008C24FA" w:rsidRDefault="001B0F40" w:rsidP="00B365E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C2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интеллектуальный кругозор учащихся, вызвать интерес к пр</w:t>
      </w:r>
      <w:r w:rsidR="00E0318A"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метам естественно – научного цикла, способствовать формированию умений логического мышления </w:t>
      </w:r>
      <w:proofErr w:type="gram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рассуждения</w:t>
      </w:r>
      <w:proofErr w:type="gram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навыков самостоятельности, умений самореализации, грамотно выражать свои мысли, развивать умения работать в группах.</w:t>
      </w:r>
    </w:p>
    <w:p w:rsidR="001B0F40" w:rsidRPr="008C24FA" w:rsidRDefault="001B0F40" w:rsidP="00B365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40" w:rsidRPr="008C24FA" w:rsidRDefault="001B0F40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1B0F40" w:rsidRPr="008C24FA" w:rsidRDefault="001B0F40" w:rsidP="00B365E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 процессе практической деятельности теоретических знаний, полученных на </w:t>
      </w:r>
      <w:proofErr w:type="gram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 биологии</w:t>
      </w:r>
      <w:proofErr w:type="gram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химии, географии;</w:t>
      </w:r>
    </w:p>
    <w:p w:rsidR="001B0F40" w:rsidRPr="008C24FA" w:rsidRDefault="001B0F40" w:rsidP="00B36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словарный запас биологических, химических и </w:t>
      </w:r>
      <w:proofErr w:type="gram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 слов</w:t>
      </w:r>
      <w:proofErr w:type="gram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выражений;</w:t>
      </w:r>
    </w:p>
    <w:p w:rsidR="001B0F40" w:rsidRPr="008C24FA" w:rsidRDefault="001B0F40" w:rsidP="00B36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навыков;</w:t>
      </w:r>
    </w:p>
    <w:p w:rsidR="001B0F40" w:rsidRPr="008C24FA" w:rsidRDefault="001B0F40" w:rsidP="00B36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1B0F40" w:rsidRPr="008C24FA" w:rsidRDefault="001B0F40" w:rsidP="00B365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F40" w:rsidRPr="008C24FA" w:rsidRDefault="001B0F40" w:rsidP="00B365E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1B0F40" w:rsidRPr="008C24FA" w:rsidRDefault="001B0F40" w:rsidP="00B365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изучаемым предметам;</w:t>
      </w:r>
    </w:p>
    <w:p w:rsidR="001B0F40" w:rsidRPr="008C24FA" w:rsidRDefault="001B0F40" w:rsidP="00B365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учащихся;</w:t>
      </w:r>
    </w:p>
    <w:p w:rsidR="001B0F40" w:rsidRPr="008C24FA" w:rsidRDefault="001B0F40" w:rsidP="00B365E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самореализация личности </w:t>
      </w:r>
      <w:proofErr w:type="gram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подростка  в</w:t>
      </w:r>
      <w:proofErr w:type="gram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через внеклассную деятельность, создать доброжелательные, уважительные отношения между соперниками; формировать умение работать в коллективе.</w:t>
      </w:r>
    </w:p>
    <w:p w:rsidR="001B0F40" w:rsidRPr="008C24FA" w:rsidRDefault="001B0F40" w:rsidP="00B36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F40" w:rsidRPr="008C24FA" w:rsidRDefault="001B0F40" w:rsidP="00B365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предметы: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география, химия, биология</w:t>
      </w:r>
      <w:r w:rsidR="008C24FA"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0F40" w:rsidRPr="008C24FA" w:rsidRDefault="001B0F40" w:rsidP="00B365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учебной работы: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внеклассная. </w:t>
      </w:r>
    </w:p>
    <w:p w:rsidR="001B0F40" w:rsidRPr="008C24FA" w:rsidRDefault="001B0F40" w:rsidP="00B36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F40" w:rsidRPr="008C24FA" w:rsidRDefault="001B0F40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C24FA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8C24FA">
        <w:rPr>
          <w:rFonts w:ascii="Times New Roman" w:hAnsi="Times New Roman" w:cs="Times New Roman"/>
          <w:sz w:val="24"/>
          <w:szCs w:val="24"/>
        </w:rPr>
        <w:t>интеркактивная</w:t>
      </w:r>
      <w:proofErr w:type="spellEnd"/>
      <w:r w:rsidRPr="008C24FA">
        <w:rPr>
          <w:rFonts w:ascii="Times New Roman" w:hAnsi="Times New Roman" w:cs="Times New Roman"/>
          <w:sz w:val="24"/>
          <w:szCs w:val="24"/>
        </w:rPr>
        <w:t xml:space="preserve"> доска, мультимедиа </w:t>
      </w:r>
      <w:proofErr w:type="gramStart"/>
      <w:r w:rsidRPr="008C24FA">
        <w:rPr>
          <w:rFonts w:ascii="Times New Roman" w:hAnsi="Times New Roman" w:cs="Times New Roman"/>
          <w:sz w:val="24"/>
          <w:szCs w:val="24"/>
        </w:rPr>
        <w:t xml:space="preserve">проектор </w:t>
      </w:r>
      <w:r w:rsidR="008C24FA" w:rsidRPr="008C24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0F40" w:rsidRPr="008C24FA" w:rsidRDefault="001B0F40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команд по очереди выбирают себе область знаний и цену вопроса в соответствии с таблицами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зачитывает ведущий.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обдумывание 5-10 секунд.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тот, кто первым поднял руку.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правильном ответе: команда получает баллы в соответствии с ценой вопроса, при неправильном – вопрос переходит к другой команде.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никто не ответил, ответ даёт ведущий (баллы при этом не снимаются)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задание выбирает та команда, которая правильно ответила на последний вопрос.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следующий раунд те, у кого меньшее количество очков.</w:t>
      </w:r>
    </w:p>
    <w:p w:rsidR="001B0F40" w:rsidRPr="008C24FA" w:rsidRDefault="001B0F40" w:rsidP="00B3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F40" w:rsidRPr="008C24FA" w:rsidRDefault="001B0F40" w:rsidP="00B365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4FA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1B0F40" w:rsidRPr="008C24FA" w:rsidRDefault="001B0F40" w:rsidP="00B3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 xml:space="preserve">Ведущий: "Добрый день, дорогие друзья!" Я рада приветствовать вас на игре «Звёздный час» </w:t>
      </w:r>
      <w:proofErr w:type="gramStart"/>
      <w:r w:rsidRPr="008C24FA">
        <w:rPr>
          <w:rFonts w:ascii="Times New Roman" w:hAnsi="Times New Roman" w:cs="Times New Roman"/>
          <w:sz w:val="24"/>
          <w:szCs w:val="24"/>
        </w:rPr>
        <w:t>по  биологии</w:t>
      </w:r>
      <w:proofErr w:type="gramEnd"/>
      <w:r w:rsidRPr="008C24FA">
        <w:rPr>
          <w:rFonts w:ascii="Times New Roman" w:hAnsi="Times New Roman" w:cs="Times New Roman"/>
          <w:sz w:val="24"/>
          <w:szCs w:val="24"/>
        </w:rPr>
        <w:t xml:space="preserve">, химии, географии. Сегодня мы попытаемся добраться до вершин знаний, достигнем своего звёздного часа. А чтобы сделать это, вам потребуются знания из наук: </w:t>
      </w:r>
      <w:proofErr w:type="spellStart"/>
      <w:proofErr w:type="gramStart"/>
      <w:r w:rsidRPr="008C24FA">
        <w:rPr>
          <w:rFonts w:ascii="Times New Roman" w:hAnsi="Times New Roman" w:cs="Times New Roman"/>
          <w:sz w:val="24"/>
          <w:szCs w:val="24"/>
        </w:rPr>
        <w:t>биологии,</w:t>
      </w:r>
      <w:r w:rsidR="000B5D9A" w:rsidRPr="008C24FA">
        <w:rPr>
          <w:rFonts w:ascii="Times New Roman" w:hAnsi="Times New Roman" w:cs="Times New Roman"/>
          <w:sz w:val="24"/>
          <w:szCs w:val="24"/>
        </w:rPr>
        <w:t>физики</w:t>
      </w:r>
      <w:proofErr w:type="spellEnd"/>
      <w:proofErr w:type="gramEnd"/>
      <w:r w:rsidR="000B5D9A" w:rsidRPr="008C24FA">
        <w:rPr>
          <w:rFonts w:ascii="Times New Roman" w:hAnsi="Times New Roman" w:cs="Times New Roman"/>
          <w:sz w:val="24"/>
          <w:szCs w:val="24"/>
        </w:rPr>
        <w:t>,</w:t>
      </w:r>
      <w:r w:rsidRPr="008C24FA">
        <w:rPr>
          <w:rFonts w:ascii="Times New Roman" w:hAnsi="Times New Roman" w:cs="Times New Roman"/>
          <w:sz w:val="24"/>
          <w:szCs w:val="24"/>
        </w:rPr>
        <w:t xml:space="preserve"> географии, химии. Следить за происходящими событиями будет </w:t>
      </w:r>
      <w:r w:rsidRPr="008C24FA">
        <w:rPr>
          <w:rFonts w:ascii="Times New Roman" w:hAnsi="Times New Roman" w:cs="Times New Roman"/>
          <w:sz w:val="24"/>
          <w:szCs w:val="24"/>
        </w:rPr>
        <w:lastRenderedPageBreak/>
        <w:t xml:space="preserve">компетентное жюри. </w:t>
      </w:r>
      <w:r w:rsidRPr="008C2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4FA">
        <w:rPr>
          <w:rFonts w:ascii="Times New Roman" w:hAnsi="Times New Roman" w:cs="Times New Roman"/>
          <w:sz w:val="24"/>
          <w:szCs w:val="24"/>
        </w:rPr>
        <w:t xml:space="preserve">В состав жюри входят </w:t>
      </w:r>
      <w:r w:rsidRPr="008C24FA">
        <w:rPr>
          <w:rFonts w:ascii="Times New Roman" w:hAnsi="Times New Roman" w:cs="Times New Roman"/>
          <w:i/>
          <w:sz w:val="24"/>
          <w:szCs w:val="24"/>
        </w:rPr>
        <w:t>(идет представление жюри)</w:t>
      </w:r>
      <w:r w:rsidRPr="008C24FA">
        <w:rPr>
          <w:rFonts w:ascii="Times New Roman" w:hAnsi="Times New Roman" w:cs="Times New Roman"/>
          <w:sz w:val="24"/>
          <w:szCs w:val="24"/>
        </w:rPr>
        <w:t>. Мы Вам желаем успехов и пусть победят сильнейшие</w:t>
      </w:r>
      <w:r w:rsidRPr="008C24FA">
        <w:rPr>
          <w:rStyle w:val="c7"/>
          <w:rFonts w:ascii="Times New Roman" w:hAnsi="Times New Roman" w:cs="Times New Roman"/>
          <w:sz w:val="24"/>
          <w:szCs w:val="24"/>
        </w:rPr>
        <w:t>.</w:t>
      </w:r>
      <w:r w:rsidRPr="008C24FA">
        <w:rPr>
          <w:rFonts w:ascii="Times New Roman" w:hAnsi="Times New Roman" w:cs="Times New Roman"/>
          <w:sz w:val="24"/>
          <w:szCs w:val="24"/>
        </w:rPr>
        <w:t xml:space="preserve"> Итак, мы начинаем.</w:t>
      </w:r>
    </w:p>
    <w:p w:rsidR="003C056D" w:rsidRPr="008C24FA" w:rsidRDefault="003C056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 раунд»</w:t>
      </w:r>
    </w:p>
    <w:p w:rsidR="00655A2D" w:rsidRPr="008C24FA" w:rsidRDefault="00F25A5E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географии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Где в ясную летнюю погоду теплее – в лесу или поле? (</w:t>
      </w:r>
      <w:proofErr w:type="gramStart"/>
      <w:r w:rsidRPr="008C24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24FA">
        <w:rPr>
          <w:rFonts w:ascii="Times New Roman" w:hAnsi="Times New Roman" w:cs="Times New Roman"/>
          <w:sz w:val="24"/>
          <w:szCs w:val="24"/>
        </w:rPr>
        <w:t xml:space="preserve"> поле)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 xml:space="preserve">Куда </w:t>
      </w:r>
      <w:proofErr w:type="spellStart"/>
      <w:r w:rsidRPr="008C24FA">
        <w:rPr>
          <w:rFonts w:ascii="Times New Roman" w:hAnsi="Times New Roman" w:cs="Times New Roman"/>
          <w:sz w:val="24"/>
          <w:szCs w:val="24"/>
        </w:rPr>
        <w:t>деётся</w:t>
      </w:r>
      <w:proofErr w:type="spellEnd"/>
      <w:r w:rsidRPr="008C24FA">
        <w:rPr>
          <w:rFonts w:ascii="Times New Roman" w:hAnsi="Times New Roman" w:cs="Times New Roman"/>
          <w:sz w:val="24"/>
          <w:szCs w:val="24"/>
        </w:rPr>
        <w:t xml:space="preserve"> снег, выпадающий на горах, выше снеговой линии? (</w:t>
      </w:r>
      <w:proofErr w:type="gramStart"/>
      <w:r w:rsidRPr="008C24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24FA">
        <w:rPr>
          <w:rFonts w:ascii="Times New Roman" w:hAnsi="Times New Roman" w:cs="Times New Roman"/>
          <w:sz w:val="24"/>
          <w:szCs w:val="24"/>
        </w:rPr>
        <w:t xml:space="preserve"> ледник)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Какой континент пересекает все меридианы? (Антарктида)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Распространение, какого вида транспорта привело к введению поясного времени? (Морского)</w:t>
      </w:r>
    </w:p>
    <w:p w:rsidR="00F25A5E" w:rsidRPr="008C24FA" w:rsidRDefault="00F25A5E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2D" w:rsidRPr="008C24FA" w:rsidRDefault="00F25A5E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физики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Явление сохранения скорости при отсутствии действия на тело других тел. (Инерция)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На каких явлениях основано действие медицинского шприца? (На существовании атмосферного давления и давления)</w:t>
      </w:r>
    </w:p>
    <w:p w:rsidR="005A6B99" w:rsidRPr="008C24FA" w:rsidRDefault="005A6B99" w:rsidP="00B3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Когда Земля ближе к Солнцу – зимой или летом? (Зимой)</w:t>
      </w:r>
    </w:p>
    <w:p w:rsidR="005A6B99" w:rsidRPr="008C24FA" w:rsidRDefault="005A6B99" w:rsidP="00B365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Какую скорость тела V определяют из выражения V=V0</w:t>
      </w:r>
      <w:proofErr w:type="gramStart"/>
      <w:r w:rsidRPr="008C24FA">
        <w:rPr>
          <w:rFonts w:ascii="Times New Roman" w:hAnsi="Times New Roman" w:cs="Times New Roman"/>
          <w:sz w:val="24"/>
          <w:szCs w:val="24"/>
        </w:rPr>
        <w:t>+?t</w:t>
      </w:r>
      <w:proofErr w:type="gramEnd"/>
      <w:r w:rsidRPr="008C24FA">
        <w:rPr>
          <w:rFonts w:ascii="Times New Roman" w:hAnsi="Times New Roman" w:cs="Times New Roman"/>
          <w:sz w:val="24"/>
          <w:szCs w:val="24"/>
        </w:rPr>
        <w:t>? (Мгновенную)</w:t>
      </w:r>
    </w:p>
    <w:p w:rsidR="005A6B99" w:rsidRPr="008C24FA" w:rsidRDefault="005A6B99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A5E" w:rsidRPr="008C24FA" w:rsidRDefault="00F25A5E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5A2D" w:rsidRPr="008C24FA" w:rsidRDefault="005A6B99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биологии</w:t>
      </w:r>
    </w:p>
    <w:p w:rsidR="005A6B99" w:rsidRPr="008E4109" w:rsidRDefault="005A6B99" w:rsidP="00B365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кислота входит в состав желудочного сока и способствует пищеварению? (Соляная кислота)</w:t>
      </w:r>
    </w:p>
    <w:p w:rsidR="005A6B99" w:rsidRPr="008C24FA" w:rsidRDefault="005A6B99" w:rsidP="00B365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какого элемента не соответствует его роли в живой природе? (Азот)</w:t>
      </w:r>
    </w:p>
    <w:p w:rsidR="005A6B99" w:rsidRPr="008E4109" w:rsidRDefault="005A6B99" w:rsidP="00B365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вещество и почему Леонардо да Винчи назвал «соком жизни»? (Воду. В водной среде проходят все химические реакции в организме, вода составляет основу крови, которая снабжает организм всем необходимым и очищает его от шлаков, испарение воды регулирует температуру тела).</w:t>
      </w:r>
    </w:p>
    <w:p w:rsidR="005A6B99" w:rsidRPr="008E4109" w:rsidRDefault="005A6B99" w:rsidP="00B365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99" w:rsidRPr="008C24FA" w:rsidRDefault="005A6B99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химии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Вещество, дезинфицирующее воду, и не оставляющее привкуса? (Озон)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Какой металл используют при изготовлении бенгальских огней? (Магний)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Метод очистки воды? (Фильтрование)</w:t>
      </w:r>
    </w:p>
    <w:p w:rsidR="00F25A5E" w:rsidRPr="008C24FA" w:rsidRDefault="00F25A5E" w:rsidP="00B3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FA">
        <w:rPr>
          <w:rFonts w:ascii="Times New Roman" w:hAnsi="Times New Roman" w:cs="Times New Roman"/>
          <w:sz w:val="24"/>
          <w:szCs w:val="24"/>
        </w:rPr>
        <w:t>Назовите металл, плотность которого меньше плотности воды. (Натрий</w:t>
      </w:r>
      <w:r w:rsidRPr="008C24FA">
        <w:rPr>
          <w:rFonts w:ascii="Times New Roman" w:hAnsi="Times New Roman" w:cs="Times New Roman"/>
          <w:sz w:val="24"/>
          <w:szCs w:val="24"/>
        </w:rPr>
        <w:t>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«Красный раунд»</w:t>
      </w:r>
    </w:p>
    <w:p w:rsidR="00655A2D" w:rsidRPr="008C24FA" w:rsidRDefault="000B5D9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химии</w:t>
      </w:r>
    </w:p>
    <w:p w:rsidR="000B5D9A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Металл, вызывающий «лихорадку» (Золото)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этого элемента вызывает заболевание щитовидной железы (Йод)</w:t>
      </w:r>
    </w:p>
    <w:p w:rsidR="000B5D9A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электроотрицательный элемент (Фтор)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Металл, который используют служители церкви для получения «святой воды» (Серебро)</w:t>
      </w:r>
    </w:p>
    <w:p w:rsidR="00655A2D" w:rsidRPr="008C24FA" w:rsidRDefault="000B5D9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Мирг</w:t>
      </w:r>
      <w:r w:rsidR="00655A2D"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</w:t>
      </w:r>
      <w:proofErr w:type="spellEnd"/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родину картофеля (Южная Америка)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какими государствами Россия имеет только морские границы. Назовите хотя бы одно. (США, Япония)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два самых крупных в России озера (Байкал и Ладожское)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Назовите самый сухой материк. (Австралия).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D9A" w:rsidRPr="008C24FA" w:rsidRDefault="000B5D9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физика</w:t>
      </w:r>
    </w:p>
    <w:p w:rsidR="000B5D9A" w:rsidRPr="008C24FA" w:rsidRDefault="000B5D9A" w:rsidP="00B365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Изменение положения тела в пространстве с течением времени относительно других тел. (Механическое движение) </w:t>
      </w:r>
      <w:r w:rsidRPr="008C24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 для исследования морских глубин, опускаемый в воду на тросе с судна. (Батисфера) </w:t>
      </w:r>
      <w:r w:rsidRPr="008C24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устройства для уменьшения трения. (Подшипники) </w:t>
      </w:r>
      <w:r w:rsidRPr="008C24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Величина, характеризующая инертность тела. (Масса) 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2D" w:rsidRPr="008C24FA" w:rsidRDefault="000B5D9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 биологии</w:t>
      </w:r>
    </w:p>
    <w:p w:rsidR="000B5D9A" w:rsidRPr="008C24FA" w:rsidRDefault="000B5D9A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A2D"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температура тела человека (36,6)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царству относят человека? (Животные)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</w:t>
      </w:r>
      <w:proofErr w:type="gram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типу  относят</w:t>
      </w:r>
      <w:proofErr w:type="gram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человека? (Хордовые) 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 атавизма (</w:t>
      </w:r>
      <w:proofErr w:type="spell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Многососковость</w:t>
      </w:r>
      <w:proofErr w:type="spell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появление хвоста, повышенное </w:t>
      </w:r>
      <w:proofErr w:type="spellStart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оволосение</w:t>
      </w:r>
      <w:proofErr w:type="spellEnd"/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FA" w:rsidRPr="008C24FA" w:rsidRDefault="008C24FA" w:rsidP="00B36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Жюри оценивает выступление </w:t>
      </w:r>
      <w:proofErr w:type="gramStart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команд(</w:t>
      </w:r>
      <w:proofErr w:type="gramEnd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максимум 5 баллов)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FA" w:rsidRPr="008C24FA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раунд»</w:t>
      </w:r>
    </w:p>
    <w:p w:rsidR="00EC3544" w:rsidRPr="00EC3544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Пантомима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показать предложенное ему явление с помощью мимики и жестов, 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другая 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должна угадать о каком явлении идет речь.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1.выпадение осадка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завис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класс- кипение жидкости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класс- извержение вулкана</w:t>
      </w:r>
    </w:p>
    <w:p w:rsidR="00EC3544" w:rsidRPr="008C24FA" w:rsidRDefault="00EC3544" w:rsidP="00B365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C24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Жюри оценивает выступ</w:t>
      </w:r>
      <w:r w:rsidRPr="008C24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ление команд (максимум 5 балл)</w:t>
      </w:r>
    </w:p>
    <w:p w:rsidR="008C24FA" w:rsidRPr="008C24FA" w:rsidRDefault="008C24FA" w:rsidP="00B365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C24FA" w:rsidRPr="008C24FA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раунд»</w:t>
      </w:r>
    </w:p>
    <w:p w:rsidR="008C24FA" w:rsidRPr="008C24FA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Известные ученые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предлагается 5 портретов известных ученых их области. Необходимо назвать фам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илии этих ученых.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Жюри оценивает выступление </w:t>
      </w:r>
      <w:proofErr w:type="gramStart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команд(</w:t>
      </w:r>
      <w:proofErr w:type="gramEnd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максимум 5 баллов)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4FA" w:rsidRPr="008C24FA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 раунд»</w:t>
      </w:r>
    </w:p>
    <w:p w:rsidR="008C24FA" w:rsidRPr="008C24FA" w:rsidRDefault="008C24FA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капитанов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Капитанам  команд</w:t>
      </w:r>
      <w:proofErr w:type="gramEnd"/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предлагаются  научные факты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открытия, необходимо угадать верные они или нет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1 г золота можно вытянуть проволоку длиной 2,4 километра – да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Соляная кислота входит в состав желудочного сока и способствует пищеварению? (да)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 можно получить из морской капусты – да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Веришь ли ты, что все кислоты кислые? (нет)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мышьяк стал причиной смерти Наполеона? (да)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Верите ли вы, что одновременно в одной клетке человеческого организма может происходить около 2000 химических реакций (да)</w:t>
      </w:r>
    </w:p>
    <w:p w:rsidR="00EC3544" w:rsidRPr="00EC3544" w:rsidRDefault="00EC3544" w:rsidP="00B365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русский поэт Блок является сватом Менделеева (нет, зятем)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странах жучков-светлячков используют как осветительные приборы (да)</w:t>
      </w:r>
    </w:p>
    <w:p w:rsidR="00EC3544" w:rsidRPr="00EC3544" w:rsidRDefault="00EC3544" w:rsidP="00B36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 состоит из мельчайших частиц, едва различимых невооруженным глазом (нет).</w:t>
      </w:r>
    </w:p>
    <w:p w:rsidR="00EC3544" w:rsidRPr="00EC3544" w:rsidRDefault="00EC3544" w:rsidP="00B36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="008C24FA" w:rsidRPr="008C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Газом из двухлитрового сосуда можно заполнить четырехлитровый сосуд (да).</w:t>
      </w:r>
    </w:p>
    <w:p w:rsidR="00EC3544" w:rsidRPr="008C24FA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Жюри оценивает выступление </w:t>
      </w:r>
      <w:proofErr w:type="gramStart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команд(</w:t>
      </w:r>
      <w:proofErr w:type="gramEnd"/>
      <w:r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максимум 5 баллов</w:t>
      </w:r>
    </w:p>
    <w:p w:rsidR="00EC3544" w:rsidRPr="00EC3544" w:rsidRDefault="00EC3544" w:rsidP="00B36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A2D" w:rsidRPr="008C24FA" w:rsidRDefault="00655A2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  <w:t xml:space="preserve"> </w:t>
      </w:r>
      <w:r w:rsidRPr="008C24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«Итоговый раунд»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lastRenderedPageBreak/>
        <w:t>Человек и биология.</w:t>
      </w:r>
      <w:r w:rsidRPr="008C24FA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Индейцы метко назвали его «след белого человека», так как семена этого растения попали в Америку вместе с грязью на сапогах завоевателей и первых поселенцев. Растение чаще всего встречалось вокруг их жилищ и у дорог, по которым они проходили. (Подорожник).</w:t>
      </w:r>
    </w:p>
    <w:p w:rsidR="00655A2D" w:rsidRPr="008C24FA" w:rsidRDefault="00655A2D" w:rsidP="00B3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География.</w:t>
      </w:r>
      <w:r w:rsidRPr="008C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высокая гора на планете (Эверест).</w:t>
      </w:r>
    </w:p>
    <w:p w:rsidR="00B365E8" w:rsidRDefault="00655A2D" w:rsidP="00B365E8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8C24FA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Химия.</w:t>
      </w:r>
      <w:r w:rsidRPr="008C24FA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Автор периодического закона (Д.И. Менделеев)</w:t>
      </w:r>
    </w:p>
    <w:p w:rsidR="00B365E8" w:rsidRDefault="008C24FA" w:rsidP="00B365E8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4FA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Физика</w:t>
      </w:r>
      <w:r w:rsidR="00655A2D" w:rsidRPr="008C24FA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.</w:t>
      </w:r>
      <w:r w:rsidR="00B365E8" w:rsidRPr="00B365E8">
        <w:rPr>
          <w:color w:val="000000"/>
          <w:sz w:val="48"/>
          <w:szCs w:val="48"/>
          <w:shd w:val="clear" w:color="auto" w:fill="FFFFFF"/>
        </w:rPr>
        <w:t xml:space="preserve"> </w:t>
      </w:r>
      <w:r w:rsidR="00B365E8" w:rsidRPr="00B365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силы, «движущей мирами» (Сила всемирного тяготения)</w:t>
      </w:r>
    </w:p>
    <w:p w:rsidR="00EC3544" w:rsidRPr="00EC3544" w:rsidRDefault="00B365E8" w:rsidP="00B365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color w:val="000000"/>
          <w:sz w:val="48"/>
          <w:szCs w:val="48"/>
          <w:shd w:val="clear" w:color="auto" w:fill="FFFFFF"/>
        </w:rPr>
        <w:t> </w:t>
      </w:r>
      <w:r w:rsidR="00655A2D" w:rsidRPr="008C24FA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</w:t>
      </w:r>
      <w:r w:rsidR="00EC3544"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="00EC3544"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Слово предоставляется жюри для оглашения результатов.</w:t>
      </w:r>
      <w:r w:rsidR="00EC3544"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3544" w:rsidRPr="00EC3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3544" w:rsidRPr="00EC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Жюри оглашает результаты игры.</w:t>
      </w:r>
    </w:p>
    <w:p w:rsidR="003C056D" w:rsidRPr="008C24FA" w:rsidRDefault="003C056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C056D" w:rsidRPr="008C24FA" w:rsidRDefault="003C056D" w:rsidP="00B3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6B13D0" w:rsidRPr="008C24FA" w:rsidRDefault="006B13D0" w:rsidP="00B365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3D0" w:rsidRPr="008C24FA" w:rsidRDefault="006B13D0" w:rsidP="00B365E8">
      <w:pPr>
        <w:pStyle w:val="a4"/>
      </w:pPr>
    </w:p>
    <w:p w:rsidR="006B13D0" w:rsidRPr="008C24FA" w:rsidRDefault="006B13D0" w:rsidP="00B365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B13D0" w:rsidRPr="008C24FA" w:rsidSect="008C24FA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9.75pt" o:bullet="t">
        <v:imagedata r:id="rId1" o:title="clip_image001"/>
      </v:shape>
    </w:pict>
  </w:numPicBullet>
  <w:abstractNum w:abstractNumId="0" w15:restartNumberingAfterBreak="0">
    <w:nsid w:val="00D75470"/>
    <w:multiLevelType w:val="multilevel"/>
    <w:tmpl w:val="2F0A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199"/>
    <w:multiLevelType w:val="multilevel"/>
    <w:tmpl w:val="A470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2EAF"/>
    <w:multiLevelType w:val="multilevel"/>
    <w:tmpl w:val="4F0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D5068"/>
    <w:multiLevelType w:val="multilevel"/>
    <w:tmpl w:val="F6A4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57E8A"/>
    <w:multiLevelType w:val="multilevel"/>
    <w:tmpl w:val="7506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32F1B"/>
    <w:multiLevelType w:val="multilevel"/>
    <w:tmpl w:val="9C1EA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72602"/>
    <w:multiLevelType w:val="multilevel"/>
    <w:tmpl w:val="B1A2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D669C"/>
    <w:multiLevelType w:val="multilevel"/>
    <w:tmpl w:val="558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F7EDA"/>
    <w:multiLevelType w:val="multilevel"/>
    <w:tmpl w:val="8A80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F169E"/>
    <w:multiLevelType w:val="multilevel"/>
    <w:tmpl w:val="BEEA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16DBC"/>
    <w:multiLevelType w:val="hybridMultilevel"/>
    <w:tmpl w:val="4F54CA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2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48BC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65A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0E0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AF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A1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4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45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C715E48"/>
    <w:multiLevelType w:val="multilevel"/>
    <w:tmpl w:val="801A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230F3"/>
    <w:multiLevelType w:val="multilevel"/>
    <w:tmpl w:val="2454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B2CB4"/>
    <w:multiLevelType w:val="multilevel"/>
    <w:tmpl w:val="7FDE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233395"/>
    <w:multiLevelType w:val="hybridMultilevel"/>
    <w:tmpl w:val="08E21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F4A70"/>
    <w:multiLevelType w:val="hybridMultilevel"/>
    <w:tmpl w:val="12A233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AA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24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5200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297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47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7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C99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C6B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B312A1"/>
    <w:multiLevelType w:val="multilevel"/>
    <w:tmpl w:val="CFC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851B8B"/>
    <w:multiLevelType w:val="hybridMultilevel"/>
    <w:tmpl w:val="C00AC006"/>
    <w:lvl w:ilvl="0" w:tplc="5A6A2182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7B921F0"/>
    <w:multiLevelType w:val="multilevel"/>
    <w:tmpl w:val="43A8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36B0E"/>
    <w:multiLevelType w:val="multilevel"/>
    <w:tmpl w:val="6D3E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A67976"/>
    <w:multiLevelType w:val="multilevel"/>
    <w:tmpl w:val="03AC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4829B1"/>
    <w:multiLevelType w:val="multilevel"/>
    <w:tmpl w:val="283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14C1A"/>
    <w:multiLevelType w:val="multilevel"/>
    <w:tmpl w:val="8FA4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E3D28"/>
    <w:multiLevelType w:val="multilevel"/>
    <w:tmpl w:val="CA3E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188C"/>
    <w:multiLevelType w:val="multilevel"/>
    <w:tmpl w:val="AD42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6D7B65"/>
    <w:multiLevelType w:val="multilevel"/>
    <w:tmpl w:val="5466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D5179E"/>
    <w:multiLevelType w:val="hybridMultilevel"/>
    <w:tmpl w:val="35B825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D8A2473"/>
    <w:multiLevelType w:val="multilevel"/>
    <w:tmpl w:val="126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467AE"/>
    <w:multiLevelType w:val="multilevel"/>
    <w:tmpl w:val="B25C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62683"/>
    <w:multiLevelType w:val="hybridMultilevel"/>
    <w:tmpl w:val="761CB1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509D5"/>
    <w:multiLevelType w:val="multilevel"/>
    <w:tmpl w:val="DDAC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4C7FF4"/>
    <w:multiLevelType w:val="hybridMultilevel"/>
    <w:tmpl w:val="571059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C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1C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6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08E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2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92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E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25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6ED5DF6"/>
    <w:multiLevelType w:val="multilevel"/>
    <w:tmpl w:val="C0BC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4032A4"/>
    <w:multiLevelType w:val="multilevel"/>
    <w:tmpl w:val="0960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8E228F"/>
    <w:multiLevelType w:val="multilevel"/>
    <w:tmpl w:val="1736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A56F44"/>
    <w:multiLevelType w:val="multilevel"/>
    <w:tmpl w:val="BC26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AE4661"/>
    <w:multiLevelType w:val="multilevel"/>
    <w:tmpl w:val="814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F24C0"/>
    <w:multiLevelType w:val="multilevel"/>
    <w:tmpl w:val="0602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26"/>
  </w:num>
  <w:num w:numId="5">
    <w:abstractNumId w:val="29"/>
  </w:num>
  <w:num w:numId="6">
    <w:abstractNumId w:val="14"/>
  </w:num>
  <w:num w:numId="7">
    <w:abstractNumId w:val="22"/>
  </w:num>
  <w:num w:numId="8">
    <w:abstractNumId w:val="19"/>
  </w:num>
  <w:num w:numId="9">
    <w:abstractNumId w:val="6"/>
  </w:num>
  <w:num w:numId="10">
    <w:abstractNumId w:val="24"/>
  </w:num>
  <w:num w:numId="11">
    <w:abstractNumId w:val="23"/>
  </w:num>
  <w:num w:numId="12">
    <w:abstractNumId w:val="35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37"/>
  </w:num>
  <w:num w:numId="18">
    <w:abstractNumId w:val="12"/>
  </w:num>
  <w:num w:numId="19">
    <w:abstractNumId w:val="32"/>
  </w:num>
  <w:num w:numId="20">
    <w:abstractNumId w:val="20"/>
  </w:num>
  <w:num w:numId="21">
    <w:abstractNumId w:val="36"/>
  </w:num>
  <w:num w:numId="22">
    <w:abstractNumId w:val="4"/>
  </w:num>
  <w:num w:numId="23">
    <w:abstractNumId w:val="34"/>
  </w:num>
  <w:num w:numId="24">
    <w:abstractNumId w:val="21"/>
  </w:num>
  <w:num w:numId="25">
    <w:abstractNumId w:val="25"/>
  </w:num>
  <w:num w:numId="26">
    <w:abstractNumId w:val="0"/>
  </w:num>
  <w:num w:numId="27">
    <w:abstractNumId w:val="9"/>
  </w:num>
  <w:num w:numId="28">
    <w:abstractNumId w:val="27"/>
  </w:num>
  <w:num w:numId="29">
    <w:abstractNumId w:val="11"/>
  </w:num>
  <w:num w:numId="30">
    <w:abstractNumId w:val="8"/>
  </w:num>
  <w:num w:numId="31">
    <w:abstractNumId w:val="2"/>
  </w:num>
  <w:num w:numId="32">
    <w:abstractNumId w:val="16"/>
  </w:num>
  <w:num w:numId="33">
    <w:abstractNumId w:val="5"/>
  </w:num>
  <w:num w:numId="34">
    <w:abstractNumId w:val="7"/>
  </w:num>
  <w:num w:numId="35">
    <w:abstractNumId w:val="1"/>
  </w:num>
  <w:num w:numId="36">
    <w:abstractNumId w:val="17"/>
  </w:num>
  <w:num w:numId="37">
    <w:abstractNumId w:val="30"/>
  </w:num>
  <w:num w:numId="3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40"/>
    <w:rsid w:val="0000397C"/>
    <w:rsid w:val="000B5D9A"/>
    <w:rsid w:val="001B0F40"/>
    <w:rsid w:val="003C056D"/>
    <w:rsid w:val="005A6B99"/>
    <w:rsid w:val="00655A2D"/>
    <w:rsid w:val="006B13D0"/>
    <w:rsid w:val="008C24FA"/>
    <w:rsid w:val="008E4109"/>
    <w:rsid w:val="00B365E8"/>
    <w:rsid w:val="00CA710F"/>
    <w:rsid w:val="00E0318A"/>
    <w:rsid w:val="00EC3544"/>
    <w:rsid w:val="00F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9B8E"/>
  <w15:docId w15:val="{F4A35656-30CE-424C-9881-951EABB5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2D"/>
  </w:style>
  <w:style w:type="paragraph" w:styleId="1">
    <w:name w:val="heading 1"/>
    <w:basedOn w:val="a"/>
    <w:link w:val="10"/>
    <w:uiPriority w:val="9"/>
    <w:qFormat/>
    <w:rsid w:val="006B1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F40"/>
    <w:pPr>
      <w:ind w:left="720"/>
      <w:contextualSpacing/>
    </w:pPr>
  </w:style>
  <w:style w:type="character" w:customStyle="1" w:styleId="c7">
    <w:name w:val="c7"/>
    <w:basedOn w:val="a0"/>
    <w:rsid w:val="001B0F40"/>
  </w:style>
  <w:style w:type="paragraph" w:styleId="a4">
    <w:name w:val="Normal (Web)"/>
    <w:basedOn w:val="a"/>
    <w:uiPriority w:val="99"/>
    <w:semiHidden/>
    <w:unhideWhenUsed/>
    <w:rsid w:val="001B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1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B13D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3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3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3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13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g-about-date-season">
    <w:name w:val="dg-about-date-season"/>
    <w:basedOn w:val="a0"/>
    <w:rsid w:val="006B13D0"/>
  </w:style>
  <w:style w:type="character" w:customStyle="1" w:styleId="v-sidebar-block-library-title">
    <w:name w:val="v-sidebar-block-library-title"/>
    <w:basedOn w:val="a0"/>
    <w:rsid w:val="006B13D0"/>
  </w:style>
  <w:style w:type="character" w:customStyle="1" w:styleId="v-icons-twise-block">
    <w:name w:val="v-icons-twise-block"/>
    <w:basedOn w:val="a0"/>
    <w:rsid w:val="006B13D0"/>
  </w:style>
  <w:style w:type="character" w:customStyle="1" w:styleId="v-plus-icon">
    <w:name w:val="v-plus-icon"/>
    <w:basedOn w:val="a0"/>
    <w:rsid w:val="006B13D0"/>
  </w:style>
  <w:style w:type="character" w:customStyle="1" w:styleId="v-sidebar-block-library-text">
    <w:name w:val="v-sidebar-block-library-text"/>
    <w:basedOn w:val="a0"/>
    <w:rsid w:val="006B13D0"/>
  </w:style>
  <w:style w:type="character" w:styleId="a8">
    <w:name w:val="Strong"/>
    <w:basedOn w:val="a0"/>
    <w:uiPriority w:val="22"/>
    <w:qFormat/>
    <w:rsid w:val="006B13D0"/>
    <w:rPr>
      <w:b/>
      <w:bCs/>
    </w:rPr>
  </w:style>
  <w:style w:type="character" w:customStyle="1" w:styleId="a-span">
    <w:name w:val="a-span"/>
    <w:basedOn w:val="a0"/>
    <w:rsid w:val="006B13D0"/>
  </w:style>
  <w:style w:type="character" w:customStyle="1" w:styleId="dr-block-overflow">
    <w:name w:val="dr-block-overflow"/>
    <w:basedOn w:val="a0"/>
    <w:rsid w:val="006B13D0"/>
  </w:style>
  <w:style w:type="paragraph" w:customStyle="1" w:styleId="dr-block-overflow1">
    <w:name w:val="dr-block-overflow1"/>
    <w:basedOn w:val="a"/>
    <w:rsid w:val="006B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6B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B13D0"/>
  </w:style>
  <w:style w:type="paragraph" w:customStyle="1" w:styleId="kr-sidebar-blockcontent-title">
    <w:name w:val="kr-sidebar-block__content-title"/>
    <w:basedOn w:val="a"/>
    <w:rsid w:val="006B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sidebar-block-library-subscription">
    <w:name w:val="v-sidebar-block-library-subscription"/>
    <w:basedOn w:val="a0"/>
    <w:rsid w:val="006B13D0"/>
  </w:style>
  <w:style w:type="character" w:styleId="a9">
    <w:name w:val="Emphasis"/>
    <w:basedOn w:val="a0"/>
    <w:uiPriority w:val="20"/>
    <w:qFormat/>
    <w:rsid w:val="006B13D0"/>
    <w:rPr>
      <w:i/>
      <w:iCs/>
    </w:rPr>
  </w:style>
  <w:style w:type="character" w:customStyle="1" w:styleId="c2">
    <w:name w:val="c2"/>
    <w:basedOn w:val="a0"/>
    <w:rsid w:val="008E4109"/>
  </w:style>
  <w:style w:type="character" w:customStyle="1" w:styleId="c0">
    <w:name w:val="c0"/>
    <w:basedOn w:val="a0"/>
    <w:rsid w:val="008E4109"/>
  </w:style>
  <w:style w:type="paragraph" w:customStyle="1" w:styleId="c1">
    <w:name w:val="c1"/>
    <w:basedOn w:val="a"/>
    <w:rsid w:val="008E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6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2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4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5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1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6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1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7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3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4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4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8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4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1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5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2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16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5132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2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9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9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5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73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5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8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59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6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0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0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4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3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6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70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2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7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6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2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7</cp:revision>
  <dcterms:created xsi:type="dcterms:W3CDTF">2013-11-17T06:37:00Z</dcterms:created>
  <dcterms:modified xsi:type="dcterms:W3CDTF">2017-11-27T16:34:00Z</dcterms:modified>
</cp:coreProperties>
</file>