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5B" w:rsidRDefault="0088145B" w:rsidP="00367B35">
      <w:pPr>
        <w:pStyle w:val="af5"/>
        <w:shd w:val="clear" w:color="auto" w:fill="FFFFFF"/>
        <w:spacing w:before="0" w:beforeAutospacing="0" w:after="150" w:afterAutospacing="0" w:line="276" w:lineRule="auto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 НОД по познавательно-исследовательской деятельности детей подготовительной группы на тему: «Академия чудес»</w:t>
      </w:r>
    </w:p>
    <w:p w:rsidR="0088145B" w:rsidRPr="002178F6" w:rsidRDefault="0088145B" w:rsidP="00367B35">
      <w:pPr>
        <w:pStyle w:val="af5"/>
        <w:shd w:val="clear" w:color="auto" w:fill="FFFFFF"/>
        <w:spacing w:before="0" w:beforeAutospacing="0" w:after="150" w:afterAutospacing="0" w:line="276" w:lineRule="auto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bookmarkStart w:id="0" w:name="_GoBack"/>
      <w:bookmarkEnd w:id="0"/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познавательной активности в процессе детского экспериментирования.</w:t>
      </w:r>
    </w:p>
    <w:p w:rsidR="0088145B" w:rsidRPr="008F2216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>Задачи:</w:t>
      </w:r>
    </w:p>
    <w:p w:rsidR="008F2216" w:rsidRPr="008F2216" w:rsidRDefault="008F2216" w:rsidP="008F2216">
      <w:pPr>
        <w:pStyle w:val="af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 xml:space="preserve">Образовательные: </w:t>
      </w:r>
    </w:p>
    <w:p w:rsidR="008F2216" w:rsidRPr="008F2216" w:rsidRDefault="008F2216" w:rsidP="008F2216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>Расширять представлений детей об окружающем мире через знакомство с основными физическими свойствами и явлениями.</w:t>
      </w:r>
    </w:p>
    <w:p w:rsidR="008F2216" w:rsidRPr="008F2216" w:rsidRDefault="008F2216" w:rsidP="008F2216">
      <w:pPr>
        <w:pStyle w:val="af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2216">
        <w:rPr>
          <w:sz w:val="28"/>
          <w:szCs w:val="28"/>
        </w:rPr>
        <w:t>Развивающие:</w:t>
      </w:r>
    </w:p>
    <w:p w:rsidR="008F2216" w:rsidRPr="008F2216" w:rsidRDefault="008F2216" w:rsidP="008F2216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2216">
        <w:rPr>
          <w:sz w:val="28"/>
          <w:szCs w:val="28"/>
        </w:rPr>
        <w:t>развивать практические действия в процессе</w:t>
      </w:r>
    </w:p>
    <w:p w:rsidR="008F2216" w:rsidRPr="008F2216" w:rsidRDefault="008F2216" w:rsidP="008F2216">
      <w:pPr>
        <w:pStyle w:val="af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2216">
        <w:rPr>
          <w:sz w:val="28"/>
          <w:szCs w:val="28"/>
        </w:rPr>
        <w:t>экспериментирования;</w:t>
      </w:r>
    </w:p>
    <w:p w:rsidR="008F2216" w:rsidRPr="008F2216" w:rsidRDefault="008F2216" w:rsidP="008F2216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2216">
        <w:rPr>
          <w:sz w:val="28"/>
          <w:szCs w:val="28"/>
        </w:rPr>
        <w:t>развивать способность сравнивать, сопоставлять, делать выводы.</w:t>
      </w:r>
    </w:p>
    <w:p w:rsidR="008F2216" w:rsidRPr="008F2216" w:rsidRDefault="008F2216" w:rsidP="008F2216">
      <w:pPr>
        <w:pStyle w:val="af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>Воспитательные:</w:t>
      </w:r>
    </w:p>
    <w:p w:rsidR="008F2216" w:rsidRPr="008F2216" w:rsidRDefault="008F2216" w:rsidP="008F2216">
      <w:pPr>
        <w:pStyle w:val="af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>Воспитывать интерес детей к экспериментальной деятельности.</w:t>
      </w:r>
    </w:p>
    <w:p w:rsidR="008F2216" w:rsidRPr="008F2216" w:rsidRDefault="008F2216" w:rsidP="008F2216">
      <w:pPr>
        <w:pStyle w:val="af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2216">
        <w:rPr>
          <w:sz w:val="28"/>
          <w:szCs w:val="28"/>
        </w:rPr>
        <w:t>воспитывать умение слушать ответы товарищей, не перебивая друг друга.</w:t>
      </w:r>
    </w:p>
    <w:p w:rsidR="008F2216" w:rsidRPr="008F2216" w:rsidRDefault="008F2216" w:rsidP="008F2216">
      <w:pPr>
        <w:pStyle w:val="af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2216">
        <w:rPr>
          <w:bCs/>
          <w:sz w:val="28"/>
          <w:szCs w:val="28"/>
        </w:rPr>
        <w:t>Обогащение словаря:</w:t>
      </w:r>
      <w:r w:rsidRPr="008F2216">
        <w:rPr>
          <w:sz w:val="28"/>
          <w:szCs w:val="28"/>
        </w:rPr>
        <w:t> лаборатория, растворитель, раствор.</w:t>
      </w:r>
    </w:p>
    <w:p w:rsidR="008F2216" w:rsidRPr="008F2216" w:rsidRDefault="008F2216" w:rsidP="008F2216">
      <w:pPr>
        <w:rPr>
          <w:rFonts w:ascii="Times New Roman" w:hAnsi="Times New Roman" w:cs="Times New Roman"/>
        </w:rPr>
      </w:pPr>
      <w:r w:rsidRPr="008F2216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Методы и приёмы:</w:t>
      </w:r>
      <w:r w:rsidRPr="008F221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детское экспериментирование, метод проблемной ситуации, игровой, наглядный, практический, словесный.</w:t>
      </w:r>
    </w:p>
    <w:p w:rsidR="0018547A" w:rsidRDefault="008F2216" w:rsidP="0018547A">
      <w:pPr>
        <w:pStyle w:val="af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18547A" w:rsidRDefault="0018547A" w:rsidP="0018547A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ноутбук, аудиозаписи, </w:t>
      </w:r>
      <w:r w:rsidR="008F2216">
        <w:rPr>
          <w:sz w:val="28"/>
          <w:szCs w:val="28"/>
        </w:rPr>
        <w:t>белый халат для воспитате</w:t>
      </w:r>
      <w:r>
        <w:rPr>
          <w:sz w:val="28"/>
          <w:szCs w:val="28"/>
        </w:rPr>
        <w:t>ля, фартуки по количеству детей, дипломы по количеству детей, подарок Незнайке;</w:t>
      </w:r>
      <w:r w:rsidR="008F2216">
        <w:rPr>
          <w:sz w:val="28"/>
          <w:szCs w:val="28"/>
        </w:rPr>
        <w:t xml:space="preserve"> </w:t>
      </w:r>
    </w:p>
    <w:p w:rsidR="008F2216" w:rsidRDefault="008F2216" w:rsidP="0018547A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макет вулкана, </w:t>
      </w:r>
      <w:r w:rsidR="009F5137">
        <w:rPr>
          <w:sz w:val="28"/>
          <w:szCs w:val="28"/>
        </w:rPr>
        <w:t>ложечка, пищевая сода, вода, пищевой краситель красного цвета или гуашь, моющее средство, лимонная кислота или уксус;</w:t>
      </w:r>
    </w:p>
    <w:p w:rsidR="009F5137" w:rsidRDefault="009F5137" w:rsidP="009F513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Вода, 4 стаканчика, сахар, соль, мука, растительное масло, ложечки;</w:t>
      </w:r>
    </w:p>
    <w:p w:rsidR="009F5137" w:rsidRDefault="009F5137" w:rsidP="009F513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Несколько стеклянных стаканов, вода, палочки и 1 палочка от металлофона;</w:t>
      </w:r>
    </w:p>
    <w:p w:rsidR="009F5137" w:rsidRPr="009F5137" w:rsidRDefault="009F5137" w:rsidP="009F513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7"/>
          <w:szCs w:val="27"/>
        </w:rPr>
        <w:t>Г</w:t>
      </w:r>
      <w:r w:rsidRPr="009F5137">
        <w:rPr>
          <w:color w:val="000000"/>
          <w:sz w:val="27"/>
          <w:szCs w:val="27"/>
        </w:rPr>
        <w:t>лубокая тарелка, пять кубиков сахара, пищевой краситель, стакан воды</w:t>
      </w:r>
      <w:r>
        <w:rPr>
          <w:color w:val="000000"/>
          <w:sz w:val="27"/>
          <w:szCs w:val="27"/>
        </w:rPr>
        <w:t>:</w:t>
      </w:r>
    </w:p>
    <w:p w:rsidR="009F5137" w:rsidRDefault="009F5137" w:rsidP="009F513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Стаканчики с водой, трубочки для коктейля, воздушные шарики по количеству детей;</w:t>
      </w:r>
    </w:p>
    <w:p w:rsidR="009F5137" w:rsidRPr="009F5137" w:rsidRDefault="009F5137" w:rsidP="009F513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7"/>
          <w:szCs w:val="27"/>
        </w:rPr>
        <w:t>Т</w:t>
      </w:r>
      <w:r w:rsidRPr="009F5137">
        <w:rPr>
          <w:color w:val="000000"/>
          <w:sz w:val="27"/>
          <w:szCs w:val="27"/>
        </w:rPr>
        <w:t>арелка, молоко, моющее средство, ватные палочки и пищевые красители.</w:t>
      </w:r>
    </w:p>
    <w:p w:rsidR="009F5137" w:rsidRDefault="002D209B" w:rsidP="002178F6">
      <w:pPr>
        <w:pStyle w:val="af5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Индивидуальная работа: помощь детям, которые затрудняются в выполнении того или иного опыта, словесные инструкции.</w:t>
      </w:r>
    </w:p>
    <w:p w:rsidR="0018547A" w:rsidRDefault="002D209B" w:rsidP="002178F6">
      <w:pPr>
        <w:pStyle w:val="af5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D209B">
        <w:rPr>
          <w:rFonts w:ascii="Arial" w:eastAsiaTheme="minorHAnsi" w:hAnsi="Arial" w:cs="Arial"/>
          <w:color w:val="000000"/>
          <w:sz w:val="18"/>
          <w:szCs w:val="18"/>
          <w:lang w:eastAsia="en-US"/>
        </w:rPr>
        <w:br/>
      </w:r>
      <w:r w:rsidR="0018547A" w:rsidRPr="0018547A">
        <w:rPr>
          <w:sz w:val="28"/>
          <w:szCs w:val="28"/>
        </w:rPr>
        <w:t>Предполагается следующий результат:</w:t>
      </w:r>
    </w:p>
    <w:p w:rsidR="0018547A" w:rsidRDefault="0018547A" w:rsidP="0018547A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547A">
        <w:rPr>
          <w:sz w:val="28"/>
          <w:szCs w:val="28"/>
        </w:rPr>
        <w:t>повышение детского интереса к экспериментированию и использование приобретённых навык</w:t>
      </w:r>
      <w:r>
        <w:rPr>
          <w:sz w:val="28"/>
          <w:szCs w:val="28"/>
        </w:rPr>
        <w:t>ов в продуктивной деятельности;</w:t>
      </w:r>
    </w:p>
    <w:p w:rsidR="0018547A" w:rsidRDefault="0018547A" w:rsidP="0018547A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547A">
        <w:rPr>
          <w:sz w:val="28"/>
          <w:szCs w:val="28"/>
        </w:rPr>
        <w:t xml:space="preserve">проявление любознательности, умение задавать вопросы взрослым и сверстникам, умение выделять причинно-следственные связи, пытается самостоятельно придумывать объяснения явлениям природы и поступкам людей, ребенок склонен </w:t>
      </w:r>
      <w:r>
        <w:rPr>
          <w:sz w:val="28"/>
          <w:szCs w:val="28"/>
        </w:rPr>
        <w:t>наблюдать и экспериментировать;</w:t>
      </w:r>
    </w:p>
    <w:p w:rsidR="0018547A" w:rsidRDefault="0018547A" w:rsidP="0018547A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547A">
        <w:rPr>
          <w:sz w:val="28"/>
          <w:szCs w:val="28"/>
        </w:rPr>
        <w:t xml:space="preserve">умение слушать, обсуждать, визуализировать свою идею; </w:t>
      </w:r>
    </w:p>
    <w:p w:rsidR="0018547A" w:rsidRDefault="0018547A" w:rsidP="0018547A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547A">
        <w:rPr>
          <w:sz w:val="28"/>
          <w:szCs w:val="28"/>
        </w:rPr>
        <w:t xml:space="preserve">умение пользоваться инструментами и технологиями; </w:t>
      </w:r>
    </w:p>
    <w:p w:rsidR="0018547A" w:rsidRPr="0018547A" w:rsidRDefault="0018547A" w:rsidP="0018547A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547A">
        <w:rPr>
          <w:sz w:val="28"/>
          <w:szCs w:val="28"/>
        </w:rPr>
        <w:t>совместное обдумывание и обсуждение, способность исполнять разные социальные роли, терпимость к другому мнению, самодисциплина.</w:t>
      </w:r>
    </w:p>
    <w:p w:rsidR="0088145B" w:rsidRPr="0018547A" w:rsidRDefault="00FB01FC" w:rsidP="002178F6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000000"/>
          <w:sz w:val="28"/>
          <w:szCs w:val="28"/>
          <w:u w:val="single"/>
        </w:rPr>
      </w:pPr>
      <w:r w:rsidRPr="0018547A">
        <w:rPr>
          <w:b/>
          <w:color w:val="000000"/>
          <w:sz w:val="28"/>
          <w:szCs w:val="28"/>
          <w:u w:val="single"/>
        </w:rPr>
        <w:t>Ход ООД</w:t>
      </w:r>
    </w:p>
    <w:p w:rsidR="0018547A" w:rsidRDefault="0018547A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круг широкий вижу я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Встали все мои друзья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сейчас пойдем направо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пойдем налево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центр круга соберемся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место все вернемся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друг другу улыбнемся,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 сборе</w:t>
      </w:r>
      <w:r w:rsidR="00847A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847A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дети, взрослые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можем начинать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прежде надо дружно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здравствуйте сказать.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8145B" w:rsidRP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1FC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8145B">
        <w:rPr>
          <w:color w:val="000000"/>
          <w:sz w:val="27"/>
          <w:szCs w:val="27"/>
        </w:rPr>
        <w:t>Здравствуйте, дорогие ребята.</w:t>
      </w:r>
      <w:r w:rsidR="00796160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88145B">
        <w:rPr>
          <w:color w:val="000000"/>
          <w:sz w:val="27"/>
          <w:szCs w:val="27"/>
        </w:rPr>
        <w:t>Я старший лаборант. Сегодня я приглашаю вас в свою научную лабораторию «Академия чудес». Вы знаете, что такое лаборатория? (Дети отвечают)</w:t>
      </w:r>
    </w:p>
    <w:p w:rsidR="0018547A" w:rsidRDefault="0018547A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7"/>
          <w:szCs w:val="27"/>
        </w:rPr>
      </w:pPr>
    </w:p>
    <w:p w:rsidR="00FB01FC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Лаборатория</w:t>
      </w:r>
      <w:r w:rsidR="00796160">
        <w:rPr>
          <w:color w:val="000000"/>
          <w:sz w:val="27"/>
          <w:szCs w:val="27"/>
        </w:rPr>
        <w:t xml:space="preserve"> </w:t>
      </w:r>
      <w:r w:rsidR="00FB01FC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это специальное место, где проводят опыты и эксперименты.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такое эксперименты?</w:t>
      </w:r>
    </w:p>
    <w:p w:rsidR="0018547A" w:rsidRDefault="0018547A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7"/>
          <w:szCs w:val="27"/>
        </w:rPr>
      </w:pPr>
    </w:p>
    <w:p w:rsidR="00847AC4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Эксперименты</w:t>
      </w:r>
      <w:r w:rsidR="00796160">
        <w:rPr>
          <w:color w:val="000000"/>
          <w:sz w:val="27"/>
          <w:szCs w:val="27"/>
        </w:rPr>
        <w:t xml:space="preserve"> </w:t>
      </w:r>
      <w:r w:rsidR="00FB01FC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это опыты, которые проводят ученые, чтобы убедиться в правильности своих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предположений.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А, вы любите экспериментировать? (Дети отвечают).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 приглашаю вас стать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моими помощниками. Мы с вами сегодня научимся творить чудеса, и в конце обучения вы получите дипломы нашей </w:t>
      </w:r>
      <w:r>
        <w:rPr>
          <w:color w:val="000000"/>
          <w:sz w:val="27"/>
          <w:szCs w:val="27"/>
        </w:rPr>
        <w:lastRenderedPageBreak/>
        <w:t>академии. При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проведении экспериментов ученые записывают, зарисовывают все, что происходит.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 тоже будем с вами проводить эксперименты и будем все записывать в свои научные тетради.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проведении экспериментов ученые пользуются разными приборами, предметами: и острыми, и стеклянными и для этого необходимо соблюдать правила безопасности.</w:t>
      </w:r>
      <w:r w:rsidR="00796160">
        <w:rPr>
          <w:color w:val="000000"/>
          <w:sz w:val="27"/>
          <w:szCs w:val="27"/>
        </w:rPr>
        <w:t xml:space="preserve"> 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вы думаете, какие правила надо</w:t>
      </w:r>
      <w:r w:rsidR="00796160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соблюдать, работая в лаборатории?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Внимательно слушать старшего лаборанта.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Точно выполнять указания</w:t>
      </w:r>
      <w:r w:rsidR="00847AC4">
        <w:rPr>
          <w:i/>
          <w:iCs/>
          <w:color w:val="000000"/>
          <w:sz w:val="27"/>
          <w:szCs w:val="27"/>
        </w:rPr>
        <w:t>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Аккуратно работать с оборудованием.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4. В конце опытов делать выводы</w:t>
      </w:r>
      <w:r w:rsidR="00847AC4">
        <w:rPr>
          <w:i/>
          <w:iCs/>
          <w:color w:val="000000"/>
          <w:sz w:val="27"/>
          <w:szCs w:val="27"/>
        </w:rPr>
        <w:t>.</w:t>
      </w:r>
    </w:p>
    <w:p w:rsidR="00847AC4" w:rsidRPr="00847AC4" w:rsidRDefault="00847AC4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Надеюсь, вы будете соблюдать эти правила.</w:t>
      </w:r>
    </w:p>
    <w:p w:rsidR="00847AC4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будем терять время, начнем!</w:t>
      </w:r>
    </w:p>
    <w:p w:rsidR="00FB01FC" w:rsidRDefault="00FB01FC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47AC4" w:rsidRDefault="00847AC4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Раздается звук извержения вулкана и появляется Незнайка.</w:t>
      </w:r>
    </w:p>
    <w:p w:rsidR="00847AC4" w:rsidRPr="007909DE" w:rsidRDefault="00847AC4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 w:rsidRPr="007909DE">
        <w:rPr>
          <w:i/>
          <w:color w:val="000000"/>
          <w:sz w:val="27"/>
          <w:szCs w:val="27"/>
        </w:rPr>
        <w:t>- Ой, ой, ой… что это творится…</w:t>
      </w:r>
    </w:p>
    <w:p w:rsidR="00847AC4" w:rsidRPr="007909DE" w:rsidRDefault="00847AC4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 w:rsidRPr="007909DE">
        <w:rPr>
          <w:i/>
          <w:color w:val="000000"/>
          <w:sz w:val="27"/>
          <w:szCs w:val="27"/>
        </w:rPr>
        <w:t>Там как бахнуло… ухнуло…зашипело… побежало…УУУххх.</w:t>
      </w:r>
    </w:p>
    <w:p w:rsidR="00847AC4" w:rsidRDefault="00847AC4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 w:rsidRPr="007909DE">
        <w:rPr>
          <w:i/>
          <w:color w:val="000000"/>
          <w:sz w:val="27"/>
          <w:szCs w:val="27"/>
        </w:rPr>
        <w:t>А где это я? А вы кто такие?</w:t>
      </w:r>
      <w:r w:rsidR="0088145B" w:rsidRPr="007909DE">
        <w:rPr>
          <w:i/>
          <w:color w:val="000000"/>
          <w:sz w:val="27"/>
          <w:szCs w:val="27"/>
        </w:rPr>
        <w:t xml:space="preserve"> </w:t>
      </w:r>
    </w:p>
    <w:p w:rsidR="007909DE" w:rsidRDefault="007909DE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детей.</w:t>
      </w:r>
    </w:p>
    <w:p w:rsidR="007909DE" w:rsidRDefault="00367B35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- Не знаю я кто это такие. </w:t>
      </w:r>
      <w:r w:rsidR="007909DE">
        <w:rPr>
          <w:i/>
          <w:color w:val="000000"/>
          <w:sz w:val="27"/>
          <w:szCs w:val="27"/>
        </w:rPr>
        <w:t>А что там ухнуло, бахнуло?</w:t>
      </w:r>
    </w:p>
    <w:p w:rsidR="008345C8" w:rsidRDefault="008345C8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7909DE" w:rsidRDefault="007909DE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Вулкан так просыпается и извергается.</w:t>
      </w:r>
    </w:p>
    <w:p w:rsidR="007909DE" w:rsidRPr="007909DE" w:rsidRDefault="0018547A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Незнайка: </w:t>
      </w:r>
      <w:r w:rsidR="007909DE">
        <w:rPr>
          <w:color w:val="000000"/>
          <w:sz w:val="27"/>
          <w:szCs w:val="27"/>
        </w:rPr>
        <w:t>-</w:t>
      </w:r>
      <w:r w:rsidR="007909DE">
        <w:rPr>
          <w:i/>
          <w:color w:val="000000"/>
          <w:sz w:val="27"/>
          <w:szCs w:val="27"/>
        </w:rPr>
        <w:t xml:space="preserve">Вулкан? Кто это такой? </w:t>
      </w:r>
    </w:p>
    <w:p w:rsidR="008345C8" w:rsidRDefault="008345C8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47AC4" w:rsidRPr="00847AC4" w:rsidRDefault="007909DE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</w:t>
      </w:r>
      <w:r w:rsidR="00847AC4">
        <w:rPr>
          <w:color w:val="000000"/>
          <w:sz w:val="27"/>
          <w:szCs w:val="27"/>
        </w:rPr>
        <w:t>Ребята, а вы знаете, что такое вулкан?</w:t>
      </w:r>
    </w:p>
    <w:p w:rsidR="00847AC4" w:rsidRDefault="00847AC4" w:rsidP="00367B35">
      <w:pPr>
        <w:pStyle w:val="af5"/>
        <w:spacing w:before="0" w:beforeAutospacing="0" w:after="0" w:afterAutospacing="0" w:line="276" w:lineRule="auto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Ответы детей.</w:t>
      </w:r>
    </w:p>
    <w:p w:rsidR="00847AC4" w:rsidRDefault="007909DE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Воспитатель: </w:t>
      </w:r>
      <w:r w:rsidR="00847AC4">
        <w:rPr>
          <w:color w:val="000000"/>
          <w:sz w:val="27"/>
          <w:szCs w:val="27"/>
        </w:rPr>
        <w:t>Вулкан — это гора, на вершине которой есть отверстие или трещина – это кратер, внутри вулкана проходит канал, называемый жерлом вулкана, по которому расплавленная масса горных пород — магма, поднимается. Когда во время извержения вулкана магма выходит на поверхность, она меняет свое название, становиться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прямо здесь, в лаборатории?</w:t>
      </w:r>
      <w:r>
        <w:rPr>
          <w:color w:val="000000"/>
          <w:sz w:val="27"/>
          <w:szCs w:val="27"/>
        </w:rPr>
        <w:t xml:space="preserve"> </w:t>
      </w:r>
    </w:p>
    <w:p w:rsidR="007909DE" w:rsidRPr="007909DE" w:rsidRDefault="007909DE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Приглашаю вас к первому опытному</w:t>
      </w:r>
      <w:r w:rsidR="007E4C4E">
        <w:rPr>
          <w:color w:val="000000"/>
          <w:sz w:val="27"/>
          <w:szCs w:val="27"/>
        </w:rPr>
        <w:t xml:space="preserve"> </w:t>
      </w:r>
      <w:r w:rsidR="0018547A">
        <w:rPr>
          <w:color w:val="000000"/>
          <w:sz w:val="27"/>
          <w:szCs w:val="27"/>
        </w:rPr>
        <w:t>столу «ВУЛКАН»</w:t>
      </w:r>
      <w:r w:rsidR="008345C8">
        <w:rPr>
          <w:color w:val="000000"/>
          <w:sz w:val="27"/>
          <w:szCs w:val="27"/>
        </w:rPr>
        <w:t xml:space="preserve"> </w:t>
      </w:r>
    </w:p>
    <w:p w:rsidR="008345C8" w:rsidRDefault="008345C8" w:rsidP="00367B35">
      <w:pPr>
        <w:pStyle w:val="af5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47AC4" w:rsidRDefault="00847AC4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«Вулкан»</w:t>
      </w:r>
    </w:p>
    <w:p w:rsidR="00847AC4" w:rsidRDefault="00847AC4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теперь приступаем к эксперименту: возьмем ложечки и с помощью них в </w:t>
      </w:r>
      <w:r>
        <w:rPr>
          <w:b/>
          <w:bCs/>
          <w:i/>
          <w:iCs/>
          <w:color w:val="000000"/>
          <w:sz w:val="27"/>
          <w:szCs w:val="27"/>
        </w:rPr>
        <w:t>«жерло»</w:t>
      </w:r>
      <w:r>
        <w:rPr>
          <w:color w:val="000000"/>
          <w:sz w:val="27"/>
          <w:szCs w:val="27"/>
        </w:rPr>
        <w:t xml:space="preserve"> вулкана насыпаем соду, потом окрашиваем её, т.е. наливаем краски, всю смесь перемешиваем. И чтобы разбудить вулкан нам понадобится главный </w:t>
      </w:r>
      <w:r>
        <w:rPr>
          <w:color w:val="000000"/>
          <w:sz w:val="27"/>
          <w:szCs w:val="27"/>
        </w:rPr>
        <w:lastRenderedPageBreak/>
        <w:t xml:space="preserve">ингредиент – </w:t>
      </w:r>
      <w:r w:rsidR="00367B35">
        <w:rPr>
          <w:color w:val="000000"/>
          <w:sz w:val="27"/>
          <w:szCs w:val="27"/>
        </w:rPr>
        <w:t>лимонная кислота</w:t>
      </w:r>
      <w:r>
        <w:rPr>
          <w:color w:val="000000"/>
          <w:sz w:val="27"/>
          <w:szCs w:val="27"/>
        </w:rPr>
        <w:t xml:space="preserve">, </w:t>
      </w:r>
      <w:r w:rsidR="00367B35">
        <w:rPr>
          <w:color w:val="000000"/>
          <w:sz w:val="27"/>
          <w:szCs w:val="27"/>
        </w:rPr>
        <w:t xml:space="preserve">ее я </w:t>
      </w:r>
      <w:r>
        <w:rPr>
          <w:color w:val="000000"/>
          <w:sz w:val="27"/>
          <w:szCs w:val="27"/>
        </w:rPr>
        <w:t>добавлю в наши вулканы и посмотрите, что же получается! Наши вулканы просыпаются и начинают извергать лаву.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47AC4" w:rsidRDefault="007909DE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FB01FC">
        <w:rPr>
          <w:color w:val="000000"/>
          <w:sz w:val="27"/>
          <w:szCs w:val="27"/>
        </w:rPr>
        <w:t>оспитатель</w:t>
      </w:r>
      <w:r>
        <w:rPr>
          <w:color w:val="000000"/>
          <w:sz w:val="27"/>
          <w:szCs w:val="27"/>
        </w:rPr>
        <w:t>: ну как, Незнайка, тебе понравилось?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47AC4" w:rsidRDefault="007909DE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Незнайка: Ух, ты!!! Еще как понравилось. У вас здесь так интересно</w:t>
      </w:r>
      <w:r w:rsidR="008345C8">
        <w:rPr>
          <w:color w:val="000000"/>
          <w:sz w:val="27"/>
          <w:szCs w:val="27"/>
        </w:rPr>
        <w:t>.</w:t>
      </w:r>
      <w:r w:rsidR="00367B35">
        <w:rPr>
          <w:color w:val="000000"/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 xml:space="preserve"> здесь что? (заглядывает в бутылку с водой и проливает на себя)</w:t>
      </w:r>
      <w:r w:rsidR="002B3ACD">
        <w:rPr>
          <w:color w:val="000000"/>
          <w:sz w:val="27"/>
          <w:szCs w:val="27"/>
        </w:rPr>
        <w:t xml:space="preserve"> Ой, ой, ой!!! Я же сейчас растаю, растворюсь, исчезну!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B3ACD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  <w:r w:rsidR="002B3ACD">
        <w:rPr>
          <w:color w:val="000000"/>
          <w:sz w:val="27"/>
          <w:szCs w:val="27"/>
        </w:rPr>
        <w:t>: Незнайка, это же просто вода. Мы тебе покажем, что может раствориться, а что нет. Да и много интересного о свойствах воды.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приглашаю вас к</w:t>
      </w:r>
      <w:r w:rsidR="002B3ACD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="007909DE">
        <w:rPr>
          <w:color w:val="000000"/>
          <w:sz w:val="27"/>
          <w:szCs w:val="27"/>
        </w:rPr>
        <w:t>второму</w:t>
      </w:r>
      <w:r>
        <w:rPr>
          <w:color w:val="000000"/>
          <w:sz w:val="27"/>
          <w:szCs w:val="27"/>
        </w:rPr>
        <w:t xml:space="preserve"> опытному столу «</w:t>
      </w:r>
      <w:r w:rsidR="0018547A">
        <w:rPr>
          <w:color w:val="000000"/>
          <w:sz w:val="27"/>
          <w:szCs w:val="27"/>
        </w:rPr>
        <w:t>ВОЛШЕБНИЦА ВОДИЦА</w:t>
      </w:r>
      <w:r>
        <w:rPr>
          <w:color w:val="000000"/>
          <w:sz w:val="27"/>
          <w:szCs w:val="27"/>
        </w:rPr>
        <w:t>».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удивительное вещество на земле – вода. Вы с водой хорошо знакомы: не раз шлёпали под дождём, разбрызгивая лужи, плескались в речке. Но давайте приглядимся к ней получше – познакомимся со свойствами этого необыкновенного вещества.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известно вода является хорошим растворителем, но не все вещества растворяются в воде. Давайте проверим это.</w:t>
      </w:r>
    </w:p>
    <w:p w:rsidR="008345C8" w:rsidRDefault="008345C8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8145B" w:rsidRPr="009F5137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«Растворение веществ»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стаканах смешиваем воду с сахаром, солью, мукой и маслом. Делаем вывод: вода растворяет сахар и соль, с мукой смешивается, а масло не растворяется в воде и не смешивается с водой.</w:t>
      </w:r>
    </w:p>
    <w:p w:rsidR="00FB01FC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8145B" w:rsidRDefault="00FB01FC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r w:rsidR="0088145B">
        <w:rPr>
          <w:b/>
          <w:bCs/>
          <w:color w:val="000000"/>
          <w:sz w:val="27"/>
          <w:szCs w:val="27"/>
        </w:rPr>
        <w:t>Звенящая вода</w:t>
      </w:r>
      <w:r>
        <w:rPr>
          <w:b/>
          <w:bCs/>
          <w:color w:val="000000"/>
          <w:sz w:val="27"/>
          <w:szCs w:val="27"/>
        </w:rPr>
        <w:t>»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Ребята, </w:t>
      </w:r>
      <w:r w:rsidR="008345C8">
        <w:rPr>
          <w:color w:val="000000"/>
          <w:sz w:val="27"/>
          <w:szCs w:val="27"/>
        </w:rPr>
        <w:t>посмотрите,</w:t>
      </w:r>
      <w:r>
        <w:rPr>
          <w:color w:val="000000"/>
          <w:sz w:val="27"/>
          <w:szCs w:val="27"/>
        </w:rPr>
        <w:t xml:space="preserve"> что у меня на столе бокалы с водой.</w:t>
      </w:r>
    </w:p>
    <w:p w:rsidR="0088145B" w:rsidRDefault="00796160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Воспитатель: </w:t>
      </w:r>
      <w:r w:rsidR="0088145B">
        <w:rPr>
          <w:color w:val="000000"/>
          <w:sz w:val="27"/>
          <w:szCs w:val="27"/>
        </w:rPr>
        <w:t>- Могут ли эти бокалы звучать?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Бокалы могут звучать. Как заставить бокалы звучать?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(ответы детей)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96160" w:rsidRP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постучим пальчиком, предметами, которые находятся у вас на столе. Какой звук?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Глухой.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как сделать звук звонче?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(ответы детей)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96160" w:rsidRP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попробуем услышать звук, используя палочки с шариком на конце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звонкий.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96160" w:rsidRP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Одинаковый ли получается звук?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одинаковый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Потому что в бокалах одинаковое количество воды. А сейчас мы отольём и дольём воды в стаканы. Проверим звучание.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разное.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96160" w:rsidRP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влияет на звон?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звон влияет</w:t>
      </w:r>
      <w:r w:rsidR="007961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количество воды.</w:t>
      </w:r>
    </w:p>
    <w:p w:rsidR="00E47B2F" w:rsidRDefault="00E47B2F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8145B" w:rsidRDefault="007E4C4E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«Пизанская башня»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Вывод: вода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:rsidR="00E47B2F" w:rsidRDefault="00E47B2F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8145B" w:rsidRDefault="0088145B" w:rsidP="00367B35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в нашей «Академии чудес» - переменка. Предлагаю разминку.</w:t>
      </w:r>
    </w:p>
    <w:p w:rsidR="00E47B2F" w:rsidRPr="00E47B2F" w:rsidRDefault="0088145B" w:rsidP="00367B35">
      <w:pPr>
        <w:pStyle w:val="af5"/>
        <w:spacing w:before="0" w:beforeAutospacing="0" w:after="0" w:afterAutospacing="0" w:line="276" w:lineRule="auto"/>
        <w:rPr>
          <w:i/>
          <w:color w:val="000000"/>
          <w:sz w:val="27"/>
          <w:szCs w:val="27"/>
        </w:rPr>
      </w:pPr>
      <w:r w:rsidRPr="00E47B2F">
        <w:rPr>
          <w:i/>
          <w:color w:val="000000"/>
          <w:sz w:val="27"/>
          <w:szCs w:val="27"/>
        </w:rPr>
        <w:t>Физкультминутка</w:t>
      </w:r>
      <w:r w:rsidR="00E47B2F" w:rsidRPr="00E47B2F">
        <w:rPr>
          <w:i/>
          <w:color w:val="000000"/>
          <w:sz w:val="27"/>
          <w:szCs w:val="27"/>
        </w:rPr>
        <w:t xml:space="preserve"> проводится под музыку «Как живёшь – вот так…»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B3ACD" w:rsidRDefault="00E47B2F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Незнайка</w:t>
      </w:r>
      <w:r w:rsidR="002B3ACD">
        <w:rPr>
          <w:color w:val="000000"/>
          <w:sz w:val="27"/>
          <w:szCs w:val="27"/>
        </w:rPr>
        <w:t xml:space="preserve">: </w:t>
      </w:r>
      <w:r w:rsidR="003029C0">
        <w:rPr>
          <w:color w:val="000000"/>
          <w:sz w:val="27"/>
          <w:szCs w:val="27"/>
        </w:rPr>
        <w:t>Ой, А моя одежда почти высохла? Чудеса!!!</w:t>
      </w:r>
    </w:p>
    <w:p w:rsidR="008345C8" w:rsidRDefault="008345C8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3029C0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  <w:r w:rsidR="003029C0">
        <w:rPr>
          <w:color w:val="000000"/>
          <w:sz w:val="27"/>
          <w:szCs w:val="27"/>
        </w:rPr>
        <w:t xml:space="preserve">: это не чудеса, а свойства воздуха. </w:t>
      </w:r>
    </w:p>
    <w:p w:rsidR="008345C8" w:rsidRDefault="008345C8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88145B" w:rsidRDefault="003029C0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приглашаю вас к</w:t>
      </w:r>
      <w:r w:rsidR="0088145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третьему</w:t>
      </w:r>
      <w:r w:rsidR="0088145B">
        <w:rPr>
          <w:color w:val="000000"/>
          <w:sz w:val="27"/>
          <w:szCs w:val="27"/>
        </w:rPr>
        <w:t xml:space="preserve"> столу «</w:t>
      </w:r>
      <w:r w:rsidR="0018547A">
        <w:rPr>
          <w:color w:val="000000"/>
          <w:sz w:val="27"/>
          <w:szCs w:val="27"/>
        </w:rPr>
        <w:t>НЕВИДИМКА – ВОЗДУХ</w:t>
      </w:r>
      <w:r w:rsidR="0088145B">
        <w:rPr>
          <w:color w:val="000000"/>
          <w:sz w:val="27"/>
          <w:szCs w:val="27"/>
        </w:rPr>
        <w:t>».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отгадать загадку</w:t>
      </w:r>
    </w:p>
    <w:p w:rsidR="0088145B" w:rsidRPr="008345C8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i/>
          <w:color w:val="000000"/>
          <w:sz w:val="21"/>
          <w:szCs w:val="21"/>
        </w:rPr>
      </w:pPr>
      <w:r w:rsidRPr="008345C8">
        <w:rPr>
          <w:i/>
          <w:color w:val="000000"/>
          <w:sz w:val="27"/>
          <w:szCs w:val="27"/>
        </w:rPr>
        <w:t>Он нам нужен, чтоб дышать,</w:t>
      </w:r>
    </w:p>
    <w:p w:rsidR="0088145B" w:rsidRPr="008345C8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i/>
          <w:color w:val="000000"/>
          <w:sz w:val="21"/>
          <w:szCs w:val="21"/>
        </w:rPr>
      </w:pPr>
      <w:r w:rsidRPr="008345C8">
        <w:rPr>
          <w:i/>
          <w:color w:val="000000"/>
          <w:sz w:val="27"/>
          <w:szCs w:val="27"/>
        </w:rPr>
        <w:t>Чтобы шарик надувать,</w:t>
      </w:r>
    </w:p>
    <w:p w:rsidR="0088145B" w:rsidRPr="008345C8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i/>
          <w:color w:val="000000"/>
          <w:sz w:val="21"/>
          <w:szCs w:val="21"/>
        </w:rPr>
      </w:pPr>
      <w:r w:rsidRPr="008345C8">
        <w:rPr>
          <w:i/>
          <w:color w:val="000000"/>
          <w:sz w:val="27"/>
          <w:szCs w:val="27"/>
        </w:rPr>
        <w:t>С нами рядом каждый час,</w:t>
      </w:r>
    </w:p>
    <w:p w:rsidR="0088145B" w:rsidRPr="008345C8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i/>
          <w:color w:val="000000"/>
          <w:sz w:val="21"/>
          <w:szCs w:val="21"/>
        </w:rPr>
      </w:pPr>
      <w:r w:rsidRPr="008345C8">
        <w:rPr>
          <w:i/>
          <w:color w:val="000000"/>
          <w:sz w:val="27"/>
          <w:szCs w:val="27"/>
        </w:rPr>
        <w:t>Но невидим он для нас!</w:t>
      </w:r>
    </w:p>
    <w:p w:rsidR="0088145B" w:rsidRPr="008345C8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i/>
          <w:color w:val="000000"/>
          <w:sz w:val="21"/>
          <w:szCs w:val="21"/>
        </w:rPr>
      </w:pPr>
      <w:r w:rsidRPr="008345C8">
        <w:rPr>
          <w:i/>
          <w:color w:val="000000"/>
          <w:sz w:val="27"/>
          <w:szCs w:val="27"/>
        </w:rPr>
        <w:t>- Что это? (воздух)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это воздух. Для чего нужен воздух? (чтобы дышать)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мы с вами вдохнули? (воздух)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попробуйте не дышать. Сделайте глубокий вдох и задержите дыхание.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вы почувствовали, когда не дышали? Вам было комфортно? (плохо)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-Какой вывод можно сделать?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Воздух необходим для дыхания, человек без воздуха жить не может.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 с водой и трубочкой.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Опустите в стакан с водой трубочку и подуйте в нее.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происходит? (выходят пузырьки)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они появились?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-Вот наше открытие: воздух есть и внутри нас. Мы дуем в </w:t>
      </w:r>
      <w:r w:rsidR="00FB01FC">
        <w:rPr>
          <w:color w:val="000000"/>
          <w:sz w:val="27"/>
          <w:szCs w:val="27"/>
        </w:rPr>
        <w:t>трубочку,</w:t>
      </w:r>
      <w:r>
        <w:rPr>
          <w:color w:val="000000"/>
          <w:sz w:val="27"/>
          <w:szCs w:val="27"/>
        </w:rPr>
        <w:t xml:space="preserve"> и </w:t>
      </w:r>
      <w:r w:rsidR="003029C0">
        <w:rPr>
          <w:color w:val="000000"/>
          <w:sz w:val="27"/>
          <w:szCs w:val="27"/>
        </w:rPr>
        <w:t>он выходит, но чтобы подуть еще</w:t>
      </w:r>
      <w:r>
        <w:rPr>
          <w:color w:val="000000"/>
          <w:sz w:val="27"/>
          <w:szCs w:val="27"/>
        </w:rPr>
        <w:t>, мы сначала вдыхаем новый воздух, а потом выдыхаем через трубочку и получаются пузырьки.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</w:p>
    <w:p w:rsidR="00283195" w:rsidRDefault="00283195" w:rsidP="00367B35">
      <w:pPr>
        <w:pStyle w:val="af5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283195">
        <w:rPr>
          <w:b/>
          <w:color w:val="000000"/>
          <w:sz w:val="27"/>
          <w:szCs w:val="27"/>
        </w:rPr>
        <w:t xml:space="preserve">Опыт с воздушным шариком </w:t>
      </w:r>
    </w:p>
    <w:p w:rsidR="00283195" w:rsidRPr="00283195" w:rsidRDefault="00283195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Надуваем шарик и, не завязывая его, отпускаем. Посмотрите, как воздух, вырываясь из отверстия, толкает шарик и заставляет его лететь.</w:t>
      </w:r>
    </w:p>
    <w:p w:rsidR="00283195" w:rsidRDefault="00283195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3195">
        <w:rPr>
          <w:color w:val="000000"/>
          <w:sz w:val="28"/>
          <w:szCs w:val="28"/>
        </w:rPr>
        <w:t xml:space="preserve">Вывод: </w:t>
      </w:r>
      <w:r>
        <w:rPr>
          <w:color w:val="000000"/>
          <w:sz w:val="28"/>
          <w:szCs w:val="28"/>
        </w:rPr>
        <w:t>воздух может перемещать небольшие предметы.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B6FEA" w:rsidRDefault="00E47B2F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73682">
        <w:rPr>
          <w:color w:val="000000"/>
          <w:sz w:val="28"/>
          <w:szCs w:val="28"/>
        </w:rPr>
        <w:t>Незнайка</w:t>
      </w:r>
      <w:r w:rsidR="00283195" w:rsidRPr="00973682">
        <w:rPr>
          <w:color w:val="000000"/>
          <w:sz w:val="28"/>
          <w:szCs w:val="28"/>
        </w:rPr>
        <w:t>:</w:t>
      </w:r>
      <w:r w:rsidR="00283195">
        <w:rPr>
          <w:color w:val="000000"/>
          <w:sz w:val="28"/>
          <w:szCs w:val="28"/>
        </w:rPr>
        <w:t xml:space="preserve"> Вода, воздух – ерунда. Я, вот например, молоко люблю. </w:t>
      </w:r>
      <w:r w:rsidR="00DB6FEA">
        <w:rPr>
          <w:color w:val="000000"/>
          <w:sz w:val="28"/>
          <w:szCs w:val="28"/>
        </w:rPr>
        <w:t>А с ним все просто, ничего особенного.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8145B" w:rsidRPr="00283195" w:rsidRDefault="00E47B2F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DB6FEA">
        <w:rPr>
          <w:color w:val="000000"/>
          <w:sz w:val="28"/>
          <w:szCs w:val="28"/>
        </w:rPr>
        <w:t>: Ошибаешься, Незнайка. И мы сейчас тебе это докажем.</w:t>
      </w:r>
      <w:r w:rsidR="00283195">
        <w:rPr>
          <w:color w:val="000000"/>
          <w:sz w:val="28"/>
          <w:szCs w:val="28"/>
        </w:rPr>
        <w:t xml:space="preserve"> 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«Рисуем на молоке»</w:t>
      </w:r>
    </w:p>
    <w:p w:rsidR="0088145B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опыта понадобится: тарелка, молоко, </w:t>
      </w:r>
      <w:r w:rsidR="00AC6934">
        <w:rPr>
          <w:color w:val="000000"/>
          <w:sz w:val="27"/>
          <w:szCs w:val="27"/>
        </w:rPr>
        <w:t>моющее средство, ватные палочки и пищевые красители</w:t>
      </w:r>
      <w:r>
        <w:rPr>
          <w:color w:val="000000"/>
          <w:sz w:val="27"/>
          <w:szCs w:val="27"/>
        </w:rPr>
        <w:t>.</w:t>
      </w:r>
    </w:p>
    <w:p w:rsidR="00AC6934" w:rsidRPr="00AC6934" w:rsidRDefault="00AC6934" w:rsidP="00367B3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Наливаем молоко в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тарелку. Налить нужно таким образом, чтобы дно было полностью закрыто, иначе опыт не получится. Дайте молоку некоторое время постоять в тарелочке. Молоко должно быть комнатной температуре, при таком условии опыт будет более зрелищным.</w:t>
      </w:r>
    </w:p>
    <w:p w:rsidR="00AC6934" w:rsidRPr="00AC6934" w:rsidRDefault="00AC6934" w:rsidP="00367B3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тарелку с молоком добавляем несколько капель красителей разных цветов (можно для удобства пользоваться пипеткой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934" w:rsidRPr="00AC6934" w:rsidRDefault="00AC6934" w:rsidP="00367B3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ватную палочку, окунаем ее в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моющее средство, и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прикасаемся ею к поверхности молока в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 центре тарелки буквально на 10 секунд. Важно, не нужно пере</w:t>
      </w:r>
      <w:r w:rsidR="00973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мешивать, только прикосновение.</w:t>
      </w:r>
    </w:p>
    <w:p w:rsidR="00AC6934" w:rsidRPr="00AC6934" w:rsidRDefault="00AC6934" w:rsidP="00367B3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же происходит? О чудо! Молоко начинает двигаться, а</w:t>
      </w:r>
      <w:r w:rsid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— перемешиваться!</w:t>
      </w:r>
      <w:bookmarkStart w:id="1" w:name="verx"/>
      <w:bookmarkEnd w:id="1"/>
      <w:r w:rsidR="00FB0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будет с восхищением наблюдать как волшебные краски начинают «танцевать», разбегаясь от ватной палочки… А когда палочку убираем – 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продолжают «танцевать»! </w:t>
      </w:r>
    </w:p>
    <w:p w:rsidR="00AC6934" w:rsidRPr="00AC6934" w:rsidRDefault="00AC6934" w:rsidP="00367B3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чем же секрет фокуса?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моющее средство вступает в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 с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молекулами жира в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молоке, и, таким образом, приводит их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движение, что способствуют появлению таких красивейших причудливых разноцветных узоров на поверхности молока! </w:t>
      </w:r>
    </w:p>
    <w:p w:rsidR="00AC6934" w:rsidRDefault="00AC6934" w:rsidP="00367B35">
      <w:pPr>
        <w:pStyle w:val="af5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73682">
        <w:rPr>
          <w:color w:val="000000"/>
          <w:sz w:val="28"/>
          <w:szCs w:val="28"/>
        </w:rPr>
        <w:t xml:space="preserve">Незнайка: Какие же вы все умные. Можно я </w:t>
      </w:r>
      <w:r>
        <w:rPr>
          <w:color w:val="000000"/>
          <w:sz w:val="28"/>
          <w:szCs w:val="28"/>
        </w:rPr>
        <w:t>ещё</w:t>
      </w:r>
      <w:r w:rsidRPr="00973682">
        <w:rPr>
          <w:color w:val="000000"/>
          <w:sz w:val="28"/>
          <w:szCs w:val="28"/>
        </w:rPr>
        <w:t xml:space="preserve"> к вам при</w:t>
      </w:r>
      <w:r>
        <w:rPr>
          <w:color w:val="000000"/>
          <w:sz w:val="28"/>
          <w:szCs w:val="28"/>
        </w:rPr>
        <w:t>ду</w:t>
      </w:r>
      <w:r w:rsidRPr="00973682">
        <w:rPr>
          <w:color w:val="000000"/>
          <w:sz w:val="28"/>
          <w:szCs w:val="28"/>
        </w:rPr>
        <w:t>?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8345C8">
        <w:rPr>
          <w:color w:val="000000"/>
          <w:sz w:val="28"/>
          <w:szCs w:val="28"/>
        </w:rPr>
        <w:t>конечно,</w:t>
      </w:r>
      <w:r>
        <w:rPr>
          <w:color w:val="000000"/>
          <w:sz w:val="28"/>
          <w:szCs w:val="28"/>
        </w:rPr>
        <w:t xml:space="preserve"> приходи, мы тебе много </w:t>
      </w:r>
      <w:r w:rsidR="00976CAC">
        <w:rPr>
          <w:color w:val="000000"/>
          <w:sz w:val="28"/>
          <w:szCs w:val="28"/>
        </w:rPr>
        <w:t>интересного покажем и расскажем, а сегодня мы подарим тебе книжки «Простые опыты для дошкольников» с помощью их ты сможешь сам проводить опыты.</w:t>
      </w: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73682">
        <w:rPr>
          <w:color w:val="000000"/>
          <w:sz w:val="28"/>
          <w:szCs w:val="28"/>
        </w:rPr>
        <w:t>Незнайка</w:t>
      </w:r>
      <w:r>
        <w:rPr>
          <w:color w:val="000000"/>
          <w:sz w:val="28"/>
          <w:szCs w:val="28"/>
        </w:rPr>
        <w:t xml:space="preserve">: до скорой встречи, ребята. </w:t>
      </w:r>
    </w:p>
    <w:p w:rsidR="00973682" w:rsidRPr="00973682" w:rsidRDefault="00973682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6CAC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367B35">
        <w:rPr>
          <w:color w:val="000000"/>
          <w:sz w:val="28"/>
          <w:szCs w:val="28"/>
        </w:rPr>
        <w:t>Ну вот, ребята, обучение в нашей «Академии Чудес» окончено. И я вручаю вам дипломы.</w:t>
      </w:r>
    </w:p>
    <w:p w:rsidR="00976CAC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7B35">
        <w:rPr>
          <w:color w:val="000000"/>
          <w:sz w:val="28"/>
          <w:szCs w:val="28"/>
        </w:rPr>
        <w:t>Теперь, когда вы стали настоящими учеными, я приглашаю вас на научный совет.</w:t>
      </w:r>
    </w:p>
    <w:p w:rsidR="00976CAC" w:rsidRDefault="00976CAC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чем мы сегодня занимались в нашей научной лаборатории? Что вам больше всего понравилось? А что не получилось?</w:t>
      </w:r>
      <w:r w:rsidR="0088145B" w:rsidRPr="00367B35">
        <w:rPr>
          <w:color w:val="000000"/>
          <w:sz w:val="28"/>
          <w:szCs w:val="28"/>
        </w:rPr>
        <w:t xml:space="preserve"> </w:t>
      </w:r>
    </w:p>
    <w:p w:rsidR="00976CAC" w:rsidRDefault="00976CAC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6CAC" w:rsidRDefault="00976CAC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у нас с вами небольшой перерыв, а после него мы в</w:t>
      </w:r>
      <w:r w:rsidR="0088145B" w:rsidRPr="00367B35">
        <w:rPr>
          <w:color w:val="000000"/>
          <w:sz w:val="28"/>
          <w:szCs w:val="28"/>
        </w:rPr>
        <w:t>спомни</w:t>
      </w:r>
      <w:r>
        <w:rPr>
          <w:color w:val="000000"/>
          <w:sz w:val="28"/>
          <w:szCs w:val="28"/>
        </w:rPr>
        <w:t>м</w:t>
      </w:r>
      <w:r w:rsidR="0088145B" w:rsidRPr="00367B35">
        <w:rPr>
          <w:color w:val="000000"/>
          <w:sz w:val="28"/>
          <w:szCs w:val="28"/>
        </w:rPr>
        <w:t xml:space="preserve"> все проведенные опыты, и </w:t>
      </w:r>
      <w:r w:rsidRPr="00367B35">
        <w:rPr>
          <w:color w:val="000000"/>
          <w:sz w:val="28"/>
          <w:szCs w:val="28"/>
        </w:rPr>
        <w:t>нарис</w:t>
      </w:r>
      <w:r>
        <w:rPr>
          <w:color w:val="000000"/>
          <w:sz w:val="28"/>
          <w:szCs w:val="28"/>
        </w:rPr>
        <w:t>уем</w:t>
      </w:r>
      <w:r w:rsidR="0088145B" w:rsidRPr="00367B35">
        <w:rPr>
          <w:color w:val="000000"/>
          <w:sz w:val="28"/>
          <w:szCs w:val="28"/>
        </w:rPr>
        <w:t xml:space="preserve"> то, что больше всего вам запомнилось и понравилось. </w:t>
      </w:r>
    </w:p>
    <w:p w:rsidR="0088145B" w:rsidRPr="00976CAC" w:rsidRDefault="0088145B" w:rsidP="00367B35">
      <w:pPr>
        <w:pStyle w:val="a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7B35">
        <w:rPr>
          <w:color w:val="000000"/>
          <w:sz w:val="28"/>
          <w:szCs w:val="28"/>
        </w:rPr>
        <w:t>Удачи</w:t>
      </w:r>
      <w:r w:rsidR="00FB01FC" w:rsidRPr="00367B35">
        <w:rPr>
          <w:color w:val="000000"/>
          <w:sz w:val="28"/>
          <w:szCs w:val="28"/>
        </w:rPr>
        <w:t>.</w:t>
      </w:r>
    </w:p>
    <w:p w:rsidR="003B020A" w:rsidRDefault="003B020A" w:rsidP="00367B35">
      <w:pPr>
        <w:spacing w:after="0" w:line="276" w:lineRule="auto"/>
      </w:pPr>
    </w:p>
    <w:sectPr w:rsidR="003B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8"/>
    <w:multiLevelType w:val="hybridMultilevel"/>
    <w:tmpl w:val="57A0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4384A"/>
    <w:multiLevelType w:val="hybridMultilevel"/>
    <w:tmpl w:val="770E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0FA7"/>
    <w:multiLevelType w:val="hybridMultilevel"/>
    <w:tmpl w:val="7D2C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3FDA"/>
    <w:multiLevelType w:val="hybridMultilevel"/>
    <w:tmpl w:val="B990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6C40"/>
    <w:multiLevelType w:val="multilevel"/>
    <w:tmpl w:val="30CE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076CB"/>
    <w:multiLevelType w:val="multilevel"/>
    <w:tmpl w:val="440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74B1F"/>
    <w:multiLevelType w:val="multilevel"/>
    <w:tmpl w:val="6366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D176C"/>
    <w:multiLevelType w:val="multilevel"/>
    <w:tmpl w:val="971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45A2F"/>
    <w:multiLevelType w:val="multilevel"/>
    <w:tmpl w:val="261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909AF"/>
    <w:multiLevelType w:val="multilevel"/>
    <w:tmpl w:val="445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6394F"/>
    <w:multiLevelType w:val="hybridMultilevel"/>
    <w:tmpl w:val="8C54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6365A"/>
    <w:multiLevelType w:val="multilevel"/>
    <w:tmpl w:val="D8C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B"/>
    <w:rsid w:val="0018547A"/>
    <w:rsid w:val="002178F6"/>
    <w:rsid w:val="00283195"/>
    <w:rsid w:val="002B3ACD"/>
    <w:rsid w:val="002D209B"/>
    <w:rsid w:val="003029C0"/>
    <w:rsid w:val="00367B35"/>
    <w:rsid w:val="003B020A"/>
    <w:rsid w:val="004B56F8"/>
    <w:rsid w:val="00536470"/>
    <w:rsid w:val="007909DE"/>
    <w:rsid w:val="00796160"/>
    <w:rsid w:val="007E4C4E"/>
    <w:rsid w:val="008345C8"/>
    <w:rsid w:val="00847AC4"/>
    <w:rsid w:val="0088145B"/>
    <w:rsid w:val="008F2216"/>
    <w:rsid w:val="00973682"/>
    <w:rsid w:val="00976CAC"/>
    <w:rsid w:val="009F5137"/>
    <w:rsid w:val="00AC6934"/>
    <w:rsid w:val="00DB6FEA"/>
    <w:rsid w:val="00E47B2F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3647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7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7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7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3647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3647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3647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3647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47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647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647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647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3647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647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3647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647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3647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3647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3647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3647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36470"/>
    <w:rPr>
      <w:b/>
      <w:i/>
      <w:iCs/>
    </w:rPr>
  </w:style>
  <w:style w:type="paragraph" w:styleId="aa">
    <w:name w:val="No Spacing"/>
    <w:link w:val="ab"/>
    <w:uiPriority w:val="1"/>
    <w:qFormat/>
    <w:rsid w:val="0053647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36470"/>
  </w:style>
  <w:style w:type="paragraph" w:styleId="ac">
    <w:name w:val="List Paragraph"/>
    <w:basedOn w:val="a"/>
    <w:uiPriority w:val="34"/>
    <w:qFormat/>
    <w:rsid w:val="0053647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3647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3647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3647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3647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3647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3647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3647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3647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3647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3647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88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93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F2216"/>
  </w:style>
  <w:style w:type="character" w:customStyle="1" w:styleId="c2">
    <w:name w:val="c2"/>
    <w:basedOn w:val="a0"/>
    <w:rsid w:val="008F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3647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7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7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7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3647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3647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3647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3647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47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647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647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647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3647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647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3647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647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3647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3647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3647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3647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36470"/>
    <w:rPr>
      <w:b/>
      <w:i/>
      <w:iCs/>
    </w:rPr>
  </w:style>
  <w:style w:type="paragraph" w:styleId="aa">
    <w:name w:val="No Spacing"/>
    <w:link w:val="ab"/>
    <w:uiPriority w:val="1"/>
    <w:qFormat/>
    <w:rsid w:val="0053647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36470"/>
  </w:style>
  <w:style w:type="paragraph" w:styleId="ac">
    <w:name w:val="List Paragraph"/>
    <w:basedOn w:val="a"/>
    <w:uiPriority w:val="34"/>
    <w:qFormat/>
    <w:rsid w:val="0053647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3647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3647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3647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3647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3647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3647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3647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3647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3647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3647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88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93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F2216"/>
  </w:style>
  <w:style w:type="character" w:customStyle="1" w:styleId="c2">
    <w:name w:val="c2"/>
    <w:basedOn w:val="a0"/>
    <w:rsid w:val="008F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2017-11-01T12:55:00Z</dcterms:created>
  <dcterms:modified xsi:type="dcterms:W3CDTF">2017-11-23T17:51:00Z</dcterms:modified>
</cp:coreProperties>
</file>