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90" w:rsidRPr="00D20938" w:rsidRDefault="00D20938" w:rsidP="00D209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938">
        <w:rPr>
          <w:rFonts w:ascii="Times New Roman" w:hAnsi="Times New Roman" w:cs="Times New Roman"/>
          <w:b/>
          <w:sz w:val="28"/>
          <w:szCs w:val="28"/>
        </w:rPr>
        <w:t xml:space="preserve">Попечительский совет как инструмент повышения эффективности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ДС </w:t>
      </w:r>
      <w:r w:rsidRPr="00D20938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Pr="00D20938">
        <w:rPr>
          <w:rFonts w:ascii="Times New Roman" w:hAnsi="Times New Roman" w:cs="Times New Roman"/>
          <w:b/>
          <w:sz w:val="28"/>
          <w:szCs w:val="28"/>
        </w:rPr>
        <w:t>27 «Филиппок»</w:t>
      </w:r>
    </w:p>
    <w:p w:rsidR="00DC7AD4" w:rsidRDefault="00DC7AD4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ECE" w:rsidRPr="00DC7AD4" w:rsidRDefault="00DF4ECE" w:rsidP="003840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7AD4">
        <w:rPr>
          <w:rFonts w:ascii="Times New Roman" w:hAnsi="Times New Roman" w:cs="Times New Roman"/>
          <w:sz w:val="28"/>
          <w:szCs w:val="28"/>
        </w:rPr>
        <w:t>В период глубоких социально-экономических изменений в России, когда происходит переоценка всей</w:t>
      </w:r>
      <w:r w:rsidR="00D20938">
        <w:rPr>
          <w:rFonts w:ascii="Times New Roman" w:hAnsi="Times New Roman" w:cs="Times New Roman"/>
          <w:sz w:val="28"/>
          <w:szCs w:val="28"/>
        </w:rPr>
        <w:t xml:space="preserve"> </w:t>
      </w:r>
      <w:r w:rsidRPr="00DC7AD4">
        <w:rPr>
          <w:rFonts w:ascii="Times New Roman" w:hAnsi="Times New Roman" w:cs="Times New Roman"/>
          <w:sz w:val="28"/>
          <w:szCs w:val="28"/>
        </w:rPr>
        <w:t xml:space="preserve">системы общественных отношений, существенные изменения </w:t>
      </w:r>
      <w:r w:rsidR="00D20938">
        <w:rPr>
          <w:rFonts w:ascii="Times New Roman" w:hAnsi="Times New Roman" w:cs="Times New Roman"/>
          <w:sz w:val="28"/>
          <w:szCs w:val="28"/>
        </w:rPr>
        <w:t>претерпела</w:t>
      </w:r>
      <w:r w:rsidRPr="00DC7AD4">
        <w:rPr>
          <w:rFonts w:ascii="Times New Roman" w:hAnsi="Times New Roman" w:cs="Times New Roman"/>
          <w:sz w:val="28"/>
          <w:szCs w:val="28"/>
        </w:rPr>
        <w:t xml:space="preserve"> и система образования. Характерной особенностью нашего времени является активизация инновационных процессов в образовании. </w:t>
      </w:r>
      <w:r w:rsidR="00D20938">
        <w:rPr>
          <w:rFonts w:ascii="Times New Roman" w:hAnsi="Times New Roman" w:cs="Times New Roman"/>
          <w:sz w:val="28"/>
          <w:szCs w:val="28"/>
        </w:rPr>
        <w:t xml:space="preserve">Произошла </w:t>
      </w:r>
      <w:r w:rsidRPr="00DC7AD4">
        <w:rPr>
          <w:rFonts w:ascii="Times New Roman" w:hAnsi="Times New Roman" w:cs="Times New Roman"/>
          <w:sz w:val="28"/>
          <w:szCs w:val="28"/>
        </w:rPr>
        <w:t>смена образовательной парадигмы: предлагается иное содержание, иные подходы, право, отношение, поведение, иной педагогический менталитет. Все это свидетельствует о широкомасштабном разворачивании инновационных процессов в системе образования. Как существенный элемент развития образования инновации выражаются в тенденциях внедрения нововведений в образовательный процесс, что</w:t>
      </w:r>
      <w:r w:rsidR="00D20938">
        <w:rPr>
          <w:rFonts w:ascii="Times New Roman" w:hAnsi="Times New Roman" w:cs="Times New Roman"/>
          <w:sz w:val="28"/>
          <w:szCs w:val="28"/>
        </w:rPr>
        <w:t xml:space="preserve"> </w:t>
      </w:r>
      <w:r w:rsidRPr="00DC7AD4">
        <w:rPr>
          <w:rFonts w:ascii="Times New Roman" w:hAnsi="Times New Roman" w:cs="Times New Roman"/>
          <w:sz w:val="28"/>
          <w:szCs w:val="28"/>
        </w:rPr>
        <w:t xml:space="preserve">в совокупности приводит к качественным изменениям его содержательных и технологических аспектов. </w:t>
      </w:r>
    </w:p>
    <w:p w:rsidR="00D20938" w:rsidRDefault="00DF4ECE" w:rsidP="00D2093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 xml:space="preserve">В этой связи большой интерес представляет исследование развития современного ДОУ как открытого сложного 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социопсихопедагогического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 xml:space="preserve"> образования, состоящего из совокупности системообразующих факторов, структурных и функциональных компонентов, условий функционирования.</w:t>
      </w:r>
    </w:p>
    <w:p w:rsidR="00ED0085" w:rsidRDefault="00DF4ECE" w:rsidP="00D2093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 xml:space="preserve"> Системообразующие факторы развития современного ДОУ представлены: целью, концепцией и программой развития учреждения, парциальными программами, фиксирующими совокупность ведущих идей, цель и результаты деятельности ДОУ.</w:t>
      </w:r>
    </w:p>
    <w:p w:rsidR="00ED0085" w:rsidRDefault="00DF4ECE" w:rsidP="00D2093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 xml:space="preserve"> Структурными компонентами являются управляющая и управляемая системы, их состав (воспитатели, родители, дети), а также технологии деятельности субъектов всех уровней управления для реализации программного содержания в ДОУ. Функциональные компоненты определяются назначением управленческих функций в ДОУ (аналитико-диагностической, мотивационно-стимулирующей, планово-прогностической, организационно-исполнительской, контрольно-оценочной, регулятивно-коррекционной) по форме взаимосвязанной деятельности в системе «педагог-ребенок-родители» и соответствующих подсистемах. Условия функционирования определяются существующими пространствами деятельности ДОУ - медико-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валеологическим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 xml:space="preserve">, социальным, психологической и педагогической средами, временными рамками и психофизиологическими особенностями участников 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DF4ECE" w:rsidRPr="00DC7AD4" w:rsidRDefault="00DF4ECE" w:rsidP="00D2093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 xml:space="preserve"> Открытость ДОУ как системы определяется по пространствам развития, которые существуют в учреждении, а также по динамике их изменений. Характеристиками открытости ДОУ могут выступать: степень соответствия </w:t>
      </w:r>
      <w:r w:rsidRPr="00DC7AD4">
        <w:rPr>
          <w:rFonts w:ascii="Times New Roman" w:hAnsi="Times New Roman" w:cs="Times New Roman"/>
          <w:sz w:val="28"/>
          <w:szCs w:val="28"/>
        </w:rPr>
        <w:lastRenderedPageBreak/>
        <w:t xml:space="preserve">его состояния, механизм 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 xml:space="preserve"> и реакции на изменения окружающей среды (приспособление или 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сверхадаптивная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 xml:space="preserve"> активность), тип и степень 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регламентированности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 xml:space="preserve"> системы управления (традиционная или инновационная, преобладание вертикальных или горизонтальных связей) и др. Основным результатом функционирования открытой системы становится успешное взаимодействие с социумом, осваивая который, ДОУ само становится мощным средством социализации личности. Пространство развития ДОУ состоит их трех взаимосвязанных пространств его субъектов: воспитателей, родителей и детей. Основной структурной единицей в нем является взаимодействие участников 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DF4ECE" w:rsidRPr="00DC7AD4" w:rsidRDefault="00DF4ECE" w:rsidP="00ED00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 xml:space="preserve">Представим структурно-функциональную модель деятельности МБДОУ </w:t>
      </w:r>
      <w:r w:rsidR="00ED0085">
        <w:rPr>
          <w:rFonts w:ascii="Times New Roman" w:hAnsi="Times New Roman" w:cs="Times New Roman"/>
          <w:sz w:val="28"/>
          <w:szCs w:val="28"/>
        </w:rPr>
        <w:t>ДС</w:t>
      </w:r>
      <w:r w:rsidRPr="00DC7AD4">
        <w:rPr>
          <w:rFonts w:ascii="Times New Roman" w:hAnsi="Times New Roman" w:cs="Times New Roman"/>
          <w:sz w:val="28"/>
          <w:szCs w:val="28"/>
        </w:rPr>
        <w:t xml:space="preserve"> </w:t>
      </w:r>
      <w:r w:rsidR="00ED0085">
        <w:rPr>
          <w:rFonts w:ascii="Times New Roman" w:hAnsi="Times New Roman" w:cs="Times New Roman"/>
          <w:sz w:val="28"/>
          <w:szCs w:val="28"/>
        </w:rPr>
        <w:t>№ 27 «Филиппок</w:t>
      </w:r>
      <w:r w:rsidRPr="00DC7AD4">
        <w:rPr>
          <w:rFonts w:ascii="Times New Roman" w:hAnsi="Times New Roman" w:cs="Times New Roman"/>
          <w:sz w:val="28"/>
          <w:szCs w:val="28"/>
        </w:rPr>
        <w:t xml:space="preserve">» г. </w:t>
      </w:r>
      <w:r w:rsidR="00ED0085">
        <w:rPr>
          <w:rFonts w:ascii="Times New Roman" w:hAnsi="Times New Roman" w:cs="Times New Roman"/>
          <w:sz w:val="28"/>
          <w:szCs w:val="28"/>
        </w:rPr>
        <w:t>Нижневартовск</w:t>
      </w:r>
      <w:r w:rsidRPr="00DC7AD4">
        <w:rPr>
          <w:rFonts w:ascii="Times New Roman" w:hAnsi="Times New Roman" w:cs="Times New Roman"/>
          <w:sz w:val="28"/>
          <w:szCs w:val="28"/>
        </w:rPr>
        <w:t xml:space="preserve"> как открытой развивающейся системы</w:t>
      </w:r>
      <w:r w:rsidR="00ED0085">
        <w:rPr>
          <w:rFonts w:ascii="Times New Roman" w:hAnsi="Times New Roman" w:cs="Times New Roman"/>
          <w:sz w:val="28"/>
          <w:szCs w:val="28"/>
        </w:rPr>
        <w:t>.</w:t>
      </w:r>
    </w:p>
    <w:p w:rsidR="00DF4ECE" w:rsidRPr="00DC7AD4" w:rsidRDefault="00DF4ECE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Пространство развития ДОУ: включает кадровое, информационное обеспечение; материально-техническую базу, ресурсы, управляющую систему.</w:t>
      </w:r>
    </w:p>
    <w:p w:rsidR="00DF4ECE" w:rsidRPr="00DC7AD4" w:rsidRDefault="00DF4ECE" w:rsidP="00ED00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Пространство развития родителей: включенность семьи в ДОУ (степень интегрированности); преемственность и единство требований ДОУ и семьи; взаимоотношение родителей в семье; стиль воспитания в семье; родительское сообщество.</w:t>
      </w:r>
    </w:p>
    <w:p w:rsidR="00DF4ECE" w:rsidRPr="00DC7AD4" w:rsidRDefault="00DF4ECE" w:rsidP="00ED00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Пространство развития педагогов основывается на: системе стимулирования и мотивации; мастерстве и профессионализме работников; сотрудничестве, сотворчестве; развитии педагогического сообщества (социально-психологический климат в коллективе, сплоченность).</w:t>
      </w:r>
    </w:p>
    <w:p w:rsidR="00DF4ECE" w:rsidRPr="00DC7AD4" w:rsidRDefault="00DF4ECE" w:rsidP="00ED00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Пространство развития ребенка: предметно-развивающая среда; образовательное пространство; дополнительное образовательное пространство; социальная ситуация развития; медико-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>-педагогическое сопровождение; развитии детского сообщества.</w:t>
      </w:r>
    </w:p>
    <w:p w:rsidR="00DF4ECE" w:rsidRPr="00DC7AD4" w:rsidRDefault="00DF4ECE" w:rsidP="00ED00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 xml:space="preserve">Логика развертывания процессов развития в каждом из 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вышеобозначенных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 xml:space="preserve"> пространств заключается в смене этапов и уровней развития: адаптация, интеграция, индивидуализация. Эти этапы, с одной стороны, свидетельствуют о непрерывности и количестве трансформации изменения того или иного пространства развития дошкольного учреждения. На этапе адаптации обеспечивается актуализация потенциала развития и саморазвития педагогов, родителей, детей, создаются условия для перевода их с позиции объекта в позицию субъекта собственной жизнедеятельности. На этапе интеграции происходит развитие и саморазвитие средствами взаимодействия в системе «педагог-ребенок-родители» в форме 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сотворческой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 xml:space="preserve"> </w:t>
      </w:r>
      <w:r w:rsidRPr="00DC7AD4">
        <w:rPr>
          <w:rFonts w:ascii="Times New Roman" w:hAnsi="Times New Roman" w:cs="Times New Roman"/>
          <w:sz w:val="28"/>
          <w:szCs w:val="28"/>
        </w:rPr>
        <w:lastRenderedPageBreak/>
        <w:t>продуктивной деятельности и общения. Итогом этого этапа является переход педагогов, родителей и детей с позиции субъекта в личную сферу. На этапе индивидуализации осуществляется анализ степени обособленности личности педагога, родителя, ребенка в соответствующем интегрированном сообществе и определение потенциала развития в процессе максимального раскрытия индивидуальной сущности субъектов. Интегрирование названных пространств позволяет разработать механизм комплексного медико-социального и психолого-педагогического сопровождения индивидуального развития каждого субъекта, реализуемый в логике:</w:t>
      </w:r>
    </w:p>
    <w:p w:rsidR="00DF4ECE" w:rsidRPr="00DC7AD4" w:rsidRDefault="00DF4ECE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•</w:t>
      </w:r>
      <w:r w:rsidRPr="00DC7AD4">
        <w:rPr>
          <w:rFonts w:ascii="Times New Roman" w:hAnsi="Times New Roman" w:cs="Times New Roman"/>
          <w:sz w:val="28"/>
          <w:szCs w:val="28"/>
        </w:rPr>
        <w:tab/>
        <w:t xml:space="preserve">структурной организации социального заказа в области дошкольного образования (уровни: федеральный, региональный, 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внутриконституционный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>);</w:t>
      </w:r>
    </w:p>
    <w:p w:rsidR="00DF4ECE" w:rsidRPr="00DC7AD4" w:rsidRDefault="00DF4ECE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•</w:t>
      </w:r>
      <w:r w:rsidRPr="00DC7AD4">
        <w:rPr>
          <w:rFonts w:ascii="Times New Roman" w:hAnsi="Times New Roman" w:cs="Times New Roman"/>
          <w:sz w:val="28"/>
          <w:szCs w:val="28"/>
        </w:rPr>
        <w:tab/>
        <w:t>смены этапов и уровней развертывания сущностных сил субъекта: адаптация, интеграция, индивидуализация;</w:t>
      </w:r>
    </w:p>
    <w:p w:rsidR="00DF4ECE" w:rsidRPr="00DC7AD4" w:rsidRDefault="00DF4ECE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•</w:t>
      </w:r>
      <w:r w:rsidRPr="00DC7AD4">
        <w:rPr>
          <w:rFonts w:ascii="Times New Roman" w:hAnsi="Times New Roman" w:cs="Times New Roman"/>
          <w:sz w:val="28"/>
          <w:szCs w:val="28"/>
        </w:rPr>
        <w:tab/>
        <w:t xml:space="preserve">эволюции ведущих видов управления в ДОУ (традиционное, мотивационное программно-целевое, 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>, рефлексивное, самоуправление);</w:t>
      </w:r>
    </w:p>
    <w:p w:rsidR="00DF4ECE" w:rsidRPr="00DC7AD4" w:rsidRDefault="00DF4ECE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•</w:t>
      </w:r>
      <w:r w:rsidRPr="00DC7AD4">
        <w:rPr>
          <w:rFonts w:ascii="Times New Roman" w:hAnsi="Times New Roman" w:cs="Times New Roman"/>
          <w:sz w:val="28"/>
          <w:szCs w:val="28"/>
        </w:rPr>
        <w:tab/>
        <w:t>смены ведущих форм взаимосвязанной деятельности субъектов процесса развития ДОУ: воздействие, взаимодействие, саморазвитие.</w:t>
      </w:r>
    </w:p>
    <w:p w:rsidR="00DF4ECE" w:rsidRPr="00DC7AD4" w:rsidRDefault="00DF4ECE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 xml:space="preserve">Модернизация управления ДОУ предполагает многообразие видов и технологий управления, обеспечивающих комплексное и всестороннее воздействие управляющей системы на управляемую систему ДОУ в рамках мотивационного и программно-целевого подходов к 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соуправлению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>, рефлексивному управлению и самоуправлению.</w:t>
      </w:r>
    </w:p>
    <w:p w:rsidR="00DF4ECE" w:rsidRPr="00DC7AD4" w:rsidRDefault="00DF4ECE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Показателями качественной трансформации управления ДОУ в первую очередь являются новые принципы:</w:t>
      </w:r>
    </w:p>
    <w:p w:rsidR="00DF4ECE" w:rsidRPr="00DC7AD4" w:rsidRDefault="00DF4ECE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•</w:t>
      </w:r>
      <w:r w:rsidRPr="00DC7AD4">
        <w:rPr>
          <w:rFonts w:ascii="Times New Roman" w:hAnsi="Times New Roman" w:cs="Times New Roman"/>
          <w:sz w:val="28"/>
          <w:szCs w:val="28"/>
        </w:rPr>
        <w:tab/>
        <w:t xml:space="preserve">демократизации и 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>;</w:t>
      </w:r>
    </w:p>
    <w:p w:rsidR="00DF4ECE" w:rsidRPr="00DC7AD4" w:rsidRDefault="00DF4ECE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•</w:t>
      </w:r>
      <w:r w:rsidRPr="00DC7AD4">
        <w:rPr>
          <w:rFonts w:ascii="Times New Roman" w:hAnsi="Times New Roman" w:cs="Times New Roman"/>
          <w:sz w:val="28"/>
          <w:szCs w:val="28"/>
        </w:rPr>
        <w:tab/>
        <w:t>системности и целостности управления;</w:t>
      </w:r>
    </w:p>
    <w:p w:rsidR="00DF4ECE" w:rsidRPr="00DC7AD4" w:rsidRDefault="00DF4ECE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•</w:t>
      </w:r>
      <w:r w:rsidRPr="00DC7AD4">
        <w:rPr>
          <w:rFonts w:ascii="Times New Roman" w:hAnsi="Times New Roman" w:cs="Times New Roman"/>
          <w:sz w:val="28"/>
          <w:szCs w:val="28"/>
        </w:rPr>
        <w:tab/>
        <w:t>централизации/децентрализации;</w:t>
      </w:r>
    </w:p>
    <w:p w:rsidR="00DF4ECE" w:rsidRPr="00DC7AD4" w:rsidRDefault="00DF4ECE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•</w:t>
      </w:r>
      <w:r w:rsidRPr="00DC7AD4">
        <w:rPr>
          <w:rFonts w:ascii="Times New Roman" w:hAnsi="Times New Roman" w:cs="Times New Roman"/>
          <w:sz w:val="28"/>
          <w:szCs w:val="28"/>
        </w:rPr>
        <w:tab/>
        <w:t>взаимосвязи и разделения стратегического, тактического и оперативного уровней управления и соответствующих им видов управления (традиционное, рефлексивное, самоуправление);</w:t>
      </w:r>
    </w:p>
    <w:p w:rsidR="00DF4ECE" w:rsidRPr="00DC7AD4" w:rsidRDefault="00DF4ECE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•</w:t>
      </w:r>
      <w:r w:rsidRPr="00DC7AD4">
        <w:rPr>
          <w:rFonts w:ascii="Times New Roman" w:hAnsi="Times New Roman" w:cs="Times New Roman"/>
          <w:sz w:val="28"/>
          <w:szCs w:val="28"/>
        </w:rPr>
        <w:tab/>
        <w:t>единоначалия и коллегиальности;</w:t>
      </w:r>
    </w:p>
    <w:p w:rsidR="00DF4ECE" w:rsidRPr="00DC7AD4" w:rsidRDefault="00DF4ECE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•</w:t>
      </w:r>
      <w:r w:rsidRPr="00DC7AD4">
        <w:rPr>
          <w:rFonts w:ascii="Times New Roman" w:hAnsi="Times New Roman" w:cs="Times New Roman"/>
          <w:sz w:val="28"/>
          <w:szCs w:val="28"/>
        </w:rPr>
        <w:tab/>
        <w:t>объективности и полноты информации в принятии управленческих решений.</w:t>
      </w:r>
    </w:p>
    <w:p w:rsidR="00DF4ECE" w:rsidRPr="00DC7AD4" w:rsidRDefault="00DF4ECE" w:rsidP="00DC7A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 xml:space="preserve">Одной из основных проблем современного дошкольного учреждения является разрыв между реальными возможностями дошкольного образовательного учреждения и растущими образовательными потребностями общества. Путь к новому состоянию и качеству образования невозможен без организации диалога между представителями учреждения и родительской общественности. </w:t>
      </w:r>
    </w:p>
    <w:p w:rsidR="00DF4ECE" w:rsidRPr="00DC7AD4" w:rsidRDefault="00DF4ECE" w:rsidP="00ED00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lastRenderedPageBreak/>
        <w:t>Попечительский совет определяет общую стратегию взаимодейс</w:t>
      </w:r>
      <w:r w:rsidR="00ED0085">
        <w:rPr>
          <w:rFonts w:ascii="Times New Roman" w:hAnsi="Times New Roman" w:cs="Times New Roman"/>
          <w:sz w:val="28"/>
          <w:szCs w:val="28"/>
        </w:rPr>
        <w:t>твия МБДОУ и семьи в рамках реал</w:t>
      </w:r>
      <w:r w:rsidRPr="00DC7AD4">
        <w:rPr>
          <w:rFonts w:ascii="Times New Roman" w:hAnsi="Times New Roman" w:cs="Times New Roman"/>
          <w:sz w:val="28"/>
          <w:szCs w:val="28"/>
        </w:rPr>
        <w:t xml:space="preserve">изации 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 xml:space="preserve">-образовательного процесса: координирует вопросы, связанные с обеспечением доверительных партнерских отношений педагогов МБДОУ и родителей. Для того, чтобы деятельность детского сада была ориентирована на активное участие семьи в образовательном процессе, члены Попечительского совета оказывают помощь в опросах, изучении мнений, идей и просьб родителей (законных представителей). Анализ опроса родительской общественности помогает в планировании </w:t>
      </w:r>
      <w:proofErr w:type="spellStart"/>
      <w:r w:rsidRPr="00DC7AD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C7AD4">
        <w:rPr>
          <w:rFonts w:ascii="Times New Roman" w:hAnsi="Times New Roman" w:cs="Times New Roman"/>
          <w:sz w:val="28"/>
          <w:szCs w:val="28"/>
        </w:rPr>
        <w:t>-образовательной работы учреждения.</w:t>
      </w:r>
    </w:p>
    <w:p w:rsidR="00DF4ECE" w:rsidRPr="00DC7AD4" w:rsidRDefault="00DF4ECE" w:rsidP="00ED00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AD4">
        <w:rPr>
          <w:rFonts w:ascii="Times New Roman" w:hAnsi="Times New Roman" w:cs="Times New Roman"/>
          <w:sz w:val="28"/>
          <w:szCs w:val="28"/>
        </w:rPr>
        <w:t>Попечительский совет осуществляет работу с неблагополучными семьями, а также с многодетными, малообеспеченными, нуждающимися в помощи. В отдельных случаях члены Попечительского совета привлекаются к консультативной и разъяснительной работе с перечисленными категориями родителями.</w:t>
      </w:r>
    </w:p>
    <w:p w:rsidR="00DF4ECE" w:rsidRPr="00ED0085" w:rsidRDefault="00ED0085" w:rsidP="00ED0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085">
        <w:rPr>
          <w:rFonts w:ascii="Times New Roman" w:hAnsi="Times New Roman" w:cs="Times New Roman"/>
          <w:sz w:val="28"/>
          <w:szCs w:val="28"/>
        </w:rPr>
        <w:t>Все виды попечительских взносов четко фиксируются. Расходование средств напрямую контролируется Попечительским советом. Бухгалтерия на 100% прозрачна и доступна любому из родителей. Деятельность совета определена Положением «О Попечительском совете», рекомендации родителей по регулированию внебюджетных средств оформились в Положение «О попечительских взносах», все нововведения протоколируются.</w:t>
      </w:r>
    </w:p>
    <w:p w:rsidR="00DF4ECE" w:rsidRPr="00ED0085" w:rsidRDefault="00ED0085" w:rsidP="00ED0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085">
        <w:rPr>
          <w:rFonts w:ascii="Times New Roman" w:hAnsi="Times New Roman" w:cs="Times New Roman"/>
          <w:sz w:val="28"/>
          <w:szCs w:val="28"/>
        </w:rPr>
        <w:t>Родители видят, как преображается детский сад, как улучшается развивающая среда в группах, дети бегут по утрам в ДОУ с удовольствием. Одним словом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0085">
        <w:rPr>
          <w:rFonts w:ascii="Times New Roman" w:hAnsi="Times New Roman" w:cs="Times New Roman"/>
          <w:sz w:val="28"/>
          <w:szCs w:val="28"/>
        </w:rPr>
        <w:t xml:space="preserve"> Попечительский совет, созданный в нашем ДОУ, ощутимо помогает в организации </w:t>
      </w:r>
      <w:proofErr w:type="spellStart"/>
      <w:r w:rsidRPr="00ED008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D0085">
        <w:rPr>
          <w:rFonts w:ascii="Times New Roman" w:hAnsi="Times New Roman" w:cs="Times New Roman"/>
          <w:sz w:val="28"/>
          <w:szCs w:val="28"/>
        </w:rPr>
        <w:t>-образовательного процесса, жить и работать в детском саду стало намного легче, интереснее и увлекательнее. Вместе с педагогами мы обсуждаем будущее нашего Детского сада теперь уже с ноткой оптимизма и надежды.</w:t>
      </w:r>
    </w:p>
    <w:sectPr w:rsidR="00DF4ECE" w:rsidRPr="00ED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CE"/>
    <w:rsid w:val="002C45E7"/>
    <w:rsid w:val="0038402B"/>
    <w:rsid w:val="0078364C"/>
    <w:rsid w:val="00D20938"/>
    <w:rsid w:val="00D91690"/>
    <w:rsid w:val="00DC7AD4"/>
    <w:rsid w:val="00DF4ECE"/>
    <w:rsid w:val="00E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73BA9-A647-458B-BFAA-81EB1D1C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27</dc:creator>
  <cp:keywords/>
  <dc:description/>
  <cp:lastModifiedBy>МБДОУ ДС 27</cp:lastModifiedBy>
  <cp:revision>4</cp:revision>
  <dcterms:created xsi:type="dcterms:W3CDTF">2017-11-24T06:35:00Z</dcterms:created>
  <dcterms:modified xsi:type="dcterms:W3CDTF">2017-11-24T07:41:00Z</dcterms:modified>
</cp:coreProperties>
</file>